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815"/>
        <w:gridCol w:w="274"/>
        <w:gridCol w:w="5357"/>
      </w:tblGrid>
      <w:tr w:rsidR="00B20BBF" w:rsidRPr="00B20BBF" w14:paraId="2A6E764B" w14:textId="77777777" w:rsidTr="00B20BBF">
        <w:trPr>
          <w:trHeight w:val="320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AB41AA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A. Informacje podstawowe</w:t>
            </w:r>
          </w:p>
        </w:tc>
      </w:tr>
      <w:tr w:rsidR="00B20BBF" w:rsidRPr="00B20BBF" w14:paraId="5ED8A435" w14:textId="77777777" w:rsidTr="00B20BBF">
        <w:trPr>
          <w:trHeight w:val="281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ABCF2F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DC2A24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Dane ogólne o kąpielisku</w:t>
            </w:r>
          </w:p>
        </w:tc>
      </w:tr>
      <w:tr w:rsidR="00667D81" w:rsidRPr="00B20BBF" w14:paraId="08DE2347" w14:textId="77777777" w:rsidTr="00B20BBF">
        <w:trPr>
          <w:trHeight w:val="321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206F6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F5F913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kąpieliska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0521AE2" w14:textId="77777777" w:rsidR="00B20BBF" w:rsidRPr="00B20BBF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Ośrodek Szkolenia Fizycznego (Szkolenia Wodnego)</w:t>
            </w:r>
          </w:p>
        </w:tc>
      </w:tr>
      <w:tr w:rsidR="00667D81" w:rsidRPr="00B20BBF" w14:paraId="4149A3B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CFBFFB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8E97D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Adres kąpieliska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B637343" w14:textId="77777777" w:rsidR="00B20BBF" w:rsidRPr="00B20BBF" w:rsidRDefault="00412353" w:rsidP="0041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Działka nr 168/12, obręb 1 Antonowo</w:t>
            </w:r>
          </w:p>
        </w:tc>
      </w:tr>
      <w:tr w:rsidR="00667D81" w:rsidRPr="00B20BBF" w14:paraId="4744705A" w14:textId="77777777" w:rsidTr="00B20BBF">
        <w:trPr>
          <w:trHeight w:val="321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119625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5DD8CE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Województwo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F742F39" w14:textId="77777777" w:rsidR="00B20BBF" w:rsidRPr="00B20BBF" w:rsidRDefault="004D54E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warmińsko-mazurskie</w:t>
            </w:r>
          </w:p>
        </w:tc>
      </w:tr>
      <w:tr w:rsidR="00667D81" w:rsidRPr="00B20BBF" w14:paraId="5F915745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79713F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9E5104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Numer jednostki terytorialnej Systemu</w:t>
            </w:r>
          </w:p>
          <w:p w14:paraId="13AEDDDF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Kodowania Jednostek Terytorialnych</w:t>
            </w:r>
          </w:p>
          <w:p w14:paraId="36827892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 Statystycznych (KTS) – poziom 6, w której</w:t>
            </w:r>
          </w:p>
          <w:p w14:paraId="46585A9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jest zlokalizowane kąpielisko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6986617" w14:textId="77777777" w:rsidR="00B20BBF" w:rsidRPr="00B20BBF" w:rsidRDefault="00EF30BD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5.6.28.55.06.04.2</w:t>
            </w:r>
          </w:p>
        </w:tc>
      </w:tr>
      <w:tr w:rsidR="00667D81" w:rsidRPr="00B20BBF" w14:paraId="0D90FBF2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5CDE6E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71F266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gminy, w której jest zlokalizowane</w:t>
            </w:r>
          </w:p>
          <w:p w14:paraId="7110D6AB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kąpielisko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E084021" w14:textId="77777777" w:rsidR="00B20BBF" w:rsidRPr="00B20BBF" w:rsidRDefault="004D54E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Giżycko</w:t>
            </w:r>
          </w:p>
        </w:tc>
      </w:tr>
      <w:tr w:rsidR="00667D81" w:rsidRPr="00B20BBF" w14:paraId="5ABC301B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E1E311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74EA98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powiatu, w którym jest zlokalizowane</w:t>
            </w:r>
          </w:p>
          <w:p w14:paraId="5FC9ABC1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kąpielisko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CEE88C" w14:textId="77777777" w:rsidR="00B20BBF" w:rsidRPr="00B20BBF" w:rsidRDefault="004D54E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giżycki</w:t>
            </w:r>
          </w:p>
        </w:tc>
      </w:tr>
      <w:tr w:rsidR="00667D81" w:rsidRPr="00B20BBF" w14:paraId="500DB205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8E4F3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E815E1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Krajowy kod kąpieliska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403C79C" w14:textId="77777777" w:rsidR="00B20BBF" w:rsidRPr="00B20BBF" w:rsidRDefault="0053719C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2806PKAP0029</w:t>
            </w:r>
          </w:p>
        </w:tc>
      </w:tr>
      <w:tr w:rsidR="00667D81" w:rsidRPr="00B20BBF" w14:paraId="0A760D0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73378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725AAA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Identyfikator kąpieliska Numid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B10B17E" w14:textId="0885C0FB" w:rsidR="00B20BBF" w:rsidRPr="00B20BBF" w:rsidRDefault="00EB2159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PL6230604228000067</w:t>
            </w:r>
          </w:p>
        </w:tc>
      </w:tr>
      <w:tr w:rsidR="00B20BBF" w:rsidRPr="00B20BBF" w14:paraId="79338AA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DDED91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93AA0B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Informacje o profilu wody w kąpielisku</w:t>
            </w:r>
          </w:p>
        </w:tc>
      </w:tr>
      <w:tr w:rsidR="00667D81" w:rsidRPr="00B20BBF" w14:paraId="3F213DA4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5A24A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3CA5F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Data sporządzenia profilu wody w kąpielisku</w:t>
            </w:r>
          </w:p>
          <w:p w14:paraId="0BB8786F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(zakończenia prac nad tym profilem)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F10388" w14:textId="77777777" w:rsidR="00B20BBF" w:rsidRPr="00B20BBF" w:rsidRDefault="00EE5FEA" w:rsidP="00EE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27</w:t>
            </w:r>
            <w:r w:rsidR="009B74E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</w:t>
            </w:r>
            <w:r w:rsidR="004123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r.</w:t>
            </w:r>
          </w:p>
        </w:tc>
      </w:tr>
      <w:tr w:rsidR="00667D81" w:rsidRPr="00B20BBF" w14:paraId="442051D7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46901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313E36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Data sporządzenia poprzedniego profilu wody</w:t>
            </w:r>
          </w:p>
          <w:p w14:paraId="4D07E73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 kąpielisku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33E3266" w14:textId="77777777" w:rsidR="00B20BBF" w:rsidRPr="00B20BBF" w:rsidRDefault="00EE5FEA" w:rsidP="00EE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</w:t>
            </w:r>
            <w:r w:rsidR="009B74E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</w:t>
            </w:r>
            <w:r w:rsidR="009B74E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</w:t>
            </w:r>
            <w:r w:rsidR="009B74E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r.</w:t>
            </w:r>
          </w:p>
        </w:tc>
      </w:tr>
      <w:tr w:rsidR="00667D81" w:rsidRPr="00B20BBF" w14:paraId="3AC4509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6F0765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1F84A7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Data następnej aktualizacji profilu wody</w:t>
            </w:r>
          </w:p>
          <w:p w14:paraId="5D4D5174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 kąpielisku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3ABF28" w14:textId="77777777" w:rsidR="00B20BBF" w:rsidRPr="00B20BBF" w:rsidRDefault="00EE5FEA" w:rsidP="00EE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27</w:t>
            </w:r>
            <w:r w:rsidR="009B74E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</w:t>
            </w:r>
            <w:r w:rsidR="00412353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r.</w:t>
            </w:r>
          </w:p>
        </w:tc>
      </w:tr>
      <w:tr w:rsidR="00667D81" w:rsidRPr="00B20BBF" w14:paraId="7080553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53F8B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87A1C4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Powód aktualizacji profilu wody</w:t>
            </w:r>
          </w:p>
          <w:p w14:paraId="2F9B199F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 kąpielisku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C32B616" w14:textId="77777777" w:rsidR="00B20BBF" w:rsidRPr="00B20BBF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Tworzenie kąpieliska</w:t>
            </w:r>
          </w:p>
        </w:tc>
      </w:tr>
      <w:tr w:rsidR="00667D81" w:rsidRPr="00B20BBF" w14:paraId="0C4AF71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651F62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13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5BE6B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Imię i nazwisko osoby sporządzającej</w:t>
            </w:r>
          </w:p>
          <w:p w14:paraId="0DADEF91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profil wody w kąpielisku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4CC4A4A" w14:textId="77777777" w:rsidR="00B20BBF" w:rsidRPr="00B20BBF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Ireneusz Ślusarczyk</w:t>
            </w:r>
          </w:p>
        </w:tc>
      </w:tr>
      <w:tr w:rsidR="00B20BBF" w:rsidRPr="00B20BBF" w14:paraId="2252D38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2F4F62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III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94321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Właściwy organ</w:t>
            </w:r>
          </w:p>
        </w:tc>
      </w:tr>
      <w:tr w:rsidR="00667D81" w:rsidRPr="00B20BBF" w14:paraId="2D2920E7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E8ACCC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DDE87C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Imię i nazwisko albo nazwa, adres, numer</w:t>
            </w:r>
          </w:p>
          <w:p w14:paraId="2D0B611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telefonu, numer faksu (jeżeli posiada) oraz</w:t>
            </w:r>
          </w:p>
          <w:p w14:paraId="2899797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adres poczty elektronicznej organizatora</w:t>
            </w:r>
          </w:p>
          <w:p w14:paraId="22D69617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48B67E" w14:textId="77777777" w:rsidR="00412353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 Brygada Zmechanizowana</w:t>
            </w:r>
          </w:p>
          <w:p w14:paraId="098DB3DA" w14:textId="77777777" w:rsidR="00412353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Aleja Wojska Polskiego 21, 11-500 Giżycko</w:t>
            </w:r>
          </w:p>
          <w:p w14:paraId="1C396EE4" w14:textId="77777777" w:rsidR="00002130" w:rsidRDefault="00002130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email: </w:t>
            </w:r>
            <w:hyperlink r:id="rId8" w:history="1">
              <w:r w:rsidR="00FF5831" w:rsidRPr="00904BD2">
                <w:rPr>
                  <w:rStyle w:val="Hipercze"/>
                  <w:rFonts w:ascii="Times New Roman" w:eastAsia="Times New Roman" w:hAnsi="Times New Roman" w:cs="Times New Roman"/>
                  <w:sz w:val="19"/>
                  <w:szCs w:val="19"/>
                  <w:lang w:eastAsia="pl-PL"/>
                </w:rPr>
                <w:t>15bz@ron.mil.pl</w:t>
              </w:r>
            </w:hyperlink>
          </w:p>
          <w:p w14:paraId="625FD93F" w14:textId="77777777" w:rsidR="00FF5831" w:rsidRDefault="00FF5831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tel. kontaktowy: 508454445</w:t>
            </w:r>
          </w:p>
          <w:p w14:paraId="121E3D7A" w14:textId="77777777" w:rsidR="00412353" w:rsidRPr="00B20BBF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667D81" w:rsidRPr="00B20BBF" w14:paraId="18073B1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DFFE8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5338AB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właściwego terytorialnie organu</w:t>
            </w:r>
          </w:p>
          <w:p w14:paraId="155E090B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samorządu terytorialnego, który umieścił</w:t>
            </w:r>
          </w:p>
          <w:p w14:paraId="538DAE0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kąpielisko w wykazie, o którym mowa</w:t>
            </w:r>
          </w:p>
          <w:p w14:paraId="7D5B3EBA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 art. 37 ustawy z dnia 20 lipca 2017 r. –</w:t>
            </w:r>
          </w:p>
          <w:p w14:paraId="30825823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Prawo wodne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7C0638" w14:textId="77777777" w:rsidR="00B20BBF" w:rsidRPr="00B20BBF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Rada Gminy Giżycko</w:t>
            </w:r>
          </w:p>
        </w:tc>
      </w:tr>
      <w:tr w:rsidR="00667D81" w:rsidRPr="00B20BBF" w14:paraId="48FA70C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8734D7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A6F426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właściwego regionalnego zarządu</w:t>
            </w:r>
          </w:p>
          <w:p w14:paraId="0952DBB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gospodarki wodnej Wód Polskich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AC37F60" w14:textId="77777777" w:rsidR="00B20BBF" w:rsidRPr="00B20BBF" w:rsidRDefault="00412353" w:rsidP="0041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Regionalny Zarząd Gospodarki Wodnej  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br/>
              <w:t>w Białymstoku</w:t>
            </w:r>
          </w:p>
        </w:tc>
      </w:tr>
      <w:tr w:rsidR="00667D81" w:rsidRPr="00B20BBF" w14:paraId="66993455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AC623A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E531DA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właściwego wojewódzkiego</w:t>
            </w:r>
          </w:p>
          <w:p w14:paraId="45A4806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inspektoratu ochrony środowiska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2DEE43B" w14:textId="77777777" w:rsidR="00B20BBF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Wydział Ochrony Środowiska w Olsztynie</w:t>
            </w:r>
          </w:p>
          <w:p w14:paraId="4BE68C17" w14:textId="77777777" w:rsidR="00412353" w:rsidRPr="00B20BBF" w:rsidRDefault="00412353" w:rsidP="00FF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Delegatur</w:t>
            </w:r>
            <w:r w:rsidR="00FF583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w Giżycku</w:t>
            </w:r>
          </w:p>
        </w:tc>
      </w:tr>
      <w:tr w:rsidR="00667D81" w:rsidRPr="00B20BBF" w14:paraId="22D3550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7982E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69F086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właściwego państwowego</w:t>
            </w:r>
          </w:p>
          <w:p w14:paraId="0E12D56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powiatowego inspektora sanitarnego lub</w:t>
            </w:r>
          </w:p>
          <w:p w14:paraId="0392874D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państwowego granicznego inspektora</w:t>
            </w:r>
          </w:p>
          <w:p w14:paraId="275D3A24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sanitarnego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8C2E27" w14:textId="77777777" w:rsidR="00B20BBF" w:rsidRPr="00B20BBF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Powiatowa Stacja Sanitarno-epidemiologiczna 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br/>
              <w:t>w Giżycku</w:t>
            </w:r>
          </w:p>
        </w:tc>
      </w:tr>
      <w:tr w:rsidR="00667D81" w:rsidRPr="00B20BBF" w14:paraId="42102DFA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072A71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9820A1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właściwego urzędu morskiego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 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CA9057" w14:textId="77777777" w:rsidR="00B20BBF" w:rsidRPr="00B20BBF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 dotyczy</w:t>
            </w:r>
          </w:p>
        </w:tc>
      </w:tr>
      <w:tr w:rsidR="00B20BBF" w:rsidRPr="00B20BBF" w14:paraId="16E26E0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C0978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lastRenderedPageBreak/>
              <w:t>IV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481E95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Informacje dotyczące lokalizacji kąpieliska</w:t>
            </w:r>
          </w:p>
        </w:tc>
      </w:tr>
      <w:tr w:rsidR="00667D81" w:rsidRPr="00B20BBF" w14:paraId="56AA0E2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A3D9D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3E8B1A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Kategoria wód powierzchniowych, na których</w:t>
            </w:r>
          </w:p>
          <w:p w14:paraId="00F4DF8A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jest zlokalizowane kąpielisko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 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30729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ciek (w tym zbiornik zaporowy)</w:t>
            </w:r>
          </w:p>
        </w:tc>
      </w:tr>
      <w:tr w:rsidR="00667D81" w:rsidRPr="00B20BBF" w14:paraId="7AA0AFD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4EE1C6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21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DC374C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E63D154" w14:textId="77777777" w:rsidR="00B20BBF" w:rsidRPr="00B20BBF" w:rsidRDefault="00412353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1648B5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19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jezioro lub inny zbiornik wodny (np.: staw,</w:t>
            </w:r>
          </w:p>
          <w:p w14:paraId="366277F5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glinianka, wyrobisko pożwirowe)</w:t>
            </w:r>
          </w:p>
        </w:tc>
      </w:tr>
      <w:tr w:rsidR="00667D81" w:rsidRPr="00B20BBF" w14:paraId="67A4098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85DF8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22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7DC5E5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C1CCAF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wody przejściowe</w:t>
            </w:r>
          </w:p>
        </w:tc>
      </w:tr>
      <w:tr w:rsidR="00667D81" w:rsidRPr="00B20BBF" w14:paraId="69D76D1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B0EC91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14634C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62941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wody przybrzeżne</w:t>
            </w:r>
          </w:p>
        </w:tc>
      </w:tr>
      <w:tr w:rsidR="00667D81" w:rsidRPr="00B20BBF" w14:paraId="0CA4B3FA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80596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F1B22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cieku, jeziora lub innego zbiornika</w:t>
            </w:r>
          </w:p>
          <w:p w14:paraId="594C9327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wodnego, lub akwenu wód przejściowych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9B62B36" w14:textId="77777777" w:rsidR="00B20BBF" w:rsidRPr="00B20BBF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Jezioro Kisajno</w:t>
            </w:r>
          </w:p>
        </w:tc>
      </w:tr>
      <w:tr w:rsidR="00667D81" w:rsidRPr="00B20BBF" w14:paraId="2FBC162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992CE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5B69E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Identyfikator hydrograficzny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FAF5FF" w14:textId="77777777" w:rsidR="00B20BBF" w:rsidRPr="00B20BBF" w:rsidRDefault="0053719C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582119</w:t>
            </w:r>
          </w:p>
        </w:tc>
      </w:tr>
      <w:tr w:rsidR="00667D81" w:rsidRPr="00B20BBF" w14:paraId="0B7E94C7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DA98D5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CA0E40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jednolitej części wód</w:t>
            </w:r>
          </w:p>
          <w:p w14:paraId="5359BA90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powierzchniowych, w której jest</w:t>
            </w:r>
          </w:p>
          <w:p w14:paraId="3456F91C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zlokalizowane kąpielisko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 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9F7600" w14:textId="77777777" w:rsidR="00B20BBF" w:rsidRPr="00B20BBF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Kisajno</w:t>
            </w:r>
          </w:p>
        </w:tc>
      </w:tr>
      <w:tr w:rsidR="00667D81" w:rsidRPr="00B20BBF" w14:paraId="40DDBAD5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21E414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DBC0AD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 jednolitej części wód powierzchniowych,</w:t>
            </w:r>
          </w:p>
          <w:p w14:paraId="21F92BE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 której jest zlokalizowane kąpielisko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F162D88" w14:textId="77777777" w:rsidR="00B20BBF" w:rsidRPr="00B20BBF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PLLW30530</w:t>
            </w:r>
          </w:p>
        </w:tc>
      </w:tr>
      <w:tr w:rsidR="00667D81" w:rsidRPr="00B20BBF" w14:paraId="6E2FC7C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555641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EE3AC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Kąpielisko jest zlokalizowane w silnie</w:t>
            </w:r>
          </w:p>
          <w:p w14:paraId="59518509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zmienionej jednolitej części wód</w:t>
            </w:r>
          </w:p>
          <w:p w14:paraId="27699292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powierzchniowych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28BEE3" w14:textId="77777777" w:rsidR="00B20BBF" w:rsidRPr="00B20BBF" w:rsidRDefault="00B20BBF" w:rsidP="00164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tak </w:t>
            </w:r>
            <w:r w:rsidR="001648B5" w:rsidRPr="001648B5">
              <w:rPr>
                <w:rFonts w:ascii="Times New Roman" w:eastAsia="Times New Roman" w:hAnsi="Times New Roman" w:cs="Times New Roman"/>
                <w:b/>
                <w:color w:val="333333"/>
                <w:sz w:val="19"/>
                <w:szCs w:val="19"/>
                <w:u w:val="single"/>
                <w:lang w:eastAsia="pl-PL"/>
              </w:rPr>
              <w:t>NIE</w:t>
            </w:r>
          </w:p>
        </w:tc>
      </w:tr>
      <w:tr w:rsidR="00667D81" w:rsidRPr="00B20BBF" w14:paraId="497A561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A0F274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29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262CBD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Kąpielisko jest zlokalizowane w sztucznej</w:t>
            </w:r>
          </w:p>
          <w:p w14:paraId="533323BD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jednolitej części wód powierzchniowych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BEEF6A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tak </w:t>
            </w:r>
            <w:r w:rsidR="001648B5" w:rsidRPr="001648B5">
              <w:rPr>
                <w:rFonts w:ascii="Times New Roman" w:eastAsia="Times New Roman" w:hAnsi="Times New Roman" w:cs="Times New Roman"/>
                <w:b/>
                <w:color w:val="333333"/>
                <w:sz w:val="19"/>
                <w:szCs w:val="19"/>
                <w:u w:val="single"/>
                <w:lang w:eastAsia="pl-PL"/>
              </w:rPr>
              <w:t>NIE</w:t>
            </w:r>
          </w:p>
        </w:tc>
      </w:tr>
      <w:tr w:rsidR="00667D81" w:rsidRPr="00B20BBF" w14:paraId="7F0DE9C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44908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269A0B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Lokalizacja kąpieliska – kilometraż</w:t>
            </w:r>
          </w:p>
          <w:p w14:paraId="0948BC9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cieku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 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677DAB3" w14:textId="77777777" w:rsidR="00B20BBF" w:rsidRPr="00B20BBF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 dotyczy</w:t>
            </w:r>
          </w:p>
        </w:tc>
      </w:tr>
      <w:tr w:rsidR="00667D81" w:rsidRPr="00B20BBF" w14:paraId="51CD67D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CF697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70CD33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Lokalizacja kąpieliska – brzeg cieku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0FC38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prawy brzeg lewy brzeg</w:t>
            </w:r>
          </w:p>
        </w:tc>
      </w:tr>
      <w:tr w:rsidR="00667D81" w:rsidRPr="00B20BBF" w14:paraId="0F9C947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01478D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6DC27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Lokalizacja kąpieliska – długość plaży wzdłuż</w:t>
            </w:r>
          </w:p>
          <w:p w14:paraId="59CA9663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linii brzegowej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BF84C86" w14:textId="77777777" w:rsidR="00B20BBF" w:rsidRPr="00B20BBF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50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m</w:t>
            </w:r>
          </w:p>
        </w:tc>
      </w:tr>
      <w:tr w:rsidR="00667D81" w:rsidRPr="00B20BBF" w14:paraId="1BA8580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4F930C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D183C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Lokalizacja kąpieliska – współrzędne</w:t>
            </w:r>
          </w:p>
          <w:p w14:paraId="0EB8832B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geograficzne granic kąpieliska w formacie</w:t>
            </w:r>
          </w:p>
          <w:p w14:paraId="578CCC5B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dziesiętnym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11), 12)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F88A0B1" w14:textId="77777777" w:rsidR="00B20BBF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X-690001,3</w:t>
            </w:r>
          </w:p>
          <w:p w14:paraId="478973C7" w14:textId="77777777" w:rsidR="001648B5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Y-678948,4</w:t>
            </w:r>
          </w:p>
          <w:p w14:paraId="7F2B6C16" w14:textId="77777777" w:rsidR="001648B5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X-689972,2</w:t>
            </w:r>
          </w:p>
          <w:p w14:paraId="3FDE7D2E" w14:textId="77777777" w:rsidR="001648B5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Y-678982,8</w:t>
            </w:r>
          </w:p>
          <w:p w14:paraId="55752AD9" w14:textId="77777777" w:rsidR="001648B5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X-689983</w:t>
            </w:r>
          </w:p>
          <w:p w14:paraId="0AF99835" w14:textId="77777777" w:rsidR="001648B5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Y-678928</w:t>
            </w:r>
          </w:p>
          <w:p w14:paraId="2450E6C6" w14:textId="77777777" w:rsidR="001648B5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X-689950</w:t>
            </w:r>
          </w:p>
          <w:p w14:paraId="4EB1F246" w14:textId="77777777" w:rsidR="001648B5" w:rsidRPr="00B20BBF" w:rsidRDefault="001648B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Y-678961</w:t>
            </w:r>
          </w:p>
        </w:tc>
      </w:tr>
      <w:tr w:rsidR="00B20BBF" w:rsidRPr="00B20BBF" w14:paraId="44387BD0" w14:textId="77777777" w:rsidTr="00B20BBF">
        <w:trPr>
          <w:trHeight w:val="320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4469E6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B. Ocena i klasyfikacja jakości wody w kąpielisku</w:t>
            </w:r>
          </w:p>
        </w:tc>
      </w:tr>
      <w:tr w:rsidR="00667D81" w:rsidRPr="00B20BBF" w14:paraId="443BEB5C" w14:textId="77777777" w:rsidTr="00B20BBF">
        <w:trPr>
          <w:trHeight w:val="681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5F2A79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141B3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Sezonowa ocena jakości wody w kąpielisku,</w:t>
            </w:r>
          </w:p>
          <w:p w14:paraId="63648171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 ostatnim sezonie kąpielowym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1C6A6F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data wykonania oceny (</w:t>
            </w:r>
            <w:r w:rsidR="00EE5FE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22</w:t>
            </w:r>
            <w:r w:rsidR="00A94A7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.10.202</w:t>
            </w:r>
            <w:r w:rsidR="00EE5FE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</w:t>
            </w:r>
            <w:r w:rsidR="00A94A7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r.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):</w:t>
            </w:r>
          </w:p>
          <w:p w14:paraId="5CFF2BB0" w14:textId="77777777" w:rsidR="00B20BBF" w:rsidRPr="00B20BBF" w:rsidRDefault="00B20BBF" w:rsidP="00A94A7C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wynik oceny: </w:t>
            </w:r>
            <w:r w:rsidR="00A94A7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woda odpowiada wymogą rozporządzenia i była przydatna do kąpieli</w:t>
            </w:r>
          </w:p>
        </w:tc>
      </w:tr>
      <w:tr w:rsidR="00667D81" w:rsidRPr="00B20BBF" w14:paraId="598CC515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C0FBE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8C410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Wyniki 4 ostatnich klasyfikacji jakości wody</w:t>
            </w:r>
          </w:p>
          <w:p w14:paraId="1EA6A1C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 kąpielisku (dotyczy kąpielisk istniejących</w:t>
            </w:r>
          </w:p>
          <w:p w14:paraId="7998FDAC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 lata i dłużej; dla kąpielisk istniejących krócej</w:t>
            </w:r>
          </w:p>
          <w:p w14:paraId="7D489A07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niż 4 lata podaje się wyniki wszystkich</w:t>
            </w:r>
          </w:p>
          <w:p w14:paraId="654A0A22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dokonanych klasyfikacji)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473A37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klasyfikacja za lata:</w:t>
            </w:r>
            <w:r w:rsidR="00800F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="00C0142F" w:rsidRPr="00C0142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2023-2024</w:t>
            </w:r>
          </w:p>
          <w:p w14:paraId="43535317" w14:textId="77777777" w:rsidR="00B20BBF" w:rsidRPr="00117A19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117A1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wynik klasyfikacji: </w:t>
            </w:r>
            <w:r w:rsidR="0053719C" w:rsidRPr="00117A1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kąpielisko tworzone po raz pierwszy</w:t>
            </w:r>
            <w:r w:rsidR="0087120B" w:rsidRPr="00117A1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w 2022r.</w:t>
            </w:r>
          </w:p>
          <w:p w14:paraId="6EA7760A" w14:textId="77777777" w:rsidR="00B20BBF" w:rsidRPr="00C0142F" w:rsidRDefault="001108A0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0142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klasyfikacja za lata: </w:t>
            </w:r>
            <w:r w:rsidR="00C0142F" w:rsidRPr="00C0142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2023</w:t>
            </w:r>
          </w:p>
          <w:p w14:paraId="296851EC" w14:textId="77777777" w:rsidR="00B20BBF" w:rsidRPr="00C0142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0142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wynik klasyfikacji: </w:t>
            </w:r>
            <w:r w:rsidR="00C0142F" w:rsidRPr="00C0142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przydatna</w:t>
            </w:r>
          </w:p>
          <w:p w14:paraId="221BA0FB" w14:textId="77777777" w:rsidR="00B20BBF" w:rsidRPr="00C0142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0142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klasyfikacja za lata: .............................</w:t>
            </w:r>
          </w:p>
          <w:p w14:paraId="18FB7349" w14:textId="77777777" w:rsidR="00B20BBF" w:rsidRPr="00C0142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0142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wynik klasyfikacji: ..............................</w:t>
            </w:r>
          </w:p>
          <w:p w14:paraId="0182708B" w14:textId="77777777" w:rsidR="00B20BBF" w:rsidRPr="00C0142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0142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klasyfikacja za lata: .............................</w:t>
            </w:r>
          </w:p>
          <w:p w14:paraId="042440BE" w14:textId="77777777" w:rsidR="00C0142F" w:rsidRPr="00C0142F" w:rsidRDefault="00B20BBF" w:rsidP="00C0142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0142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wynik klasyfikacji: </w:t>
            </w:r>
          </w:p>
          <w:p w14:paraId="7DD46DFF" w14:textId="77777777" w:rsidR="00117A19" w:rsidRPr="00B20BBF" w:rsidRDefault="00117A19" w:rsidP="00117A19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667D81" w:rsidRPr="00B20BBF" w14:paraId="1D23F74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71915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E29BB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Lokalizacja punktu, w którym uzyskano dane</w:t>
            </w:r>
          </w:p>
          <w:p w14:paraId="1B7C89C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do klasyfikacji, o której mowa w polu 35</w:t>
            </w:r>
          </w:p>
          <w:p w14:paraId="13BE9061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(współrzędne geograficzne w formacie</w:t>
            </w:r>
          </w:p>
          <w:p w14:paraId="10B5A119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dziesiętnym)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2), 12)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F1F6FA" w14:textId="77777777" w:rsidR="00B20BBF" w:rsidRDefault="00EB4454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Dane pomostu:</w:t>
            </w:r>
          </w:p>
          <w:p w14:paraId="379CA5D2" w14:textId="77777777" w:rsidR="00EB4454" w:rsidRDefault="00EB4454" w:rsidP="00EB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X-690001,3</w:t>
            </w:r>
          </w:p>
          <w:p w14:paraId="0F922A55" w14:textId="77777777" w:rsidR="00EB4454" w:rsidRDefault="00EB4454" w:rsidP="00EB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Y-678948,4</w:t>
            </w:r>
          </w:p>
          <w:p w14:paraId="756EA577" w14:textId="77777777" w:rsidR="00EB4454" w:rsidRDefault="00EB4454" w:rsidP="00EB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X-689972,2</w:t>
            </w:r>
          </w:p>
          <w:p w14:paraId="30CEB4FA" w14:textId="77777777" w:rsidR="00EB4454" w:rsidRDefault="00EB4454" w:rsidP="00EB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Y-678982,8</w:t>
            </w:r>
          </w:p>
          <w:p w14:paraId="0501A048" w14:textId="77777777" w:rsidR="00EB4454" w:rsidRDefault="00EB4454" w:rsidP="00EB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X-689983</w:t>
            </w:r>
          </w:p>
          <w:p w14:paraId="2A6EAC3F" w14:textId="77777777" w:rsidR="00EB4454" w:rsidRDefault="00EB4454" w:rsidP="00EB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Y-678928</w:t>
            </w:r>
          </w:p>
          <w:p w14:paraId="72D2A84D" w14:textId="77777777" w:rsidR="00EB4454" w:rsidRDefault="00EB4454" w:rsidP="00EB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X-689950</w:t>
            </w:r>
          </w:p>
          <w:p w14:paraId="168F93C0" w14:textId="77777777" w:rsidR="00EB4454" w:rsidRPr="00B20BBF" w:rsidRDefault="00EB4454" w:rsidP="00EB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Y-678961</w:t>
            </w:r>
          </w:p>
        </w:tc>
      </w:tr>
      <w:tr w:rsidR="00667D81" w:rsidRPr="00B20BBF" w14:paraId="6CAC3992" w14:textId="77777777" w:rsidTr="00B20BBF">
        <w:trPr>
          <w:trHeight w:val="1360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D33AE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87D2B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Wynik ostatniej klasyfikacji stanu</w:t>
            </w:r>
          </w:p>
          <w:p w14:paraId="6EAC6B2F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ekologicznego lub potencjału ekologicznego</w:t>
            </w:r>
          </w:p>
          <w:p w14:paraId="6798D1B3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jednolitej części wód powierzchniowych,</w:t>
            </w:r>
          </w:p>
          <w:p w14:paraId="6CB1A1F5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 xml:space="preserve">w której jest zlokalizowane kąpielisko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13), 14)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9F1D5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 xml:space="preserve">rok wykonania klasyfikacji: </w:t>
            </w:r>
            <w:r w:rsidR="00A6205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2022</w:t>
            </w:r>
          </w:p>
          <w:p w14:paraId="7435EE84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rok/lata przeprowadzenia badań</w:t>
            </w:r>
          </w:p>
          <w:p w14:paraId="540C42A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monitoringowych będących źródłem danych do</w:t>
            </w:r>
          </w:p>
          <w:p w14:paraId="7565CE84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klasyfikacji:</w:t>
            </w:r>
          </w:p>
          <w:p w14:paraId="5DB09397" w14:textId="77777777" w:rsidR="00B20BBF" w:rsidRPr="00B20BBF" w:rsidRDefault="00A62050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2017 i 2020</w:t>
            </w:r>
          </w:p>
          <w:p w14:paraId="5A1AE89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A6205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u w:val="single"/>
                <w:lang w:eastAsia="pl-PL"/>
              </w:rPr>
              <w:t>stan ekologiczny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/</w:t>
            </w:r>
            <w:r w:rsidRPr="00A62050">
              <w:rPr>
                <w:rFonts w:ascii="Times New Roman" w:eastAsia="Times New Roman" w:hAnsi="Times New Roman" w:cs="Times New Roman"/>
                <w:strike/>
                <w:color w:val="333333"/>
                <w:sz w:val="19"/>
                <w:szCs w:val="19"/>
                <w:lang w:eastAsia="pl-PL"/>
              </w:rPr>
              <w:t xml:space="preserve">potencjał ekologiczny </w:t>
            </w:r>
            <w:r w:rsidRPr="00A6205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jednolitej</w:t>
            </w:r>
          </w:p>
          <w:p w14:paraId="5559AF70" w14:textId="77777777" w:rsidR="00B20BBF" w:rsidRPr="00B20BBF" w:rsidRDefault="00B20BBF" w:rsidP="00A62050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części wód: </w:t>
            </w:r>
            <w:r w:rsidR="00A6205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umiarkowany</w:t>
            </w:r>
          </w:p>
        </w:tc>
      </w:tr>
      <w:tr w:rsidR="00667D81" w:rsidRPr="00B20BBF" w14:paraId="20EAE12B" w14:textId="77777777" w:rsidTr="00B20BBF">
        <w:trPr>
          <w:trHeight w:val="1140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62986B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38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2294F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Wynik ostatniej klasyfikacji stanu</w:t>
            </w:r>
          </w:p>
          <w:p w14:paraId="23B9AA30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chemicznego jednolitej części wód</w:t>
            </w:r>
          </w:p>
          <w:p w14:paraId="24C2C0D7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powierzchniowych, w której jest</w:t>
            </w:r>
          </w:p>
          <w:p w14:paraId="5E6CC3E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zlokalizowane kąpielisko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13), 14)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DA57AC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rok wykonania klasyfikacji: </w:t>
            </w:r>
            <w:r w:rsidR="00A6205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2022</w:t>
            </w:r>
          </w:p>
          <w:p w14:paraId="2063B454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rok/lata przeprowadzenia badań</w:t>
            </w:r>
          </w:p>
          <w:p w14:paraId="2C09CF69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monitoringowych będących źródłem danych do</w:t>
            </w:r>
          </w:p>
          <w:p w14:paraId="0F66C145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klasyfikacji:</w:t>
            </w:r>
          </w:p>
          <w:p w14:paraId="74112A89" w14:textId="77777777" w:rsidR="00B20BBF" w:rsidRPr="00B20BBF" w:rsidRDefault="00A62050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2017 i 2020</w:t>
            </w:r>
          </w:p>
          <w:p w14:paraId="5199CBFF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stan chemiczny jednolitej części wód:</w:t>
            </w:r>
          </w:p>
          <w:p w14:paraId="1433C3CA" w14:textId="77777777" w:rsidR="00B20BBF" w:rsidRPr="00B20BBF" w:rsidRDefault="00A62050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poniżej dobrego</w:t>
            </w:r>
          </w:p>
        </w:tc>
      </w:tr>
      <w:tr w:rsidR="00667D81" w:rsidRPr="00B20BBF" w14:paraId="4D7BCF78" w14:textId="77777777" w:rsidTr="00B20BBF">
        <w:trPr>
          <w:trHeight w:val="1180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DCCFEB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39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C54B95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Wynik ostatniej oceny stanu jednolitej części</w:t>
            </w:r>
          </w:p>
          <w:p w14:paraId="095789BD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wód powierzchniowych, w której jest</w:t>
            </w:r>
          </w:p>
          <w:p w14:paraId="7E4BDB9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zlokalizowane kąpielisko, na podstawie</w:t>
            </w:r>
          </w:p>
          <w:p w14:paraId="3F3532EF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wyników klasyfikacji, o których mowa</w:t>
            </w:r>
          </w:p>
          <w:p w14:paraId="76EFE272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 polach 37 i 38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13), 14)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BCF37A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rok wykonania oceny:</w:t>
            </w:r>
          </w:p>
          <w:p w14:paraId="07962463" w14:textId="77777777" w:rsidR="00B20BBF" w:rsidRPr="00B20BBF" w:rsidRDefault="00A62050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2022</w:t>
            </w:r>
          </w:p>
          <w:p w14:paraId="25FE980C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stan jednolitej części wód:</w:t>
            </w:r>
          </w:p>
          <w:p w14:paraId="331BD309" w14:textId="77777777" w:rsidR="00B20BBF" w:rsidRPr="00B20BBF" w:rsidRDefault="00A62050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zły stan wód</w:t>
            </w:r>
          </w:p>
        </w:tc>
      </w:tr>
      <w:tr w:rsidR="00667D81" w:rsidRPr="00B20BBF" w14:paraId="54B5CA9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1D3083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7EEBC6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 reprezentatywnego punktu pomiarowo-</w:t>
            </w:r>
          </w:p>
          <w:p w14:paraId="5CBDE15A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-kontrolnego, w którym uzyskano dane do</w:t>
            </w:r>
          </w:p>
          <w:p w14:paraId="7B7B2D2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klasyfikacji i oceny, o której mowa w polach</w:t>
            </w:r>
          </w:p>
          <w:p w14:paraId="3F80543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37, 38 i 39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13), 14)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2B7F0C" w14:textId="77777777" w:rsidR="00B20BBF" w:rsidRPr="00B20BBF" w:rsidRDefault="00A62050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PL 08S0302_3074</w:t>
            </w:r>
          </w:p>
        </w:tc>
      </w:tr>
      <w:tr w:rsidR="00B20BBF" w:rsidRPr="00B20BBF" w14:paraId="7A9CF572" w14:textId="77777777" w:rsidTr="00B20BBF">
        <w:tc>
          <w:tcPr>
            <w:tcW w:w="0" w:type="auto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D2B18B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C. Opis cech fizycznych, hydrologicznych i geograficznych wód, na których jest zlokalizowane</w:t>
            </w:r>
          </w:p>
          <w:p w14:paraId="596108D7" w14:textId="77777777" w:rsidR="00B20BBF" w:rsidRPr="00B20BBF" w:rsidRDefault="00B20BBF" w:rsidP="00B20BBF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kąpielisko</w:t>
            </w:r>
          </w:p>
        </w:tc>
      </w:tr>
      <w:tr w:rsidR="00B20BBF" w:rsidRPr="00B20BBF" w14:paraId="731C20F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281125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CA9A49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Kąpielisko zlokalizowane na cieku innym niż zbiornik zaporowy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15)</w:t>
            </w:r>
          </w:p>
        </w:tc>
      </w:tr>
      <w:tr w:rsidR="00667D81" w:rsidRPr="00B20BBF" w14:paraId="714005FB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929F4C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A06E1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Wysokość nad poziomem morza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5),8), 16)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AACC64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&lt; 200 m</w:t>
            </w:r>
          </w:p>
        </w:tc>
      </w:tr>
      <w:tr w:rsidR="00667D81" w:rsidRPr="00B20BBF" w14:paraId="417B3BD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326D1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42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990BFF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122073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200–800 m</w:t>
            </w:r>
          </w:p>
        </w:tc>
      </w:tr>
      <w:tr w:rsidR="00667D81" w:rsidRPr="00B20BBF" w14:paraId="380F1D5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FB495B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43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DE0F7D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916CF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&gt; 800 m</w:t>
            </w:r>
          </w:p>
        </w:tc>
      </w:tr>
      <w:tr w:rsidR="00667D81" w:rsidRPr="00B20BBF" w14:paraId="063E499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6E5A77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3573D2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Powierzchnia zlewni cieku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4D2CE3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&lt; 10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2E79882A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9AA48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DA704D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B70B91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lub więcej, ale mniej niż 100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4C3023E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6980D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57F5EF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26AF46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lub więcej, ale mniej niż 1000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063C675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DDE767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47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A737E6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C456A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lub więcej, ale mniej niż 10 000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429793B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540F1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48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1D4244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280645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10 000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20190C1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C0A890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B38B30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Typ cieku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5),14), 17)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939F92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 typu:</w:t>
            </w:r>
          </w:p>
        </w:tc>
      </w:tr>
      <w:tr w:rsidR="00667D81" w:rsidRPr="00B20BBF" w14:paraId="43AF841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BF09E0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58EC233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0F4AA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typu:</w:t>
            </w:r>
          </w:p>
        </w:tc>
      </w:tr>
      <w:tr w:rsidR="00667D81" w:rsidRPr="00B20BBF" w14:paraId="48C8790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6B52C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536FC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 przepływ z ostatnich 4 lat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2F3730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 niski przepływ z wielolecia (SNQ)</w:t>
            </w:r>
          </w:p>
          <w:p w14:paraId="50903EDD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........................ 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/s</w:t>
            </w:r>
          </w:p>
        </w:tc>
      </w:tr>
      <w:tr w:rsidR="00667D81" w:rsidRPr="00B20BBF" w14:paraId="43E6F50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D8031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52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2FB8BB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72C60D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Średnia z przepływów średnich rocznych</w:t>
            </w:r>
          </w:p>
          <w:p w14:paraId="3C8D200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 wielolecia (SSQ)</w:t>
            </w:r>
          </w:p>
          <w:p w14:paraId="0D13992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........................ 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/s</w:t>
            </w:r>
          </w:p>
        </w:tc>
      </w:tr>
      <w:tr w:rsidR="00667D81" w:rsidRPr="00B20BBF" w14:paraId="72F83E35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E5336E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96D430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FB270D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 wysoki przepływ z wielolecia (SWQ)</w:t>
            </w:r>
          </w:p>
          <w:p w14:paraId="5B9EB7A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....................... 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/s</w:t>
            </w:r>
          </w:p>
        </w:tc>
      </w:tr>
      <w:tr w:rsidR="00667D81" w:rsidRPr="00B20BBF" w14:paraId="53F44424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776E7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8D5A4C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Współczynnik nieregularności przepływów</w:t>
            </w:r>
          </w:p>
          <w:p w14:paraId="171EF5BB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SSQ/SWQ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9C5CA7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B20BBF" w:rsidRPr="00B20BBF" w14:paraId="1CD5C66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CE6F2E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301F30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Kąpielisko zlokalizowane na jeziorze lub innym zbiorniku wodnym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19)</w:t>
            </w:r>
          </w:p>
        </w:tc>
      </w:tr>
      <w:tr w:rsidR="00667D81" w:rsidRPr="00B20BBF" w14:paraId="5BD6B132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028923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7D2D8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Wysokość nad poziomem morza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5),8), 16)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496C9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&lt; 200 m</w:t>
            </w:r>
            <w:r w:rsidR="00523D3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="00523D35"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>X</w:t>
            </w:r>
          </w:p>
        </w:tc>
      </w:tr>
      <w:tr w:rsidR="00667D81" w:rsidRPr="00B20BBF" w14:paraId="6879FE3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589FA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0F2D23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77796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200–800 m</w:t>
            </w:r>
          </w:p>
        </w:tc>
      </w:tr>
      <w:tr w:rsidR="00667D81" w:rsidRPr="00B20BBF" w14:paraId="22480FF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1AB05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57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9EAE49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34FAA6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&gt; 800 m</w:t>
            </w:r>
          </w:p>
        </w:tc>
      </w:tr>
      <w:tr w:rsidR="00667D81" w:rsidRPr="00B20BBF" w14:paraId="21E95E6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198A66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34DF6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Powierzchnia jeziora lub innego zbiornika wodnego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6BB41C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18,96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km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1FE570C5" w14:textId="77777777" w:rsidTr="002D2F80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D7732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46981E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Typ jeziora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5),14),17)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EAA2402" w14:textId="77777777" w:rsidR="002D2F80" w:rsidRDefault="00B20BBF" w:rsidP="002D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 typu:</w:t>
            </w:r>
            <w:r w:rsidR="00523D3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5a</w:t>
            </w:r>
            <w:r w:rsidR="002D2F8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do 2021r.</w:t>
            </w:r>
            <w:r w:rsidR="002D2F80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="002D2F8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br/>
            </w:r>
            <w:r w:rsidR="002D2F80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 typu:</w:t>
            </w:r>
            <w:r w:rsidR="002D2F8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WSm _a od 2022r.</w:t>
            </w:r>
          </w:p>
          <w:p w14:paraId="7034426E" w14:textId="77777777" w:rsidR="002D2F80" w:rsidRPr="00B20BBF" w:rsidRDefault="002D2F80" w:rsidP="002D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667D81" w:rsidRPr="00B20BBF" w14:paraId="6D846A9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24045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0C66D9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76735B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typu:</w:t>
            </w:r>
            <w:r w:rsidR="00523D3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jezioro o wysokiej zawartości wapnia, o małym </w:t>
            </w:r>
            <w:r w:rsidR="00523D35" w:rsidRPr="00523D35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wpływie</w:t>
            </w:r>
            <w:r w:rsidR="00523D3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zlewni, stratyfikowane</w:t>
            </w:r>
          </w:p>
        </w:tc>
      </w:tr>
      <w:tr w:rsidR="00667D81" w:rsidRPr="00B20BBF" w14:paraId="22DCFA3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FB37F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9FEA3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Charakterystyka dna kąpieliska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1),20)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4E8D269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Twarde, piaszczyste, lekko opadające</w:t>
            </w:r>
          </w:p>
        </w:tc>
      </w:tr>
      <w:tr w:rsidR="00667D81" w:rsidRPr="00B20BBF" w14:paraId="257852C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277AB0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E91B5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Głębokość jeziora lub innego zbiornika wodnego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0CA8C61" w14:textId="77777777" w:rsidR="00B20BBF" w:rsidRPr="00B20BBF" w:rsidRDefault="00B20BBF" w:rsidP="0052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maksymalna: </w:t>
            </w:r>
            <w:r w:rsidR="00523D3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25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m</w:t>
            </w:r>
          </w:p>
        </w:tc>
      </w:tr>
      <w:tr w:rsidR="00667D81" w:rsidRPr="00B20BBF" w14:paraId="3B36BC7A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40CB21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618609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03D501A" w14:textId="77777777" w:rsidR="00B20BBF" w:rsidRPr="00B20BBF" w:rsidRDefault="00B20BBF" w:rsidP="0052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średnia: </w:t>
            </w:r>
            <w:r w:rsidR="00523D3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8,4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m</w:t>
            </w:r>
          </w:p>
        </w:tc>
      </w:tr>
      <w:tr w:rsidR="00B20BBF" w:rsidRPr="00B20BBF" w14:paraId="5988AD2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DE975A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III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535FA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Kąpielisko zlokalizowane na zbiorniku zaporowym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21)</w:t>
            </w:r>
          </w:p>
        </w:tc>
      </w:tr>
      <w:tr w:rsidR="00667D81" w:rsidRPr="00B20BBF" w14:paraId="5C8B099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B66BEA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FADDE1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Wysokość nad poziomem morza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5),8), 16)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C2D2FA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&lt; 200 m</w:t>
            </w:r>
          </w:p>
        </w:tc>
      </w:tr>
      <w:tr w:rsidR="00667D81" w:rsidRPr="00B20BBF" w14:paraId="24BF6C2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CFAD3F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DA2B83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6812D9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200–800 m</w:t>
            </w:r>
          </w:p>
        </w:tc>
      </w:tr>
      <w:tr w:rsidR="00667D81" w:rsidRPr="00B20BBF" w14:paraId="171BC4E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EA5BE2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77CED2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EA1FAB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&gt; 800 m</w:t>
            </w:r>
          </w:p>
        </w:tc>
      </w:tr>
      <w:tr w:rsidR="00667D81" w:rsidRPr="00B20BBF" w14:paraId="5E04CDF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F5E836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E3CEF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Powierzchnia zlewni zbiornika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87138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&lt; 10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21DA2B0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5DCE0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68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EB69C5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E98AAB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lub więcej, ale mniej niż 100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5CD39B7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B0E79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69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2B122A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8A831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lub więcej, ale mniej niż 1000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79CA15A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D00E29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6020B3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775B5B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lub więcej, ale mniej niż 10 000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0F135C14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8ADD3E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71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FA81BB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F3C158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10 000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4522679B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4C011E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7CA6D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Powierzchnia zbiornika przy normalnym</w:t>
            </w:r>
          </w:p>
          <w:p w14:paraId="54183AD3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poziomie piętrzenia (NPP)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95928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...............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5BE3AAA4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ED921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C0AE5C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Objętość zbiornika przy normalnym poziomie piętrzenia (NPP)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91D160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............... mln 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</w:t>
            </w:r>
          </w:p>
        </w:tc>
      </w:tr>
      <w:tr w:rsidR="00667D81" w:rsidRPr="00B20BBF" w14:paraId="7BB4E62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8163F1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7EB28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Głębokość zbiornika przy normalnym</w:t>
            </w:r>
          </w:p>
          <w:p w14:paraId="4F933A09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poziomie piętrzenia (NPP)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E263B1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maksymalna: ............. m</w:t>
            </w:r>
          </w:p>
        </w:tc>
      </w:tr>
      <w:tr w:rsidR="00667D81" w:rsidRPr="00B20BBF" w14:paraId="3F51E45B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5EF0E8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F0C7A0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B322F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średnia: ............. m</w:t>
            </w:r>
          </w:p>
        </w:tc>
      </w:tr>
      <w:tr w:rsidR="00667D81" w:rsidRPr="00B20BBF" w14:paraId="1F126BC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3B2437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8D3D06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Średnie dobowe zmiany poziomu wody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EDD50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................... m</w:t>
            </w:r>
          </w:p>
        </w:tc>
      </w:tr>
      <w:tr w:rsidR="00B20BBF" w:rsidRPr="00B20BBF" w14:paraId="69F3730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0BE4D6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IV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ACF9A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Kąpielisko zlokalizowane na wodach przejściowych lub przybrzeżnych</w:t>
            </w:r>
          </w:p>
        </w:tc>
      </w:tr>
      <w:tr w:rsidR="00667D81" w:rsidRPr="00B20BBF" w14:paraId="6D398F12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B91E10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73074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Typ wód przejściowych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5),14), 17),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5EA6BE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 typu:</w:t>
            </w:r>
          </w:p>
        </w:tc>
      </w:tr>
      <w:tr w:rsidR="00667D81" w:rsidRPr="00B20BBF" w14:paraId="1D01949A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4329AC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78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4698EA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09270E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typu:</w:t>
            </w:r>
          </w:p>
        </w:tc>
      </w:tr>
      <w:tr w:rsidR="00667D81" w:rsidRPr="00B20BBF" w14:paraId="5C61895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AE8D2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3699CE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Typ wód przybrzeżnych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5),14), 17),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B6442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 typu:</w:t>
            </w:r>
          </w:p>
        </w:tc>
      </w:tr>
      <w:tr w:rsidR="00667D81" w:rsidRPr="00B20BBF" w14:paraId="65B07A7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4DFEF5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DEE5AD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C1FA95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typu:</w:t>
            </w:r>
          </w:p>
        </w:tc>
      </w:tr>
      <w:tr w:rsidR="00B20BBF" w:rsidRPr="00B20BBF" w14:paraId="2295672B" w14:textId="77777777" w:rsidTr="00B20BBF">
        <w:tc>
          <w:tcPr>
            <w:tcW w:w="0" w:type="auto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5838C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D. Przyczyny zanieczyszczeń, które mogą mieć wpływ na wodę w kąpielisku oraz wywierać</w:t>
            </w:r>
          </w:p>
          <w:p w14:paraId="5986C737" w14:textId="77777777" w:rsidR="00B20BBF" w:rsidRPr="00B20BBF" w:rsidRDefault="00B20BBF" w:rsidP="00B20BBF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niekorzystny wpływ na stan zdrowia kąpiących się</w:t>
            </w:r>
          </w:p>
        </w:tc>
      </w:tr>
      <w:tr w:rsidR="00B20BBF" w:rsidRPr="00B20BBF" w14:paraId="42AC657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8A39C7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7B62B6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Zrzuty zanieczyszczeń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24)</w:t>
            </w:r>
          </w:p>
        </w:tc>
      </w:tr>
      <w:tr w:rsidR="00667D81" w:rsidRPr="00B20BBF" w14:paraId="7057E28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ABD458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21D1F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Zrzuty oczyszczonych ścieków</w:t>
            </w:r>
          </w:p>
          <w:p w14:paraId="7E81D7B5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komunalnych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25),26), 27),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3D443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700AB8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667D81" w:rsidRPr="00B20BBF" w14:paraId="2074B3E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9B0D6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55EA5C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Zrzuty oczyszczonych ścieków</w:t>
            </w:r>
          </w:p>
          <w:p w14:paraId="0B09958A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przemysłowych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25),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26), 27),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BA79F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E6DB37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667D81" w:rsidRPr="00B20BBF" w14:paraId="450B4DC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27A15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364F49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Zrzuty ścieków z oczyszczalni</w:t>
            </w:r>
          </w:p>
          <w:p w14:paraId="33096130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przydomowych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1),26), 27),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E237B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6805A0C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667D81" w:rsidRPr="00B20BBF" w14:paraId="43D2BFC2" w14:textId="77777777" w:rsidTr="00B20BBF">
        <w:trPr>
          <w:trHeight w:val="522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DB3E02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8ABF51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Nielegalne zrzuty</w:t>
            </w:r>
          </w:p>
          <w:p w14:paraId="57E74069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zanieczyszczeń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25),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D9EE50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3C5BC3A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667D81" w:rsidRPr="00B20BBF" w14:paraId="5D0E251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13424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E27E9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Zrzuty wód</w:t>
            </w:r>
          </w:p>
          <w:p w14:paraId="741FA77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pochłodniczych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25),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26), 27),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D698CE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54F44C5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5A58C53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2B1AFF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B72FB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Zrzuty oczyszczonych wód</w:t>
            </w:r>
          </w:p>
          <w:p w14:paraId="0FAECC7D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opadowych lub roztopowych</w:t>
            </w:r>
          </w:p>
          <w:p w14:paraId="3FE7A0C4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 systemu kanalizacji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25),26), 27),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40F526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AD7F82D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705A286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A93AEC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EA48DD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Zrzuty nieoczyszczonych wód</w:t>
            </w:r>
          </w:p>
          <w:p w14:paraId="79E23583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deszczowych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26),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2BDC9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B9C228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56CA9BC4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CD209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68B9D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Zrzuty ścieków z odwodnienia</w:t>
            </w:r>
          </w:p>
          <w:p w14:paraId="39AE5DA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zakładów górniczych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25),26), 27),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14B7C6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7F03FC0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4459004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5C6812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B556B9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Odprowadzanie wód z urządzeń</w:t>
            </w:r>
          </w:p>
          <w:p w14:paraId="370C6E92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melioracyjnych odwadniających pola</w:t>
            </w:r>
          </w:p>
          <w:p w14:paraId="72FAA92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nawożone gnojówką</w:t>
            </w:r>
          </w:p>
          <w:p w14:paraId="153866BC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lub gnojowicą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26),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FC9EFD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10412FA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667D81" w:rsidRPr="00B20BBF" w14:paraId="730DC33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6C563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834858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Zrzuty ze stawów</w:t>
            </w:r>
          </w:p>
          <w:p w14:paraId="21F43895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hodowlanych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26), 27), 28)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2B751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B3889DD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3D38DE5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2061BD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F662C3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Zrzuty zanieczyszczeń z jednostek</w:t>
            </w:r>
          </w:p>
          <w:p w14:paraId="3DBB2D9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pływających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0D1048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DA85103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79F2C5C7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B6B25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E5257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Inne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25),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1DB79A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D8098B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B20BBF" w:rsidRPr="00B20BBF" w14:paraId="48B070D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19A4A8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2A9C0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Użytkowanie zlewni wokół kąpieliska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24),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30)</w:t>
            </w:r>
          </w:p>
        </w:tc>
      </w:tr>
      <w:tr w:rsidR="00667D81" w:rsidRPr="00B20BBF" w14:paraId="01FA5BA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3E4C53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A6E86C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Zabudowa miejska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D364CA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7285966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5AED51D4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C9AAE9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529CFE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Tereny przemysłowe, handlowe</w:t>
            </w:r>
          </w:p>
          <w:p w14:paraId="401975B5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 komunikacyjne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C581B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0DFE9B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60C94F9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D6923D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9078D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Kopalnie, wyrobiska i budowy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278E7D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362CFC3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7A314A9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FE64D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6E520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Miejskie tereny zielone</w:t>
            </w:r>
          </w:p>
          <w:p w14:paraId="424EE2C4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 wypoczynkowe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75E407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DBBEBE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01A39D3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008C08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CEE42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Grunty orne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E14196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41EEE2B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7B885594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CD25C2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D255D7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Uprawy trwałe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D7E9C6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421765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06EA126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48117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D1ED8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Łąki i pastwiska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3910BF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859D23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7094825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CD1706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9D12D7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Obszary upraw mieszanych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C98A6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6CFE518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73A2ACDB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C5A0FE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214DA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Lasy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AD3B6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ECE1904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Mieszany</w:t>
            </w:r>
          </w:p>
        </w:tc>
      </w:tr>
      <w:tr w:rsidR="00667D81" w:rsidRPr="00B20BBF" w14:paraId="6388810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2CE37E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102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C42A95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Zespoły roślinności drzewiastej</w:t>
            </w:r>
          </w:p>
          <w:p w14:paraId="2467A9C7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 krzewiastej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7E9073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C7A819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Występuje</w:t>
            </w:r>
          </w:p>
        </w:tc>
      </w:tr>
      <w:tr w:rsidR="00667D81" w:rsidRPr="00B20BBF" w14:paraId="5A5AAFC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6C9C68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5D103C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Tereny otwarte, pozbawione</w:t>
            </w:r>
          </w:p>
          <w:p w14:paraId="3E89C221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roślinności lub z rzadkim pokryciem</w:t>
            </w:r>
          </w:p>
          <w:p w14:paraId="45E93C9C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roślinnym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FC7179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3E103C7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występują</w:t>
            </w:r>
          </w:p>
        </w:tc>
      </w:tr>
      <w:tr w:rsidR="00667D81" w:rsidRPr="00B20BBF" w14:paraId="76BC259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417226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8F24C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Inne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C82C6F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173E41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Ośrodki wypoczynkowe</w:t>
            </w:r>
          </w:p>
        </w:tc>
      </w:tr>
      <w:tr w:rsidR="00B20BBF" w:rsidRPr="00B20BBF" w14:paraId="3CF974D7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AFC0EB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III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CD671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Formy wypoczynku na terenie kąpieliska i w jego otoczeniu, w odległości do 500 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24)</w:t>
            </w:r>
          </w:p>
        </w:tc>
      </w:tr>
      <w:tr w:rsidR="00667D81" w:rsidRPr="00B20BBF" w14:paraId="7729C27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04238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D3366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DAD0C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0884773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667D81" w:rsidRPr="00B20BBF" w14:paraId="28EA999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17531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DA46E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Sporty wodne (kajaki, łodzie żaglowe,</w:t>
            </w:r>
          </w:p>
          <w:p w14:paraId="3DDE1D2D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motorówki)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D120F5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E3DEE5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667D81" w:rsidRPr="00B20BBF" w14:paraId="0417F2A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B12D14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F37D1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Wędkarstwo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711BAB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34A12C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</w:tr>
      <w:tr w:rsidR="00667D81" w:rsidRPr="00B20BBF" w14:paraId="0DB3367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C47FB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64EFF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Inne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56B81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E015DA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B20BBF" w:rsidRPr="00B20BBF" w14:paraId="7E735157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F3C882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IV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40511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Wyposażenie techniczne kąpieliska oraz dbałość o jego czystość</w:t>
            </w:r>
          </w:p>
        </w:tc>
      </w:tr>
      <w:tr w:rsidR="00667D81" w:rsidRPr="00B20BBF" w14:paraId="78C3991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904781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7F92A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Toalety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 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82AB08B" w14:textId="77777777" w:rsidR="00B20BBF" w:rsidRPr="00523D35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</w:t>
            </w:r>
            <w:r w:rsidR="00B20BBF" w:rsidRPr="00523D3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ak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>X</w:t>
            </w:r>
          </w:p>
        </w:tc>
      </w:tr>
      <w:tr w:rsidR="00667D81" w:rsidRPr="00B20BBF" w14:paraId="2282601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2D4E3F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C3A680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7B6951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</w:t>
            </w:r>
          </w:p>
        </w:tc>
      </w:tr>
      <w:tr w:rsidR="00667D81" w:rsidRPr="00B20BBF" w14:paraId="2E1118B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ACDF7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05D04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Natryski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 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F139A3D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ak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>X</w:t>
            </w:r>
          </w:p>
        </w:tc>
      </w:tr>
      <w:tr w:rsidR="00667D81" w:rsidRPr="00B20BBF" w14:paraId="2279B08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ECDB9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112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9B1573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36CDD7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</w:t>
            </w:r>
          </w:p>
        </w:tc>
      </w:tr>
      <w:tr w:rsidR="00667D81" w:rsidRPr="00B20BBF" w14:paraId="6AFD51D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769DD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E90FBD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Kosze na śmieci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 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19772B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ak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>X</w:t>
            </w:r>
          </w:p>
        </w:tc>
      </w:tr>
      <w:tr w:rsidR="00667D81" w:rsidRPr="00B20BBF" w14:paraId="6719F9F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3A495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E1BDE4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E2B1D9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</w:t>
            </w:r>
          </w:p>
        </w:tc>
      </w:tr>
      <w:tr w:rsidR="00667D81" w:rsidRPr="00B20BBF" w14:paraId="5B37BEB5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A989FE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C3C1D5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Ogrodzenie plaży kąpieliska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 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93E6F12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ak</w:t>
            </w:r>
            <w:r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667D81" w:rsidRPr="00B20BBF" w14:paraId="7E82E70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49C164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31034B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FC2C81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</w:t>
            </w:r>
          </w:p>
        </w:tc>
      </w:tr>
      <w:tr w:rsidR="00667D81" w:rsidRPr="00B20BBF" w14:paraId="36B96C3A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E50A9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3D4658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Sprzątanie plaży kąpieliska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 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47ACB4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ak</w:t>
            </w:r>
            <w:r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667D81" w:rsidRPr="00B20BBF" w14:paraId="751D061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279CA3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118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54F24A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3CF202" w14:textId="77777777" w:rsidR="00B20BBF" w:rsidRPr="00B20BBF" w:rsidRDefault="00523D35" w:rsidP="0052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częstotliwość: 1 raz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/dobę</w:t>
            </w:r>
            <w:r w:rsidR="00B20BBF"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31)</w:t>
            </w:r>
          </w:p>
        </w:tc>
      </w:tr>
      <w:tr w:rsidR="00667D81" w:rsidRPr="00B20BBF" w14:paraId="1DF31812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7EEE7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119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18EB32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7CB9D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</w:t>
            </w:r>
          </w:p>
        </w:tc>
      </w:tr>
      <w:tr w:rsidR="00667D81" w:rsidRPr="00B20BBF" w14:paraId="0D6279A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EF3AC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1AF1F7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Zakaz wprowadzania zwierząt na teren</w:t>
            </w:r>
          </w:p>
          <w:p w14:paraId="5656E807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kąpieliska i plażę kąpieliska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 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F103F8A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ak</w:t>
            </w:r>
            <w:r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 xml:space="preserve"> X</w:t>
            </w:r>
          </w:p>
        </w:tc>
      </w:tr>
      <w:tr w:rsidR="00667D81" w:rsidRPr="00B20BBF" w14:paraId="6D7CB74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5E20AC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121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BC471F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A54423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</w:t>
            </w:r>
          </w:p>
        </w:tc>
      </w:tr>
      <w:tr w:rsidR="00B20BBF" w:rsidRPr="00B20BBF" w14:paraId="278BEF8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491132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V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C99E8F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Inne informacje</w:t>
            </w:r>
          </w:p>
        </w:tc>
      </w:tr>
      <w:tr w:rsidR="00667D81" w:rsidRPr="00B20BBF" w14:paraId="708B4E0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6FE72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0495D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Kąpielisko zlokalizowane na obszarze objętym</w:t>
            </w:r>
          </w:p>
          <w:p w14:paraId="58F559E8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formą ochrony przyrody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8), 32)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786FC56" w14:textId="77777777" w:rsidR="00B20BBF" w:rsidRPr="00B20BBF" w:rsidRDefault="00523D35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t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ak</w:t>
            </w:r>
            <w:r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 xml:space="preserve"> X</w:t>
            </w:r>
          </w:p>
        </w:tc>
      </w:tr>
      <w:tr w:rsidR="00667D81" w:rsidRPr="00B20BBF" w14:paraId="6709F232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3D33C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5F7BC2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BF9BE6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opis formy ochrony przyrody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33)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:</w:t>
            </w:r>
            <w:r w:rsidR="00523D3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Natura 2000 Ostoja Północnomazurska</w:t>
            </w:r>
          </w:p>
        </w:tc>
      </w:tr>
      <w:tr w:rsidR="00667D81" w:rsidRPr="00B20BBF" w14:paraId="79DA017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39D495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124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413A55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BBA5F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</w:t>
            </w:r>
          </w:p>
        </w:tc>
      </w:tr>
      <w:tr w:rsidR="00667D81" w:rsidRPr="00B20BBF" w14:paraId="21A8538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B780AA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73E68D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Kąpielisko zlokalizowane w odległości</w:t>
            </w:r>
          </w:p>
          <w:p w14:paraId="0048B95B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mniejszej niż 1000 m od wodopoju dla</w:t>
            </w:r>
          </w:p>
          <w:p w14:paraId="00FB82D9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zwierząt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 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BD7677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tak</w:t>
            </w:r>
          </w:p>
        </w:tc>
      </w:tr>
      <w:tr w:rsidR="00667D81" w:rsidRPr="00B20BBF" w14:paraId="43F9974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980E7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516F070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6E5D2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odległość od wodopoju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34)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: ............. m</w:t>
            </w:r>
          </w:p>
        </w:tc>
      </w:tr>
      <w:tr w:rsidR="00667D81" w:rsidRPr="00B20BBF" w14:paraId="64A65F4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92DA2B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127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6C8F09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5C3D3F0" w14:textId="77777777" w:rsidR="00B20BBF" w:rsidRPr="00B20BBF" w:rsidRDefault="00CE5EF6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nie </w:t>
            </w:r>
            <w:r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>X</w:t>
            </w:r>
          </w:p>
        </w:tc>
      </w:tr>
      <w:tr w:rsidR="00667D81" w:rsidRPr="00B20BBF" w14:paraId="538DF85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DA2E0E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C9A757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Zanieczyszczenie osadów</w:t>
            </w:r>
          </w:p>
          <w:p w14:paraId="5C98A8D3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dennych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8), 13), 14), 35), 36)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7917DA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metale ciężkie</w:t>
            </w:r>
          </w:p>
        </w:tc>
      </w:tr>
      <w:tr w:rsidR="00667D81" w:rsidRPr="00B20BBF" w14:paraId="2DE2833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7DBDF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129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5AED465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BB0EF8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substancje priorytetowe</w:t>
            </w:r>
          </w:p>
        </w:tc>
      </w:tr>
      <w:tr w:rsidR="00667D81" w:rsidRPr="00B20BBF" w14:paraId="43BE8822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5D06EA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832EEA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4FAC75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brak zanieczyszczenia</w:t>
            </w:r>
            <w:r w:rsidR="00CE5EF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="00CE5EF6"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>X</w:t>
            </w:r>
          </w:p>
        </w:tc>
      </w:tr>
      <w:tr w:rsidR="00667D81" w:rsidRPr="00B20BBF" w14:paraId="289CDC4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F79624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131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EBC4D8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8F636B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brak danych</w:t>
            </w:r>
          </w:p>
        </w:tc>
      </w:tr>
      <w:tr w:rsidR="00B20BBF" w:rsidRPr="00B20BBF" w14:paraId="3D41B48F" w14:textId="77777777" w:rsidTr="00B20BBF">
        <w:tc>
          <w:tcPr>
            <w:tcW w:w="0" w:type="auto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4BB373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E. Możliwość rozmnożenia się sinic</w:t>
            </w:r>
          </w:p>
        </w:tc>
      </w:tr>
      <w:tr w:rsidR="00667D81" w:rsidRPr="00B20BBF" w14:paraId="6F9690DB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CB8B6A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44034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Zakwity sinic zaobserwowane w okresie</w:t>
            </w:r>
          </w:p>
          <w:p w14:paraId="4D3F8A9F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ostatnich 4 lat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2), 8), 37)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9B5D41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 stwierdzono</w:t>
            </w:r>
            <w:r w:rsidR="00CE5EF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</w:t>
            </w:r>
            <w:r w:rsidR="00CE5EF6"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>X</w:t>
            </w:r>
          </w:p>
        </w:tc>
      </w:tr>
      <w:tr w:rsidR="00667D81" w:rsidRPr="00B20BBF" w14:paraId="4A0F36C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40103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ABB65D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23F1B8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zjawisko wystąpiło tylko w 1 roku</w:t>
            </w:r>
          </w:p>
        </w:tc>
      </w:tr>
      <w:tr w:rsidR="00667D81" w:rsidRPr="00B20BBF" w14:paraId="0856E64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4B6118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7CAEAE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EA202E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zjawisko wystąpiło w 2 lub 3 latach</w:t>
            </w:r>
          </w:p>
        </w:tc>
      </w:tr>
      <w:tr w:rsidR="00667D81" w:rsidRPr="00B20BBF" w14:paraId="3FDA173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CC599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2964AC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C07CD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zjawisko występowało w każdym roku</w:t>
            </w:r>
          </w:p>
          <w:p w14:paraId="4582A3F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 ostatnich 4 lat</w:t>
            </w:r>
          </w:p>
        </w:tc>
      </w:tr>
      <w:tr w:rsidR="00667D81" w:rsidRPr="00B20BBF" w14:paraId="34996947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CB9B84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BDF5C1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Ryzyko rozmnożenia się sinic</w:t>
            </w:r>
          </w:p>
          <w:p w14:paraId="72DC2E6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 przyszłości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2), 8), 13), 14)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3ECF5AC" w14:textId="77777777" w:rsidR="00B20BBF" w:rsidRPr="00B20BBF" w:rsidRDefault="00B20BBF" w:rsidP="008E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brak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38)</w:t>
            </w:r>
            <w:r w:rsidR="00CE5EF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 </w:t>
            </w:r>
          </w:p>
        </w:tc>
      </w:tr>
      <w:tr w:rsidR="00667D81" w:rsidRPr="00B20BBF" w14:paraId="1F97005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C689F8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137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54BE17D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BA4E2A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małe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39)</w:t>
            </w:r>
            <w:r w:rsidR="008E3270"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 xml:space="preserve"> X</w:t>
            </w:r>
          </w:p>
        </w:tc>
      </w:tr>
      <w:tr w:rsidR="00667D81" w:rsidRPr="00B20BBF" w14:paraId="5E9ED392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F42EB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138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8B1160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A69B4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40)</w:t>
            </w:r>
          </w:p>
        </w:tc>
      </w:tr>
      <w:tr w:rsidR="00667D81" w:rsidRPr="00B20BBF" w14:paraId="30F31E6A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E27626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139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7F6E58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CF68C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duże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41)</w:t>
            </w:r>
          </w:p>
        </w:tc>
      </w:tr>
      <w:tr w:rsidR="00B20BBF" w:rsidRPr="00B20BBF" w14:paraId="066F8286" w14:textId="77777777" w:rsidTr="00B20BBF">
        <w:tc>
          <w:tcPr>
            <w:tcW w:w="0" w:type="auto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E2A20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F. Możliwość rozmnożenia się makroglonów lub fitoplanktonu</w:t>
            </w:r>
          </w:p>
        </w:tc>
      </w:tr>
      <w:tr w:rsidR="00B20BBF" w:rsidRPr="00B20BBF" w14:paraId="63561ED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EF125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49F6E4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Makroglony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42)</w:t>
            </w:r>
          </w:p>
        </w:tc>
      </w:tr>
      <w:tr w:rsidR="00667D81" w:rsidRPr="00B20BBF" w14:paraId="558569A7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E8F1E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895B4D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Morszczyn pęcherzykowaty (</w:t>
            </w:r>
            <w:r w:rsidRPr="00B20BBF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pl-PL"/>
              </w:rPr>
              <w:t>Fucus</w:t>
            </w:r>
          </w:p>
          <w:p w14:paraId="2247684F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vesiculosus)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 13), 14), 43)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8796E3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667D81" w:rsidRPr="00B20BBF" w14:paraId="7B079369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32FE5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532A5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Zielenice z rodzaju </w:t>
            </w:r>
            <w:r w:rsidRPr="00B20BBF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pl-PL"/>
              </w:rPr>
              <w:t>Ulva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13), 14), 43)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8B249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667D81" w:rsidRPr="00B20BBF" w14:paraId="41DEF8F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CAF2C3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73F0FD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Inne taksony makroglonów niż wymienione</w:t>
            </w:r>
          </w:p>
          <w:p w14:paraId="694EB1CB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 polach: 140 i 141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13), 14), 43)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07B60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B20BBF" w:rsidRPr="00B20BBF" w14:paraId="1A6B42B2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0308E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II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97A787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Fitoplankton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44)</w:t>
            </w:r>
          </w:p>
        </w:tc>
      </w:tr>
      <w:tr w:rsidR="00667D81" w:rsidRPr="00B20BBF" w14:paraId="65471B35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FEA709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FEF41F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Ryzyko rozmnożenia się fitoplanktonu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8), 13), 14)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C1FE57" w14:textId="77777777" w:rsidR="00B20BBF" w:rsidRPr="00B20BBF" w:rsidRDefault="00B20BBF" w:rsidP="002D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brak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45)</w:t>
            </w:r>
            <w:r w:rsidR="00CE5EF6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 </w:t>
            </w:r>
          </w:p>
        </w:tc>
      </w:tr>
      <w:tr w:rsidR="00667D81" w:rsidRPr="00B20BBF" w14:paraId="1CFD0A8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3EBA4A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218AA2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744945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małe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46)</w:t>
            </w:r>
            <w:r w:rsidR="002D2F80" w:rsidRPr="00523D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19"/>
                <w:lang w:eastAsia="pl-PL"/>
              </w:rPr>
              <w:t xml:space="preserve"> X</w:t>
            </w:r>
          </w:p>
        </w:tc>
      </w:tr>
      <w:tr w:rsidR="00667D81" w:rsidRPr="00B20BBF" w14:paraId="1B725AE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289CD5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B9826F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1C158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47)</w:t>
            </w:r>
          </w:p>
        </w:tc>
      </w:tr>
      <w:tr w:rsidR="00667D81" w:rsidRPr="00B20BBF" w14:paraId="1EAB683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D16CDC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146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EE10E0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AE502D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duże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48)</w:t>
            </w:r>
          </w:p>
        </w:tc>
      </w:tr>
      <w:tr w:rsidR="00B20BBF" w:rsidRPr="00B20BBF" w14:paraId="2F23CE4C" w14:textId="77777777" w:rsidTr="00B20BBF">
        <w:tc>
          <w:tcPr>
            <w:tcW w:w="0" w:type="auto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0CB06D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G. Informacja w przypadku, gdy istnieje ryzyko krótkotrwałych zanieczyszczeń w okresie, dla którego</w:t>
            </w:r>
          </w:p>
          <w:p w14:paraId="77D12FCD" w14:textId="77777777" w:rsidR="00B20BBF" w:rsidRPr="00B20BBF" w:rsidRDefault="00B20BBF" w:rsidP="00B20BBF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sporządzono profil wody w kąpielisku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49)</w:t>
            </w:r>
          </w:p>
        </w:tc>
      </w:tr>
      <w:tr w:rsidR="00667D81" w:rsidRPr="00B20BBF" w14:paraId="1AE564A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AE192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1076A9F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Rodzaj spodziewanych krótkotrwałych</w:t>
            </w:r>
          </w:p>
          <w:p w14:paraId="049228DC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zanieczyszczeń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2), 5), 25), 29)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364441" w14:textId="77777777" w:rsidR="00B20BBF" w:rsidRPr="00B20BBF" w:rsidRDefault="00CE5EF6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Nie stwierdzono w ciągu 4 lat</w:t>
            </w:r>
          </w:p>
        </w:tc>
      </w:tr>
      <w:tr w:rsidR="00667D81" w:rsidRPr="00B20BBF" w14:paraId="4D497B1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D52476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8B4A1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Częstotliwość spodziewanych krótkotrwałych</w:t>
            </w:r>
          </w:p>
          <w:p w14:paraId="62A60309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zanieczyszczeń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2), 5), 25), 29)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5CF5055" w14:textId="77777777" w:rsidR="00B20BBF" w:rsidRPr="00CE5EF6" w:rsidRDefault="00CE5EF6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highlight w:val="yellow"/>
                <w:lang w:eastAsia="pl-PL"/>
              </w:rPr>
            </w:pPr>
            <w:r w:rsidRPr="00CE5EF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Brak</w:t>
            </w:r>
          </w:p>
        </w:tc>
      </w:tr>
      <w:tr w:rsidR="00667D81" w:rsidRPr="00B20BBF" w14:paraId="718E51D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704BDC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149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BF18EF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Czas trwania spodziewanych krótkotrwałych</w:t>
            </w:r>
          </w:p>
          <w:p w14:paraId="6D06E72E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zanieczyszczeń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2), 5), 25), 29)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DFD229" w14:textId="77777777" w:rsidR="00B20BBF" w:rsidRPr="00B20BBF" w:rsidRDefault="00CE5EF6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CE5EF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Brak</w:t>
            </w:r>
          </w:p>
        </w:tc>
      </w:tr>
      <w:tr w:rsidR="00667D81" w:rsidRPr="00B20BBF" w14:paraId="1649A78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BE7D63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10EB2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Przyczyna spodziewanych krótkotrwałych</w:t>
            </w:r>
          </w:p>
          <w:p w14:paraId="0C19C017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zanieczyszczeń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2), 5), 25), 29)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2EAD712" w14:textId="77777777" w:rsidR="00B20BBF" w:rsidRPr="00B20BBF" w:rsidRDefault="00CE5EF6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CE5EF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Brak</w:t>
            </w:r>
          </w:p>
        </w:tc>
      </w:tr>
      <w:tr w:rsidR="00667D81" w:rsidRPr="00B20BBF" w14:paraId="6891B106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ACC5A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92768D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Działania podejmowane w związku ze</w:t>
            </w:r>
          </w:p>
          <w:p w14:paraId="57ECE8E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spodziewanymi krótkotrwałymi zanieczyszczeniami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6AFAAA1" w14:textId="77777777" w:rsidR="00B20BBF" w:rsidRDefault="00CE5EF6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- udostępnienie sanitariatów i pryszniców dla użytkowników kąpieliska</w:t>
            </w:r>
          </w:p>
          <w:p w14:paraId="0C31AB9F" w14:textId="77777777" w:rsidR="0091650B" w:rsidRPr="00B20BBF" w:rsidRDefault="0091650B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- kosze na śmieci</w:t>
            </w:r>
          </w:p>
        </w:tc>
      </w:tr>
      <w:tr w:rsidR="00667D81" w:rsidRPr="00B20BBF" w14:paraId="7C86A81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41313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09AC0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Działania, jakie zostaną podjęte w przypadku</w:t>
            </w:r>
          </w:p>
          <w:p w14:paraId="66193FFD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wystąpienia spodziewanych krótkotrwałych</w:t>
            </w:r>
          </w:p>
          <w:p w14:paraId="71B8B6A2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zanieczyszczeń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434A01" w14:textId="77777777" w:rsidR="00B20BBF" w:rsidRDefault="00CE5EF6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- likwidacja źródła zanieczyszczeń</w:t>
            </w:r>
          </w:p>
          <w:p w14:paraId="6E7AEA97" w14:textId="77777777" w:rsidR="00CE5EF6" w:rsidRPr="00B20BBF" w:rsidRDefault="00CE5EF6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- usunięcie zanieczyszczeń</w:t>
            </w:r>
          </w:p>
        </w:tc>
      </w:tr>
      <w:tr w:rsidR="00667D81" w:rsidRPr="00B20BBF" w14:paraId="4B07375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4EADF9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911D2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Właściwe organy i osoby wskazane do</w:t>
            </w:r>
          </w:p>
          <w:p w14:paraId="4717D421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kontaktu na wypadek wystąpienia</w:t>
            </w:r>
          </w:p>
          <w:p w14:paraId="7831DEF6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krótkotrwałych zanieczyszczeń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1), 50)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C436F91" w14:textId="77777777" w:rsidR="00667D81" w:rsidRDefault="00667D81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- KP PSP w Giżycku, ul. Białostocka 2, 11-500 Giżycko, tel. 87 429 91 00</w:t>
            </w:r>
          </w:p>
          <w:p w14:paraId="321BCC3E" w14:textId="77777777" w:rsidR="00667D81" w:rsidRDefault="002D2F80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- Powiatowa Stacja Sanitarno-E</w:t>
            </w:r>
            <w:r w:rsidR="00667D8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pidemiologiczna w Giżycku, ul. Suwalska 3, 11-500 Giżycko, tel. 87 428 54 98</w:t>
            </w:r>
          </w:p>
          <w:p w14:paraId="6F7733B2" w14:textId="77777777" w:rsidR="00667D81" w:rsidRPr="00B20BBF" w:rsidRDefault="00667D81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- Wojewódzki Inspektorat Ochrony Środowiska w Olsztynie Delegatura w Giżycku, ul. Łuczańska 5, 11-500 Giżycko, tel. 87 428 36 16</w:t>
            </w:r>
            <w:r w:rsidR="0085626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wew. 303</w:t>
            </w:r>
          </w:p>
        </w:tc>
      </w:tr>
      <w:tr w:rsidR="00B20BBF" w:rsidRPr="00B20BBF" w14:paraId="3606FC1E" w14:textId="77777777" w:rsidTr="00B20BBF">
        <w:tc>
          <w:tcPr>
            <w:tcW w:w="0" w:type="auto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EE1D77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H. Opis cech fizycznych, hydrologicznych i geograficznych innych wód powierzchniowych</w:t>
            </w:r>
          </w:p>
          <w:p w14:paraId="69131304" w14:textId="77777777" w:rsidR="00B20BBF" w:rsidRPr="00B20BBF" w:rsidRDefault="00B20BBF" w:rsidP="00B20BBF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znajdujących się w zlewni wód, na których jest zlokalizowane kąpielisko, za pośrednictwem których</w:t>
            </w:r>
          </w:p>
          <w:p w14:paraId="1BCD8228" w14:textId="77777777" w:rsidR="00B20BBF" w:rsidRPr="00B20BBF" w:rsidRDefault="00B20BBF" w:rsidP="00B20BBF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jest możliwy dopływ zanieczyszczeń do wody w kąpielisku</w:t>
            </w:r>
          </w:p>
        </w:tc>
      </w:tr>
      <w:tr w:rsidR="00B20BBF" w:rsidRPr="00B20BBF" w14:paraId="2F6EC33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502DE9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pl-PL"/>
              </w:rPr>
              <w:t>I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51)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A2242F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667D81" w:rsidRPr="00B20BBF" w14:paraId="60CF7BDD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44AAA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lastRenderedPageBreak/>
              <w:t>154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0541BB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cieku, jeziora lub innego zbiornika</w:t>
            </w:r>
          </w:p>
          <w:p w14:paraId="25B915A7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wodnego, lub akwenu wód przejściowych lub</w:t>
            </w:r>
          </w:p>
          <w:p w14:paraId="48806209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przybrzeżnych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3DE03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667D81" w:rsidRPr="00B20BBF" w14:paraId="5AF65E4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2CFBDF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6B80F3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jednolitej części wód</w:t>
            </w:r>
          </w:p>
          <w:p w14:paraId="1E2D74D3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powierzchniowych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 52)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0E7781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667D81" w:rsidRPr="00B20BBF" w14:paraId="4435593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8C6AF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DEF778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 jednolitej części wód powierzchniowych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C8E63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667D81" w:rsidRPr="00B20BBF" w14:paraId="4D653685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ABC55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BF070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Wysokość nad poziomem morza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 8), 53)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87C8E2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&lt; 200 m</w:t>
            </w:r>
          </w:p>
        </w:tc>
      </w:tr>
      <w:tr w:rsidR="00667D81" w:rsidRPr="00B20BBF" w14:paraId="27CF3580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E95E7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158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9D8CB8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D04AF8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200–800 m</w:t>
            </w:r>
          </w:p>
        </w:tc>
      </w:tr>
      <w:tr w:rsidR="00667D81" w:rsidRPr="00B20BBF" w14:paraId="524D53C2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44265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159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87FFCAB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10D323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&gt; 800 m</w:t>
            </w:r>
          </w:p>
        </w:tc>
      </w:tr>
      <w:tr w:rsidR="00667D81" w:rsidRPr="00B20BBF" w14:paraId="7B58260F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B930E2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92850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Powierzchnia zlewni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 8), 54)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705FA1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&lt; 10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7CECB318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FB90841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161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87E9AB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C02A7D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lub więcej, ale mniej niż 100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0C14E0DB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F9FAC7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162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BA6FCF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0432CA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lub więcej, ale mniej niż 1000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63C56E3B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802F16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3F3A69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4B45E6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 xml:space="preserve"> lub więcej, ale mniej niż 10 000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10C182AA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822BA02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574699C5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A85F98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10 000 km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</w:t>
            </w:r>
          </w:p>
        </w:tc>
      </w:tr>
      <w:tr w:rsidR="00667D81" w:rsidRPr="00B20BBF" w14:paraId="7CB55EEC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ABE5B18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3B98F6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Typ cieku lub jeziora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5), 17), 55), 56)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0BFE4B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kod typu:</w:t>
            </w:r>
          </w:p>
        </w:tc>
      </w:tr>
      <w:tr w:rsidR="00667D81" w:rsidRPr="00B20BBF" w14:paraId="05C525A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50770E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98340C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B5923F4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nazwa typu:</w:t>
            </w:r>
          </w:p>
        </w:tc>
      </w:tr>
      <w:tr w:rsidR="00667D81" w:rsidRPr="00B20BBF" w14:paraId="3AB15487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743361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87FCF5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 przepływ z ostatnich 4 lat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18), 57)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A41867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 niski przepływ z wielolecia (SNQ)</w:t>
            </w:r>
          </w:p>
          <w:p w14:paraId="0ECF1DA7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................ 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/s</w:t>
            </w:r>
          </w:p>
        </w:tc>
      </w:tr>
      <w:tr w:rsidR="00667D81" w:rsidRPr="00B20BBF" w14:paraId="56B7CAB1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004961C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168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AFF8C90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C0225E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Średnia z przepływów średnich rocznych</w:t>
            </w:r>
          </w:p>
          <w:p w14:paraId="4DF33083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z wielolecia (SSQ)</w:t>
            </w:r>
          </w:p>
          <w:p w14:paraId="0598EC8F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................. 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/s</w:t>
            </w:r>
          </w:p>
        </w:tc>
      </w:tr>
      <w:tr w:rsidR="00667D81" w:rsidRPr="00B20BBF" w14:paraId="2568A84E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3E7D099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169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F3A77C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12640A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Średni wysoki przepływ z wielolecia (SWQ)</w:t>
            </w:r>
          </w:p>
          <w:p w14:paraId="09949D71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................. m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/s</w:t>
            </w:r>
          </w:p>
        </w:tc>
      </w:tr>
      <w:tr w:rsidR="00667D81" w:rsidRPr="00B20BBF" w14:paraId="10CEA803" w14:textId="77777777" w:rsidTr="00B20BBF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B0D9147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170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28B1B93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Współczynnik nieregularności przepływów</w:t>
            </w:r>
          </w:p>
          <w:p w14:paraId="7DAD9484" w14:textId="77777777" w:rsidR="00B20BBF" w:rsidRPr="00B20BBF" w:rsidRDefault="00B20BBF" w:rsidP="00B20BBF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</w:pPr>
            <w:r w:rsidRPr="00B20B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pl-PL"/>
              </w:rPr>
              <w:t>SSQ/SWQ</w:t>
            </w:r>
            <w:r w:rsidRPr="00B20BB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18), 57)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277C0D" w14:textId="77777777" w:rsidR="00B20BBF" w:rsidRPr="00B20BBF" w:rsidRDefault="00B20BBF" w:rsidP="00B2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1031C9" w14:textId="77777777" w:rsidR="00942FFE" w:rsidRDefault="00942FFE"/>
    <w:sectPr w:rsidR="0094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206A" w14:textId="77777777" w:rsidR="00B475E5" w:rsidRDefault="00B475E5" w:rsidP="00B20BBF">
      <w:pPr>
        <w:spacing w:after="0" w:line="240" w:lineRule="auto"/>
      </w:pPr>
      <w:r>
        <w:separator/>
      </w:r>
    </w:p>
  </w:endnote>
  <w:endnote w:type="continuationSeparator" w:id="0">
    <w:p w14:paraId="651587CB" w14:textId="77777777" w:rsidR="00B475E5" w:rsidRDefault="00B475E5" w:rsidP="00B2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F993" w14:textId="77777777" w:rsidR="00B475E5" w:rsidRDefault="00B475E5" w:rsidP="00B20BBF">
      <w:pPr>
        <w:spacing w:after="0" w:line="240" w:lineRule="auto"/>
      </w:pPr>
      <w:r>
        <w:separator/>
      </w:r>
    </w:p>
  </w:footnote>
  <w:footnote w:type="continuationSeparator" w:id="0">
    <w:p w14:paraId="02F67F72" w14:textId="77777777" w:rsidR="00B475E5" w:rsidRDefault="00B475E5" w:rsidP="00B20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07"/>
    <w:rsid w:val="00002130"/>
    <w:rsid w:val="001108A0"/>
    <w:rsid w:val="00117A19"/>
    <w:rsid w:val="001648B5"/>
    <w:rsid w:val="001C01BB"/>
    <w:rsid w:val="002D2F80"/>
    <w:rsid w:val="00360BF7"/>
    <w:rsid w:val="00403621"/>
    <w:rsid w:val="00405592"/>
    <w:rsid w:val="00412353"/>
    <w:rsid w:val="00415662"/>
    <w:rsid w:val="00423016"/>
    <w:rsid w:val="004A5533"/>
    <w:rsid w:val="004C4FE4"/>
    <w:rsid w:val="004D54E3"/>
    <w:rsid w:val="00523D35"/>
    <w:rsid w:val="005331C9"/>
    <w:rsid w:val="0053719C"/>
    <w:rsid w:val="00560775"/>
    <w:rsid w:val="00587E6A"/>
    <w:rsid w:val="00594EEF"/>
    <w:rsid w:val="005A1AF0"/>
    <w:rsid w:val="005C7855"/>
    <w:rsid w:val="00627209"/>
    <w:rsid w:val="00667D81"/>
    <w:rsid w:val="00706E7C"/>
    <w:rsid w:val="007A2A29"/>
    <w:rsid w:val="007B0FD8"/>
    <w:rsid w:val="00800F29"/>
    <w:rsid w:val="008354C6"/>
    <w:rsid w:val="00836980"/>
    <w:rsid w:val="0085626C"/>
    <w:rsid w:val="00867950"/>
    <w:rsid w:val="0087120B"/>
    <w:rsid w:val="008848CC"/>
    <w:rsid w:val="008A2782"/>
    <w:rsid w:val="008B490E"/>
    <w:rsid w:val="008E3270"/>
    <w:rsid w:val="008F4485"/>
    <w:rsid w:val="0091650B"/>
    <w:rsid w:val="00942FFE"/>
    <w:rsid w:val="009B43CC"/>
    <w:rsid w:val="009B74E5"/>
    <w:rsid w:val="009B79E1"/>
    <w:rsid w:val="009D42DE"/>
    <w:rsid w:val="00A01FD5"/>
    <w:rsid w:val="00A61E72"/>
    <w:rsid w:val="00A62050"/>
    <w:rsid w:val="00A94A7C"/>
    <w:rsid w:val="00AC64A3"/>
    <w:rsid w:val="00AE2A5E"/>
    <w:rsid w:val="00B20BBF"/>
    <w:rsid w:val="00B475E5"/>
    <w:rsid w:val="00BE61B4"/>
    <w:rsid w:val="00BF1ED0"/>
    <w:rsid w:val="00C0142F"/>
    <w:rsid w:val="00C671A2"/>
    <w:rsid w:val="00C7403F"/>
    <w:rsid w:val="00C92907"/>
    <w:rsid w:val="00CA7492"/>
    <w:rsid w:val="00CE5EF6"/>
    <w:rsid w:val="00DC46E3"/>
    <w:rsid w:val="00DE3577"/>
    <w:rsid w:val="00E25C58"/>
    <w:rsid w:val="00E82B3A"/>
    <w:rsid w:val="00E96A61"/>
    <w:rsid w:val="00EA258E"/>
    <w:rsid w:val="00EB2159"/>
    <w:rsid w:val="00EB4454"/>
    <w:rsid w:val="00EE5FEA"/>
    <w:rsid w:val="00EF30BD"/>
    <w:rsid w:val="00FA4876"/>
    <w:rsid w:val="00FD56A5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2B33C"/>
  <w15:chartTrackingRefBased/>
  <w15:docId w15:val="{9C046DAC-36EF-4716-B3D7-11F9303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BBF"/>
  </w:style>
  <w:style w:type="paragraph" w:styleId="Stopka">
    <w:name w:val="footer"/>
    <w:basedOn w:val="Normalny"/>
    <w:link w:val="StopkaZnak"/>
    <w:uiPriority w:val="99"/>
    <w:unhideWhenUsed/>
    <w:rsid w:val="00B2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BBF"/>
  </w:style>
  <w:style w:type="numbering" w:customStyle="1" w:styleId="Bezlisty1">
    <w:name w:val="Bez listy1"/>
    <w:next w:val="Bezlisty"/>
    <w:uiPriority w:val="99"/>
    <w:semiHidden/>
    <w:unhideWhenUsed/>
    <w:rsid w:val="00B20BBF"/>
  </w:style>
  <w:style w:type="paragraph" w:customStyle="1" w:styleId="msonormal0">
    <w:name w:val="msonormal"/>
    <w:basedOn w:val="Normalny"/>
    <w:rsid w:val="00B2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B20BBF"/>
  </w:style>
  <w:style w:type="character" w:styleId="Uwydatnienie">
    <w:name w:val="Emphasis"/>
    <w:basedOn w:val="Domylnaczcionkaakapitu"/>
    <w:uiPriority w:val="20"/>
    <w:qFormat/>
    <w:rsid w:val="00B20BBF"/>
    <w:rPr>
      <w:i/>
      <w:iCs/>
    </w:rPr>
  </w:style>
  <w:style w:type="character" w:customStyle="1" w:styleId="text-left">
    <w:name w:val="text-left"/>
    <w:basedOn w:val="Domylnaczcionkaakapitu"/>
    <w:rsid w:val="00B20BBF"/>
  </w:style>
  <w:style w:type="paragraph" w:customStyle="1" w:styleId="text-left1">
    <w:name w:val="text-left1"/>
    <w:basedOn w:val="Normalny"/>
    <w:rsid w:val="00B2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1">
    <w:name w:val="text-center1"/>
    <w:basedOn w:val="Normalny"/>
    <w:rsid w:val="00B2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20BBF"/>
  </w:style>
  <w:style w:type="character" w:styleId="Hipercze">
    <w:name w:val="Hyperlink"/>
    <w:basedOn w:val="Domylnaczcionkaakapitu"/>
    <w:uiPriority w:val="99"/>
    <w:unhideWhenUsed/>
    <w:rsid w:val="00FF58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bz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5183B2-1D7D-40E0-8AA1-8EE6C8A33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40676-0858-4CA0-9DDA-3A02DC5A54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1968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Komarzewski Mateusz</dc:creator>
  <cp:keywords/>
  <dc:description/>
  <cp:lastModifiedBy>Sekcja Wychowawcza</cp:lastModifiedBy>
  <cp:revision>12</cp:revision>
  <cp:lastPrinted>2025-02-17T11:56:00Z</cp:lastPrinted>
  <dcterms:created xsi:type="dcterms:W3CDTF">2023-11-27T09:29:00Z</dcterms:created>
  <dcterms:modified xsi:type="dcterms:W3CDTF">2025-06-05T10:29:00Z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46ba26d0-314b-47f8-ac4b-99a049d54eb4</vt:lpwstr>
  </property>
  <property fmtid="{D5CDD505-2E9C-101B-9397-08002B2CF9AE}" pid="3" name="bjSaver">
    <vt:lpwstr>ykiWdGC9TS0ldq66GDcnikCcXBC+rwnl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Komarzewski Mateusz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10.100.47.172</vt:lpwstr>
  </property>
  <property fmtid="{D5CDD505-2E9C-101B-9397-08002B2CF9AE}" pid="12" name="UniqueDocumentKey">
    <vt:lpwstr>2e00877c-0c42-4ee5-8e5d-f371b40d9266</vt:lpwstr>
  </property>
</Properties>
</file>