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96E7F" w14:textId="77777777" w:rsidR="00275777" w:rsidRDefault="003E22D6">
      <w:pPr>
        <w:spacing w:after="51" w:line="259" w:lineRule="auto"/>
        <w:ind w:left="10" w:right="218"/>
        <w:jc w:val="center"/>
      </w:pPr>
      <w:r>
        <w:rPr>
          <w:color w:val="231F20"/>
          <w:sz w:val="21"/>
        </w:rPr>
        <w:t>TABELA</w:t>
      </w:r>
      <w:r>
        <w:rPr>
          <w:sz w:val="21"/>
        </w:rPr>
        <w:t xml:space="preserve"> </w:t>
      </w:r>
    </w:p>
    <w:p w14:paraId="5730E636" w14:textId="77777777" w:rsidR="00275777" w:rsidRDefault="003E22D6">
      <w:pPr>
        <w:spacing w:after="0" w:line="259" w:lineRule="auto"/>
        <w:ind w:left="10" w:right="224"/>
        <w:jc w:val="center"/>
      </w:pPr>
      <w:r>
        <w:rPr>
          <w:color w:val="231F20"/>
          <w:sz w:val="21"/>
        </w:rPr>
        <w:t>SZCZEGÓŁOWE INFORMACJE ZAWARTE W PROFILU WODY W KĄPIELISKU</w:t>
      </w:r>
      <w:r>
        <w:rPr>
          <w:sz w:val="21"/>
        </w:rPr>
        <w:t xml:space="preserve"> </w:t>
      </w:r>
    </w:p>
    <w:p w14:paraId="09FC8AED" w14:textId="77777777" w:rsidR="00275777" w:rsidRDefault="003E22D6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386A4964" w14:textId="77777777" w:rsidR="00275777" w:rsidRDefault="003E22D6">
      <w:pPr>
        <w:spacing w:after="0" w:line="259" w:lineRule="auto"/>
        <w:ind w:left="0" w:right="0" w:firstLine="0"/>
        <w:jc w:val="left"/>
      </w:pPr>
      <w:r>
        <w:rPr>
          <w:sz w:val="12"/>
        </w:rPr>
        <w:t xml:space="preserve"> </w:t>
      </w:r>
    </w:p>
    <w:tbl>
      <w:tblPr>
        <w:tblStyle w:val="TableGrid"/>
        <w:tblW w:w="9681" w:type="dxa"/>
        <w:tblInd w:w="125" w:type="dxa"/>
        <w:tblCellMar>
          <w:top w:w="12" w:type="dxa"/>
          <w:left w:w="5" w:type="dxa"/>
          <w:right w:w="2" w:type="dxa"/>
        </w:tblCellMar>
        <w:tblLook w:val="04A0" w:firstRow="1" w:lastRow="0" w:firstColumn="1" w:lastColumn="0" w:noHBand="0" w:noVBand="1"/>
      </w:tblPr>
      <w:tblGrid>
        <w:gridCol w:w="855"/>
        <w:gridCol w:w="4254"/>
        <w:gridCol w:w="4572"/>
      </w:tblGrid>
      <w:tr w:rsidR="00275777" w14:paraId="4DBA0FE8" w14:textId="77777777">
        <w:trPr>
          <w:trHeight w:val="341"/>
        </w:trPr>
        <w:tc>
          <w:tcPr>
            <w:tcW w:w="9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4A02" w14:textId="77777777" w:rsidR="00275777" w:rsidRDefault="003E22D6">
            <w:pPr>
              <w:spacing w:after="0" w:line="259" w:lineRule="auto"/>
              <w:ind w:left="0" w:right="145" w:firstLine="0"/>
              <w:jc w:val="center"/>
            </w:pPr>
            <w:r>
              <w:rPr>
                <w:b/>
                <w:sz w:val="21"/>
              </w:rPr>
              <w:t>A. Informacje podstawowe</w:t>
            </w:r>
            <w:r>
              <w:rPr>
                <w:sz w:val="21"/>
              </w:rPr>
              <w:t xml:space="preserve"> </w:t>
            </w:r>
          </w:p>
        </w:tc>
      </w:tr>
      <w:tr w:rsidR="00275777" w14:paraId="503A6261" w14:textId="77777777">
        <w:trPr>
          <w:trHeight w:val="34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27AC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sz w:val="21"/>
              </w:rPr>
              <w:t>I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8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DD02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sz w:val="21"/>
              </w:rPr>
              <w:t>Dane ogólne o kąpielisku</w:t>
            </w:r>
            <w:r>
              <w:rPr>
                <w:sz w:val="21"/>
              </w:rPr>
              <w:t xml:space="preserve"> </w:t>
            </w:r>
          </w:p>
        </w:tc>
      </w:tr>
      <w:tr w:rsidR="00275777" w14:paraId="66FB8A01" w14:textId="77777777">
        <w:trPr>
          <w:trHeight w:val="83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F61B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65F7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>Nazwa kąpieliska</w:t>
            </w:r>
            <w:r>
              <w:rPr>
                <w:sz w:val="21"/>
                <w:vertAlign w:val="superscript"/>
              </w:rPr>
              <w:t>1)</w:t>
            </w:r>
            <w:r>
              <w:rPr>
                <w:sz w:val="21"/>
                <w:vertAlign w:val="subscript"/>
              </w:rPr>
              <w:t xml:space="preserve"> 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68DD3" w14:textId="77777777" w:rsidR="00275777" w:rsidRDefault="003E22D6">
            <w:pPr>
              <w:spacing w:after="0" w:line="259" w:lineRule="auto"/>
              <w:ind w:left="29" w:right="34" w:firstLine="0"/>
            </w:pPr>
            <w:r>
              <w:rPr>
                <w:b/>
                <w:sz w:val="22"/>
              </w:rPr>
              <w:t>KRAINA DOBREJ ENERGII</w:t>
            </w:r>
          </w:p>
        </w:tc>
      </w:tr>
      <w:tr w:rsidR="00275777" w14:paraId="21D812F6" w14:textId="77777777">
        <w:trPr>
          <w:trHeight w:val="6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2499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F26C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>Adres kąpieliska</w:t>
            </w:r>
            <w:r>
              <w:rPr>
                <w:sz w:val="21"/>
                <w:vertAlign w:val="superscript"/>
              </w:rPr>
              <w:t>1)</w:t>
            </w:r>
            <w:r>
              <w:rPr>
                <w:sz w:val="21"/>
                <w:vertAlign w:val="subscript"/>
              </w:rPr>
              <w:t xml:space="preserve"> 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0834" w14:textId="77777777" w:rsidR="00275777" w:rsidRDefault="003E22D6">
            <w:pPr>
              <w:spacing w:after="0" w:line="259" w:lineRule="auto"/>
              <w:ind w:left="29" w:right="1261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59-222 MIŁKOWICE </w:t>
            </w:r>
          </w:p>
          <w:p w14:paraId="11DE8D1C" w14:textId="34F8143A" w:rsidR="003E22D6" w:rsidRDefault="003E22D6">
            <w:pPr>
              <w:spacing w:after="0" w:line="259" w:lineRule="auto"/>
              <w:ind w:left="29" w:right="1261" w:firstLine="0"/>
            </w:pPr>
            <w:r>
              <w:rPr>
                <w:b/>
                <w:sz w:val="22"/>
              </w:rPr>
              <w:t xml:space="preserve">JEZIERZANY </w:t>
            </w:r>
            <w:r w:rsidR="003B2794">
              <w:rPr>
                <w:b/>
                <w:sz w:val="22"/>
              </w:rPr>
              <w:t>3K</w:t>
            </w:r>
          </w:p>
        </w:tc>
      </w:tr>
      <w:tr w:rsidR="00275777" w14:paraId="63D9C087" w14:textId="77777777">
        <w:trPr>
          <w:trHeight w:val="35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2C26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3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A444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>Województwo</w:t>
            </w:r>
            <w:r>
              <w:rPr>
                <w:sz w:val="21"/>
                <w:vertAlign w:val="superscript"/>
              </w:rPr>
              <w:t>1)</w:t>
            </w:r>
            <w:r>
              <w:rPr>
                <w:sz w:val="13"/>
              </w:rPr>
              <w:t xml:space="preserve"> 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8A549" w14:textId="77777777" w:rsidR="00275777" w:rsidRDefault="003E22D6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sz w:val="22"/>
              </w:rPr>
              <w:t>DOLNOŚLAŚKIE</w:t>
            </w:r>
          </w:p>
        </w:tc>
      </w:tr>
      <w:tr w:rsidR="00275777" w14:paraId="27B4DEE4" w14:textId="77777777">
        <w:trPr>
          <w:trHeight w:val="107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E12C" w14:textId="77777777" w:rsidR="00275777" w:rsidRDefault="003E22D6">
            <w:pPr>
              <w:spacing w:after="161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9BA1E90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36264" w14:textId="77777777" w:rsidR="00275777" w:rsidRDefault="003E22D6">
            <w:pPr>
              <w:spacing w:after="50" w:line="241" w:lineRule="auto"/>
              <w:ind w:left="106" w:right="386" w:firstLine="0"/>
            </w:pPr>
            <w:r>
              <w:rPr>
                <w:sz w:val="21"/>
              </w:rPr>
              <w:t xml:space="preserve">Numer jednostki terytorialnej Systemu Kodowania Jednostek Terytorialnych i Statystycznych (KTS) – poziom 6, w której </w:t>
            </w:r>
          </w:p>
          <w:p w14:paraId="42525545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>jest zlokalizowane kąpielisko</w:t>
            </w:r>
            <w:r>
              <w:rPr>
                <w:sz w:val="21"/>
                <w:vertAlign w:val="superscript"/>
              </w:rPr>
              <w:t>1)</w:t>
            </w:r>
            <w:r>
              <w:rPr>
                <w:sz w:val="21"/>
                <w:vertAlign w:val="subscript"/>
              </w:rPr>
              <w:t xml:space="preserve"> 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01B8" w14:textId="77777777" w:rsidR="00275777" w:rsidRPr="00E06BCA" w:rsidRDefault="00E06BCA">
            <w:pPr>
              <w:spacing w:after="0" w:line="259" w:lineRule="auto"/>
              <w:ind w:left="29" w:right="0" w:firstLine="0"/>
              <w:jc w:val="left"/>
              <w:rPr>
                <w:b/>
              </w:rPr>
            </w:pPr>
            <w:r w:rsidRPr="00E06BCA">
              <w:rPr>
                <w:b/>
                <w:sz w:val="24"/>
              </w:rPr>
              <w:t>0209062</w:t>
            </w:r>
          </w:p>
        </w:tc>
      </w:tr>
      <w:tr w:rsidR="00275777" w14:paraId="17D91567" w14:textId="77777777">
        <w:trPr>
          <w:trHeight w:val="60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78BCC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5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E913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>Nazwa gminy, w której jest zlokalizowane kąpielisko</w:t>
            </w:r>
            <w:r>
              <w:rPr>
                <w:sz w:val="21"/>
                <w:vertAlign w:val="superscript"/>
              </w:rPr>
              <w:t>1)</w:t>
            </w:r>
            <w:r>
              <w:rPr>
                <w:sz w:val="13"/>
              </w:rPr>
              <w:t xml:space="preserve"> 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612F" w14:textId="77777777" w:rsidR="00275777" w:rsidRDefault="003E22D6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sz w:val="22"/>
              </w:rPr>
              <w:t>MIŁKOWICE</w:t>
            </w:r>
          </w:p>
        </w:tc>
      </w:tr>
      <w:tr w:rsidR="00275777" w14:paraId="449765DB" w14:textId="77777777">
        <w:trPr>
          <w:trHeight w:val="59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6D546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6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0DBDC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>Nazwa powiatu, w którym jest zlokalizowane kąpielisko</w:t>
            </w:r>
            <w:r>
              <w:rPr>
                <w:sz w:val="21"/>
                <w:vertAlign w:val="superscript"/>
              </w:rPr>
              <w:t>1)</w:t>
            </w:r>
            <w:r>
              <w:rPr>
                <w:sz w:val="13"/>
              </w:rPr>
              <w:t xml:space="preserve"> 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6376" w14:textId="77777777" w:rsidR="00275777" w:rsidRDefault="003E22D6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sz w:val="22"/>
              </w:rPr>
              <w:t>LEGNICKI</w:t>
            </w:r>
          </w:p>
        </w:tc>
      </w:tr>
      <w:tr w:rsidR="00275777" w14:paraId="6EC32629" w14:textId="77777777">
        <w:trPr>
          <w:trHeight w:val="35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B610A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7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BEB5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>Krajowy kod kąpieliska</w:t>
            </w:r>
            <w:r>
              <w:rPr>
                <w:sz w:val="21"/>
                <w:vertAlign w:val="superscript"/>
              </w:rPr>
              <w:t>2)</w:t>
            </w:r>
            <w:r>
              <w:rPr>
                <w:sz w:val="21"/>
                <w:vertAlign w:val="subscript"/>
              </w:rPr>
              <w:t xml:space="preserve"> 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0C2E" w14:textId="701FC261" w:rsidR="00275777" w:rsidRPr="007E007B" w:rsidRDefault="007E007B">
            <w:pPr>
              <w:spacing w:after="0" w:line="259" w:lineRule="auto"/>
              <w:ind w:left="29" w:right="0" w:firstLine="0"/>
              <w:jc w:val="left"/>
              <w:rPr>
                <w:b/>
                <w:bCs/>
              </w:rPr>
            </w:pPr>
            <w:r w:rsidRPr="007E007B">
              <w:rPr>
                <w:b/>
                <w:bCs/>
              </w:rPr>
              <w:t>0262PKAP0002</w:t>
            </w:r>
          </w:p>
        </w:tc>
      </w:tr>
      <w:tr w:rsidR="00275777" w14:paraId="4F1486E5" w14:textId="77777777">
        <w:trPr>
          <w:trHeight w:val="35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F0D9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8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39BB6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>Identyfikator kąpieliska Numid</w:t>
            </w:r>
            <w:r>
              <w:rPr>
                <w:sz w:val="21"/>
                <w:vertAlign w:val="superscript"/>
              </w:rPr>
              <w:t>2)</w:t>
            </w:r>
            <w:r>
              <w:rPr>
                <w:sz w:val="21"/>
                <w:vertAlign w:val="subscript"/>
              </w:rPr>
              <w:t xml:space="preserve"> 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957A7" w14:textId="635831AC" w:rsidR="00275777" w:rsidRPr="007E007B" w:rsidRDefault="007E007B" w:rsidP="003E22D6">
            <w:pPr>
              <w:spacing w:after="0" w:line="259" w:lineRule="auto"/>
              <w:ind w:right="0"/>
              <w:jc w:val="left"/>
              <w:rPr>
                <w:b/>
                <w:bCs/>
              </w:rPr>
            </w:pPr>
            <w:r w:rsidRPr="007E007B">
              <w:rPr>
                <w:b/>
                <w:bCs/>
              </w:rPr>
              <w:t>PL5120906202000006</w:t>
            </w:r>
          </w:p>
        </w:tc>
      </w:tr>
      <w:tr w:rsidR="00275777" w14:paraId="3B86D3F6" w14:textId="77777777">
        <w:trPr>
          <w:trHeight w:val="35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E83D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sz w:val="21"/>
              </w:rPr>
              <w:t>II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8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5F53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sz w:val="22"/>
              </w:rPr>
              <w:t>Informacje o profilu wody w kąpielisku</w:t>
            </w:r>
            <w:r>
              <w:rPr>
                <w:sz w:val="22"/>
              </w:rPr>
              <w:t xml:space="preserve"> </w:t>
            </w:r>
          </w:p>
        </w:tc>
      </w:tr>
      <w:tr w:rsidR="00275777" w14:paraId="4D0A1962" w14:textId="77777777">
        <w:trPr>
          <w:trHeight w:val="59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E51EB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9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97E23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>Data sporządzenia profilu wody w kąpielisku (zakończenia prac nad tym profilem)</w:t>
            </w:r>
            <w:r>
              <w:rPr>
                <w:sz w:val="21"/>
                <w:vertAlign w:val="superscript"/>
              </w:rPr>
              <w:t>1)</w:t>
            </w:r>
            <w:r>
              <w:rPr>
                <w:sz w:val="21"/>
                <w:vertAlign w:val="subscript"/>
              </w:rPr>
              <w:t xml:space="preserve"> 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CF6B" w14:textId="1872246E" w:rsidR="00275777" w:rsidRDefault="00E06BCA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sz w:val="22"/>
              </w:rPr>
              <w:t>1</w:t>
            </w:r>
            <w:r w:rsidR="003B2794">
              <w:rPr>
                <w:b/>
                <w:sz w:val="22"/>
              </w:rPr>
              <w:t>9</w:t>
            </w:r>
            <w:r>
              <w:rPr>
                <w:b/>
                <w:sz w:val="22"/>
              </w:rPr>
              <w:t>.12.202</w:t>
            </w:r>
            <w:r w:rsidR="00793643">
              <w:rPr>
                <w:b/>
                <w:sz w:val="22"/>
              </w:rPr>
              <w:t>4</w:t>
            </w:r>
          </w:p>
        </w:tc>
      </w:tr>
      <w:tr w:rsidR="00275777" w14:paraId="6AEA84E9" w14:textId="77777777">
        <w:trPr>
          <w:trHeight w:val="59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C9274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10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3B6B" w14:textId="77777777" w:rsidR="00275777" w:rsidRDefault="003E22D6">
            <w:pPr>
              <w:spacing w:after="4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Data sporządzenia poprzedniego profilu wody </w:t>
            </w:r>
          </w:p>
          <w:p w14:paraId="46F33217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>w kąpielisku</w:t>
            </w:r>
            <w:r>
              <w:rPr>
                <w:sz w:val="13"/>
              </w:rPr>
              <w:t xml:space="preserve">1), 3) 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7B5C" w14:textId="1EEDD37F" w:rsidR="00275777" w:rsidRDefault="00793643" w:rsidP="00E06BCA">
            <w:pPr>
              <w:spacing w:after="0" w:line="259" w:lineRule="auto"/>
              <w:ind w:right="0"/>
              <w:jc w:val="left"/>
            </w:pPr>
            <w:r>
              <w:t>19.12.2022</w:t>
            </w:r>
          </w:p>
        </w:tc>
      </w:tr>
      <w:tr w:rsidR="00275777" w14:paraId="54E5DBEE" w14:textId="77777777">
        <w:trPr>
          <w:trHeight w:val="59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9CEAA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11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1884" w14:textId="77777777" w:rsidR="00275777" w:rsidRDefault="003E22D6">
            <w:pPr>
              <w:spacing w:after="0" w:line="259" w:lineRule="auto"/>
              <w:ind w:left="106" w:right="551" w:firstLine="0"/>
            </w:pPr>
            <w:r>
              <w:rPr>
                <w:sz w:val="21"/>
              </w:rPr>
              <w:t>Data następnej aktualizacji profilu wody w kąpielisku</w:t>
            </w:r>
            <w:r>
              <w:rPr>
                <w:sz w:val="21"/>
                <w:vertAlign w:val="superscript"/>
              </w:rPr>
              <w:t>1)</w:t>
            </w:r>
            <w:r>
              <w:rPr>
                <w:sz w:val="13"/>
              </w:rPr>
              <w:t xml:space="preserve"> 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41BE" w14:textId="77777777" w:rsidR="00275777" w:rsidRPr="00E06BCA" w:rsidRDefault="00E06BCA">
            <w:pPr>
              <w:spacing w:after="0" w:line="259" w:lineRule="auto"/>
              <w:ind w:left="29" w:right="0" w:firstLine="0"/>
              <w:jc w:val="left"/>
              <w:rPr>
                <w:b/>
              </w:rPr>
            </w:pPr>
            <w:r w:rsidRPr="00E06BCA">
              <w:rPr>
                <w:b/>
                <w:sz w:val="20"/>
              </w:rPr>
              <w:t>Zgodnie z Rozporządzeniem (Dz.U 2019r. poz.2206)</w:t>
            </w:r>
          </w:p>
        </w:tc>
      </w:tr>
      <w:tr w:rsidR="00275777" w14:paraId="328F451F" w14:textId="77777777">
        <w:trPr>
          <w:trHeight w:val="59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3255C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12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D0379" w14:textId="77777777" w:rsidR="00275777" w:rsidRDefault="003E22D6">
            <w:pPr>
              <w:spacing w:after="0" w:line="259" w:lineRule="auto"/>
              <w:ind w:left="106" w:right="1204" w:firstLine="0"/>
            </w:pPr>
            <w:r>
              <w:rPr>
                <w:sz w:val="21"/>
              </w:rPr>
              <w:t>Powód aktualizacji profilu wody w kąpielisku</w:t>
            </w:r>
            <w:r>
              <w:rPr>
                <w:sz w:val="13"/>
              </w:rPr>
              <w:t xml:space="preserve">1), 3) 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3CFB" w14:textId="77777777" w:rsidR="00275777" w:rsidRDefault="00E06BCA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sz w:val="22"/>
              </w:rPr>
              <w:t>NIE DOTYCZY</w:t>
            </w:r>
          </w:p>
        </w:tc>
      </w:tr>
      <w:tr w:rsidR="00275777" w14:paraId="6078BAF0" w14:textId="77777777">
        <w:trPr>
          <w:trHeight w:val="639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8B3B" w14:textId="77777777" w:rsidR="00275777" w:rsidRDefault="003E22D6">
            <w:pPr>
              <w:spacing w:after="44" w:line="259" w:lineRule="auto"/>
              <w:ind w:left="0" w:right="0" w:firstLine="0"/>
              <w:jc w:val="left"/>
            </w:pPr>
            <w:r>
              <w:rPr>
                <w:sz w:val="15"/>
              </w:rPr>
              <w:t xml:space="preserve"> </w:t>
            </w:r>
          </w:p>
          <w:p w14:paraId="7BF92F85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13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0066" w14:textId="77777777" w:rsidR="00275777" w:rsidRDefault="003E22D6">
            <w:pPr>
              <w:spacing w:after="0" w:line="259" w:lineRule="auto"/>
              <w:ind w:left="106" w:right="439" w:firstLine="0"/>
              <w:jc w:val="left"/>
            </w:pPr>
            <w:r>
              <w:rPr>
                <w:sz w:val="21"/>
              </w:rPr>
              <w:t>Imię i nazwisko osoby sporządzającej profil wody w kąpielisku</w:t>
            </w:r>
            <w:r>
              <w:rPr>
                <w:sz w:val="21"/>
                <w:vertAlign w:val="superscript"/>
              </w:rPr>
              <w:t>1)</w:t>
            </w:r>
            <w:r>
              <w:rPr>
                <w:sz w:val="21"/>
                <w:vertAlign w:val="subscript"/>
              </w:rPr>
              <w:t xml:space="preserve"> 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FEEE" w14:textId="77777777" w:rsidR="00275777" w:rsidRDefault="00E06BCA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sz w:val="22"/>
              </w:rPr>
              <w:t>NORBERT REKOWSKI</w:t>
            </w:r>
          </w:p>
        </w:tc>
      </w:tr>
      <w:tr w:rsidR="00275777" w14:paraId="4BF01D89" w14:textId="77777777">
        <w:trPr>
          <w:trHeight w:val="33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87829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sz w:val="21"/>
              </w:rPr>
              <w:t>III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8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70BE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sz w:val="22"/>
              </w:rPr>
              <w:t>Właściwy organ</w:t>
            </w:r>
            <w:r>
              <w:rPr>
                <w:sz w:val="22"/>
              </w:rPr>
              <w:t xml:space="preserve"> </w:t>
            </w:r>
          </w:p>
        </w:tc>
      </w:tr>
      <w:tr w:rsidR="00275777" w14:paraId="066C04AC" w14:textId="77777777">
        <w:trPr>
          <w:trHeight w:val="176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9FBEA" w14:textId="77777777" w:rsidR="00275777" w:rsidRDefault="003E22D6">
            <w:pPr>
              <w:spacing w:after="161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5323677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14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7A1B" w14:textId="77777777" w:rsidR="00275777" w:rsidRDefault="003E22D6">
            <w:pPr>
              <w:spacing w:after="0" w:line="259" w:lineRule="auto"/>
              <w:ind w:left="106" w:right="60" w:firstLine="0"/>
              <w:jc w:val="left"/>
            </w:pPr>
            <w:r>
              <w:rPr>
                <w:sz w:val="21"/>
              </w:rPr>
              <w:t>Imię i nazwisko albo nazwa, adres, numer telefonu, numer faksu (jeżeli posiada) oraz adres poczty elektronicznej organizatora kąpieliska</w:t>
            </w:r>
            <w:r>
              <w:rPr>
                <w:sz w:val="21"/>
                <w:vertAlign w:val="superscript"/>
              </w:rPr>
              <w:t>1)</w:t>
            </w:r>
            <w:r>
              <w:rPr>
                <w:sz w:val="13"/>
              </w:rPr>
              <w:t xml:space="preserve"> 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0F7C" w14:textId="226EBA46" w:rsidR="00275777" w:rsidRDefault="00441D9A">
            <w:pPr>
              <w:spacing w:after="0" w:line="259" w:lineRule="auto"/>
              <w:ind w:left="29" w:right="1633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Kraina Dobrej Energii </w:t>
            </w:r>
            <w:r w:rsidR="00E06BCA">
              <w:rPr>
                <w:b/>
                <w:sz w:val="22"/>
              </w:rPr>
              <w:t>sp. z o.o.</w:t>
            </w:r>
            <w:r w:rsidR="003E22D6">
              <w:rPr>
                <w:b/>
                <w:sz w:val="22"/>
              </w:rPr>
              <w:t xml:space="preserve"> </w:t>
            </w:r>
          </w:p>
          <w:p w14:paraId="2A13F24C" w14:textId="77777777" w:rsidR="00E06BCA" w:rsidRDefault="00E06BCA" w:rsidP="00B41BDB">
            <w:pPr>
              <w:spacing w:after="0" w:line="259" w:lineRule="auto"/>
              <w:ind w:left="0" w:right="1633" w:firstLine="0"/>
              <w:rPr>
                <w:b/>
                <w:sz w:val="22"/>
              </w:rPr>
            </w:pPr>
          </w:p>
          <w:p w14:paraId="5A4316D0" w14:textId="76838959" w:rsidR="00B41BDB" w:rsidRDefault="00B41BDB" w:rsidP="00B41BDB">
            <w:pPr>
              <w:spacing w:after="0" w:line="259" w:lineRule="auto"/>
              <w:ind w:left="0" w:right="1633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59-222 Miłkowice, Jezierzany </w:t>
            </w:r>
            <w:r w:rsidR="00441D9A">
              <w:rPr>
                <w:b/>
                <w:sz w:val="22"/>
              </w:rPr>
              <w:t>3K</w:t>
            </w:r>
          </w:p>
          <w:p w14:paraId="5ACF1529" w14:textId="77777777" w:rsidR="00B41BDB" w:rsidRDefault="00B41BDB" w:rsidP="00B41BDB">
            <w:pPr>
              <w:spacing w:after="0" w:line="259" w:lineRule="auto"/>
              <w:ind w:left="0" w:right="1633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Tel: 669-074-003</w:t>
            </w:r>
          </w:p>
          <w:p w14:paraId="556B9970" w14:textId="77777777" w:rsidR="00B41BDB" w:rsidRDefault="00B41BDB" w:rsidP="00B41BDB">
            <w:pPr>
              <w:spacing w:after="0" w:line="259" w:lineRule="auto"/>
              <w:ind w:left="0" w:right="1633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e-</w:t>
            </w:r>
            <w:r w:rsidRPr="00B41BDB">
              <w:rPr>
                <w:b/>
                <w:sz w:val="20"/>
              </w:rPr>
              <w:t>mail:</w:t>
            </w:r>
          </w:p>
          <w:p w14:paraId="1BEA4BD6" w14:textId="77777777" w:rsidR="00B41BDB" w:rsidRDefault="00B41BDB" w:rsidP="00B41BDB">
            <w:pPr>
              <w:spacing w:after="0" w:line="259" w:lineRule="auto"/>
              <w:ind w:left="0" w:right="1633" w:firstLine="0"/>
            </w:pPr>
            <w:r w:rsidRPr="00B41BDB">
              <w:rPr>
                <w:b/>
                <w:sz w:val="20"/>
              </w:rPr>
              <w:t>biuro@krainadobrejenergii.pl</w:t>
            </w:r>
          </w:p>
        </w:tc>
      </w:tr>
      <w:tr w:rsidR="00275777" w14:paraId="5E6771EE" w14:textId="77777777">
        <w:trPr>
          <w:trHeight w:val="132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E93D" w14:textId="77777777" w:rsidR="00275777" w:rsidRDefault="003E22D6">
            <w:pPr>
              <w:spacing w:after="31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32FB02F" w14:textId="77777777" w:rsidR="00275777" w:rsidRDefault="003E22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5"/>
              </w:rPr>
              <w:t xml:space="preserve"> </w:t>
            </w:r>
          </w:p>
          <w:p w14:paraId="0786F1FD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15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3493" w14:textId="77777777" w:rsidR="00275777" w:rsidRDefault="003E22D6">
            <w:pPr>
              <w:spacing w:after="0" w:line="259" w:lineRule="auto"/>
              <w:ind w:left="106" w:right="680" w:firstLine="0"/>
            </w:pPr>
            <w:r>
              <w:rPr>
                <w:sz w:val="21"/>
              </w:rPr>
              <w:t>Nazwa właściwego terytorialnie organu samorządu terytorialnego, który umieścił kąpielisko w wykazie, o którym mowa w art. 37 ustawy z dnia 20 lipca 2017 r. – Prawo wodne</w:t>
            </w:r>
            <w:r>
              <w:rPr>
                <w:sz w:val="21"/>
                <w:vertAlign w:val="superscript"/>
              </w:rPr>
              <w:t>1)</w:t>
            </w:r>
            <w:r>
              <w:rPr>
                <w:sz w:val="21"/>
                <w:vertAlign w:val="subscript"/>
              </w:rPr>
              <w:t xml:space="preserve"> 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3D80C" w14:textId="77777777" w:rsidR="00B41BDB" w:rsidRDefault="003E22D6" w:rsidP="00B41BDB">
            <w:pPr>
              <w:spacing w:after="49" w:line="259" w:lineRule="auto"/>
              <w:ind w:left="29" w:right="0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Urząd </w:t>
            </w:r>
            <w:r w:rsidR="00B41BDB">
              <w:rPr>
                <w:b/>
                <w:sz w:val="22"/>
              </w:rPr>
              <w:t>Gminy Miłkowice</w:t>
            </w:r>
          </w:p>
          <w:p w14:paraId="34F42CBC" w14:textId="77777777" w:rsidR="00B41BDB" w:rsidRDefault="00B41BDB" w:rsidP="00B41BDB">
            <w:pPr>
              <w:spacing w:after="49" w:line="259" w:lineRule="auto"/>
              <w:ind w:left="29" w:right="0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Ul. Wojska Polskiego 71; 59-222 Miłkowice</w:t>
            </w:r>
          </w:p>
          <w:p w14:paraId="1665031D" w14:textId="77777777" w:rsidR="00B41BDB" w:rsidRDefault="00B41BDB" w:rsidP="00B41BDB">
            <w:pPr>
              <w:spacing w:after="49" w:line="259" w:lineRule="auto"/>
              <w:ind w:left="29" w:right="0" w:firstLine="0"/>
            </w:pPr>
            <w:r>
              <w:rPr>
                <w:b/>
                <w:sz w:val="22"/>
              </w:rPr>
              <w:t>Tel: 76 887 12 12</w:t>
            </w:r>
          </w:p>
          <w:p w14:paraId="3C3528B5" w14:textId="77777777" w:rsidR="00275777" w:rsidRDefault="00275777">
            <w:pPr>
              <w:spacing w:after="0" w:line="259" w:lineRule="auto"/>
              <w:ind w:left="29" w:right="2231" w:firstLine="0"/>
              <w:jc w:val="left"/>
            </w:pPr>
          </w:p>
        </w:tc>
      </w:tr>
      <w:tr w:rsidR="00275777" w14:paraId="76F91C05" w14:textId="77777777">
        <w:trPr>
          <w:trHeight w:val="144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B0EC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lastRenderedPageBreak/>
              <w:t xml:space="preserve">16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21213" w14:textId="77777777" w:rsidR="00275777" w:rsidRDefault="003E22D6">
            <w:pPr>
              <w:spacing w:after="0" w:line="259" w:lineRule="auto"/>
              <w:ind w:left="106" w:right="0" w:firstLine="0"/>
            </w:pPr>
            <w:r>
              <w:rPr>
                <w:sz w:val="21"/>
              </w:rPr>
              <w:t>Nazwa właściwego regionalnego zarządu gospodarki wodnej Wód Polskich</w:t>
            </w:r>
            <w:r>
              <w:rPr>
                <w:sz w:val="21"/>
                <w:vertAlign w:val="superscript"/>
              </w:rPr>
              <w:t>1)</w:t>
            </w:r>
            <w:r>
              <w:rPr>
                <w:sz w:val="21"/>
                <w:vertAlign w:val="subscript"/>
              </w:rPr>
              <w:t xml:space="preserve"> 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A932" w14:textId="77777777" w:rsidR="00275777" w:rsidRDefault="00A23D39">
            <w:pPr>
              <w:spacing w:after="0" w:line="259" w:lineRule="auto"/>
              <w:ind w:left="29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PGW WP RZGW</w:t>
            </w:r>
            <w:r w:rsidR="003E22D6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we Wrocławiu</w:t>
            </w:r>
          </w:p>
          <w:p w14:paraId="30C83925" w14:textId="77777777" w:rsidR="00A23D39" w:rsidRDefault="00A23D39">
            <w:pPr>
              <w:spacing w:after="0" w:line="259" w:lineRule="auto"/>
              <w:ind w:left="29" w:right="0" w:firstLine="0"/>
              <w:jc w:val="left"/>
              <w:rPr>
                <w:b/>
              </w:rPr>
            </w:pPr>
            <w:r>
              <w:rPr>
                <w:b/>
              </w:rPr>
              <w:t>Ul. Norwida 34;</w:t>
            </w:r>
          </w:p>
          <w:p w14:paraId="1CA56E93" w14:textId="77777777" w:rsidR="00A23D39" w:rsidRDefault="00A23D39">
            <w:pPr>
              <w:spacing w:after="0" w:line="259" w:lineRule="auto"/>
              <w:ind w:left="29" w:right="0" w:firstLine="0"/>
              <w:jc w:val="left"/>
              <w:rPr>
                <w:b/>
                <w:bCs/>
              </w:rPr>
            </w:pPr>
            <w:r w:rsidRPr="00A23D39">
              <w:rPr>
                <w:b/>
                <w:bCs/>
              </w:rPr>
              <w:t>50-950 Wrocław</w:t>
            </w:r>
          </w:p>
          <w:p w14:paraId="582DFABD" w14:textId="6FD36A64" w:rsidR="00A23D39" w:rsidRPr="00A23D39" w:rsidRDefault="00A23D39">
            <w:pPr>
              <w:spacing w:after="0" w:line="259" w:lineRule="auto"/>
              <w:ind w:left="29" w:right="0" w:firstLine="0"/>
              <w:jc w:val="left"/>
              <w:rPr>
                <w:b/>
                <w:bCs/>
              </w:rPr>
            </w:pPr>
          </w:p>
        </w:tc>
      </w:tr>
    </w:tbl>
    <w:p w14:paraId="4DB4D338" w14:textId="77777777" w:rsidR="00275777" w:rsidRDefault="00275777">
      <w:pPr>
        <w:spacing w:after="0" w:line="259" w:lineRule="auto"/>
        <w:ind w:left="-922" w:right="178" w:firstLine="0"/>
      </w:pPr>
    </w:p>
    <w:tbl>
      <w:tblPr>
        <w:tblStyle w:val="TableGrid"/>
        <w:tblW w:w="9681" w:type="dxa"/>
        <w:tblInd w:w="125" w:type="dxa"/>
        <w:tblCellMar>
          <w:left w:w="5" w:type="dxa"/>
          <w:right w:w="35" w:type="dxa"/>
        </w:tblCellMar>
        <w:tblLook w:val="04A0" w:firstRow="1" w:lastRow="0" w:firstColumn="1" w:lastColumn="0" w:noHBand="0" w:noVBand="1"/>
      </w:tblPr>
      <w:tblGrid>
        <w:gridCol w:w="855"/>
        <w:gridCol w:w="4254"/>
        <w:gridCol w:w="144"/>
        <w:gridCol w:w="182"/>
        <w:gridCol w:w="1355"/>
        <w:gridCol w:w="2891"/>
      </w:tblGrid>
      <w:tr w:rsidR="00275777" w14:paraId="3906B19C" w14:textId="77777777">
        <w:trPr>
          <w:trHeight w:val="144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D84C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17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A3FE" w14:textId="77777777" w:rsidR="00275777" w:rsidRDefault="003E22D6">
            <w:pPr>
              <w:spacing w:after="0" w:line="259" w:lineRule="auto"/>
              <w:ind w:left="106" w:right="64" w:firstLine="0"/>
            </w:pPr>
            <w:r>
              <w:rPr>
                <w:sz w:val="21"/>
              </w:rPr>
              <w:t>Nazwa właściwego wojewódzkiego inspektoratu ochrony środowiska</w:t>
            </w:r>
            <w:r>
              <w:rPr>
                <w:sz w:val="21"/>
                <w:vertAlign w:val="superscript"/>
              </w:rPr>
              <w:t>1)</w:t>
            </w:r>
            <w:r>
              <w:rPr>
                <w:sz w:val="21"/>
                <w:vertAlign w:val="subscript"/>
              </w:rPr>
              <w:t xml:space="preserve"> </w:t>
            </w:r>
          </w:p>
        </w:tc>
        <w:tc>
          <w:tcPr>
            <w:tcW w:w="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B0CE" w14:textId="77777777" w:rsidR="00A61B68" w:rsidRDefault="008F6702">
            <w:pPr>
              <w:spacing w:after="0" w:line="259" w:lineRule="auto"/>
              <w:ind w:left="29" w:right="4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Regionalny Wydział Monitoringu Środowiska we Wrocławiu Departamentu Monitoringu Środowiska Głównego Inspektoratu Ochrony Środowiska</w:t>
            </w:r>
          </w:p>
          <w:p w14:paraId="4F7CDA23" w14:textId="77777777" w:rsidR="008F6702" w:rsidRPr="0079680D" w:rsidRDefault="008F6702">
            <w:pPr>
              <w:spacing w:after="0" w:line="259" w:lineRule="auto"/>
              <w:ind w:left="29" w:right="4" w:firstLine="0"/>
              <w:rPr>
                <w:b/>
                <w:bCs/>
                <w:sz w:val="22"/>
                <w:szCs w:val="28"/>
              </w:rPr>
            </w:pPr>
            <w:r w:rsidRPr="0079680D">
              <w:rPr>
                <w:b/>
                <w:bCs/>
                <w:sz w:val="22"/>
                <w:szCs w:val="28"/>
              </w:rPr>
              <w:t>Ul. Chełmońskiego 14</w:t>
            </w:r>
          </w:p>
          <w:p w14:paraId="0F76C751" w14:textId="77777777" w:rsidR="008F6702" w:rsidRPr="0079680D" w:rsidRDefault="008F6702">
            <w:pPr>
              <w:spacing w:after="0" w:line="259" w:lineRule="auto"/>
              <w:ind w:left="29" w:right="4" w:firstLine="0"/>
              <w:rPr>
                <w:b/>
                <w:bCs/>
                <w:sz w:val="22"/>
                <w:szCs w:val="28"/>
              </w:rPr>
            </w:pPr>
            <w:r w:rsidRPr="0079680D">
              <w:rPr>
                <w:b/>
                <w:bCs/>
                <w:sz w:val="22"/>
                <w:szCs w:val="28"/>
              </w:rPr>
              <w:t>51-630 Wrocław</w:t>
            </w:r>
          </w:p>
          <w:p w14:paraId="3F5B9F9A" w14:textId="291E6E36" w:rsidR="008F6702" w:rsidRDefault="008F6702">
            <w:pPr>
              <w:spacing w:after="0" w:line="259" w:lineRule="auto"/>
              <w:ind w:left="29" w:right="4" w:firstLine="0"/>
            </w:pPr>
          </w:p>
        </w:tc>
      </w:tr>
      <w:tr w:rsidR="00275777" w14:paraId="3E27750F" w14:textId="77777777">
        <w:trPr>
          <w:trHeight w:val="144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7F45" w14:textId="77777777" w:rsidR="00275777" w:rsidRDefault="003E22D6">
            <w:pPr>
              <w:spacing w:after="161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C974C7D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18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29C1" w14:textId="77777777" w:rsidR="00275777" w:rsidRDefault="003E22D6">
            <w:pPr>
              <w:spacing w:after="0" w:line="259" w:lineRule="auto"/>
              <w:ind w:left="106" w:right="757" w:firstLine="0"/>
            </w:pPr>
            <w:r>
              <w:rPr>
                <w:sz w:val="21"/>
              </w:rPr>
              <w:t>Nazwa właściwego państwowego powiatowego inspektora sanitarnego lub państwowego granicznego inspektora sanitarnego</w:t>
            </w:r>
            <w:r>
              <w:rPr>
                <w:sz w:val="21"/>
                <w:vertAlign w:val="superscript"/>
              </w:rPr>
              <w:t>1)</w:t>
            </w:r>
            <w:r>
              <w:rPr>
                <w:sz w:val="21"/>
                <w:vertAlign w:val="subscript"/>
              </w:rPr>
              <w:t xml:space="preserve"> </w:t>
            </w:r>
          </w:p>
        </w:tc>
        <w:tc>
          <w:tcPr>
            <w:tcW w:w="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C2DA" w14:textId="77777777" w:rsidR="00A61B68" w:rsidRDefault="003E22D6" w:rsidP="00A61B68">
            <w:pPr>
              <w:spacing w:after="38" w:line="278" w:lineRule="auto"/>
              <w:ind w:left="29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Państwowy </w:t>
            </w:r>
            <w:r w:rsidR="00A61B68">
              <w:rPr>
                <w:b/>
                <w:sz w:val="22"/>
              </w:rPr>
              <w:t>Powiatowy Inspektor Sanitarno-Epidemiologiczny w Legnicy.</w:t>
            </w:r>
          </w:p>
          <w:p w14:paraId="60641B35" w14:textId="77777777" w:rsidR="00A61B68" w:rsidRDefault="00A61B68" w:rsidP="00A61B68">
            <w:pPr>
              <w:spacing w:after="38" w:line="278" w:lineRule="auto"/>
              <w:ind w:left="29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Ul. Adama Mickiewicza 24; 59-220 Legnica</w:t>
            </w:r>
          </w:p>
          <w:p w14:paraId="7B749D63" w14:textId="77777777" w:rsidR="00A61B68" w:rsidRDefault="00A61B68" w:rsidP="00A61B68">
            <w:pPr>
              <w:spacing w:after="38" w:line="278" w:lineRule="auto"/>
              <w:ind w:left="29" w:right="0" w:firstLine="0"/>
              <w:jc w:val="left"/>
            </w:pPr>
            <w:r>
              <w:rPr>
                <w:b/>
                <w:sz w:val="22"/>
              </w:rPr>
              <w:t>Tel: 76 724 53 10</w:t>
            </w:r>
          </w:p>
          <w:p w14:paraId="43C6D6B3" w14:textId="77777777" w:rsidR="00275777" w:rsidRDefault="00275777">
            <w:pPr>
              <w:spacing w:after="0" w:line="259" w:lineRule="auto"/>
              <w:ind w:left="29" w:right="1185" w:firstLine="0"/>
            </w:pPr>
          </w:p>
        </w:tc>
      </w:tr>
      <w:tr w:rsidR="00275777" w14:paraId="5AB44A1F" w14:textId="77777777">
        <w:trPr>
          <w:trHeight w:val="34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286BC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19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9C4F" w14:textId="77777777" w:rsidR="00275777" w:rsidRDefault="003E22D6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1"/>
              </w:rPr>
              <w:t>Nazwa właściwego urzędu morskiego</w:t>
            </w:r>
            <w:r>
              <w:rPr>
                <w:sz w:val="21"/>
                <w:vertAlign w:val="superscript"/>
              </w:rPr>
              <w:t>1), 4)</w:t>
            </w:r>
            <w:r>
              <w:rPr>
                <w:sz w:val="21"/>
                <w:vertAlign w:val="subscript"/>
              </w:rPr>
              <w:t xml:space="preserve"> </w:t>
            </w:r>
          </w:p>
        </w:tc>
        <w:tc>
          <w:tcPr>
            <w:tcW w:w="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5D84" w14:textId="77777777" w:rsidR="00275777" w:rsidRDefault="003E22D6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sz w:val="22"/>
              </w:rPr>
              <w:t xml:space="preserve">Nie dotyczy </w:t>
            </w:r>
          </w:p>
        </w:tc>
      </w:tr>
      <w:tr w:rsidR="00275777" w14:paraId="7A7A5128" w14:textId="77777777">
        <w:trPr>
          <w:trHeight w:val="34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C77CE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sz w:val="21"/>
              </w:rPr>
              <w:t>IV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8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CECEF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sz w:val="21"/>
              </w:rPr>
              <w:t>Informacje dotyczące lokalizacji kąpieliska</w:t>
            </w:r>
            <w:r>
              <w:rPr>
                <w:sz w:val="21"/>
              </w:rPr>
              <w:t xml:space="preserve"> </w:t>
            </w:r>
          </w:p>
        </w:tc>
      </w:tr>
      <w:tr w:rsidR="00275777" w14:paraId="6DE099E2" w14:textId="77777777">
        <w:trPr>
          <w:trHeight w:val="35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5E8C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20 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FF3CF" w14:textId="77777777" w:rsidR="00275777" w:rsidRDefault="003E22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E590299" w14:textId="77777777" w:rsidR="00275777" w:rsidRDefault="003E22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14:paraId="77C57C79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>Kategoria wód powierzchniowych, na których jest zlokalizowane kąpielisko</w:t>
            </w:r>
            <w:r>
              <w:rPr>
                <w:sz w:val="21"/>
                <w:vertAlign w:val="superscript"/>
              </w:rPr>
              <w:t>5), 6)</w:t>
            </w:r>
            <w:r>
              <w:rPr>
                <w:sz w:val="21"/>
                <w:vertAlign w:val="subscript"/>
              </w:rPr>
              <w:t xml:space="preserve"> </w:t>
            </w:r>
          </w:p>
        </w:tc>
        <w:tc>
          <w:tcPr>
            <w:tcW w:w="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2670" w14:textId="77777777" w:rsidR="00275777" w:rsidRDefault="00275777">
            <w:pPr>
              <w:spacing w:after="0" w:line="259" w:lineRule="auto"/>
              <w:ind w:left="58" w:right="0" w:firstLine="0"/>
              <w:jc w:val="left"/>
            </w:pPr>
          </w:p>
        </w:tc>
      </w:tr>
      <w:tr w:rsidR="00275777" w14:paraId="5A999BB1" w14:textId="77777777">
        <w:trPr>
          <w:trHeight w:val="59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C7567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21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B0C577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41FEC" w14:textId="77777777" w:rsidR="00275777" w:rsidRPr="00E85C7A" w:rsidRDefault="00E85C7A">
            <w:pPr>
              <w:spacing w:after="0" w:line="259" w:lineRule="auto"/>
              <w:ind w:left="58" w:right="0" w:firstLine="19"/>
            </w:pPr>
            <w:r w:rsidRPr="00E85C7A">
              <w:rPr>
                <w:b/>
                <w:sz w:val="21"/>
              </w:rPr>
              <w:t>X</w:t>
            </w:r>
            <w:r>
              <w:rPr>
                <w:b/>
                <w:sz w:val="21"/>
              </w:rPr>
              <w:t xml:space="preserve"> </w:t>
            </w:r>
            <w:r>
              <w:rPr>
                <w:sz w:val="21"/>
              </w:rPr>
              <w:t>j</w:t>
            </w:r>
            <w:r w:rsidRPr="00E85C7A">
              <w:rPr>
                <w:sz w:val="21"/>
              </w:rPr>
              <w:t xml:space="preserve">ezioro lub inny zbiornik wodny ( np.: staw, glinianka, wyrobisko </w:t>
            </w:r>
            <w:proofErr w:type="spellStart"/>
            <w:r w:rsidRPr="00E85C7A">
              <w:rPr>
                <w:sz w:val="21"/>
              </w:rPr>
              <w:t>pożwirowe</w:t>
            </w:r>
            <w:proofErr w:type="spellEnd"/>
            <w:r w:rsidRPr="00E85C7A">
              <w:rPr>
                <w:sz w:val="21"/>
              </w:rPr>
              <w:t>)</w:t>
            </w:r>
          </w:p>
        </w:tc>
      </w:tr>
      <w:tr w:rsidR="00275777" w14:paraId="30D2AF03" w14:textId="77777777">
        <w:trPr>
          <w:trHeight w:val="35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B1FC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22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1704D7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5BFD" w14:textId="77777777" w:rsidR="00275777" w:rsidRDefault="00275777">
            <w:pPr>
              <w:spacing w:after="0" w:line="259" w:lineRule="auto"/>
              <w:ind w:left="77" w:right="0" w:firstLine="0"/>
              <w:jc w:val="left"/>
            </w:pPr>
          </w:p>
        </w:tc>
      </w:tr>
      <w:tr w:rsidR="00275777" w14:paraId="0B0ED0EC" w14:textId="77777777">
        <w:trPr>
          <w:trHeight w:val="35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CCC5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23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5830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0133D" w14:textId="77777777" w:rsidR="00275777" w:rsidRDefault="00275777">
            <w:pPr>
              <w:spacing w:after="0" w:line="259" w:lineRule="auto"/>
              <w:ind w:left="77" w:right="0" w:firstLine="0"/>
              <w:jc w:val="left"/>
            </w:pPr>
          </w:p>
        </w:tc>
      </w:tr>
      <w:tr w:rsidR="00275777" w14:paraId="553ECCCE" w14:textId="77777777">
        <w:trPr>
          <w:trHeight w:val="59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1A555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24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7F2C" w14:textId="77777777" w:rsidR="00275777" w:rsidRDefault="003E22D6">
            <w:pPr>
              <w:spacing w:after="0" w:line="259" w:lineRule="auto"/>
              <w:ind w:left="106" w:right="0" w:firstLine="0"/>
            </w:pPr>
            <w:r>
              <w:rPr>
                <w:sz w:val="21"/>
              </w:rPr>
              <w:t>Nazwa cieku, jeziora lub innego zbiornika wodnego, lub akwenu wód przejściowych</w:t>
            </w:r>
            <w:r>
              <w:rPr>
                <w:sz w:val="21"/>
                <w:vertAlign w:val="superscript"/>
              </w:rPr>
              <w:t>5)</w:t>
            </w:r>
            <w:r>
              <w:rPr>
                <w:sz w:val="21"/>
                <w:vertAlign w:val="subscript"/>
              </w:rPr>
              <w:t xml:space="preserve"> </w:t>
            </w:r>
          </w:p>
        </w:tc>
        <w:tc>
          <w:tcPr>
            <w:tcW w:w="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BE41" w14:textId="77777777" w:rsidR="00275777" w:rsidRPr="007B4DB6" w:rsidRDefault="007B4DB6" w:rsidP="003D35B3">
            <w:pPr>
              <w:spacing w:after="0" w:line="259" w:lineRule="auto"/>
              <w:ind w:right="0"/>
              <w:jc w:val="left"/>
              <w:rPr>
                <w:b/>
              </w:rPr>
            </w:pPr>
            <w:r w:rsidRPr="007B4DB6">
              <w:rPr>
                <w:b/>
              </w:rPr>
              <w:t>NIE DOTYCZY</w:t>
            </w:r>
          </w:p>
        </w:tc>
      </w:tr>
      <w:tr w:rsidR="00275777" w14:paraId="12AC87E3" w14:textId="77777777">
        <w:trPr>
          <w:trHeight w:val="35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EB27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25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1BB8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>Identyfikator hydrograficzny</w:t>
            </w:r>
            <w:r>
              <w:rPr>
                <w:sz w:val="21"/>
                <w:vertAlign w:val="superscript"/>
              </w:rPr>
              <w:t>5)</w:t>
            </w:r>
            <w:r>
              <w:rPr>
                <w:sz w:val="21"/>
                <w:vertAlign w:val="subscript"/>
              </w:rPr>
              <w:t xml:space="preserve"> </w:t>
            </w:r>
          </w:p>
        </w:tc>
        <w:tc>
          <w:tcPr>
            <w:tcW w:w="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58E8" w14:textId="77777777" w:rsidR="00275777" w:rsidRDefault="00275777">
            <w:pPr>
              <w:spacing w:after="0" w:line="259" w:lineRule="auto"/>
              <w:ind w:left="29" w:right="0" w:firstLine="0"/>
              <w:jc w:val="left"/>
            </w:pPr>
          </w:p>
        </w:tc>
      </w:tr>
      <w:tr w:rsidR="00275777" w14:paraId="7FD4755E" w14:textId="77777777">
        <w:trPr>
          <w:trHeight w:val="83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CD80" w14:textId="77777777" w:rsidR="00275777" w:rsidRDefault="003E22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E09B6FD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26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DBC1" w14:textId="77777777" w:rsidR="00275777" w:rsidRDefault="003E22D6">
            <w:pPr>
              <w:spacing w:after="0" w:line="259" w:lineRule="auto"/>
              <w:ind w:left="106" w:right="1408" w:firstLine="0"/>
            </w:pPr>
            <w:r>
              <w:rPr>
                <w:sz w:val="21"/>
              </w:rPr>
              <w:t>Nazwa jednolitej części wód powierzchniowych, w której jest zlokalizowane kąpielisko</w:t>
            </w:r>
            <w:r>
              <w:rPr>
                <w:sz w:val="21"/>
                <w:vertAlign w:val="superscript"/>
              </w:rPr>
              <w:t>5), 7)</w:t>
            </w:r>
            <w:r>
              <w:rPr>
                <w:sz w:val="21"/>
                <w:vertAlign w:val="subscript"/>
              </w:rPr>
              <w:t xml:space="preserve"> </w:t>
            </w:r>
          </w:p>
        </w:tc>
        <w:tc>
          <w:tcPr>
            <w:tcW w:w="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5EC5" w14:textId="753F640A" w:rsidR="00275777" w:rsidRPr="001933FB" w:rsidRDefault="001933FB" w:rsidP="007B4DB6">
            <w:pPr>
              <w:spacing w:after="0" w:line="259" w:lineRule="auto"/>
              <w:ind w:left="29" w:right="0" w:firstLine="0"/>
              <w:jc w:val="left"/>
              <w:rPr>
                <w:b/>
                <w:bCs/>
              </w:rPr>
            </w:pPr>
            <w:r w:rsidRPr="001933FB">
              <w:rPr>
                <w:b/>
              </w:rPr>
              <w:t>LUBIATÓWKA</w:t>
            </w:r>
          </w:p>
        </w:tc>
      </w:tr>
      <w:tr w:rsidR="00275777" w14:paraId="150E07CB" w14:textId="77777777">
        <w:trPr>
          <w:trHeight w:val="59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79422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27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8EED" w14:textId="77777777" w:rsidR="00275777" w:rsidRDefault="003E22D6">
            <w:pPr>
              <w:spacing w:after="0" w:line="259" w:lineRule="auto"/>
              <w:ind w:left="106" w:right="79" w:firstLine="0"/>
            </w:pPr>
            <w:r>
              <w:rPr>
                <w:sz w:val="21"/>
              </w:rPr>
              <w:t>Kod jednolitej części wód powierzchniowych, w której jest zlokalizowane kąpielisko</w:t>
            </w:r>
            <w:r>
              <w:rPr>
                <w:sz w:val="21"/>
                <w:vertAlign w:val="superscript"/>
              </w:rPr>
              <w:t>5)</w:t>
            </w:r>
            <w:r>
              <w:rPr>
                <w:sz w:val="21"/>
                <w:vertAlign w:val="subscript"/>
              </w:rPr>
              <w:t xml:space="preserve"> </w:t>
            </w:r>
          </w:p>
        </w:tc>
        <w:tc>
          <w:tcPr>
            <w:tcW w:w="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0B3D" w14:textId="41FCCBA4" w:rsidR="00275777" w:rsidRPr="001933FB" w:rsidRDefault="005218FE">
            <w:pPr>
              <w:spacing w:after="0" w:line="259" w:lineRule="auto"/>
              <w:ind w:left="29" w:right="0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PL</w:t>
            </w:r>
            <w:r w:rsidR="001933FB" w:rsidRPr="001933FB">
              <w:rPr>
                <w:b/>
                <w:bCs/>
              </w:rPr>
              <w:t>RW6000</w:t>
            </w:r>
            <w:r w:rsidR="00520021">
              <w:rPr>
                <w:b/>
                <w:bCs/>
              </w:rPr>
              <w:t>09138689</w:t>
            </w:r>
          </w:p>
        </w:tc>
      </w:tr>
      <w:tr w:rsidR="00275777" w14:paraId="7B1C6027" w14:textId="77777777">
        <w:trPr>
          <w:trHeight w:val="83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DA81F" w14:textId="77777777" w:rsidR="00275777" w:rsidRDefault="003E22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C37A1FF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28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B3B0" w14:textId="77777777" w:rsidR="00275777" w:rsidRDefault="003E22D6">
            <w:pPr>
              <w:spacing w:after="0" w:line="259" w:lineRule="auto"/>
              <w:ind w:left="106" w:right="932" w:firstLine="0"/>
            </w:pPr>
            <w:r>
              <w:rPr>
                <w:sz w:val="21"/>
              </w:rPr>
              <w:t>Kąpielisko jest zlokalizowane w silnie zmienionej jednolitej części wód powierzchniowych</w:t>
            </w:r>
            <w:r>
              <w:rPr>
                <w:sz w:val="21"/>
                <w:vertAlign w:val="superscript"/>
              </w:rPr>
              <w:t>5), 8)</w:t>
            </w:r>
            <w:r>
              <w:rPr>
                <w:sz w:val="21"/>
                <w:vertAlign w:val="subscript"/>
              </w:rPr>
              <w:t xml:space="preserve"> </w:t>
            </w:r>
          </w:p>
        </w:tc>
        <w:tc>
          <w:tcPr>
            <w:tcW w:w="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511C" w14:textId="3A031969" w:rsidR="00275777" w:rsidRDefault="003E22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  <w:p w14:paraId="574487D8" w14:textId="2AD623C4" w:rsidR="00275777" w:rsidRDefault="00520021">
            <w:pPr>
              <w:tabs>
                <w:tab w:val="center" w:pos="389"/>
                <w:tab w:val="center" w:pos="1350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E7DF82C" wp14:editId="673A0D25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37465</wp:posOffset>
                      </wp:positionV>
                      <wp:extent cx="115570" cy="115570"/>
                      <wp:effectExtent l="0" t="0" r="17780" b="17780"/>
                      <wp:wrapNone/>
                      <wp:docPr id="49695" name="Group 496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570" cy="115570"/>
                                <a:chOff x="0" y="0"/>
                                <a:chExt cx="115824" cy="116129"/>
                              </a:xfrm>
                            </wpg:grpSpPr>
                            <wps:wsp>
                              <wps:cNvPr id="1135" name="Shape 1135"/>
                              <wps:cNvSpPr/>
                              <wps:spPr>
                                <a:xfrm>
                                  <a:off x="0" y="0"/>
                                  <a:ext cx="115824" cy="1161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6129">
                                      <a:moveTo>
                                        <a:pt x="0" y="116129"/>
                                      </a:moveTo>
                                      <a:lnTo>
                                        <a:pt x="115824" y="116129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2635E1" id="Group 49695" o:spid="_x0000_s1026" style="position:absolute;margin-left:3.1pt;margin-top:2.95pt;width:9.1pt;height:9.1pt;z-index:251660288" coordsize="115824,116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">
                      <v:shape id="Shape 1135" o:spid="_x0000_s1027" style="position:absolute;width:115824;height:116129;visibility:visible;mso-wrap-style:square;v-text-anchor:top" coordsize="115824,116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" path="m,116129r115824,l115824,,,,,116129xe" filled="f" strokeweight=".72pt">
                        <v:path arrowok="t" textboxrect="0,0,115824,116129"/>
                      </v:shape>
                    </v:group>
                  </w:pict>
                </mc:Fallback>
              </mc:AlternateContent>
            </w:r>
            <w:r w:rsidR="001933FB">
              <w:rPr>
                <w:b/>
                <w:sz w:val="24"/>
              </w:rPr>
              <w:t xml:space="preserve"> </w:t>
            </w:r>
            <w:r w:rsidR="003E22D6">
              <w:rPr>
                <w:rFonts w:ascii="Calibri" w:eastAsia="Calibri" w:hAnsi="Calibri" w:cs="Calibri"/>
                <w:sz w:val="22"/>
              </w:rPr>
              <w:tab/>
            </w:r>
            <w:r w:rsidR="003E22D6">
              <w:rPr>
                <w:sz w:val="21"/>
              </w:rPr>
              <w:t xml:space="preserve">tak </w:t>
            </w:r>
            <w:r w:rsidR="003E22D6">
              <w:rPr>
                <w:sz w:val="21"/>
              </w:rPr>
              <w:tab/>
            </w:r>
            <w:r w:rsidRPr="00520021">
              <w:rPr>
                <w:b/>
                <w:bCs/>
                <w:sz w:val="22"/>
                <w:szCs w:val="24"/>
              </w:rPr>
              <w:t>X</w:t>
            </w:r>
            <w:r w:rsidR="001933FB" w:rsidRPr="00520021">
              <w:rPr>
                <w:b/>
                <w:bCs/>
                <w:sz w:val="22"/>
                <w:szCs w:val="24"/>
              </w:rPr>
              <w:t xml:space="preserve"> </w:t>
            </w:r>
            <w:r w:rsidR="003E22D6">
              <w:rPr>
                <w:sz w:val="21"/>
              </w:rPr>
              <w:t xml:space="preserve">nie </w:t>
            </w:r>
          </w:p>
        </w:tc>
      </w:tr>
      <w:tr w:rsidR="00275777" w14:paraId="61065A4C" w14:textId="77777777">
        <w:trPr>
          <w:trHeight w:val="59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1AD96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29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CF8E1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>Kąpielisko jest zlokalizowane w sztucznej jednolitej części wód powierzchniowych</w:t>
            </w:r>
            <w:r>
              <w:rPr>
                <w:sz w:val="21"/>
                <w:vertAlign w:val="superscript"/>
              </w:rPr>
              <w:t>5), 8)</w:t>
            </w:r>
            <w:r>
              <w:rPr>
                <w:sz w:val="21"/>
                <w:vertAlign w:val="subscript"/>
              </w:rPr>
              <w:t xml:space="preserve"> </w:t>
            </w:r>
          </w:p>
        </w:tc>
        <w:tc>
          <w:tcPr>
            <w:tcW w:w="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4C213" w14:textId="77777777" w:rsidR="00275777" w:rsidRDefault="003E22D6">
            <w:pPr>
              <w:tabs>
                <w:tab w:val="center" w:pos="389"/>
                <w:tab w:val="center" w:pos="1350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6FAD3CF" wp14:editId="4F9C6B83">
                      <wp:extent cx="115824" cy="115824"/>
                      <wp:effectExtent l="0" t="0" r="0" b="0"/>
                      <wp:docPr id="49781" name="Group 497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" cy="115824"/>
                                <a:chOff x="0" y="0"/>
                                <a:chExt cx="115824" cy="115824"/>
                              </a:xfrm>
                            </wpg:grpSpPr>
                            <wps:wsp>
                              <wps:cNvPr id="1180" name="Shape 1180"/>
                              <wps:cNvSpPr/>
                              <wps:spPr>
                                <a:xfrm>
                                  <a:off x="0" y="0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115824"/>
                                      </a:moveTo>
                                      <a:lnTo>
                                        <a:pt x="115824" y="115824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B6FFC4" id="Group 49781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">
                      <v:shape id="Shape 1180" o:spid="_x0000_s1027" style="position:absolute;width:115824;height:115824;visibility:visible;mso-wrap-style:square;v-text-anchor:top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QZPMUA&#10;AADdAAAADwAAAGRycy9kb3ducmV2LnhtbESPzW7CQAyE75V4h5WRuJUNULUQWBBUSoV6Kj8PYGVN&#10;siLrjbJbCG+PD5V6szXjmc+rTe8bdaMuusAGJuMMFHEZrOPKwPlUvM5BxYRssQlMBh4UYbMevKww&#10;t+HOB7odU6UkhGOOBuqU2lzrWNbkMY5DSyzaJXQek6xdpW2Hdwn3jZ5m2bv26Fgaamzps6byevz1&#10;Bn5mi+lHu/j+SsXBbfc7CgW6N2NGw367BJWoT//mv+u9FfzJXPjlGxlBr5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Bk8xQAAAN0AAAAPAAAAAAAAAAAAAAAAAJgCAABkcnMv&#10;ZG93bnJldi54bWxQSwUGAAAAAAQABAD1AAAAigMAAAAA&#10;" path="m,115824r115824,l115824,,,,,115824xe" filled="f" strokeweight=".72pt">
                        <v:path arrowok="t" textboxrect="0,0,115824,11582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  <w:r>
              <w:rPr>
                <w:sz w:val="21"/>
              </w:rPr>
              <w:t xml:space="preserve">tak </w:t>
            </w:r>
            <w:r>
              <w:rPr>
                <w:sz w:val="21"/>
              </w:rPr>
              <w:tab/>
            </w:r>
            <w:r>
              <w:rPr>
                <w:b/>
                <w:sz w:val="24"/>
              </w:rPr>
              <w:t>X</w:t>
            </w:r>
            <w:r>
              <w:rPr>
                <w:sz w:val="21"/>
              </w:rPr>
              <w:t xml:space="preserve"> nie </w:t>
            </w:r>
          </w:p>
        </w:tc>
      </w:tr>
      <w:tr w:rsidR="00275777" w14:paraId="5A6B185E" w14:textId="77777777">
        <w:trPr>
          <w:trHeight w:val="63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2F824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30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5173" w14:textId="77777777" w:rsidR="00275777" w:rsidRDefault="003E22D6">
            <w:pPr>
              <w:spacing w:after="0" w:line="259" w:lineRule="auto"/>
              <w:ind w:left="106" w:right="521" w:firstLine="0"/>
              <w:jc w:val="left"/>
            </w:pPr>
            <w:r>
              <w:rPr>
                <w:sz w:val="21"/>
              </w:rPr>
              <w:t>Lokalizacja kąpieliska – kilometraż cieku</w:t>
            </w:r>
            <w:r>
              <w:rPr>
                <w:sz w:val="13"/>
              </w:rPr>
              <w:t xml:space="preserve">1), 5), 9) </w:t>
            </w:r>
          </w:p>
        </w:tc>
        <w:tc>
          <w:tcPr>
            <w:tcW w:w="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707D" w14:textId="77777777" w:rsidR="00275777" w:rsidRDefault="00A61B68" w:rsidP="00A61B68">
            <w:pPr>
              <w:spacing w:after="0" w:line="259" w:lineRule="auto"/>
              <w:ind w:right="0"/>
              <w:jc w:val="left"/>
            </w:pPr>
            <w:r>
              <w:rPr>
                <w:b/>
                <w:sz w:val="22"/>
              </w:rPr>
              <w:t>NIE DOTYCZY</w:t>
            </w:r>
          </w:p>
        </w:tc>
      </w:tr>
      <w:tr w:rsidR="00275777" w14:paraId="43BF844C" w14:textId="77777777">
        <w:trPr>
          <w:trHeight w:val="111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A763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31 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679D" w14:textId="77777777" w:rsidR="00275777" w:rsidRDefault="003E22D6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1"/>
              </w:rPr>
              <w:t>Lokalizacja kąpieliska – brzeg cieku</w:t>
            </w:r>
            <w:r>
              <w:rPr>
                <w:sz w:val="21"/>
                <w:vertAlign w:val="superscript"/>
              </w:rPr>
              <w:t>1), 10)</w:t>
            </w:r>
            <w:r>
              <w:rPr>
                <w:sz w:val="21"/>
                <w:vertAlign w:val="subscript"/>
              </w:rPr>
              <w:t xml:space="preserve"> </w:t>
            </w: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8FEC65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A9EB" w14:textId="77777777" w:rsidR="00275777" w:rsidRPr="00A61B68" w:rsidRDefault="00A61B68" w:rsidP="00A61B68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A61B68">
              <w:rPr>
                <w:b/>
                <w:sz w:val="22"/>
              </w:rPr>
              <w:t xml:space="preserve">NIE DOTYCZY </w:t>
            </w:r>
          </w:p>
        </w:tc>
      </w:tr>
      <w:tr w:rsidR="00275777" w14:paraId="5EA28761" w14:textId="77777777">
        <w:trPr>
          <w:trHeight w:val="2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2EFA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FEB8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D1A0C7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" w:type="dxa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4811B428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392F68" w14:textId="77777777" w:rsidR="00275777" w:rsidRDefault="00275777" w:rsidP="00A61B6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908F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75777" w14:paraId="70CC42CD" w14:textId="77777777">
        <w:trPr>
          <w:trHeight w:val="62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06E61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32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466D" w14:textId="77777777" w:rsidR="00275777" w:rsidRDefault="003E22D6">
            <w:pPr>
              <w:spacing w:after="0" w:line="259" w:lineRule="auto"/>
              <w:ind w:left="106" w:right="0" w:firstLine="0"/>
            </w:pPr>
            <w:r>
              <w:rPr>
                <w:sz w:val="21"/>
              </w:rPr>
              <w:t>Lokalizacja kąpieliska – długość plaży wzdłuż linii brzegowej</w:t>
            </w:r>
            <w:r>
              <w:rPr>
                <w:sz w:val="21"/>
                <w:vertAlign w:val="superscript"/>
              </w:rPr>
              <w:t>1)</w:t>
            </w:r>
            <w:r>
              <w:rPr>
                <w:sz w:val="21"/>
                <w:vertAlign w:val="subscript"/>
              </w:rPr>
              <w:t xml:space="preserve"> </w:t>
            </w:r>
          </w:p>
        </w:tc>
        <w:tc>
          <w:tcPr>
            <w:tcW w:w="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56623" w14:textId="77777777" w:rsidR="00275777" w:rsidRDefault="003D35B3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sz w:val="21"/>
              </w:rPr>
              <w:t>100 m</w:t>
            </w:r>
          </w:p>
        </w:tc>
      </w:tr>
    </w:tbl>
    <w:p w14:paraId="1A54D75A" w14:textId="77777777" w:rsidR="00B61CF8" w:rsidRDefault="00B61CF8">
      <w:r>
        <w:br w:type="page"/>
      </w:r>
    </w:p>
    <w:tbl>
      <w:tblPr>
        <w:tblStyle w:val="TableGrid"/>
        <w:tblW w:w="9681" w:type="dxa"/>
        <w:tblInd w:w="125" w:type="dxa"/>
        <w:tblCellMar>
          <w:left w:w="5" w:type="dxa"/>
          <w:right w:w="35" w:type="dxa"/>
        </w:tblCellMar>
        <w:tblLook w:val="04A0" w:firstRow="1" w:lastRow="0" w:firstColumn="1" w:lastColumn="0" w:noHBand="0" w:noVBand="1"/>
      </w:tblPr>
      <w:tblGrid>
        <w:gridCol w:w="855"/>
        <w:gridCol w:w="4254"/>
        <w:gridCol w:w="4572"/>
      </w:tblGrid>
      <w:tr w:rsidR="00275777" w14:paraId="430B443D" w14:textId="77777777">
        <w:trPr>
          <w:trHeight w:val="118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9680" w14:textId="2D15045B" w:rsidR="00275777" w:rsidRDefault="003E22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  <w:p w14:paraId="0E399939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33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E8B0" w14:textId="77777777" w:rsidR="00275777" w:rsidRDefault="003E22D6">
            <w:pPr>
              <w:spacing w:after="0" w:line="245" w:lineRule="auto"/>
              <w:ind w:left="106" w:right="0" w:firstLine="0"/>
            </w:pPr>
            <w:r>
              <w:rPr>
                <w:sz w:val="21"/>
              </w:rPr>
              <w:t xml:space="preserve">Lokalizacja kąpieliska – współrzędne geograficzne granic kąpieliska w formacie </w:t>
            </w:r>
          </w:p>
          <w:p w14:paraId="74667EA0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>dziesiętnym</w:t>
            </w:r>
            <w:r>
              <w:rPr>
                <w:sz w:val="13"/>
              </w:rPr>
              <w:t xml:space="preserve">1), 11), 12) 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54EE" w14:textId="181AA3A6" w:rsidR="00B61CF8" w:rsidRDefault="00FA003D" w:rsidP="00B61CF8"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B61CF8">
              <w:t>X:</w:t>
            </w:r>
            <w:r w:rsidR="00B61CF8">
              <w:tab/>
              <w:t xml:space="preserve">                               </w:t>
            </w:r>
          </w:p>
          <w:p w14:paraId="0CF4DD4B" w14:textId="20BD4AE6" w:rsidR="00B61CF8" w:rsidRDefault="00B61CF8" w:rsidP="00B61CF8">
            <w:r>
              <w:t>3791</w:t>
            </w:r>
            <w:r w:rsidR="00D9384B">
              <w:t>89</w:t>
            </w:r>
            <w:r>
              <w:t>.7</w:t>
            </w:r>
            <w:r w:rsidR="00D9384B">
              <w:t>6</w:t>
            </w:r>
            <w:r>
              <w:t xml:space="preserve">     </w:t>
            </w:r>
          </w:p>
          <w:p w14:paraId="28DA4DE1" w14:textId="77777777" w:rsidR="00B61CF8" w:rsidRDefault="00B61CF8" w:rsidP="00B61CF8">
            <w:r>
              <w:t xml:space="preserve">379178.27    </w:t>
            </w:r>
          </w:p>
          <w:p w14:paraId="59EA7D17" w14:textId="77777777" w:rsidR="00B61CF8" w:rsidRDefault="00B61CF8" w:rsidP="00B61CF8">
            <w:r>
              <w:t xml:space="preserve">379182.37    </w:t>
            </w:r>
          </w:p>
          <w:p w14:paraId="13CDB8B8" w14:textId="77777777" w:rsidR="00B61CF8" w:rsidRDefault="00B61CF8" w:rsidP="00B61CF8">
            <w:r>
              <w:t xml:space="preserve">379186.77    </w:t>
            </w:r>
          </w:p>
          <w:p w14:paraId="56342AC2" w14:textId="77777777" w:rsidR="00B61CF8" w:rsidRDefault="00B61CF8" w:rsidP="00B61CF8">
            <w:r>
              <w:t xml:space="preserve">379190.28    </w:t>
            </w:r>
          </w:p>
          <w:p w14:paraId="2A592BFF" w14:textId="77777777" w:rsidR="00B61CF8" w:rsidRDefault="00B61CF8" w:rsidP="00B61CF8">
            <w:r>
              <w:t xml:space="preserve">379193.60    </w:t>
            </w:r>
          </w:p>
          <w:p w14:paraId="39F98F1B" w14:textId="77777777" w:rsidR="00B61CF8" w:rsidRDefault="00B61CF8" w:rsidP="00B61CF8">
            <w:r>
              <w:t xml:space="preserve">379196.73    </w:t>
            </w:r>
          </w:p>
          <w:p w14:paraId="35F3E4DD" w14:textId="77777777" w:rsidR="00B61CF8" w:rsidRDefault="00B61CF8" w:rsidP="00B61CF8">
            <w:r>
              <w:t xml:space="preserve">379199.07    </w:t>
            </w:r>
          </w:p>
          <w:p w14:paraId="689FB4E5" w14:textId="77777777" w:rsidR="00B61CF8" w:rsidRDefault="00B61CF8" w:rsidP="00B61CF8">
            <w:r>
              <w:t xml:space="preserve">379201.22    </w:t>
            </w:r>
          </w:p>
          <w:p w14:paraId="51EBA163" w14:textId="77777777" w:rsidR="00B61CF8" w:rsidRDefault="00B61CF8" w:rsidP="00B61CF8">
            <w:r>
              <w:t xml:space="preserve">379202.59    </w:t>
            </w:r>
          </w:p>
          <w:p w14:paraId="579B37E4" w14:textId="77777777" w:rsidR="00B61CF8" w:rsidRDefault="00B61CF8" w:rsidP="00B61CF8">
            <w:r>
              <w:t xml:space="preserve">379202.98    </w:t>
            </w:r>
          </w:p>
          <w:p w14:paraId="78BC195D" w14:textId="77777777" w:rsidR="00B61CF8" w:rsidRDefault="00B61CF8" w:rsidP="00B61CF8">
            <w:r>
              <w:t xml:space="preserve">379202.59    </w:t>
            </w:r>
          </w:p>
          <w:p w14:paraId="6326086F" w14:textId="77777777" w:rsidR="00B61CF8" w:rsidRDefault="00B61CF8" w:rsidP="00B61CF8">
            <w:r>
              <w:t xml:space="preserve">379202.00    </w:t>
            </w:r>
          </w:p>
          <w:p w14:paraId="451E69B5" w14:textId="77777777" w:rsidR="00B61CF8" w:rsidRDefault="00B61CF8" w:rsidP="00B61CF8">
            <w:r>
              <w:t xml:space="preserve">379200.73    </w:t>
            </w:r>
          </w:p>
          <w:p w14:paraId="3ACA275C" w14:textId="77777777" w:rsidR="00B61CF8" w:rsidRDefault="00B61CF8" w:rsidP="00B61CF8">
            <w:r>
              <w:t xml:space="preserve">379198.78    </w:t>
            </w:r>
          </w:p>
          <w:p w14:paraId="7854CFC2" w14:textId="77777777" w:rsidR="00B61CF8" w:rsidRDefault="00B61CF8" w:rsidP="00B61CF8">
            <w:r>
              <w:t xml:space="preserve">379196.63    </w:t>
            </w:r>
          </w:p>
          <w:p w14:paraId="68B32F6C" w14:textId="77777777" w:rsidR="00B61CF8" w:rsidRDefault="00B61CF8" w:rsidP="00B61CF8">
            <w:r>
              <w:t xml:space="preserve">379194.77    </w:t>
            </w:r>
          </w:p>
          <w:p w14:paraId="3D2F3C71" w14:textId="77777777" w:rsidR="00B61CF8" w:rsidRDefault="00B61CF8" w:rsidP="00B61CF8">
            <w:r>
              <w:t xml:space="preserve">379192.43    </w:t>
            </w:r>
          </w:p>
          <w:p w14:paraId="582E9EB4" w14:textId="77777777" w:rsidR="00B61CF8" w:rsidRDefault="00B61CF8" w:rsidP="00B61CF8">
            <w:r>
              <w:t xml:space="preserve">379190.57    </w:t>
            </w:r>
          </w:p>
          <w:p w14:paraId="0F8B4F90" w14:textId="77777777" w:rsidR="00B61CF8" w:rsidRDefault="00B61CF8" w:rsidP="00B61CF8">
            <w:r>
              <w:t xml:space="preserve">379188.72    </w:t>
            </w:r>
          </w:p>
          <w:p w14:paraId="4B8A796F" w14:textId="66A72A60" w:rsidR="00371171" w:rsidRDefault="00B61CF8" w:rsidP="00B61CF8">
            <w:r>
              <w:t>3791</w:t>
            </w:r>
            <w:r w:rsidR="00D9384B">
              <w:t>75</w:t>
            </w:r>
            <w:r>
              <w:t>.</w:t>
            </w:r>
            <w:r w:rsidR="00D9384B">
              <w:t>51</w:t>
            </w:r>
            <w:r>
              <w:t xml:space="preserve">  </w:t>
            </w:r>
          </w:p>
          <w:p w14:paraId="1A618240" w14:textId="77777777" w:rsidR="00371171" w:rsidRDefault="00371171" w:rsidP="00371171">
            <w:r>
              <w:t>Y:</w:t>
            </w:r>
          </w:p>
          <w:p w14:paraId="29CE8C72" w14:textId="7B395DA5" w:rsidR="00371171" w:rsidRDefault="00371171" w:rsidP="00371171">
            <w:r>
              <w:t>297</w:t>
            </w:r>
            <w:r w:rsidR="00BE0EAB">
              <w:t>556</w:t>
            </w:r>
            <w:r>
              <w:t>.</w:t>
            </w:r>
            <w:r w:rsidR="00BE0EAB">
              <w:t>22</w:t>
            </w:r>
          </w:p>
          <w:p w14:paraId="73EEB7EB" w14:textId="77777777" w:rsidR="00371171" w:rsidRDefault="00371171" w:rsidP="00371171">
            <w:r>
              <w:t>297478.07</w:t>
            </w:r>
          </w:p>
          <w:p w14:paraId="2812AFA7" w14:textId="77777777" w:rsidR="00371171" w:rsidRDefault="00371171" w:rsidP="00371171">
            <w:r>
              <w:t>297481.29</w:t>
            </w:r>
          </w:p>
          <w:p w14:paraId="6FE9681E" w14:textId="77777777" w:rsidR="00371171" w:rsidRDefault="00371171" w:rsidP="00371171">
            <w:r>
              <w:t>297485.39</w:t>
            </w:r>
          </w:p>
          <w:p w14:paraId="684C278E" w14:textId="77777777" w:rsidR="00371171" w:rsidRDefault="00371171" w:rsidP="00371171">
            <w:r>
              <w:t>297488.62</w:t>
            </w:r>
          </w:p>
          <w:p w14:paraId="4C9658B6" w14:textId="77777777" w:rsidR="00371171" w:rsidRDefault="00371171" w:rsidP="00371171">
            <w:r>
              <w:t>97492.43</w:t>
            </w:r>
          </w:p>
          <w:p w14:paraId="3ED62E0F" w14:textId="77777777" w:rsidR="00371171" w:rsidRDefault="00371171" w:rsidP="00371171">
            <w:r>
              <w:t>297496.14</w:t>
            </w:r>
          </w:p>
          <w:p w14:paraId="39B1DD86" w14:textId="77777777" w:rsidR="00371171" w:rsidRDefault="00371171" w:rsidP="00371171">
            <w:r>
              <w:t>297500.14</w:t>
            </w:r>
          </w:p>
          <w:p w14:paraId="778C42FB" w14:textId="77777777" w:rsidR="00371171" w:rsidRDefault="00371171" w:rsidP="00371171">
            <w:r>
              <w:t>297504.54</w:t>
            </w:r>
          </w:p>
          <w:p w14:paraId="5AF28733" w14:textId="77777777" w:rsidR="00371171" w:rsidRDefault="00371171" w:rsidP="00371171">
            <w:r>
              <w:t>297509.32</w:t>
            </w:r>
          </w:p>
          <w:p w14:paraId="25399EA6" w14:textId="77777777" w:rsidR="00371171" w:rsidRDefault="00371171" w:rsidP="00371171">
            <w:r>
              <w:t>97513.91</w:t>
            </w:r>
          </w:p>
          <w:p w14:paraId="2E880818" w14:textId="77777777" w:rsidR="00371171" w:rsidRDefault="00371171" w:rsidP="00371171">
            <w:r>
              <w:t>297518.31</w:t>
            </w:r>
          </w:p>
          <w:p w14:paraId="33AB46A1" w14:textId="77777777" w:rsidR="00371171" w:rsidRDefault="00371171" w:rsidP="00371171">
            <w:r>
              <w:t>297522.89</w:t>
            </w:r>
          </w:p>
          <w:p w14:paraId="4CC15405" w14:textId="77777777" w:rsidR="00371171" w:rsidRDefault="00371171" w:rsidP="00371171">
            <w:r>
              <w:t>297528.07</w:t>
            </w:r>
          </w:p>
          <w:p w14:paraId="2FC1333C" w14:textId="77777777" w:rsidR="00371171" w:rsidRDefault="00371171" w:rsidP="00371171">
            <w:r>
              <w:t>297533.83</w:t>
            </w:r>
          </w:p>
          <w:p w14:paraId="21D76276" w14:textId="77777777" w:rsidR="00371171" w:rsidRDefault="00371171" w:rsidP="00371171">
            <w:r>
              <w:t>297539.69</w:t>
            </w:r>
          </w:p>
          <w:p w14:paraId="5EE8FE4A" w14:textId="77777777" w:rsidR="00371171" w:rsidRDefault="00371171" w:rsidP="00371171">
            <w:r>
              <w:t>297544.57</w:t>
            </w:r>
          </w:p>
          <w:p w14:paraId="2B704A48" w14:textId="77777777" w:rsidR="00371171" w:rsidRDefault="00371171" w:rsidP="00371171">
            <w:r>
              <w:t>297549.85</w:t>
            </w:r>
          </w:p>
          <w:p w14:paraId="0DDE6721" w14:textId="77777777" w:rsidR="00371171" w:rsidRDefault="00371171" w:rsidP="00371171">
            <w:r>
              <w:t>297555.22</w:t>
            </w:r>
          </w:p>
          <w:p w14:paraId="28270E98" w14:textId="77777777" w:rsidR="00371171" w:rsidRDefault="00371171" w:rsidP="00371171">
            <w:r>
              <w:t>297558.93</w:t>
            </w:r>
          </w:p>
          <w:p w14:paraId="7D679A22" w14:textId="65F2079B" w:rsidR="00371171" w:rsidRDefault="00371171" w:rsidP="00371171">
            <w:r>
              <w:t>297</w:t>
            </w:r>
            <w:r w:rsidR="00BE0EAB">
              <w:t>475</w:t>
            </w:r>
            <w:r>
              <w:t>.</w:t>
            </w:r>
            <w:r w:rsidR="00BE0EAB">
              <w:t>36</w:t>
            </w:r>
          </w:p>
          <w:p w14:paraId="6E77F790" w14:textId="31CE1F10" w:rsidR="00B61CF8" w:rsidRDefault="00B61CF8" w:rsidP="00B61CF8">
            <w:r>
              <w:t xml:space="preserve">  </w:t>
            </w:r>
          </w:p>
          <w:p w14:paraId="422D19EB" w14:textId="0B614E9F" w:rsidR="00FA003D" w:rsidRPr="00FA003D" w:rsidRDefault="00FA003D" w:rsidP="00FA003D">
            <w:pPr>
              <w:ind w:left="0" w:firstLine="0"/>
              <w:rPr>
                <w:b/>
                <w:bCs/>
                <w:sz w:val="16"/>
                <w:szCs w:val="16"/>
              </w:rPr>
            </w:pPr>
          </w:p>
          <w:p w14:paraId="1437FDAB" w14:textId="4F2E44E8" w:rsidR="00275777" w:rsidRPr="00FA003D" w:rsidRDefault="00275777" w:rsidP="00FA003D">
            <w:pPr>
              <w:ind w:left="0" w:firstLine="0"/>
              <w:rPr>
                <w:b/>
                <w:bCs/>
                <w:sz w:val="16"/>
                <w:szCs w:val="16"/>
              </w:rPr>
            </w:pPr>
          </w:p>
        </w:tc>
      </w:tr>
      <w:tr w:rsidR="00275777" w14:paraId="689946D9" w14:textId="77777777">
        <w:trPr>
          <w:trHeight w:val="341"/>
        </w:trPr>
        <w:tc>
          <w:tcPr>
            <w:tcW w:w="9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BE11" w14:textId="77777777" w:rsidR="00275777" w:rsidRDefault="003E22D6">
            <w:pPr>
              <w:spacing w:after="0" w:line="259" w:lineRule="auto"/>
              <w:ind w:left="0" w:right="199" w:firstLine="0"/>
              <w:jc w:val="center"/>
            </w:pPr>
            <w:r>
              <w:rPr>
                <w:b/>
                <w:sz w:val="21"/>
              </w:rPr>
              <w:t>B. Ocena i klasyfikacja jakości wody w kąpielisku</w:t>
            </w:r>
            <w:r>
              <w:rPr>
                <w:sz w:val="21"/>
              </w:rPr>
              <w:t xml:space="preserve"> </w:t>
            </w:r>
          </w:p>
        </w:tc>
      </w:tr>
      <w:tr w:rsidR="00275777" w14:paraId="074E431E" w14:textId="77777777">
        <w:trPr>
          <w:trHeight w:val="879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E745" w14:textId="77777777" w:rsidR="00275777" w:rsidRDefault="003E22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3D98263F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34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0131C" w14:textId="77777777" w:rsidR="00275777" w:rsidRDefault="003E22D6">
            <w:pPr>
              <w:spacing w:after="0" w:line="259" w:lineRule="auto"/>
              <w:ind w:left="106" w:right="155" w:firstLine="0"/>
              <w:jc w:val="left"/>
            </w:pPr>
            <w:r>
              <w:rPr>
                <w:sz w:val="21"/>
              </w:rPr>
              <w:t>Sezonowa ocena jakości wody w kąpielisku, po ostatnim sezonie kąpielowym</w:t>
            </w:r>
            <w:r>
              <w:rPr>
                <w:sz w:val="21"/>
                <w:vertAlign w:val="superscript"/>
              </w:rPr>
              <w:t>2)</w:t>
            </w:r>
            <w:r>
              <w:rPr>
                <w:sz w:val="21"/>
                <w:vertAlign w:val="subscript"/>
              </w:rPr>
              <w:t xml:space="preserve"> 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9D2F1" w14:textId="2C7492F1" w:rsidR="00275777" w:rsidRDefault="00BB3663">
            <w:pPr>
              <w:spacing w:after="0" w:line="259" w:lineRule="auto"/>
              <w:ind w:left="106" w:right="1261" w:firstLine="0"/>
            </w:pPr>
            <w:r>
              <w:rPr>
                <w:b/>
                <w:sz w:val="21"/>
              </w:rPr>
              <w:t>Dokonywano sezonową ocenę jakości wody w 202</w:t>
            </w:r>
            <w:r w:rsidR="007A0A64">
              <w:rPr>
                <w:b/>
                <w:sz w:val="21"/>
              </w:rPr>
              <w:t>3</w:t>
            </w:r>
            <w:r>
              <w:rPr>
                <w:b/>
                <w:sz w:val="21"/>
              </w:rPr>
              <w:t xml:space="preserve"> roku. </w:t>
            </w:r>
          </w:p>
        </w:tc>
      </w:tr>
      <w:tr w:rsidR="00275777" w14:paraId="514645D9" w14:textId="77777777">
        <w:trPr>
          <w:trHeight w:val="198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718806" w14:textId="77777777" w:rsidR="00275777" w:rsidRDefault="003E22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E7C3BDF" w14:textId="77777777" w:rsidR="00275777" w:rsidRDefault="003E22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F11D737" w14:textId="77777777" w:rsidR="00275777" w:rsidRDefault="003E22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A7A46E6" w14:textId="77777777" w:rsidR="00275777" w:rsidRDefault="003E22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FFED160" w14:textId="77777777" w:rsidR="00275777" w:rsidRDefault="003E22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14:paraId="1DB33854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35 </w:t>
            </w:r>
          </w:p>
          <w:p w14:paraId="7F84AA14" w14:textId="77777777" w:rsidR="00275777" w:rsidRDefault="003E22D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F7DD0FB" w14:textId="77777777" w:rsidR="00275777" w:rsidRDefault="003E22D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C6EFA5" w14:textId="77777777" w:rsidR="00275777" w:rsidRDefault="003E22D6">
            <w:pPr>
              <w:spacing w:after="127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2E46B34" w14:textId="77777777" w:rsidR="00275777" w:rsidRDefault="003E22D6">
            <w:pPr>
              <w:spacing w:after="37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4FF170B2" w14:textId="77777777" w:rsidR="00275777" w:rsidRDefault="003E22D6">
            <w:pPr>
              <w:spacing w:after="0" w:line="259" w:lineRule="auto"/>
              <w:ind w:left="106" w:right="214" w:firstLine="0"/>
            </w:pPr>
            <w:r>
              <w:rPr>
                <w:sz w:val="21"/>
              </w:rPr>
              <w:t>Wyniki 4 ostatnich klasyfikacji jakości wody w kąpielisku (dotyczy kąpielisk istniejących 4 lata i dłużej; dla kąpielisk istniejących krócej niż 4 lata podaje się wyniki wszystkich dokonanych klasyfikacji)</w:t>
            </w:r>
            <w:r>
              <w:rPr>
                <w:sz w:val="21"/>
                <w:vertAlign w:val="superscript"/>
              </w:rPr>
              <w:t>2)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3852D4" w14:textId="77777777" w:rsidR="00CF0334" w:rsidRPr="00CF0334" w:rsidRDefault="00CF0334">
            <w:pPr>
              <w:spacing w:after="91" w:line="310" w:lineRule="auto"/>
              <w:ind w:left="106" w:right="234" w:firstLine="0"/>
              <w:rPr>
                <w:b/>
                <w:sz w:val="21"/>
              </w:rPr>
            </w:pPr>
            <w:r>
              <w:rPr>
                <w:sz w:val="21"/>
              </w:rPr>
              <w:t xml:space="preserve">klasyfikacja za lata: </w:t>
            </w:r>
            <w:r w:rsidRPr="00CF0334">
              <w:rPr>
                <w:b/>
                <w:sz w:val="21"/>
              </w:rPr>
              <w:t>2019 brak</w:t>
            </w:r>
          </w:p>
          <w:p w14:paraId="59CE4796" w14:textId="77777777" w:rsidR="00275777" w:rsidRDefault="003E22D6">
            <w:pPr>
              <w:spacing w:after="91" w:line="310" w:lineRule="auto"/>
              <w:ind w:left="106" w:right="234" w:firstLine="0"/>
            </w:pPr>
            <w:r>
              <w:rPr>
                <w:sz w:val="21"/>
              </w:rPr>
              <w:t xml:space="preserve">wynik klasyfikacji: </w:t>
            </w:r>
            <w:r w:rsidR="00CF0334">
              <w:rPr>
                <w:rFonts w:ascii="Arial" w:eastAsia="Arial" w:hAnsi="Arial" w:cs="Arial"/>
                <w:b/>
                <w:sz w:val="21"/>
              </w:rPr>
              <w:t>2019 brak</w:t>
            </w:r>
          </w:p>
          <w:p w14:paraId="599D24A6" w14:textId="77777777" w:rsidR="00CF0334" w:rsidRDefault="00CF0334">
            <w:pPr>
              <w:spacing w:after="0" w:line="259" w:lineRule="auto"/>
              <w:ind w:left="106" w:right="234" w:firstLine="0"/>
              <w:rPr>
                <w:sz w:val="21"/>
              </w:rPr>
            </w:pPr>
            <w:r>
              <w:rPr>
                <w:sz w:val="21"/>
              </w:rPr>
              <w:t xml:space="preserve">klasyfikacja za lata: </w:t>
            </w:r>
            <w:r w:rsidRPr="00CF0334">
              <w:rPr>
                <w:b/>
                <w:sz w:val="21"/>
              </w:rPr>
              <w:t>2020 brak</w:t>
            </w:r>
          </w:p>
          <w:p w14:paraId="7C93E85E" w14:textId="77777777" w:rsidR="00275777" w:rsidRDefault="00CF0334">
            <w:pPr>
              <w:spacing w:after="0" w:line="259" w:lineRule="auto"/>
              <w:ind w:left="106" w:right="234" w:firstLine="0"/>
            </w:pPr>
            <w:r>
              <w:rPr>
                <w:sz w:val="21"/>
              </w:rPr>
              <w:t xml:space="preserve">wynik klasyfikacji: </w:t>
            </w:r>
            <w:r w:rsidRPr="00CF0334">
              <w:rPr>
                <w:b/>
                <w:sz w:val="21"/>
              </w:rPr>
              <w:t>2020 brak</w:t>
            </w:r>
          </w:p>
        </w:tc>
      </w:tr>
    </w:tbl>
    <w:p w14:paraId="0FF27EA9" w14:textId="77777777" w:rsidR="00275777" w:rsidRDefault="00275777">
      <w:pPr>
        <w:spacing w:after="0" w:line="259" w:lineRule="auto"/>
        <w:ind w:left="-922" w:right="178" w:firstLine="0"/>
        <w:jc w:val="left"/>
      </w:pPr>
    </w:p>
    <w:tbl>
      <w:tblPr>
        <w:tblStyle w:val="TableGrid"/>
        <w:tblW w:w="9681" w:type="dxa"/>
        <w:tblInd w:w="125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869"/>
        <w:gridCol w:w="294"/>
        <w:gridCol w:w="4162"/>
        <w:gridCol w:w="4356"/>
      </w:tblGrid>
      <w:tr w:rsidR="00275777" w14:paraId="331BA72A" w14:textId="77777777">
        <w:trPr>
          <w:trHeight w:val="811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4F1D14A" w14:textId="77777777" w:rsidR="00275777" w:rsidRDefault="003E22D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BF6F10E" w14:textId="77777777" w:rsidR="00275777" w:rsidRDefault="003E22D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B8A7283" w14:textId="77777777" w:rsidR="00275777" w:rsidRDefault="003E22D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57EFEB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BEC87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CEEE" w14:textId="535FE397" w:rsidR="00CF0334" w:rsidRDefault="003B2794" w:rsidP="003B2794">
            <w:pPr>
              <w:spacing w:after="0" w:line="259" w:lineRule="auto"/>
              <w:ind w:left="0" w:right="270" w:firstLine="0"/>
              <w:rPr>
                <w:sz w:val="21"/>
              </w:rPr>
            </w:pPr>
            <w:r>
              <w:rPr>
                <w:sz w:val="21"/>
              </w:rPr>
              <w:t xml:space="preserve">    </w:t>
            </w:r>
            <w:r w:rsidR="00CF0334">
              <w:rPr>
                <w:sz w:val="21"/>
              </w:rPr>
              <w:t xml:space="preserve">klasyfikacja za lata: </w:t>
            </w:r>
            <w:r w:rsidR="00CF0334" w:rsidRPr="00CF0334">
              <w:rPr>
                <w:b/>
                <w:sz w:val="21"/>
              </w:rPr>
              <w:t>2021 brak</w:t>
            </w:r>
            <w:r w:rsidR="00CF0334">
              <w:rPr>
                <w:sz w:val="21"/>
              </w:rPr>
              <w:t xml:space="preserve"> </w:t>
            </w:r>
          </w:p>
          <w:p w14:paraId="5A65BB8F" w14:textId="77777777" w:rsidR="00275777" w:rsidRDefault="00CF0334">
            <w:pPr>
              <w:spacing w:after="0" w:line="259" w:lineRule="auto"/>
              <w:ind w:left="110" w:right="270" w:firstLine="0"/>
              <w:rPr>
                <w:b/>
                <w:sz w:val="21"/>
              </w:rPr>
            </w:pPr>
            <w:r>
              <w:rPr>
                <w:sz w:val="21"/>
              </w:rPr>
              <w:t xml:space="preserve">wynik klasyfikacji: </w:t>
            </w:r>
            <w:r w:rsidRPr="00CF0334">
              <w:rPr>
                <w:b/>
                <w:sz w:val="21"/>
              </w:rPr>
              <w:t>2021 brak</w:t>
            </w:r>
          </w:p>
          <w:p w14:paraId="1054885C" w14:textId="558A929A" w:rsidR="003B2794" w:rsidRDefault="003B2794">
            <w:pPr>
              <w:spacing w:after="0" w:line="259" w:lineRule="auto"/>
              <w:ind w:left="110" w:right="270" w:firstLine="0"/>
              <w:rPr>
                <w:b/>
                <w:bCs/>
                <w:sz w:val="21"/>
              </w:rPr>
            </w:pPr>
            <w:r>
              <w:rPr>
                <w:sz w:val="21"/>
              </w:rPr>
              <w:t xml:space="preserve">klasyfikacja za lata: </w:t>
            </w:r>
            <w:r w:rsidRPr="003B2794">
              <w:rPr>
                <w:b/>
                <w:bCs/>
                <w:sz w:val="21"/>
              </w:rPr>
              <w:t>2022</w:t>
            </w:r>
            <w:r>
              <w:rPr>
                <w:b/>
                <w:bCs/>
                <w:sz w:val="21"/>
              </w:rPr>
              <w:t xml:space="preserve"> </w:t>
            </w:r>
            <w:r w:rsidR="005837E9">
              <w:rPr>
                <w:b/>
                <w:bCs/>
                <w:sz w:val="21"/>
              </w:rPr>
              <w:t>dotyczy</w:t>
            </w:r>
          </w:p>
          <w:p w14:paraId="3D9DC513" w14:textId="77777777" w:rsidR="003B2794" w:rsidRPr="00253010" w:rsidRDefault="003B2794">
            <w:pPr>
              <w:spacing w:after="0" w:line="259" w:lineRule="auto"/>
              <w:ind w:left="110" w:right="270" w:firstLine="0"/>
              <w:rPr>
                <w:b/>
                <w:bCs/>
              </w:rPr>
            </w:pPr>
            <w:r>
              <w:t xml:space="preserve">wynik klasyfikacji za lata: </w:t>
            </w:r>
            <w:r w:rsidR="005837E9">
              <w:t xml:space="preserve"> </w:t>
            </w:r>
            <w:r w:rsidR="005837E9" w:rsidRPr="00253010">
              <w:rPr>
                <w:b/>
                <w:bCs/>
              </w:rPr>
              <w:t>23.05.2022</w:t>
            </w:r>
            <w:r w:rsidR="00063823" w:rsidRPr="00253010">
              <w:rPr>
                <w:b/>
                <w:bCs/>
              </w:rPr>
              <w:t>- przydatna do kąpieli</w:t>
            </w:r>
          </w:p>
          <w:p w14:paraId="7A010D79" w14:textId="77777777" w:rsidR="00063823" w:rsidRPr="00253010" w:rsidRDefault="00063823">
            <w:pPr>
              <w:spacing w:after="0" w:line="259" w:lineRule="auto"/>
              <w:ind w:left="110" w:right="270" w:firstLine="0"/>
              <w:rPr>
                <w:b/>
                <w:bCs/>
              </w:rPr>
            </w:pPr>
            <w:r w:rsidRPr="00253010">
              <w:rPr>
                <w:b/>
                <w:bCs/>
              </w:rPr>
              <w:t>22.06.2022- przydatna do kąpieli</w:t>
            </w:r>
          </w:p>
          <w:p w14:paraId="456C3CBB" w14:textId="77777777" w:rsidR="00063823" w:rsidRPr="00253010" w:rsidRDefault="00063823">
            <w:pPr>
              <w:spacing w:after="0" w:line="259" w:lineRule="auto"/>
              <w:ind w:left="110" w:right="270" w:firstLine="0"/>
              <w:rPr>
                <w:b/>
                <w:bCs/>
              </w:rPr>
            </w:pPr>
            <w:r w:rsidRPr="00253010">
              <w:rPr>
                <w:b/>
                <w:bCs/>
              </w:rPr>
              <w:t>20.07.2022—przydatna do kąpieli</w:t>
            </w:r>
          </w:p>
          <w:p w14:paraId="2100A321" w14:textId="77777777" w:rsidR="00063823" w:rsidRDefault="00063823">
            <w:pPr>
              <w:spacing w:after="0" w:line="259" w:lineRule="auto"/>
              <w:ind w:left="110" w:right="270" w:firstLine="0"/>
            </w:pPr>
            <w:r w:rsidRPr="00253010">
              <w:rPr>
                <w:b/>
                <w:bCs/>
              </w:rPr>
              <w:t xml:space="preserve">17.08.2022- </w:t>
            </w:r>
            <w:r w:rsidR="00253010" w:rsidRPr="00253010">
              <w:rPr>
                <w:b/>
                <w:bCs/>
              </w:rPr>
              <w:t>przydatna do kąpieli</w:t>
            </w:r>
            <w:r w:rsidR="00253010">
              <w:t xml:space="preserve"> </w:t>
            </w:r>
          </w:p>
          <w:p w14:paraId="1C542FDB" w14:textId="5A08C5A1" w:rsidR="007A0A64" w:rsidRPr="007A0A64" w:rsidRDefault="007A0A64">
            <w:pPr>
              <w:spacing w:after="0" w:line="259" w:lineRule="auto"/>
              <w:ind w:left="110" w:right="270" w:firstLine="0"/>
              <w:rPr>
                <w:sz w:val="21"/>
              </w:rPr>
            </w:pPr>
            <w:r w:rsidRPr="007A0A64">
              <w:rPr>
                <w:sz w:val="21"/>
              </w:rPr>
              <w:t xml:space="preserve">Klasyfikacja za lata : </w:t>
            </w:r>
            <w:r w:rsidRPr="007A0A64">
              <w:rPr>
                <w:b/>
                <w:bCs/>
                <w:sz w:val="21"/>
              </w:rPr>
              <w:t>2023 dotyczy</w:t>
            </w:r>
            <w:r w:rsidRPr="007A0A64">
              <w:rPr>
                <w:sz w:val="21"/>
              </w:rPr>
              <w:t xml:space="preserve"> </w:t>
            </w:r>
          </w:p>
          <w:p w14:paraId="2E724A40" w14:textId="77777777" w:rsidR="007A0A64" w:rsidRPr="007A0A64" w:rsidRDefault="007A0A64">
            <w:pPr>
              <w:spacing w:after="0" w:line="259" w:lineRule="auto"/>
              <w:ind w:left="110" w:right="270" w:firstLine="0"/>
              <w:rPr>
                <w:sz w:val="21"/>
              </w:rPr>
            </w:pPr>
            <w:r w:rsidRPr="007A0A64">
              <w:rPr>
                <w:sz w:val="21"/>
              </w:rPr>
              <w:t>Wyniki klasyfikacji za lata:</w:t>
            </w:r>
          </w:p>
          <w:p w14:paraId="5136BABF" w14:textId="77777777" w:rsidR="007A0A64" w:rsidRDefault="007A0A64">
            <w:pPr>
              <w:spacing w:after="0" w:line="259" w:lineRule="auto"/>
              <w:ind w:left="110" w:right="270" w:firstLine="0"/>
              <w:rPr>
                <w:b/>
                <w:bCs/>
              </w:rPr>
            </w:pPr>
            <w:r w:rsidRPr="007A0A64">
              <w:rPr>
                <w:b/>
                <w:bCs/>
              </w:rPr>
              <w:t>30.05.2023- przydatna do kąpieli</w:t>
            </w:r>
          </w:p>
          <w:p w14:paraId="1A5FDDA0" w14:textId="1FD3A448" w:rsidR="007A0A64" w:rsidRDefault="007A0A64">
            <w:pPr>
              <w:spacing w:after="0" w:line="259" w:lineRule="auto"/>
              <w:ind w:left="110" w:right="270" w:firstLine="0"/>
              <w:rPr>
                <w:b/>
                <w:bCs/>
              </w:rPr>
            </w:pPr>
            <w:r>
              <w:rPr>
                <w:b/>
                <w:bCs/>
              </w:rPr>
              <w:t>23.06.2023- przydatna do kąpieli</w:t>
            </w:r>
          </w:p>
          <w:p w14:paraId="087585C9" w14:textId="285E0135" w:rsidR="007A0A64" w:rsidRDefault="007A0A64">
            <w:pPr>
              <w:spacing w:after="0" w:line="259" w:lineRule="auto"/>
              <w:ind w:left="110" w:right="270"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6116F4">
              <w:rPr>
                <w:b/>
                <w:bCs/>
              </w:rPr>
              <w:t>1</w:t>
            </w:r>
            <w:r>
              <w:rPr>
                <w:b/>
                <w:bCs/>
              </w:rPr>
              <w:t>.07.2023- przydatna do kąpieli</w:t>
            </w:r>
          </w:p>
          <w:p w14:paraId="2FACD089" w14:textId="0980C165" w:rsidR="007A0A64" w:rsidRDefault="007A0A64">
            <w:pPr>
              <w:spacing w:after="0" w:line="259" w:lineRule="auto"/>
              <w:ind w:left="110" w:right="270" w:firstLine="0"/>
              <w:rPr>
                <w:b/>
                <w:bCs/>
              </w:rPr>
            </w:pPr>
            <w:r>
              <w:rPr>
                <w:b/>
                <w:bCs/>
              </w:rPr>
              <w:t>18.08.2023- przydatna do kąpieli</w:t>
            </w:r>
          </w:p>
          <w:p w14:paraId="41B5F914" w14:textId="500F5C2E" w:rsidR="00CC5F8F" w:rsidRPr="007A0A64" w:rsidRDefault="00CC5F8F" w:rsidP="00CC5F8F">
            <w:pPr>
              <w:spacing w:after="0" w:line="259" w:lineRule="auto"/>
              <w:ind w:left="110" w:right="270" w:firstLine="0"/>
              <w:rPr>
                <w:b/>
                <w:bCs/>
              </w:rPr>
            </w:pPr>
            <w:r>
              <w:rPr>
                <w:b/>
                <w:bCs/>
              </w:rPr>
              <w:t>Wyniki klasyfikacji za lata: 2024 brak</w:t>
            </w:r>
          </w:p>
          <w:p w14:paraId="7F888322" w14:textId="42CF86C7" w:rsidR="007A0A64" w:rsidRDefault="007A0A64">
            <w:pPr>
              <w:spacing w:after="0" w:line="259" w:lineRule="auto"/>
              <w:ind w:left="110" w:right="270" w:firstLine="0"/>
            </w:pPr>
          </w:p>
        </w:tc>
      </w:tr>
      <w:tr w:rsidR="00275777" w14:paraId="3F9B7ED2" w14:textId="77777777">
        <w:trPr>
          <w:trHeight w:val="107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E8BAD1" w14:textId="77777777" w:rsidR="00275777" w:rsidRDefault="003E22D6">
            <w:pPr>
              <w:spacing w:after="161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953C57B" w14:textId="77777777" w:rsidR="00275777" w:rsidRDefault="003E22D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1"/>
              </w:rPr>
              <w:t xml:space="preserve">36 </w:t>
            </w: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CBEC8E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DA81" w14:textId="77777777" w:rsidR="00275777" w:rsidRDefault="003E22D6">
            <w:pPr>
              <w:spacing w:after="0" w:line="248" w:lineRule="auto"/>
              <w:ind w:left="110" w:right="104" w:firstLine="0"/>
              <w:jc w:val="left"/>
            </w:pPr>
            <w:r>
              <w:rPr>
                <w:sz w:val="21"/>
              </w:rPr>
              <w:t xml:space="preserve">Lokalizacja punktu, w którym uzyskano dane do klasyfikacji, o której mowa w polu 35 (współrzędne geograficzne w formacie </w:t>
            </w:r>
          </w:p>
          <w:p w14:paraId="3D515550" w14:textId="77777777" w:rsidR="00275777" w:rsidRDefault="003E22D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1"/>
              </w:rPr>
              <w:t>dziesiętnym)</w:t>
            </w:r>
            <w:r>
              <w:rPr>
                <w:sz w:val="13"/>
              </w:rPr>
              <w:t xml:space="preserve">2), 12) 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BEB8" w14:textId="77777777" w:rsidR="00275777" w:rsidRDefault="003E22D6">
            <w:pPr>
              <w:spacing w:after="0" w:line="259" w:lineRule="auto"/>
              <w:ind w:left="34" w:right="0" w:firstLine="0"/>
              <w:jc w:val="left"/>
            </w:pPr>
            <w:r>
              <w:rPr>
                <w:b/>
                <w:sz w:val="21"/>
              </w:rPr>
              <w:t xml:space="preserve">Nie dotyczy </w:t>
            </w:r>
          </w:p>
        </w:tc>
      </w:tr>
      <w:tr w:rsidR="00275777" w14:paraId="24839116" w14:textId="77777777">
        <w:trPr>
          <w:trHeight w:val="195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5D205F" w14:textId="77777777" w:rsidR="00275777" w:rsidRDefault="003E22D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EAFAD6F" w14:textId="77777777" w:rsidR="00275777" w:rsidRDefault="003E22D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49D5BC2" w14:textId="77777777" w:rsidR="00275777" w:rsidRDefault="003E22D6">
            <w:pPr>
              <w:spacing w:after="122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3D5F28C" w14:textId="77777777" w:rsidR="00275777" w:rsidRDefault="003E22D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1"/>
              </w:rPr>
              <w:t xml:space="preserve">37 </w:t>
            </w: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C6D33B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4743" w14:textId="77777777" w:rsidR="00275777" w:rsidRDefault="003E22D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394C475" w14:textId="77777777" w:rsidR="00275777" w:rsidRDefault="003E22D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D41A4A7" w14:textId="77777777" w:rsidR="00275777" w:rsidRDefault="003E22D6">
            <w:pPr>
              <w:spacing w:after="0" w:line="259" w:lineRule="auto"/>
              <w:ind w:left="110" w:right="447" w:firstLine="0"/>
            </w:pPr>
            <w:r>
              <w:rPr>
                <w:sz w:val="21"/>
              </w:rPr>
              <w:t>Wynik ostatniej klasyfikacji stanu ekologicznego lub potencjału ekologicznego jednolitej części wód powierzchniowych, w której jest zlokalizowane kąpielisko</w:t>
            </w:r>
            <w:r>
              <w:rPr>
                <w:sz w:val="21"/>
                <w:vertAlign w:val="superscript"/>
              </w:rPr>
              <w:t>13), 14)</w:t>
            </w:r>
            <w:r>
              <w:rPr>
                <w:sz w:val="21"/>
                <w:vertAlign w:val="subscript"/>
              </w:rPr>
              <w:t xml:space="preserve"> 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59AD0" w14:textId="7D8752F3" w:rsidR="00275777" w:rsidRDefault="005218FE">
            <w:pPr>
              <w:spacing w:after="0" w:line="259" w:lineRule="auto"/>
              <w:ind w:left="110" w:right="0" w:firstLine="0"/>
              <w:rPr>
                <w:b/>
              </w:rPr>
            </w:pPr>
            <w:r w:rsidRPr="005218FE">
              <w:rPr>
                <w:bCs/>
              </w:rPr>
              <w:t>rok wykonania klasyfikacji</w:t>
            </w:r>
            <w:r>
              <w:rPr>
                <w:b/>
              </w:rPr>
              <w:t xml:space="preserve"> </w:t>
            </w:r>
            <w:r w:rsidR="000C0EE8">
              <w:rPr>
                <w:b/>
              </w:rPr>
              <w:t>….</w:t>
            </w:r>
            <w:r>
              <w:rPr>
                <w:b/>
              </w:rPr>
              <w:t>202</w:t>
            </w:r>
            <w:r w:rsidR="005621BE">
              <w:rPr>
                <w:b/>
              </w:rPr>
              <w:t>2</w:t>
            </w:r>
            <w:r w:rsidR="000C0EE8">
              <w:rPr>
                <w:b/>
              </w:rPr>
              <w:t>…..</w:t>
            </w:r>
          </w:p>
          <w:p w14:paraId="44596071" w14:textId="45D45567" w:rsidR="005218FE" w:rsidRDefault="005218FE">
            <w:pPr>
              <w:spacing w:after="0" w:line="259" w:lineRule="auto"/>
              <w:ind w:left="110" w:right="0" w:firstLine="0"/>
              <w:rPr>
                <w:b/>
              </w:rPr>
            </w:pPr>
            <w:r w:rsidRPr="005218FE">
              <w:rPr>
                <w:bCs/>
              </w:rPr>
              <w:t>rok/lata przeprowadzenia badań monitoringowych będących źródłem danych do klasyfikacji</w:t>
            </w:r>
            <w:r>
              <w:rPr>
                <w:b/>
              </w:rPr>
              <w:t xml:space="preserve"> </w:t>
            </w:r>
            <w:r w:rsidR="000C0EE8">
              <w:rPr>
                <w:b/>
              </w:rPr>
              <w:t>….</w:t>
            </w:r>
            <w:r>
              <w:rPr>
                <w:b/>
              </w:rPr>
              <w:t>2019</w:t>
            </w:r>
            <w:r w:rsidR="000C0EE8">
              <w:rPr>
                <w:b/>
              </w:rPr>
              <w:t>…..</w:t>
            </w:r>
          </w:p>
          <w:p w14:paraId="3A5686F1" w14:textId="701712DA" w:rsidR="005218FE" w:rsidRPr="00230024" w:rsidRDefault="005218FE">
            <w:pPr>
              <w:spacing w:after="0" w:line="259" w:lineRule="auto"/>
              <w:ind w:left="110" w:right="0" w:firstLine="0"/>
              <w:rPr>
                <w:b/>
              </w:rPr>
            </w:pPr>
            <w:r w:rsidRPr="005218FE">
              <w:rPr>
                <w:bCs/>
              </w:rPr>
              <w:t>stan ekologiczny/potencjał ekologiczny jednolitej części wó</w:t>
            </w:r>
            <w:r w:rsidR="000C0EE8">
              <w:rPr>
                <w:bCs/>
              </w:rPr>
              <w:t>d …….</w:t>
            </w:r>
            <w:r w:rsidRPr="005218FE">
              <w:rPr>
                <w:b/>
              </w:rPr>
              <w:t>umiarkowany</w:t>
            </w:r>
            <w:r>
              <w:rPr>
                <w:b/>
              </w:rPr>
              <w:t xml:space="preserve"> </w:t>
            </w:r>
            <w:r w:rsidR="000C0EE8">
              <w:rPr>
                <w:b/>
              </w:rPr>
              <w:t>……</w:t>
            </w:r>
          </w:p>
        </w:tc>
      </w:tr>
      <w:tr w:rsidR="00275777" w14:paraId="24AA1DF4" w14:textId="77777777">
        <w:trPr>
          <w:trHeight w:val="19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61C20C" w14:textId="77777777" w:rsidR="00275777" w:rsidRDefault="003E22D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F5E2405" w14:textId="77777777" w:rsidR="00275777" w:rsidRDefault="003E22D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998AF9A" w14:textId="77777777" w:rsidR="00275777" w:rsidRDefault="003E22D6">
            <w:pPr>
              <w:spacing w:after="128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1959458" w14:textId="77777777" w:rsidR="00275777" w:rsidRDefault="003E22D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1"/>
              </w:rPr>
              <w:t xml:space="preserve">38 </w:t>
            </w: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68AEF1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C0528" w14:textId="77777777" w:rsidR="00275777" w:rsidRDefault="003E22D6">
            <w:pPr>
              <w:spacing w:after="146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92E8C73" w14:textId="77777777" w:rsidR="00275777" w:rsidRDefault="003E22D6">
            <w:pPr>
              <w:spacing w:after="0" w:line="259" w:lineRule="auto"/>
              <w:ind w:left="110" w:right="1263" w:firstLine="0"/>
            </w:pPr>
            <w:r>
              <w:rPr>
                <w:sz w:val="21"/>
              </w:rPr>
              <w:t>Wynik ostatniej klasyfikacji stanu chemicznego jednolitej części wód powierzchniowych, w której jest zlokalizowane kąpielisko</w:t>
            </w:r>
            <w:r>
              <w:rPr>
                <w:sz w:val="21"/>
                <w:vertAlign w:val="superscript"/>
              </w:rPr>
              <w:t>13), 14)</w:t>
            </w:r>
            <w:r>
              <w:rPr>
                <w:sz w:val="21"/>
                <w:vertAlign w:val="subscript"/>
              </w:rPr>
              <w:t xml:space="preserve"> 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86926" w14:textId="5321507F" w:rsidR="00275777" w:rsidRDefault="000C0EE8">
            <w:pPr>
              <w:spacing w:after="0" w:line="259" w:lineRule="auto"/>
              <w:ind w:left="110" w:right="0" w:firstLine="0"/>
              <w:jc w:val="left"/>
              <w:rPr>
                <w:b/>
              </w:rPr>
            </w:pPr>
            <w:r w:rsidRPr="000C0EE8">
              <w:rPr>
                <w:bCs/>
              </w:rPr>
              <w:t>rok wykonania klasyfikacj</w:t>
            </w:r>
            <w:r w:rsidR="00620BD4">
              <w:rPr>
                <w:bCs/>
              </w:rPr>
              <w:t xml:space="preserve">i : </w:t>
            </w:r>
            <w:r w:rsidR="00620BD4" w:rsidRPr="00620BD4">
              <w:rPr>
                <w:b/>
              </w:rPr>
              <w:t>brak klasyfikacji</w:t>
            </w:r>
          </w:p>
          <w:p w14:paraId="20315DC8" w14:textId="56228103" w:rsidR="000C0EE8" w:rsidRDefault="000C0EE8">
            <w:pPr>
              <w:spacing w:after="0" w:line="259" w:lineRule="auto"/>
              <w:ind w:left="110" w:right="0" w:firstLine="0"/>
              <w:jc w:val="left"/>
              <w:rPr>
                <w:b/>
              </w:rPr>
            </w:pPr>
            <w:r w:rsidRPr="000C0EE8">
              <w:rPr>
                <w:bCs/>
              </w:rPr>
              <w:t>rok/lata przeprowadzenia badań monitoringowych będących źródłem danych do klasyfikacji</w:t>
            </w:r>
            <w:r w:rsidR="00620BD4">
              <w:rPr>
                <w:bCs/>
              </w:rPr>
              <w:t xml:space="preserve">: </w:t>
            </w:r>
            <w:r w:rsidR="00620BD4" w:rsidRPr="00620BD4">
              <w:rPr>
                <w:b/>
              </w:rPr>
              <w:t>nie badano</w:t>
            </w:r>
          </w:p>
          <w:p w14:paraId="49CEFC19" w14:textId="39547FDE" w:rsidR="000C0EE8" w:rsidRPr="00230024" w:rsidRDefault="000C0EE8">
            <w:pPr>
              <w:spacing w:after="0" w:line="259" w:lineRule="auto"/>
              <w:ind w:left="110" w:right="0" w:firstLine="0"/>
              <w:jc w:val="left"/>
              <w:rPr>
                <w:b/>
              </w:rPr>
            </w:pPr>
            <w:r w:rsidRPr="000C0EE8">
              <w:rPr>
                <w:bCs/>
              </w:rPr>
              <w:t>stan chemiczny jednolitej części wód</w:t>
            </w:r>
            <w:r>
              <w:rPr>
                <w:b/>
              </w:rPr>
              <w:t xml:space="preserve"> </w:t>
            </w:r>
            <w:r w:rsidR="00620BD4">
              <w:rPr>
                <w:b/>
              </w:rPr>
              <w:t>:</w:t>
            </w:r>
            <w:r>
              <w:rPr>
                <w:b/>
              </w:rPr>
              <w:t>nie badano</w:t>
            </w:r>
          </w:p>
        </w:tc>
      </w:tr>
      <w:tr w:rsidR="00275777" w14:paraId="1C7FA1A7" w14:textId="77777777">
        <w:trPr>
          <w:trHeight w:val="13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4BEF6F" w14:textId="77777777" w:rsidR="00275777" w:rsidRDefault="003E22D6">
            <w:pPr>
              <w:spacing w:after="26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52D4E57" w14:textId="77777777" w:rsidR="00275777" w:rsidRDefault="003E22D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5"/>
              </w:rPr>
              <w:t xml:space="preserve"> </w:t>
            </w:r>
          </w:p>
          <w:p w14:paraId="4623315A" w14:textId="77777777" w:rsidR="00275777" w:rsidRDefault="003E22D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1"/>
              </w:rPr>
              <w:t xml:space="preserve">39 </w:t>
            </w: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292A0D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2530" w14:textId="77777777" w:rsidR="00275777" w:rsidRDefault="003E22D6">
            <w:pPr>
              <w:spacing w:after="0" w:line="250" w:lineRule="auto"/>
              <w:ind w:left="110" w:right="38" w:firstLine="0"/>
              <w:jc w:val="left"/>
            </w:pPr>
            <w:r>
              <w:rPr>
                <w:sz w:val="21"/>
              </w:rPr>
              <w:t xml:space="preserve">Wynik ostatniej oceny stanu jednolitej części wód powierzchniowych, w której jest zlokalizowane kąpielisko, na podstawie wyników klasyfikacji, o których mowa </w:t>
            </w:r>
          </w:p>
          <w:p w14:paraId="068294EF" w14:textId="77777777" w:rsidR="00275777" w:rsidRDefault="003E22D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1"/>
              </w:rPr>
              <w:t>w polach 37 i 38</w:t>
            </w:r>
            <w:r>
              <w:rPr>
                <w:sz w:val="13"/>
              </w:rPr>
              <w:t xml:space="preserve">13), 14) 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661E" w14:textId="3A121797" w:rsidR="00275777" w:rsidRDefault="000C0EE8">
            <w:pPr>
              <w:spacing w:after="0" w:line="259" w:lineRule="auto"/>
              <w:ind w:left="110" w:right="0" w:firstLine="0"/>
              <w:jc w:val="left"/>
              <w:rPr>
                <w:b/>
              </w:rPr>
            </w:pPr>
            <w:r w:rsidRPr="000C0EE8">
              <w:rPr>
                <w:bCs/>
              </w:rPr>
              <w:t>rok wykonania oceny</w:t>
            </w:r>
            <w:r>
              <w:rPr>
                <w:b/>
              </w:rPr>
              <w:t xml:space="preserve"> </w:t>
            </w:r>
            <w:r w:rsidR="00620BD4">
              <w:rPr>
                <w:b/>
              </w:rPr>
              <w:t>:</w:t>
            </w:r>
            <w:r>
              <w:rPr>
                <w:b/>
              </w:rPr>
              <w:t>202</w:t>
            </w:r>
            <w:r w:rsidR="005621BE">
              <w:rPr>
                <w:b/>
              </w:rPr>
              <w:t>2</w:t>
            </w:r>
          </w:p>
          <w:p w14:paraId="5A9836EA" w14:textId="619DE39F" w:rsidR="000C0EE8" w:rsidRPr="00230024" w:rsidRDefault="000C0EE8">
            <w:pPr>
              <w:spacing w:after="0" w:line="259" w:lineRule="auto"/>
              <w:ind w:left="110" w:right="0" w:firstLine="0"/>
              <w:jc w:val="left"/>
              <w:rPr>
                <w:b/>
              </w:rPr>
            </w:pPr>
            <w:r w:rsidRPr="000C0EE8">
              <w:rPr>
                <w:bCs/>
              </w:rPr>
              <w:t>stan jednolitej części wód</w:t>
            </w:r>
            <w:r w:rsidR="00620BD4">
              <w:rPr>
                <w:bCs/>
              </w:rPr>
              <w:t xml:space="preserve">: </w:t>
            </w:r>
            <w:r>
              <w:rPr>
                <w:b/>
              </w:rPr>
              <w:t xml:space="preserve">zły </w:t>
            </w:r>
          </w:p>
        </w:tc>
      </w:tr>
      <w:tr w:rsidR="00275777" w14:paraId="50450BFA" w14:textId="77777777">
        <w:trPr>
          <w:trHeight w:val="108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6933B2" w14:textId="77777777" w:rsidR="00275777" w:rsidRDefault="003E22D6">
            <w:pPr>
              <w:spacing w:after="161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9F11E10" w14:textId="77777777" w:rsidR="00275777" w:rsidRDefault="003E22D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1"/>
              </w:rPr>
              <w:t xml:space="preserve">40 </w:t>
            </w: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1B22F4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8CDFF" w14:textId="77777777" w:rsidR="00275777" w:rsidRDefault="003E22D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1"/>
              </w:rPr>
              <w:t xml:space="preserve">Kod reprezentatywnego punktu pomiarowo- </w:t>
            </w:r>
          </w:p>
          <w:p w14:paraId="20A383EF" w14:textId="77777777" w:rsidR="00275777" w:rsidRDefault="003E22D6">
            <w:pPr>
              <w:spacing w:after="14" w:line="241" w:lineRule="auto"/>
              <w:ind w:left="110" w:right="0" w:firstLine="0"/>
            </w:pPr>
            <w:r>
              <w:rPr>
                <w:sz w:val="21"/>
              </w:rPr>
              <w:t xml:space="preserve">-kontrolnego, w którym uzyskano dane do klasyfikacji i oceny, o której mowa w polach </w:t>
            </w:r>
          </w:p>
          <w:p w14:paraId="3C092890" w14:textId="77777777" w:rsidR="00275777" w:rsidRDefault="003E22D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1"/>
              </w:rPr>
              <w:t>37, 38 i 39</w:t>
            </w:r>
            <w:r>
              <w:rPr>
                <w:sz w:val="13"/>
              </w:rPr>
              <w:t xml:space="preserve">13), 14) 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5F3C1" w14:textId="2B17654C" w:rsidR="00275777" w:rsidRDefault="000C0EE8">
            <w:pPr>
              <w:spacing w:after="0" w:line="259" w:lineRule="auto"/>
              <w:ind w:left="34" w:right="0" w:firstLine="0"/>
              <w:jc w:val="left"/>
            </w:pPr>
            <w:r>
              <w:rPr>
                <w:b/>
                <w:sz w:val="21"/>
              </w:rPr>
              <w:t>PL02S1401_1312</w:t>
            </w:r>
          </w:p>
        </w:tc>
      </w:tr>
      <w:tr w:rsidR="00275777" w14:paraId="133F1E1B" w14:textId="77777777">
        <w:trPr>
          <w:trHeight w:val="58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E95FFF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147BE0" w14:textId="77777777" w:rsidR="00275777" w:rsidRDefault="003E22D6">
            <w:pPr>
              <w:spacing w:after="18" w:line="259" w:lineRule="auto"/>
              <w:ind w:left="0" w:right="0" w:firstLine="0"/>
              <w:jc w:val="left"/>
            </w:pPr>
            <w:r>
              <w:rPr>
                <w:b/>
                <w:sz w:val="21"/>
              </w:rPr>
              <w:t xml:space="preserve">C. Opis cech fizycznych, hydrologicznych i geograficznych wód, na których jest zlokalizowane </w:t>
            </w:r>
          </w:p>
          <w:p w14:paraId="4BE109BB" w14:textId="77777777" w:rsidR="00275777" w:rsidRDefault="003E22D6">
            <w:pPr>
              <w:spacing w:after="0" w:line="259" w:lineRule="auto"/>
              <w:ind w:left="0" w:right="688" w:firstLine="0"/>
              <w:jc w:val="center"/>
            </w:pPr>
            <w:r>
              <w:rPr>
                <w:b/>
                <w:sz w:val="21"/>
              </w:rPr>
              <w:t>kąpielisko</w:t>
            </w:r>
            <w:r>
              <w:rPr>
                <w:sz w:val="21"/>
              </w:rPr>
              <w:t xml:space="preserve"> </w:t>
            </w:r>
          </w:p>
        </w:tc>
      </w:tr>
      <w:tr w:rsidR="00275777" w14:paraId="7C821E81" w14:textId="77777777">
        <w:trPr>
          <w:trHeight w:val="33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72BD1C" w14:textId="77777777" w:rsidR="00275777" w:rsidRDefault="003E22D6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1"/>
              </w:rPr>
              <w:t>I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CDCA12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C16B" w14:textId="77777777" w:rsidR="00275777" w:rsidRDefault="003E22D6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1"/>
              </w:rPr>
              <w:t>Kąpielisko zlokalizowane na cieku innym niż zbiornik zaporowy</w:t>
            </w:r>
            <w:r>
              <w:rPr>
                <w:sz w:val="21"/>
                <w:vertAlign w:val="superscript"/>
              </w:rPr>
              <w:t>15)</w:t>
            </w:r>
            <w:r>
              <w:rPr>
                <w:sz w:val="21"/>
                <w:vertAlign w:val="subscript"/>
              </w:rPr>
              <w:t xml:space="preserve"> </w:t>
            </w:r>
          </w:p>
        </w:tc>
      </w:tr>
      <w:tr w:rsidR="00275777" w14:paraId="64219176" w14:textId="77777777">
        <w:trPr>
          <w:trHeight w:val="350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D925CA" w14:textId="77777777" w:rsidR="00275777" w:rsidRDefault="003E22D6">
            <w:pPr>
              <w:spacing w:after="0" w:line="259" w:lineRule="auto"/>
              <w:ind w:left="5" w:right="-312" w:firstLine="0"/>
              <w:jc w:val="left"/>
            </w:pPr>
            <w:r>
              <w:rPr>
                <w:noProof/>
              </w:rPr>
              <w:drawing>
                <wp:inline distT="0" distB="0" distL="0" distR="0" wp14:anchorId="3ED56D16" wp14:editId="1CC6BF6F">
                  <wp:extent cx="545592" cy="1874521"/>
                  <wp:effectExtent l="0" t="0" r="0" b="0"/>
                  <wp:docPr id="55897" name="Picture 55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97" name="Picture 5589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592" cy="1874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8B71A6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E125" w14:textId="77777777" w:rsidR="00275777" w:rsidRDefault="003E22D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30"/>
              </w:rPr>
              <w:t xml:space="preserve"> </w:t>
            </w:r>
          </w:p>
          <w:p w14:paraId="0F311B64" w14:textId="77777777" w:rsidR="00275777" w:rsidRDefault="003E22D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1"/>
              </w:rPr>
              <w:t>Wysokość nad poziomem morza</w:t>
            </w:r>
            <w:r>
              <w:rPr>
                <w:sz w:val="21"/>
                <w:vertAlign w:val="superscript"/>
              </w:rPr>
              <w:t>5), 8), 16)</w:t>
            </w:r>
            <w:r>
              <w:rPr>
                <w:sz w:val="21"/>
                <w:vertAlign w:val="subscript"/>
              </w:rPr>
              <w:t xml:space="preserve"> 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81B9" w14:textId="77777777" w:rsidR="00275777" w:rsidRDefault="0007744A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FAAC205" wp14:editId="24E1F23D">
                      <wp:extent cx="115824" cy="116129"/>
                      <wp:effectExtent l="0" t="0" r="0" b="0"/>
                      <wp:docPr id="5" name="Group 53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" cy="116129"/>
                                <a:chOff x="0" y="0"/>
                                <a:chExt cx="115824" cy="116129"/>
                              </a:xfrm>
                            </wpg:grpSpPr>
                            <wps:wsp>
                              <wps:cNvPr id="6" name="Shape 2263"/>
                              <wps:cNvSpPr/>
                              <wps:spPr>
                                <a:xfrm>
                                  <a:off x="0" y="0"/>
                                  <a:ext cx="115824" cy="1161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6129">
                                      <a:moveTo>
                                        <a:pt x="0" y="116129"/>
                                      </a:moveTo>
                                      <a:lnTo>
                                        <a:pt x="115824" y="116129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C57B3B" id="Group 53117" o:spid="_x0000_s1026" style="width:9.1pt;height:9.15pt;mso-position-horizontal-relative:char;mso-position-vertical-relative:line" coordsize="115824,116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">
                      <v:shape id="Shape 2263" o:spid="_x0000_s1027" style="position:absolute;width:115824;height:116129;visibility:visible;mso-wrap-style:square;v-text-anchor:top" coordsize="115824,116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vY8sIA&#10;AADaAAAADwAAAGRycy9kb3ducmV2LnhtbESPQWvCQBSE70L/w/IKvZlNpUgTXUUCVU9i03p/7D6T&#10;aPZtyG41/feuIHgcZuYbZr4cbCsu1PvGsYL3JAVBrJ1puFLw+/M1/gThA7LB1jEp+CcPy8XLaI65&#10;cVf+pksZKhEh7HNUUIfQ5VJ6XZNFn7iOOHpH11sMUfaVND1eI9y2cpKmU2mx4bhQY0dFTfpc/lkF&#10;OsvSMiu2uNp3evdRHDbr82mj1NvrsJqBCDSEZ/jR3hoFU7hfiTdAL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q9jywgAAANoAAAAPAAAAAAAAAAAAAAAAAJgCAABkcnMvZG93&#10;bnJldi54bWxQSwUGAAAAAAQABAD1AAAAhwMAAAAA&#10;" path="m,116129r115824,l115824,,,,,116129xe" filled="f" strokeweight=".72pt">
                        <v:path arrowok="t" textboxrect="0,0,115824,116129"/>
                      </v:shape>
                      <w10:anchorlock/>
                    </v:group>
                  </w:pict>
                </mc:Fallback>
              </mc:AlternateContent>
            </w:r>
            <w:r w:rsidR="003E22D6">
              <w:rPr>
                <w:rFonts w:ascii="Arial" w:eastAsia="Arial" w:hAnsi="Arial" w:cs="Arial"/>
                <w:b/>
                <w:sz w:val="21"/>
              </w:rPr>
              <w:t xml:space="preserve">  </w:t>
            </w:r>
            <w:r w:rsidR="003E22D6">
              <w:rPr>
                <w:sz w:val="21"/>
              </w:rPr>
              <w:t xml:space="preserve">&lt; 200 m </w:t>
            </w:r>
          </w:p>
        </w:tc>
      </w:tr>
      <w:tr w:rsidR="00275777" w14:paraId="63307A47" w14:textId="77777777">
        <w:trPr>
          <w:trHeight w:val="3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6D65459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6EDD89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358659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B2F1" w14:textId="77777777" w:rsidR="00275777" w:rsidRDefault="0007744A">
            <w:pPr>
              <w:spacing w:after="0" w:line="259" w:lineRule="auto"/>
              <w:ind w:left="13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B16DF63" wp14:editId="0784888C">
                      <wp:extent cx="115824" cy="116129"/>
                      <wp:effectExtent l="0" t="0" r="0" b="0"/>
                      <wp:docPr id="3" name="Group 53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" cy="116129"/>
                                <a:chOff x="0" y="0"/>
                                <a:chExt cx="115824" cy="116129"/>
                              </a:xfrm>
                            </wpg:grpSpPr>
                            <wps:wsp>
                              <wps:cNvPr id="4" name="Shape 2263"/>
                              <wps:cNvSpPr/>
                              <wps:spPr>
                                <a:xfrm>
                                  <a:off x="0" y="0"/>
                                  <a:ext cx="115824" cy="1161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6129">
                                      <a:moveTo>
                                        <a:pt x="0" y="116129"/>
                                      </a:moveTo>
                                      <a:lnTo>
                                        <a:pt x="115824" y="116129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FD4D12" id="Group 53117" o:spid="_x0000_s1026" style="width:9.1pt;height:9.15pt;mso-position-horizontal-relative:char;mso-position-vertical-relative:line" coordsize="115824,116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">
                      <v:shape id="Shape 2263" o:spid="_x0000_s1027" style="position:absolute;width:115824;height:116129;visibility:visible;mso-wrap-style:square;v-text-anchor:top" coordsize="115824,116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XjHsIA&#10;AADaAAAADwAAAGRycy9kb3ducmV2LnhtbESPQWvCQBSE74L/YXlCb7qxSDGpa5CA1VOpaXt/7L4m&#10;abJvQ3ar8d+7BcHjMDPfMJt8tJ040+AbxwqWiwQEsXam4UrB1+d+vgbhA7LBzjEpuJKHfDudbDAz&#10;7sInOpehEhHCPkMFdQh9JqXXNVn0C9cTR+/HDRZDlEMlzYCXCLedfE6SF2mx4bhQY09FTbot/6wC&#10;naZJmRZH3H30+n1VfB/e2t+DUk+zcfcKItAYHuF7+2gUrOD/SrwBcn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NeMewgAAANoAAAAPAAAAAAAAAAAAAAAAAJgCAABkcnMvZG93&#10;bnJldi54bWxQSwUGAAAAAAQABAD1AAAAhwMAAAAA&#10;" path="m,116129r115824,l115824,,,,,116129xe" filled="f" strokeweight=".72pt">
                        <v:path arrowok="t" textboxrect="0,0,115824,116129"/>
                      </v:shape>
                      <w10:anchorlock/>
                    </v:group>
                  </w:pict>
                </mc:Fallback>
              </mc:AlternateContent>
            </w:r>
            <w:r w:rsidR="003E22D6">
              <w:rPr>
                <w:sz w:val="21"/>
              </w:rPr>
              <w:t xml:space="preserve"> 200–800 m </w:t>
            </w:r>
          </w:p>
        </w:tc>
      </w:tr>
      <w:tr w:rsidR="00275777" w14:paraId="5D5A616B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CFCE82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322D77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F8B6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026B8" w14:textId="77777777" w:rsidR="00275777" w:rsidRDefault="003E22D6">
            <w:pPr>
              <w:spacing w:after="0" w:line="259" w:lineRule="auto"/>
              <w:ind w:left="13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2772374" wp14:editId="2F97BC49">
                      <wp:extent cx="115824" cy="115824"/>
                      <wp:effectExtent l="0" t="0" r="0" b="0"/>
                      <wp:docPr id="52911" name="Group 529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" cy="115824"/>
                                <a:chOff x="0" y="0"/>
                                <a:chExt cx="115824" cy="115824"/>
                              </a:xfrm>
                            </wpg:grpSpPr>
                            <wps:wsp>
                              <wps:cNvPr id="2150" name="Shape 2150"/>
                              <wps:cNvSpPr/>
                              <wps:spPr>
                                <a:xfrm>
                                  <a:off x="0" y="0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115824"/>
                                      </a:moveTo>
                                      <a:lnTo>
                                        <a:pt x="115824" y="115824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7CAF96" id="Group 52911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">
                      <v:shape id="Shape 2150" o:spid="_x0000_s1027" style="position:absolute;width:115824;height:115824;visibility:visible;mso-wrap-style:square;v-text-anchor:top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5IasIA&#10;AADdAAAADwAAAGRycy9kb3ducmV2LnhtbERP3WrCMBS+H+wdwhl4t6ZW3WxnFDeolF1Ntwc4NMc2&#10;rDkpTWa7tzcXgpcf3/9mN9lOXGjwxrGCeZKCIK6dNtwo+Pkun9cgfEDW2DkmBf/kYbd9fNhgod3I&#10;R7qcQiNiCPsCFbQh9IWUvm7Jok9cTxy5sxsshgiHRuoBxxhuO5ml6Yu0aDg2tNjTR0v17+nPKvha&#10;5Nlrn38eQnk0++qdXIlmqdTsadq/gQg0hbv45q60gmy+ivvjm/gE5PY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XkhqwgAAAN0AAAAPAAAAAAAAAAAAAAAAAJgCAABkcnMvZG93&#10;bnJldi54bWxQSwUGAAAAAAQABAD1AAAAhwMAAAAA&#10;" path="m,115824r115824,l115824,,,,,115824xe" filled="f" strokeweight=".72pt">
                        <v:path arrowok="t" textboxrect="0,0,115824,11582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1"/>
              </w:rPr>
              <w:t xml:space="preserve"> &gt; 800 m </w:t>
            </w:r>
          </w:p>
        </w:tc>
      </w:tr>
      <w:tr w:rsidR="00275777" w14:paraId="5CDCE6BE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583A62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C4ACC0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411FF" w14:textId="77777777" w:rsidR="00275777" w:rsidRDefault="003E22D6">
            <w:pPr>
              <w:spacing w:after="88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CD35215" w14:textId="77777777" w:rsidR="00275777" w:rsidRDefault="003E22D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35"/>
              </w:rPr>
              <w:t xml:space="preserve"> </w:t>
            </w:r>
          </w:p>
          <w:p w14:paraId="7200BF6D" w14:textId="77777777" w:rsidR="00275777" w:rsidRDefault="003E22D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1"/>
              </w:rPr>
              <w:t>Powierzchnia zlewni cieku</w:t>
            </w:r>
            <w:r>
              <w:rPr>
                <w:sz w:val="21"/>
                <w:vertAlign w:val="superscript"/>
              </w:rPr>
              <w:t>5), 8)</w:t>
            </w:r>
            <w:r>
              <w:rPr>
                <w:sz w:val="21"/>
                <w:vertAlign w:val="subscript"/>
              </w:rPr>
              <w:t xml:space="preserve"> 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CA399" w14:textId="77777777" w:rsidR="00275777" w:rsidRDefault="0007744A">
            <w:pPr>
              <w:spacing w:after="0" w:line="259" w:lineRule="auto"/>
              <w:ind w:left="13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B1EF743" wp14:editId="1E00C5C5">
                      <wp:extent cx="115824" cy="116129"/>
                      <wp:effectExtent l="0" t="0" r="0" b="0"/>
                      <wp:docPr id="7" name="Group 53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" cy="116129"/>
                                <a:chOff x="0" y="0"/>
                                <a:chExt cx="115824" cy="116129"/>
                              </a:xfrm>
                            </wpg:grpSpPr>
                            <wps:wsp>
                              <wps:cNvPr id="8" name="Shape 2263"/>
                              <wps:cNvSpPr/>
                              <wps:spPr>
                                <a:xfrm>
                                  <a:off x="0" y="0"/>
                                  <a:ext cx="115824" cy="1161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6129">
                                      <a:moveTo>
                                        <a:pt x="0" y="116129"/>
                                      </a:moveTo>
                                      <a:lnTo>
                                        <a:pt x="115824" y="116129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6AD937" id="Group 53117" o:spid="_x0000_s1026" style="width:9.1pt;height:9.15pt;mso-position-horizontal-relative:char;mso-position-vertical-relative:line" coordsize="115824,116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">
                      <v:shape id="Shape 2263" o:spid="_x0000_s1027" style="position:absolute;width:115824;height:116129;visibility:visible;mso-wrap-style:square;v-text-anchor:top" coordsize="115824,116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jpG74A&#10;AADaAAAADwAAAGRycy9kb3ducmV2LnhtbERPTYvCMBC9L/gfwgje1tRFZFuNIgVXT+J21/uQjG21&#10;mZQmav335iB4fLzvxaq3jbhR52vHCibjBASxdqbmUsH/3+bzG4QPyAYbx6TgQR5Wy8HHAjPj7vxL&#10;tyKUIoawz1BBFUKbSel1RRb92LXEkTu5zmKIsCul6fAew20jv5JkJi3WHBsqbCmvSF+Kq1Wg0zQp&#10;0nyH60Or99P8uP25nLdKjYb9eg4iUB/e4pd7ZxTErfFKvAFy+Q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p46Ru+AAAA2gAAAA8AAAAAAAAAAAAAAAAAmAIAAGRycy9kb3ducmV2&#10;LnhtbFBLBQYAAAAABAAEAPUAAACDAwAAAAA=&#10;" path="m,116129r115824,l115824,,,,,116129xe" filled="f" strokeweight=".72pt">
                        <v:path arrowok="t" textboxrect="0,0,115824,116129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1"/>
              </w:rPr>
              <w:t xml:space="preserve"> </w:t>
            </w:r>
            <w:r w:rsidR="003E22D6">
              <w:rPr>
                <w:sz w:val="21"/>
              </w:rPr>
              <w:t xml:space="preserve">&lt; 10 km² </w:t>
            </w:r>
          </w:p>
        </w:tc>
      </w:tr>
      <w:tr w:rsidR="00275777" w14:paraId="1BF838A2" w14:textId="77777777">
        <w:trPr>
          <w:trHeight w:val="3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18CEFC6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D75639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1393A2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A044" w14:textId="77777777" w:rsidR="00275777" w:rsidRDefault="003E22D6">
            <w:pPr>
              <w:spacing w:after="0" w:line="259" w:lineRule="auto"/>
              <w:ind w:left="13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EAFD6EF" wp14:editId="5AD5436C">
                      <wp:extent cx="115824" cy="115825"/>
                      <wp:effectExtent l="0" t="0" r="0" b="0"/>
                      <wp:docPr id="53032" name="Group 530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" cy="115825"/>
                                <a:chOff x="0" y="0"/>
                                <a:chExt cx="115824" cy="115825"/>
                              </a:xfrm>
                            </wpg:grpSpPr>
                            <wps:wsp>
                              <wps:cNvPr id="2202" name="Shape 2202"/>
                              <wps:cNvSpPr/>
                              <wps:spPr>
                                <a:xfrm>
                                  <a:off x="0" y="0"/>
                                  <a:ext cx="115824" cy="115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5">
                                      <a:moveTo>
                                        <a:pt x="0" y="115825"/>
                                      </a:moveTo>
                                      <a:lnTo>
                                        <a:pt x="115824" y="115825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FAB846" id="Group 53032" o:spid="_x0000_s1026" style="width:9.1pt;height:9.1pt;mso-position-horizontal-relative:char;mso-position-vertical-relative:line" coordsize="115824,115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">
                      <v:shape id="Shape 2202" o:spid="_x0000_s1027" style="position:absolute;width:115824;height:115825;visibility:visible;mso-wrap-style:square;v-text-anchor:top" coordsize="115824,115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vQ3MMA&#10;AADdAAAADwAAAGRycy9kb3ducmV2LnhtbESPQYvCMBSE78L+h/AEL6KpOSxSjSLCQr257oLXZ/Ns&#10;qs1LaWKt/36zsLDHYWa+YdbbwTWipy7UnjUs5hkI4tKbmisN318fsyWIEJENNp5Jw4sCbDdvozXm&#10;xj/5k/pTrESCcMhRg42xzaUMpSWHYe5b4uRdfecwJtlV0nT4THDXSJVl79JhzWnBYkt7S+X99HAa&#10;Dstjv39hGy43bM5TtShu9lxoPRkPuxWISEP8D/+1C6NBqUzB75v0BO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vQ3MMAAADdAAAADwAAAAAAAAAAAAAAAACYAgAAZHJzL2Rv&#10;d25yZXYueG1sUEsFBgAAAAAEAAQA9QAAAIgDAAAAAA==&#10;" path="m,115825r115824,l115824,,,,,115825xe" filled="f" strokeweight=".72pt">
                        <v:path arrowok="t" textboxrect="0,0,115824,11582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  <w:r>
              <w:rPr>
                <w:sz w:val="21"/>
              </w:rPr>
              <w:t xml:space="preserve">10 km² lub więcej, ale mniej niż 100 km² </w:t>
            </w:r>
          </w:p>
        </w:tc>
      </w:tr>
      <w:tr w:rsidR="00275777" w14:paraId="61EC8E19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CA14FDB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815674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DE8E6F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B208D" w14:textId="77777777" w:rsidR="00275777" w:rsidRDefault="003E22D6">
            <w:pPr>
              <w:spacing w:after="0" w:line="259" w:lineRule="auto"/>
              <w:ind w:left="13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28873B4" wp14:editId="07CBA8B2">
                      <wp:extent cx="115824" cy="115824"/>
                      <wp:effectExtent l="0" t="0" r="0" b="0"/>
                      <wp:docPr id="53084" name="Group 530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" cy="115824"/>
                                <a:chOff x="0" y="0"/>
                                <a:chExt cx="115824" cy="115824"/>
                              </a:xfrm>
                            </wpg:grpSpPr>
                            <wps:wsp>
                              <wps:cNvPr id="2233" name="Shape 2233"/>
                              <wps:cNvSpPr/>
                              <wps:spPr>
                                <a:xfrm>
                                  <a:off x="0" y="0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115824"/>
                                      </a:moveTo>
                                      <a:lnTo>
                                        <a:pt x="115824" y="115824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7FAC10" id="Group 53084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">
                      <v:shape id="Shape 2233" o:spid="_x0000_s1027" style="position:absolute;width:115824;height:115824;visibility:visible;mso-wrap-style:square;v-text-anchor:top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ZSwcQA&#10;AADdAAAADwAAAGRycy9kb3ducmV2LnhtbESP0WrCQBRE3wv9h+UWfKubJlJrdBUrpEifjPUDLtlr&#10;spi9G7Krxr/vCoKPw8ycYRarwbbiQr03jhV8jBMQxJXThmsFh7/i/QuED8gaW8ek4EYeVsvXlwXm&#10;2l25pMs+1CJC2OeooAmhy6X0VUMW/dh1xNE7ut5iiLKvpe7xGuG2lWmSfEqLhuNCgx1tGqpO+7NV&#10;sMtm6bSb/f6EojTr7Te5As1EqdHbsJ6DCDSEZ/jR3moFaZplcH8Tn4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2UsHEAAAA3QAAAA8AAAAAAAAAAAAAAAAAmAIAAGRycy9k&#10;b3ducmV2LnhtbFBLBQYAAAAABAAEAPUAAACJAwAAAAA=&#10;" path="m,115824r115824,l115824,,,,,115824xe" filled="f" strokeweight=".72pt">
                        <v:path arrowok="t" textboxrect="0,0,115824,11582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  <w:r>
              <w:rPr>
                <w:sz w:val="21"/>
              </w:rPr>
              <w:t xml:space="preserve">100 km² lub więcej, ale mniej niż 1000 km² </w:t>
            </w:r>
          </w:p>
        </w:tc>
      </w:tr>
      <w:tr w:rsidR="00275777" w14:paraId="4F0C0C27" w14:textId="77777777">
        <w:trPr>
          <w:trHeight w:val="3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B143CDB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6F8D5A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8E8FD5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CBED" w14:textId="77777777" w:rsidR="00275777" w:rsidRDefault="003E22D6">
            <w:pPr>
              <w:spacing w:after="0" w:line="259" w:lineRule="auto"/>
              <w:ind w:left="0" w:right="177"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B136226" wp14:editId="21A90919">
                      <wp:extent cx="115824" cy="116129"/>
                      <wp:effectExtent l="0" t="0" r="0" b="0"/>
                      <wp:docPr id="53117" name="Group 53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" cy="116129"/>
                                <a:chOff x="0" y="0"/>
                                <a:chExt cx="115824" cy="116129"/>
                              </a:xfrm>
                            </wpg:grpSpPr>
                            <wps:wsp>
                              <wps:cNvPr id="2263" name="Shape 2263"/>
                              <wps:cNvSpPr/>
                              <wps:spPr>
                                <a:xfrm>
                                  <a:off x="0" y="0"/>
                                  <a:ext cx="115824" cy="1161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6129">
                                      <a:moveTo>
                                        <a:pt x="0" y="116129"/>
                                      </a:moveTo>
                                      <a:lnTo>
                                        <a:pt x="115824" y="116129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ACE34C" id="Group 53117" o:spid="_x0000_s1026" style="width:9.1pt;height:9.15pt;mso-position-horizontal-relative:char;mso-position-vertical-relative:line" coordsize="115824,116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">
                      <v:shape id="Shape 2263" o:spid="_x0000_s1027" style="position:absolute;width:115824;height:116129;visibility:visible;mso-wrap-style:square;v-text-anchor:top" coordsize="115824,116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DK88UA&#10;AADdAAAADwAAAGRycy9kb3ducmV2LnhtbESPT2vCQBTE7wW/w/IK3uqmsYiJriIB/5xKTev9sftM&#10;otm3Ibtq+u27hUKPw8z8hlmuB9uKO/W+cazgdZKAINbONFwp+PrcvsxB+IBssHVMCr7Jw3o1elpi&#10;btyDj3QvQyUihH2OCuoQulxKr2uy6CeuI47e2fUWQ5R9JU2Pjwi3rUyTZCYtNhwXauyoqElfy5tV&#10;oLMsKbPigJuPTr+/Faf97nrZKzV+HjYLEIGG8B/+ax+MgjSdTeH3TXw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MMrzxQAAAN0AAAAPAAAAAAAAAAAAAAAAAJgCAABkcnMv&#10;ZG93bnJldi54bWxQSwUGAAAAAAQABAD1AAAAigMAAAAA&#10;" path="m,116129r115824,l115824,,,,,116129xe" filled="f" strokeweight=".72pt">
                        <v:path arrowok="t" textboxrect="0,0,115824,116129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  <w:r>
              <w:rPr>
                <w:sz w:val="21"/>
              </w:rPr>
              <w:t xml:space="preserve">1000 km² lub więcej, ale mniej niż 10 000 km² </w:t>
            </w:r>
          </w:p>
        </w:tc>
      </w:tr>
      <w:tr w:rsidR="00275777" w14:paraId="32787427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C3B11D5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27CDCE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1EDF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00BFB" w14:textId="77777777" w:rsidR="00275777" w:rsidRDefault="00230024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CCECDE2" wp14:editId="54BD5415">
                      <wp:extent cx="115824" cy="116129"/>
                      <wp:effectExtent l="0" t="0" r="0" b="0"/>
                      <wp:docPr id="1" name="Group 53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" cy="116129"/>
                                <a:chOff x="0" y="0"/>
                                <a:chExt cx="115824" cy="116129"/>
                              </a:xfrm>
                            </wpg:grpSpPr>
                            <wps:wsp>
                              <wps:cNvPr id="2" name="Shape 2263"/>
                              <wps:cNvSpPr/>
                              <wps:spPr>
                                <a:xfrm>
                                  <a:off x="0" y="0"/>
                                  <a:ext cx="115824" cy="1161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6129">
                                      <a:moveTo>
                                        <a:pt x="0" y="116129"/>
                                      </a:moveTo>
                                      <a:lnTo>
                                        <a:pt x="115824" y="116129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693DB7" id="Group 53117" o:spid="_x0000_s1026" style="width:9.1pt;height:9.15pt;mso-position-horizontal-relative:char;mso-position-vertical-relative:line" coordsize="115824,116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">
                      <v:shape id="Shape 2263" o:spid="_x0000_s1027" style="position:absolute;width:115824;height:116129;visibility:visible;mso-wrap-style:square;v-text-anchor:top" coordsize="115824,116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De8cIA&#10;AADaAAAADwAAAGRycy9kb3ducmV2LnhtbESPQWvCQBSE7wX/w/IEb81GkdJEV5GA1VNpo94fu88k&#10;mn0bsluN/94tFHocZuYbZrkebCtu1PvGsYJpkoIg1s40XCk4Hrav7yB8QDbYOiYFD/KwXo1elpgb&#10;d+dvupWhEhHCPkcFdQhdLqXXNVn0ieuIo3d2vcUQZV9J0+M9wm0rZ2n6Ji02HBdq7KioSV/LH6tA&#10;Z1laZsUeN1+d/pwXp93H9bJTajIeNgsQgYbwH/5r742CGfxeiT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kN7xwgAAANoAAAAPAAAAAAAAAAAAAAAAAJgCAABkcnMvZG93&#10;bnJldi54bWxQSwUGAAAAAAQABAD1AAAAhwMAAAAA&#10;" path="m,116129r115824,l115824,,,,,116129xe" filled="f" strokeweight=".72pt">
                        <v:path arrowok="t" textboxrect="0,0,115824,116129"/>
                      </v:shape>
                      <w10:anchorlock/>
                    </v:group>
                  </w:pict>
                </mc:Fallback>
              </mc:AlternateContent>
            </w:r>
            <w:r w:rsidR="003E22D6">
              <w:rPr>
                <w:sz w:val="21"/>
              </w:rPr>
              <w:t xml:space="preserve">≥ 10 000 km² </w:t>
            </w:r>
          </w:p>
        </w:tc>
      </w:tr>
      <w:tr w:rsidR="00275777" w14:paraId="39A517E6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0CB915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254E51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A64A6" w14:textId="77777777" w:rsidR="00275777" w:rsidRDefault="003E22D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1"/>
              </w:rPr>
              <w:t>Typ cieku</w:t>
            </w:r>
            <w:r>
              <w:rPr>
                <w:sz w:val="13"/>
              </w:rPr>
              <w:t xml:space="preserve">5), 14), 17) 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0B5E" w14:textId="77777777" w:rsidR="00275777" w:rsidRDefault="003E22D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1"/>
              </w:rPr>
              <w:t xml:space="preserve">kod typu: </w:t>
            </w:r>
          </w:p>
        </w:tc>
      </w:tr>
      <w:tr w:rsidR="00275777" w14:paraId="78408B83" w14:textId="77777777">
        <w:trPr>
          <w:trHeight w:val="35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92AB0C" w14:textId="77777777" w:rsidR="00275777" w:rsidRDefault="003E22D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1"/>
              </w:rPr>
              <w:t xml:space="preserve">50 </w:t>
            </w: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B8B2B1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0725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DDEC" w14:textId="77777777" w:rsidR="00275777" w:rsidRDefault="003E22D6" w:rsidP="00230024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1"/>
              </w:rPr>
              <w:t xml:space="preserve">nazwa typu: </w:t>
            </w:r>
          </w:p>
        </w:tc>
      </w:tr>
      <w:tr w:rsidR="00275777" w14:paraId="602DB781" w14:textId="77777777">
        <w:trPr>
          <w:trHeight w:val="63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350631" w14:textId="77777777" w:rsidR="00275777" w:rsidRDefault="003E22D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1"/>
              </w:rPr>
              <w:t xml:space="preserve">51 </w:t>
            </w: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3B6B55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5413" w14:textId="77777777" w:rsidR="00275777" w:rsidRDefault="003E22D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C533F96" w14:textId="77777777" w:rsidR="00275777" w:rsidRDefault="003E22D6">
            <w:pPr>
              <w:spacing w:after="36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0BB1970" w14:textId="77777777" w:rsidR="00275777" w:rsidRDefault="003E22D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9"/>
              </w:rPr>
              <w:t xml:space="preserve"> </w:t>
            </w:r>
          </w:p>
          <w:p w14:paraId="74CB9D26" w14:textId="77777777" w:rsidR="00275777" w:rsidRDefault="003E22D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1"/>
              </w:rPr>
              <w:t>Średni przepływ z ostatnich 4 lat</w:t>
            </w:r>
            <w:r>
              <w:rPr>
                <w:sz w:val="21"/>
                <w:vertAlign w:val="superscript"/>
              </w:rPr>
              <w:t>18)</w:t>
            </w:r>
            <w:r>
              <w:rPr>
                <w:sz w:val="21"/>
                <w:vertAlign w:val="subscript"/>
              </w:rPr>
              <w:t xml:space="preserve"> 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B53D" w14:textId="77777777" w:rsidR="00275777" w:rsidRDefault="003E22D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275777" w14:paraId="625F9FCC" w14:textId="77777777">
        <w:trPr>
          <w:trHeight w:val="87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E5C19A" w14:textId="77777777" w:rsidR="00275777" w:rsidRDefault="003E22D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0D4126D0" w14:textId="77777777" w:rsidR="00275777" w:rsidRDefault="003E22D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1"/>
              </w:rPr>
              <w:t xml:space="preserve">52 </w:t>
            </w: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7AA254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B21CCC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7A55D" w14:textId="77777777" w:rsidR="00275777" w:rsidRDefault="003E22D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275777" w14:paraId="76C7AA9F" w14:textId="77777777" w:rsidTr="00230024">
        <w:trPr>
          <w:trHeight w:val="41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824C19" w14:textId="77777777" w:rsidR="00275777" w:rsidRDefault="003E22D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1"/>
              </w:rPr>
              <w:t xml:space="preserve">53 </w:t>
            </w: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AE1FA4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B823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DD39" w14:textId="77777777" w:rsidR="00275777" w:rsidRDefault="003E22D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</w:tbl>
    <w:p w14:paraId="64E98A93" w14:textId="77777777" w:rsidR="00275777" w:rsidRDefault="00275777">
      <w:pPr>
        <w:spacing w:after="0" w:line="259" w:lineRule="auto"/>
        <w:ind w:left="-922" w:right="185" w:firstLine="0"/>
        <w:jc w:val="left"/>
      </w:pPr>
    </w:p>
    <w:tbl>
      <w:tblPr>
        <w:tblStyle w:val="TableGrid"/>
        <w:tblW w:w="9674" w:type="dxa"/>
        <w:tblInd w:w="125" w:type="dxa"/>
        <w:tblLook w:val="04A0" w:firstRow="1" w:lastRow="0" w:firstColumn="1" w:lastColumn="0" w:noHBand="0" w:noVBand="1"/>
      </w:tblPr>
      <w:tblGrid>
        <w:gridCol w:w="869"/>
        <w:gridCol w:w="163"/>
        <w:gridCol w:w="3457"/>
        <w:gridCol w:w="716"/>
        <w:gridCol w:w="135"/>
        <w:gridCol w:w="179"/>
        <w:gridCol w:w="4155"/>
      </w:tblGrid>
      <w:tr w:rsidR="00275777" w14:paraId="4880E904" w14:textId="77777777">
        <w:trPr>
          <w:trHeight w:val="59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760A22" w14:textId="77777777" w:rsidR="00275777" w:rsidRDefault="003E22D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1"/>
              </w:rPr>
              <w:t xml:space="preserve">54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6FA74C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1ECA4" w14:textId="77777777" w:rsidR="00275777" w:rsidRDefault="003E22D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1"/>
              </w:rPr>
              <w:t xml:space="preserve">Współczynnik nieregularności przepływów </w:t>
            </w:r>
          </w:p>
          <w:p w14:paraId="74904E34" w14:textId="77777777" w:rsidR="00275777" w:rsidRDefault="003E22D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1"/>
              </w:rPr>
              <w:t>SSQ/SWQ</w:t>
            </w:r>
            <w:r>
              <w:rPr>
                <w:sz w:val="13"/>
              </w:rPr>
              <w:t xml:space="preserve">18) </w:t>
            </w:r>
          </w:p>
        </w:tc>
        <w:tc>
          <w:tcPr>
            <w:tcW w:w="4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2031" w14:textId="77777777" w:rsidR="00275777" w:rsidRDefault="003E22D6">
            <w:pPr>
              <w:spacing w:after="0" w:line="259" w:lineRule="auto"/>
              <w:ind w:left="26" w:right="0" w:firstLine="0"/>
              <w:jc w:val="left"/>
            </w:pPr>
            <w:r>
              <w:rPr>
                <w:rFonts w:ascii="Arial" w:eastAsia="Arial" w:hAnsi="Arial" w:cs="Arial"/>
                <w:b/>
                <w:sz w:val="21"/>
              </w:rPr>
              <w:t xml:space="preserve">      </w:t>
            </w:r>
          </w:p>
        </w:tc>
      </w:tr>
      <w:tr w:rsidR="00275777" w14:paraId="205EECB8" w14:textId="77777777">
        <w:trPr>
          <w:trHeight w:val="34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7829E7" w14:textId="77777777" w:rsidR="00275777" w:rsidRDefault="003E22D6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1"/>
              </w:rPr>
              <w:t>II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EC4886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73311" w14:textId="77777777" w:rsidR="00275777" w:rsidRDefault="003E22D6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1"/>
              </w:rPr>
              <w:t>Kąpielisko zlokalizowane na jeziorze lub innym zbiorniku wodnym</w:t>
            </w:r>
            <w:r>
              <w:rPr>
                <w:sz w:val="21"/>
                <w:vertAlign w:val="superscript"/>
              </w:rPr>
              <w:t>19)</w:t>
            </w:r>
            <w:r>
              <w:rPr>
                <w:sz w:val="21"/>
                <w:vertAlign w:val="subscript"/>
              </w:rPr>
              <w:t xml:space="preserve"> </w:t>
            </w:r>
          </w:p>
        </w:tc>
      </w:tr>
      <w:tr w:rsidR="00275777" w14:paraId="5FB8BD38" w14:textId="77777777">
        <w:trPr>
          <w:trHeight w:val="35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C04A4" w14:textId="77777777" w:rsidR="00275777" w:rsidRDefault="003E22D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1"/>
              </w:rPr>
              <w:t xml:space="preserve">55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3AF175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BBF2" w14:textId="77777777" w:rsidR="00275777" w:rsidRDefault="003E22D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30"/>
              </w:rPr>
              <w:t xml:space="preserve"> </w:t>
            </w:r>
          </w:p>
          <w:p w14:paraId="272FED5C" w14:textId="77777777" w:rsidR="00275777" w:rsidRDefault="003E22D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1"/>
              </w:rPr>
              <w:t>Wysokość nad poziomem morza</w:t>
            </w:r>
            <w:r>
              <w:rPr>
                <w:sz w:val="21"/>
                <w:vertAlign w:val="superscript"/>
              </w:rPr>
              <w:t>5), 8), 16)</w:t>
            </w:r>
            <w:r>
              <w:rPr>
                <w:sz w:val="21"/>
                <w:vertAlign w:val="subscript"/>
              </w:rPr>
              <w:t xml:space="preserve"> </w:t>
            </w:r>
          </w:p>
        </w:tc>
        <w:tc>
          <w:tcPr>
            <w:tcW w:w="4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1AFF8" w14:textId="77777777" w:rsidR="00275777" w:rsidRDefault="00B17BB4">
            <w:pPr>
              <w:spacing w:after="0" w:line="259" w:lineRule="auto"/>
              <w:ind w:left="137" w:right="0" w:firstLine="0"/>
              <w:jc w:val="left"/>
            </w:pPr>
            <w:r w:rsidRPr="00B17BB4">
              <w:rPr>
                <w:b/>
                <w:sz w:val="21"/>
              </w:rPr>
              <w:t>X</w:t>
            </w:r>
            <w:r w:rsidR="003E22D6">
              <w:rPr>
                <w:sz w:val="21"/>
              </w:rPr>
              <w:t xml:space="preserve"> &lt; 200 m </w:t>
            </w:r>
          </w:p>
        </w:tc>
      </w:tr>
      <w:tr w:rsidR="00275777" w14:paraId="60EA7032" w14:textId="77777777">
        <w:trPr>
          <w:trHeight w:val="35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3FFE8F" w14:textId="77777777" w:rsidR="00275777" w:rsidRDefault="003E22D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1"/>
              </w:rPr>
              <w:t xml:space="preserve">56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159F66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90D1A9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836C9" w14:textId="77777777" w:rsidR="00275777" w:rsidRDefault="003E22D6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E4F8291" wp14:editId="4B50E5D1">
                      <wp:extent cx="115824" cy="116129"/>
                      <wp:effectExtent l="0" t="0" r="0" b="0"/>
                      <wp:docPr id="54160" name="Group 541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" cy="116129"/>
                                <a:chOff x="0" y="0"/>
                                <a:chExt cx="115824" cy="116129"/>
                              </a:xfrm>
                            </wpg:grpSpPr>
                            <wps:wsp>
                              <wps:cNvPr id="2625" name="Shape 2625"/>
                              <wps:cNvSpPr/>
                              <wps:spPr>
                                <a:xfrm>
                                  <a:off x="0" y="0"/>
                                  <a:ext cx="115824" cy="1161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6129">
                                      <a:moveTo>
                                        <a:pt x="0" y="116129"/>
                                      </a:moveTo>
                                      <a:lnTo>
                                        <a:pt x="115824" y="116129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2BBFC9" id="Group 54160" o:spid="_x0000_s1026" style="width:9.1pt;height:9.15pt;mso-position-horizontal-relative:char;mso-position-vertical-relative:line" coordsize="115824,116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">
                      <v:shape id="Shape 2625" o:spid="_x0000_s1027" style="position:absolute;width:115824;height:116129;visibility:visible;mso-wrap-style:square;v-text-anchor:top" coordsize="115824,116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DixcUA&#10;AADdAAAADwAAAGRycy9kb3ducmV2LnhtbESPT2vCQBTE7wW/w/IK3uqmwYqJriIB/5xKTev9sftM&#10;otm3Ibtq+u27hUKPw8z8hlmuB9uKO/W+cazgdZKAINbONFwp+PrcvsxB+IBssHVMCr7Jw3o1elpi&#10;btyDj3QvQyUihH2OCuoQulxKr2uy6CeuI47e2fUWQ5R9JU2Pjwi3rUyTZCYtNhwXauyoqElfy5tV&#10;oLMsKbPigJuPTr9Pi9N+d73slRo/D5sFiEBD+A//tQ9GQTpL3+D3TXw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cOLFxQAAAN0AAAAPAAAAAAAAAAAAAAAAAJgCAABkcnMv&#10;ZG93bnJldi54bWxQSwUGAAAAAAQABAD1AAAAigMAAAAA&#10;" path="m,116129r115824,l115824,,,,,116129xe" filled="f" strokeweight=".72pt">
                        <v:path arrowok="t" textboxrect="0,0,115824,116129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1"/>
              </w:rPr>
              <w:t xml:space="preserve"> 200–800 m </w:t>
            </w:r>
          </w:p>
        </w:tc>
      </w:tr>
      <w:tr w:rsidR="00275777" w14:paraId="54BC52F4" w14:textId="77777777">
        <w:trPr>
          <w:trHeight w:val="35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DF0A54" w14:textId="77777777" w:rsidR="00275777" w:rsidRDefault="003E22D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1"/>
              </w:rPr>
              <w:t xml:space="preserve">57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9BFC07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206546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E1E8" w14:textId="77777777" w:rsidR="00275777" w:rsidRDefault="003E22D6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98D678D" wp14:editId="40CA8A41">
                      <wp:extent cx="115824" cy="115824"/>
                      <wp:effectExtent l="0" t="0" r="0" b="0"/>
                      <wp:docPr id="54198" name="Group 541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" cy="115824"/>
                                <a:chOff x="0" y="0"/>
                                <a:chExt cx="115824" cy="115824"/>
                              </a:xfrm>
                            </wpg:grpSpPr>
                            <wps:wsp>
                              <wps:cNvPr id="2645" name="Shape 2645"/>
                              <wps:cNvSpPr/>
                              <wps:spPr>
                                <a:xfrm>
                                  <a:off x="0" y="0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115824"/>
                                      </a:moveTo>
                                      <a:lnTo>
                                        <a:pt x="115824" y="115824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B9C2CF" id="Group 54198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">
                      <v:shape id="Shape 2645" o:spid="_x0000_s1027" style="position:absolute;width:115824;height:115824;visibility:visible;mso-wrap-style:square;v-text-anchor:top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qwSsUA&#10;AADdAAAADwAAAGRycy9kb3ducmV2LnhtbESP3WrCQBSE7wu+w3KE3ummqcYaXcUWIuKVP32AQ/aY&#10;LM2eDdmtpm/vCkIvh5n5hlmue9uIK3XeOFbwNk5AEJdOG64UfJ+L0QcIH5A1No5JwR95WK8GL0vM&#10;tbvxka6nUIkIYZ+jgjqENpfSlzVZ9GPXEkfv4jqLIcqukrrDW4TbRqZJkkmLhuNCjS191VT+nH6t&#10;gsP7PJ218/02FEez2X2SK9BMlHod9psFiEB9+A8/2zutIM0mU3i8iU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WrBKxQAAAN0AAAAPAAAAAAAAAAAAAAAAAJgCAABkcnMv&#10;ZG93bnJldi54bWxQSwUGAAAAAAQABAD1AAAAigMAAAAA&#10;" path="m,115824r115824,l115824,,,,,115824xe" filled="f" strokeweight=".72pt">
                        <v:path arrowok="t" textboxrect="0,0,115824,11582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1"/>
              </w:rPr>
              <w:t xml:space="preserve"> &gt; 800 m </w:t>
            </w:r>
          </w:p>
        </w:tc>
      </w:tr>
      <w:tr w:rsidR="00275777" w14:paraId="1010DE30" w14:textId="77777777">
        <w:trPr>
          <w:trHeight w:val="595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C74B08" w14:textId="77777777" w:rsidR="00275777" w:rsidRDefault="003E22D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1"/>
              </w:rPr>
              <w:t xml:space="preserve">58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965D6E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118B" w14:textId="77777777" w:rsidR="00275777" w:rsidRDefault="003E22D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1"/>
              </w:rPr>
              <w:t>Powierzchnia jeziora lub innego zbiornika wodnego</w:t>
            </w:r>
            <w:r>
              <w:rPr>
                <w:sz w:val="21"/>
                <w:vertAlign w:val="superscript"/>
              </w:rPr>
              <w:t>5)</w:t>
            </w:r>
            <w:r>
              <w:rPr>
                <w:sz w:val="21"/>
                <w:vertAlign w:val="subscript"/>
              </w:rPr>
              <w:t xml:space="preserve"> </w:t>
            </w:r>
          </w:p>
        </w:tc>
        <w:tc>
          <w:tcPr>
            <w:tcW w:w="4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CA70A" w14:textId="4B0CF2FC" w:rsidR="00275777" w:rsidRDefault="00AD4500" w:rsidP="00AD4500">
            <w:pPr>
              <w:spacing w:after="0" w:line="259" w:lineRule="auto"/>
              <w:ind w:right="0"/>
              <w:jc w:val="left"/>
            </w:pPr>
            <w:r>
              <w:rPr>
                <w:rFonts w:ascii="Arial" w:eastAsia="Arial" w:hAnsi="Arial" w:cs="Arial"/>
                <w:b/>
                <w:sz w:val="21"/>
              </w:rPr>
              <w:t>0.0</w:t>
            </w:r>
            <w:r w:rsidR="00520021">
              <w:rPr>
                <w:rFonts w:ascii="Arial" w:eastAsia="Arial" w:hAnsi="Arial" w:cs="Arial"/>
                <w:b/>
                <w:sz w:val="21"/>
              </w:rPr>
              <w:t>86</w:t>
            </w:r>
            <w:r w:rsidR="003E22D6">
              <w:rPr>
                <w:sz w:val="21"/>
              </w:rPr>
              <w:t xml:space="preserve"> km² </w:t>
            </w:r>
          </w:p>
        </w:tc>
      </w:tr>
      <w:tr w:rsidR="00275777" w14:paraId="58113B9D" w14:textId="77777777">
        <w:trPr>
          <w:trHeight w:val="355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2889B6" w14:textId="77777777" w:rsidR="00275777" w:rsidRDefault="003E22D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1"/>
              </w:rPr>
              <w:t xml:space="preserve">59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3806C0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7C280" w14:textId="77777777" w:rsidR="00275777" w:rsidRDefault="003E22D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1"/>
              </w:rPr>
              <w:t>Typ jeziora</w:t>
            </w:r>
            <w:r>
              <w:rPr>
                <w:sz w:val="13"/>
              </w:rPr>
              <w:t xml:space="preserve">5), 14), 17) </w:t>
            </w:r>
          </w:p>
        </w:tc>
        <w:tc>
          <w:tcPr>
            <w:tcW w:w="4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7EAA" w14:textId="77777777" w:rsidR="00275777" w:rsidRDefault="003E22D6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1"/>
              </w:rPr>
              <w:t xml:space="preserve">kod typu: </w:t>
            </w:r>
            <w:r>
              <w:rPr>
                <w:rFonts w:ascii="Arial" w:eastAsia="Arial" w:hAnsi="Arial" w:cs="Arial"/>
                <w:b/>
                <w:sz w:val="21"/>
              </w:rPr>
              <w:t xml:space="preserve">     </w:t>
            </w:r>
            <w:r>
              <w:rPr>
                <w:sz w:val="21"/>
              </w:rPr>
              <w:t xml:space="preserve"> </w:t>
            </w:r>
          </w:p>
        </w:tc>
      </w:tr>
      <w:tr w:rsidR="00275777" w14:paraId="1EF682B2" w14:textId="77777777">
        <w:trPr>
          <w:trHeight w:val="346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28D99E" w14:textId="77777777" w:rsidR="00275777" w:rsidRDefault="003E22D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1"/>
              </w:rPr>
              <w:t xml:space="preserve">60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31453C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E988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0557" w14:textId="77777777" w:rsidR="00275777" w:rsidRDefault="003E22D6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1"/>
              </w:rPr>
              <w:t xml:space="preserve">nazwa typu: </w:t>
            </w:r>
            <w:r w:rsidR="00AD4500">
              <w:rPr>
                <w:rFonts w:ascii="Arial" w:eastAsia="Arial" w:hAnsi="Arial" w:cs="Arial"/>
                <w:b/>
                <w:sz w:val="21"/>
              </w:rPr>
              <w:t xml:space="preserve">   zbiornik wód powierzchniowych </w:t>
            </w:r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</w:tr>
      <w:tr w:rsidR="00275777" w14:paraId="70C99A8E" w14:textId="77777777">
        <w:trPr>
          <w:trHeight w:val="35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00A0F5" w14:textId="77777777" w:rsidR="00275777" w:rsidRDefault="003E22D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1"/>
              </w:rPr>
              <w:t xml:space="preserve">61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2BBCFC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CB44" w14:textId="77777777" w:rsidR="00275777" w:rsidRDefault="003E22D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1"/>
              </w:rPr>
              <w:t>Charakterystyka dna kąpieliska</w:t>
            </w:r>
            <w:r>
              <w:rPr>
                <w:sz w:val="21"/>
                <w:vertAlign w:val="superscript"/>
              </w:rPr>
              <w:t>1), 20)</w:t>
            </w:r>
            <w:r>
              <w:rPr>
                <w:sz w:val="21"/>
                <w:vertAlign w:val="subscript"/>
              </w:rPr>
              <w:t xml:space="preserve"> </w:t>
            </w:r>
          </w:p>
        </w:tc>
        <w:tc>
          <w:tcPr>
            <w:tcW w:w="4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BC0A0" w14:textId="6683FAD1" w:rsidR="00275777" w:rsidRPr="00787D73" w:rsidRDefault="003E22D6">
            <w:pPr>
              <w:spacing w:after="0" w:line="259" w:lineRule="auto"/>
              <w:ind w:left="12" w:right="0" w:firstLine="0"/>
              <w:jc w:val="left"/>
              <w:rPr>
                <w:b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3362E5">
              <w:rPr>
                <w:rFonts w:ascii="Calibri" w:eastAsia="Calibri" w:hAnsi="Calibri" w:cs="Calibri"/>
                <w:b/>
                <w:sz w:val="22"/>
              </w:rPr>
              <w:t>P</w:t>
            </w:r>
            <w:r w:rsidR="00787D73" w:rsidRPr="00787D73">
              <w:rPr>
                <w:rFonts w:ascii="Calibri" w:eastAsia="Calibri" w:hAnsi="Calibri" w:cs="Calibri"/>
                <w:b/>
                <w:sz w:val="22"/>
              </w:rPr>
              <w:t>iaszczyste</w:t>
            </w:r>
            <w:r w:rsidR="003362E5">
              <w:rPr>
                <w:rFonts w:ascii="Calibri" w:eastAsia="Calibri" w:hAnsi="Calibri" w:cs="Calibri"/>
                <w:b/>
                <w:sz w:val="22"/>
              </w:rPr>
              <w:t>, muliste</w:t>
            </w:r>
          </w:p>
        </w:tc>
      </w:tr>
      <w:tr w:rsidR="00275777" w14:paraId="0851483A" w14:textId="77777777">
        <w:trPr>
          <w:trHeight w:val="355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3B311A" w14:textId="77777777" w:rsidR="00275777" w:rsidRDefault="003E22D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1"/>
              </w:rPr>
              <w:t xml:space="preserve">62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D75B21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FF308" w14:textId="77777777" w:rsidR="00275777" w:rsidRDefault="003E22D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1"/>
              </w:rPr>
              <w:t>Głębokość jeziora lub innego zbiornika wodnego</w:t>
            </w:r>
            <w:r>
              <w:rPr>
                <w:sz w:val="21"/>
                <w:vertAlign w:val="superscript"/>
              </w:rPr>
              <w:t>5)</w:t>
            </w:r>
            <w:r>
              <w:rPr>
                <w:sz w:val="21"/>
                <w:vertAlign w:val="subscript"/>
              </w:rPr>
              <w:t xml:space="preserve"> </w:t>
            </w:r>
          </w:p>
        </w:tc>
        <w:tc>
          <w:tcPr>
            <w:tcW w:w="4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4A62" w14:textId="3911101E" w:rsidR="00275777" w:rsidRDefault="003E22D6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1"/>
              </w:rPr>
              <w:t xml:space="preserve">maksymalna: </w:t>
            </w:r>
            <w:r w:rsidR="003362E5" w:rsidRPr="003362E5">
              <w:rPr>
                <w:b/>
                <w:bCs/>
                <w:sz w:val="21"/>
              </w:rPr>
              <w:t>7</w:t>
            </w:r>
            <w:r w:rsidRPr="003362E5">
              <w:rPr>
                <w:b/>
                <w:bCs/>
                <w:sz w:val="21"/>
              </w:rPr>
              <w:t xml:space="preserve"> m</w:t>
            </w:r>
            <w:r>
              <w:rPr>
                <w:sz w:val="21"/>
              </w:rPr>
              <w:t xml:space="preserve"> </w:t>
            </w:r>
          </w:p>
        </w:tc>
      </w:tr>
      <w:tr w:rsidR="00275777" w14:paraId="27B29298" w14:textId="77777777">
        <w:trPr>
          <w:trHeight w:val="35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4C9C82" w14:textId="77777777" w:rsidR="00275777" w:rsidRDefault="003E22D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1"/>
              </w:rPr>
              <w:t xml:space="preserve">63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1CECFC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5D81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C1586" w14:textId="588F478C" w:rsidR="00275777" w:rsidRDefault="003E22D6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1"/>
              </w:rPr>
              <w:t xml:space="preserve">średnia: </w:t>
            </w:r>
            <w:r w:rsidR="003362E5" w:rsidRPr="003362E5">
              <w:rPr>
                <w:b/>
                <w:bCs/>
                <w:sz w:val="21"/>
              </w:rPr>
              <w:t>3</w:t>
            </w:r>
            <w:r w:rsidRPr="003362E5">
              <w:rPr>
                <w:b/>
                <w:bCs/>
                <w:sz w:val="21"/>
              </w:rPr>
              <w:t xml:space="preserve"> m</w:t>
            </w:r>
            <w:r>
              <w:rPr>
                <w:sz w:val="21"/>
              </w:rPr>
              <w:t xml:space="preserve"> </w:t>
            </w:r>
          </w:p>
        </w:tc>
      </w:tr>
      <w:tr w:rsidR="00275777" w14:paraId="1BBC7B69" w14:textId="77777777">
        <w:trPr>
          <w:trHeight w:val="35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AE8DB1" w14:textId="77777777" w:rsidR="00275777" w:rsidRDefault="003E22D6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1"/>
              </w:rPr>
              <w:t>III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7E62D2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C983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sz w:val="21"/>
              </w:rPr>
              <w:t>Kąpielisko zlokalizowane na zbiorniku zaporowym</w:t>
            </w:r>
            <w:r>
              <w:rPr>
                <w:sz w:val="21"/>
                <w:vertAlign w:val="superscript"/>
              </w:rPr>
              <w:t>21)</w:t>
            </w:r>
            <w:r>
              <w:rPr>
                <w:sz w:val="21"/>
                <w:vertAlign w:val="subscript"/>
              </w:rPr>
              <w:t xml:space="preserve"> </w:t>
            </w:r>
          </w:p>
        </w:tc>
      </w:tr>
      <w:tr w:rsidR="00275777" w14:paraId="344CA8B7" w14:textId="77777777">
        <w:trPr>
          <w:trHeight w:val="351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D7364D" w14:textId="77777777" w:rsidR="00275777" w:rsidRDefault="003E22D6">
            <w:pPr>
              <w:spacing w:after="0" w:line="259" w:lineRule="auto"/>
              <w:ind w:left="5" w:right="-164" w:firstLine="0"/>
              <w:jc w:val="left"/>
            </w:pPr>
            <w:r>
              <w:rPr>
                <w:noProof/>
              </w:rPr>
              <w:drawing>
                <wp:inline distT="0" distB="0" distL="0" distR="0" wp14:anchorId="3526A72C" wp14:editId="26E8085F">
                  <wp:extent cx="545592" cy="1661160"/>
                  <wp:effectExtent l="0" t="0" r="0" b="0"/>
                  <wp:docPr id="55901" name="Picture 55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01" name="Picture 5590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592" cy="1661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4AE291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B02A" w14:textId="77777777" w:rsidR="00275777" w:rsidRDefault="003E22D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30"/>
              </w:rPr>
              <w:t xml:space="preserve"> </w:t>
            </w:r>
          </w:p>
          <w:p w14:paraId="758D0CC7" w14:textId="77777777" w:rsidR="00275777" w:rsidRDefault="003E22D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1"/>
              </w:rPr>
              <w:t>Wysokość nad poziomem morza</w:t>
            </w:r>
            <w:r>
              <w:rPr>
                <w:sz w:val="21"/>
                <w:vertAlign w:val="superscript"/>
              </w:rPr>
              <w:t>5), 8), 16)</w:t>
            </w:r>
            <w:r>
              <w:rPr>
                <w:sz w:val="21"/>
                <w:vertAlign w:val="subscript"/>
              </w:rPr>
              <w:t xml:space="preserve"> </w:t>
            </w:r>
          </w:p>
        </w:tc>
        <w:tc>
          <w:tcPr>
            <w:tcW w:w="4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201C" w14:textId="77777777" w:rsidR="00275777" w:rsidRDefault="003E22D6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E95DFA2" wp14:editId="46B10964">
                      <wp:extent cx="115824" cy="115824"/>
                      <wp:effectExtent l="0" t="0" r="0" b="0"/>
                      <wp:docPr id="54697" name="Group 546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" cy="115824"/>
                                <a:chOff x="0" y="0"/>
                                <a:chExt cx="115824" cy="115824"/>
                              </a:xfrm>
                            </wpg:grpSpPr>
                            <wps:wsp>
                              <wps:cNvPr id="2859" name="Shape 2859"/>
                              <wps:cNvSpPr/>
                              <wps:spPr>
                                <a:xfrm>
                                  <a:off x="0" y="0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115824"/>
                                      </a:moveTo>
                                      <a:lnTo>
                                        <a:pt x="115824" y="115824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CFBDB5" id="Group 54697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">
                      <v:shape id="Shape 2859" o:spid="_x0000_s1027" style="position:absolute;width:115824;height:115824;visibility:visible;mso-wrap-style:square;v-text-anchor:top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u3WcQA&#10;AADdAAAADwAAAGRycy9kb3ducmV2LnhtbESP0WrCQBRE3wv+w3IF3+rG1FqTuooVIuKTWj/gkr0m&#10;S7N3Q3bV+PduodDHYWbOMItVbxtxo84bxwom4wQEcem04UrB+bt4nYPwAVlj45gUPMjDajl4WWCu&#10;3Z2PdDuFSkQI+xwV1CG0uZS+rMmiH7uWOHoX11kMUXaV1B3eI9w2Mk2SmbRoOC7U2NKmpvLndLUK&#10;Dm9Z+tFm+20ojma9+yJXoJkqNRr2608QgfrwH/5r77SCdP6ewe+b+AT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bt1nEAAAA3QAAAA8AAAAAAAAAAAAAAAAAmAIAAGRycy9k&#10;b3ducmV2LnhtbFBLBQYAAAAABAAEAPUAAACJAwAAAAA=&#10;" path="m,115824r115824,l115824,,,,,115824xe" filled="f" strokeweight=".72pt">
                        <v:path arrowok="t" textboxrect="0,0,115824,11582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1"/>
              </w:rPr>
              <w:t xml:space="preserve"> &lt; 200 m </w:t>
            </w:r>
          </w:p>
        </w:tc>
      </w:tr>
      <w:tr w:rsidR="00275777" w14:paraId="406931A9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BF14673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289F0A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6A26D1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CDDB" w14:textId="77777777" w:rsidR="00275777" w:rsidRDefault="003E22D6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0C21C5F" wp14:editId="01C7103A">
                      <wp:extent cx="115824" cy="115824"/>
                      <wp:effectExtent l="0" t="0" r="0" b="0"/>
                      <wp:docPr id="54727" name="Group 547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" cy="115824"/>
                                <a:chOff x="0" y="0"/>
                                <a:chExt cx="115824" cy="115824"/>
                              </a:xfrm>
                            </wpg:grpSpPr>
                            <wps:wsp>
                              <wps:cNvPr id="2881" name="Shape 2881"/>
                              <wps:cNvSpPr/>
                              <wps:spPr>
                                <a:xfrm>
                                  <a:off x="0" y="0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115824"/>
                                      </a:moveTo>
                                      <a:lnTo>
                                        <a:pt x="115824" y="115824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1DF7D8" id="Group 54727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">
                      <v:shape id="Shape 2881" o:spid="_x0000_s1027" style="position:absolute;width:115824;height:115824;visibility:visible;mso-wrap-style:square;v-text-anchor:top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XGMQA&#10;AADdAAAADwAAAGRycy9kb3ducmV2LnhtbESP3WrCQBSE7wu+w3IE7+rGtNQYXUULEemVfw9wyB6T&#10;xezZkF01vr1bKPRymJlvmMWqt424U+eNYwWTcQKCuHTacKXgfCreMxA+IGtsHJOCJ3lYLQdvC8y1&#10;e/CB7sdQiQhhn6OCOoQ2l9KXNVn0Y9cSR+/iOoshyq6SusNHhNtGpknyJS0ajgs1tvRdU3k93qyC&#10;/ccsnbazn20oDma925Ar0HwqNRr26zmIQH34D/+1d1pBmmUT+H0Tn4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NlxjEAAAA3QAAAA8AAAAAAAAAAAAAAAAAmAIAAGRycy9k&#10;b3ducmV2LnhtbFBLBQYAAAAABAAEAPUAAACJAwAAAAA=&#10;" path="m,115824r115824,l115824,,,,,115824xe" filled="f" strokeweight=".72pt">
                        <v:path arrowok="t" textboxrect="0,0,115824,11582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1"/>
              </w:rPr>
              <w:t xml:space="preserve"> 200–800 m </w:t>
            </w:r>
          </w:p>
        </w:tc>
      </w:tr>
      <w:tr w:rsidR="00275777" w14:paraId="6778B1BE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EA2F7D7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0AA59B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157B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4F85B" w14:textId="77777777" w:rsidR="00275777" w:rsidRDefault="003E22D6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CC63EE3" wp14:editId="6C675EAF">
                      <wp:extent cx="115824" cy="115824"/>
                      <wp:effectExtent l="0" t="0" r="0" b="0"/>
                      <wp:docPr id="54757" name="Group 547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" cy="115824"/>
                                <a:chOff x="0" y="0"/>
                                <a:chExt cx="115824" cy="115824"/>
                              </a:xfrm>
                            </wpg:grpSpPr>
                            <wps:wsp>
                              <wps:cNvPr id="2901" name="Shape 2901"/>
                              <wps:cNvSpPr/>
                              <wps:spPr>
                                <a:xfrm>
                                  <a:off x="0" y="0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115824"/>
                                      </a:moveTo>
                                      <a:lnTo>
                                        <a:pt x="115824" y="115824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319110" id="Group 54757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">
                      <v:shape id="Shape 2901" o:spid="_x0000_s1027" style="position:absolute;width:115824;height:115824;visibility:visible;mso-wrap-style:square;v-text-anchor:top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+b38QA&#10;AADdAAAADwAAAGRycy9kb3ducmV2LnhtbESP0WrCQBRE34X+w3ILfdONqWgTXcUWUsQnY/2AS/aa&#10;LGbvhuxW07/vCoKPw8ycYVabwbbiSr03jhVMJwkI4sppw7WC008x/gDhA7LG1jEp+CMPm/XLaIW5&#10;djcu6XoMtYgQ9jkqaELocil91ZBFP3EdcfTOrrcYouxrqXu8RbhtZZokc2nRcFxosKOvhqrL8dcq&#10;OLxn6aLL9t+hKM1290muQDNT6u112C5BBBrCM/xo77SCNEumcH8Tn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/m9/EAAAA3QAAAA8AAAAAAAAAAAAAAAAAmAIAAGRycy9k&#10;b3ducmV2LnhtbFBLBQYAAAAABAAEAPUAAACJAwAAAAA=&#10;" path="m,115824r115824,l115824,,,,,115824xe" filled="f" strokeweight=".72pt">
                        <v:path arrowok="t" textboxrect="0,0,115824,11582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1"/>
              </w:rPr>
              <w:t xml:space="preserve"> &gt; 800 m </w:t>
            </w:r>
          </w:p>
        </w:tc>
      </w:tr>
      <w:tr w:rsidR="00275777" w14:paraId="385A6DAB" w14:textId="77777777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C47BB70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EE835E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27229" w14:textId="77777777" w:rsidR="00275777" w:rsidRDefault="003E22D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5524D89" w14:textId="77777777" w:rsidR="00275777" w:rsidRDefault="003E22D6">
            <w:pPr>
              <w:spacing w:after="104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17554EA" w14:textId="77777777" w:rsidR="00275777" w:rsidRDefault="003E22D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1"/>
              </w:rPr>
              <w:t>Powierzchnia zlewni zbiornika</w:t>
            </w:r>
            <w:r>
              <w:rPr>
                <w:sz w:val="21"/>
                <w:vertAlign w:val="superscript"/>
              </w:rPr>
              <w:t>5), 8)</w:t>
            </w:r>
            <w:r>
              <w:rPr>
                <w:sz w:val="21"/>
                <w:vertAlign w:val="subscript"/>
              </w:rPr>
              <w:t xml:space="preserve"> </w:t>
            </w:r>
          </w:p>
        </w:tc>
        <w:tc>
          <w:tcPr>
            <w:tcW w:w="4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6E2B" w14:textId="77777777" w:rsidR="00275777" w:rsidRDefault="003E22D6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4A856B6" wp14:editId="591356C3">
                      <wp:extent cx="115824" cy="115824"/>
                      <wp:effectExtent l="0" t="0" r="0" b="0"/>
                      <wp:docPr id="54831" name="Group 548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" cy="115824"/>
                                <a:chOff x="0" y="0"/>
                                <a:chExt cx="115824" cy="115824"/>
                              </a:xfrm>
                            </wpg:grpSpPr>
                            <wps:wsp>
                              <wps:cNvPr id="2932" name="Shape 2932"/>
                              <wps:cNvSpPr/>
                              <wps:spPr>
                                <a:xfrm>
                                  <a:off x="0" y="0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115824"/>
                                      </a:moveTo>
                                      <a:lnTo>
                                        <a:pt x="115824" y="115824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D5B79E" id="Group 54831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">
                      <v:shape id="Shape 2932" o:spid="_x0000_s1027" style="position:absolute;width:115824;height:115824;visibility:visible;mso-wrap-style:square;v-text-anchor:top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HPFcQA&#10;AADdAAAADwAAAGRycy9kb3ducmV2LnhtbESP0WrCQBRE3wv+w3IF3+rGWKpJXUWFFOmT0X7AJXub&#10;LM3eDdlV4993C4KPw8ycYVabwbbiSr03jhXMpgkI4sppw7WC73PxugThA7LG1jEpuJOHzXr0ssJc&#10;uxuXdD2FWkQI+xwVNCF0uZS+asiin7qOOHo/rrcYouxrqXu8RbhtZZok79Ki4bjQYEf7hqrf08Uq&#10;OM6zdNFlX5+hKM32sCNXoHlTajIeth8gAg3hGX60D1pBms1T+H8Tn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BzxXEAAAA3QAAAA8AAAAAAAAAAAAAAAAAmAIAAGRycy9k&#10;b3ducmV2LnhtbFBLBQYAAAAABAAEAPUAAACJAwAAAAA=&#10;" path="m,115824r115824,l115824,,,,,115824xe" filled="f" strokeweight=".72pt">
                        <v:path arrowok="t" textboxrect="0,0,115824,11582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1"/>
              </w:rPr>
              <w:t xml:space="preserve"> &lt; 10 km² </w:t>
            </w:r>
          </w:p>
        </w:tc>
      </w:tr>
      <w:tr w:rsidR="00275777" w14:paraId="29A7B5A6" w14:textId="77777777">
        <w:trPr>
          <w:trHeight w:val="1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2E1151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5AFBE3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7DF46D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16F452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75777" w14:paraId="461C1F11" w14:textId="77777777">
        <w:trPr>
          <w:trHeight w:val="2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1F05C33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0DE187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91B915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762794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" w:type="dxa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54D94782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9931E6" w14:textId="77777777" w:rsidR="00275777" w:rsidRDefault="003E22D6">
            <w:pPr>
              <w:spacing w:after="0" w:line="259" w:lineRule="auto"/>
              <w:ind w:left="29" w:right="0" w:firstLine="0"/>
              <w:jc w:val="left"/>
            </w:pPr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  <w:r>
              <w:rPr>
                <w:sz w:val="21"/>
              </w:rPr>
              <w:t xml:space="preserve">10 km² lub więcej, ale mniej niż 100 km² </w:t>
            </w:r>
          </w:p>
        </w:tc>
      </w:tr>
      <w:tr w:rsidR="00275777" w14:paraId="44F49EAB" w14:textId="7777777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FE0B933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2DB431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668D67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5479" w14:textId="77777777" w:rsidR="00275777" w:rsidRDefault="003E22D6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5F45E17" wp14:editId="1ACA7DBC">
                      <wp:extent cx="115824" cy="115824"/>
                      <wp:effectExtent l="0" t="0" r="0" b="0"/>
                      <wp:docPr id="54914" name="Group 549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" cy="115824"/>
                                <a:chOff x="0" y="0"/>
                                <a:chExt cx="115824" cy="115824"/>
                              </a:xfrm>
                            </wpg:grpSpPr>
                            <wps:wsp>
                              <wps:cNvPr id="2985" name="Shape 2985"/>
                              <wps:cNvSpPr/>
                              <wps:spPr>
                                <a:xfrm>
                                  <a:off x="0" y="0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115824"/>
                                      </a:moveTo>
                                      <a:lnTo>
                                        <a:pt x="115824" y="115824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F3D8D9" id="Group 54914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">
                      <v:shape id="Shape 2985" o:spid="_x0000_s1027" style="position:absolute;width:115824;height:115824;visibility:visible;mso-wrap-style:square;v-text-anchor:top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eehsQA&#10;AADdAAAADwAAAGRycy9kb3ducmV2LnhtbESP0WrCQBRE3wv+w3IF3+rG1FqTuooVIuKTWj/gkr0m&#10;S7N3Q3bV+PduodDHYWbOMItVbxtxo84bxwom4wQEcem04UrB+bt4nYPwAVlj45gUPMjDajl4WWCu&#10;3Z2PdDuFSkQI+xwV1CG0uZS+rMmiH7uWOHoX11kMUXaV1B3eI9w2Mk2SmbRoOC7U2NKmpvLndLUK&#10;Dm9Z+tFm+20ojma9+yJXoJkqNRr2608QgfrwH/5r77SCNJu/w++b+AT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XnobEAAAA3QAAAA8AAAAAAAAAAAAAAAAAmAIAAGRycy9k&#10;b3ducmV2LnhtbFBLBQYAAAAABAAEAPUAAACJAwAAAAA=&#10;" path="m,115824r115824,l115824,,,,,115824xe" filled="f" strokeweight=".72pt">
                        <v:path arrowok="t" textboxrect="0,0,115824,11582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  <w:r>
              <w:rPr>
                <w:sz w:val="21"/>
              </w:rPr>
              <w:t xml:space="preserve">100 km² lub więcej, ale mniej niż 1000 km² </w:t>
            </w:r>
          </w:p>
        </w:tc>
      </w:tr>
      <w:tr w:rsidR="00275777" w14:paraId="5D122C35" w14:textId="77777777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777D17F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ACEB00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C02E32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93423" w14:textId="77777777" w:rsidR="00275777" w:rsidRDefault="003E22D6">
            <w:pPr>
              <w:spacing w:after="0" w:line="259" w:lineRule="auto"/>
              <w:ind w:left="0" w:right="110"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54665EB" wp14:editId="58C0D34B">
                      <wp:extent cx="115824" cy="115824"/>
                      <wp:effectExtent l="0" t="0" r="0" b="0"/>
                      <wp:docPr id="54958" name="Group 549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" cy="115824"/>
                                <a:chOff x="0" y="0"/>
                                <a:chExt cx="115824" cy="115824"/>
                              </a:xfrm>
                            </wpg:grpSpPr>
                            <wps:wsp>
                              <wps:cNvPr id="3017" name="Shape 3017"/>
                              <wps:cNvSpPr/>
                              <wps:spPr>
                                <a:xfrm>
                                  <a:off x="0" y="0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115824"/>
                                      </a:moveTo>
                                      <a:lnTo>
                                        <a:pt x="115824" y="115824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EE88E1" id="Group 54958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">
                      <v:shape id="Shape 3017" o:spid="_x0000_s1027" style="position:absolute;width:115824;height:115824;visibility:visible;mso-wrap-style:square;v-text-anchor:top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ed+sMA&#10;AADdAAAADwAAAGRycy9kb3ducmV2LnhtbESP3YrCMBSE7xd8h3AE79bUH1atRlGhInu1uj7AoTm2&#10;weakNFHr2xtB8HKYmW+Yxaq1lbhR441jBYN+AoI4d9pwoeD0n31PQfiArLFyTAoe5GG17HwtMNXu&#10;zge6HUMhIoR9igrKEOpUSp+XZNH3XU0cvbNrLIYom0LqBu8Rbis5TJIfadFwXCixpm1J+eV4tQr+&#10;RrPhpJ797kJ2MOv9hlyGZqxUr9uu5yACteETfrf3WsEoGUzg9SY+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ed+sMAAADdAAAADwAAAAAAAAAAAAAAAACYAgAAZHJzL2Rv&#10;d25yZXYueG1sUEsFBgAAAAAEAAQA9QAAAIgDAAAAAA==&#10;" path="m,115824r115824,l115824,,,,,115824xe" filled="f" strokeweight=".72pt">
                        <v:path arrowok="t" textboxrect="0,0,115824,11582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  <w:r>
              <w:rPr>
                <w:sz w:val="21"/>
              </w:rPr>
              <w:t xml:space="preserve">1000 km² lub więcej, ale mniej niż 10 000 km² </w:t>
            </w:r>
          </w:p>
        </w:tc>
      </w:tr>
      <w:tr w:rsidR="00275777" w14:paraId="57AE1C54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36D315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4CA0B2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C53A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FF82" w14:textId="77777777" w:rsidR="00275777" w:rsidRDefault="003E22D6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876C5CD" wp14:editId="7F8F3657">
                      <wp:extent cx="115824" cy="115824"/>
                      <wp:effectExtent l="0" t="0" r="0" b="0"/>
                      <wp:docPr id="55014" name="Group 550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" cy="115824"/>
                                <a:chOff x="0" y="0"/>
                                <a:chExt cx="115824" cy="115824"/>
                              </a:xfrm>
                            </wpg:grpSpPr>
                            <wps:wsp>
                              <wps:cNvPr id="3051" name="Shape 3051"/>
                              <wps:cNvSpPr/>
                              <wps:spPr>
                                <a:xfrm>
                                  <a:off x="0" y="0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115824"/>
                                      </a:moveTo>
                                      <a:lnTo>
                                        <a:pt x="115824" y="115824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FE2757" id="Group 55014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">
                      <v:shape id="Shape 3051" o:spid="_x0000_s1027" style="position:absolute;width:115824;height:115824;visibility:visible;mso-wrap-style:square;v-text-anchor:top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gZ1cMA&#10;AADdAAAADwAAAGRycy9kb3ducmV2LnhtbESP3YrCMBSE7wXfIRxh7zT1X7tGcRcq4pW6+wCH5tiG&#10;bU5Kk9X69kYQvBxm5htmtWltJa7UeONYwXCQgCDOnTZcKPj9yfoLED4ga6wck4I7edisu50Vptrd&#10;+ETXcyhEhLBPUUEZQp1K6fOSLPqBq4mjd3GNxRBlU0jd4C3CbSVHSTKTFg3HhRJr+i4p/zv/WwXH&#10;8XI0r5eHXchOZrv/IpehmSj10Wu3nyACteEdfrX3WsE4mQ7h+SY+Ab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gZ1cMAAADdAAAADwAAAAAAAAAAAAAAAACYAgAAZHJzL2Rv&#10;d25yZXYueG1sUEsFBgAAAAAEAAQA9QAAAIgDAAAAAA==&#10;" path="m,115824r115824,l115824,,,,,115824xe" filled="f" strokeweight=".72pt">
                        <v:path arrowok="t" textboxrect="0,0,115824,11582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1"/>
              </w:rPr>
              <w:t xml:space="preserve"> ≥ 10 000 km² </w:t>
            </w:r>
          </w:p>
        </w:tc>
      </w:tr>
      <w:tr w:rsidR="00275777" w14:paraId="201C6ED5" w14:textId="77777777">
        <w:trPr>
          <w:trHeight w:val="596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81B754" w14:textId="77777777" w:rsidR="00275777" w:rsidRDefault="003E22D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1"/>
              </w:rPr>
              <w:t xml:space="preserve">72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62F22D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67F6" w14:textId="77777777" w:rsidR="00275777" w:rsidRDefault="003E22D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1"/>
              </w:rPr>
              <w:t>Powierzchnia zbiornika przy normalnym poziomie piętrzenia (NPP)</w:t>
            </w:r>
            <w:r>
              <w:rPr>
                <w:sz w:val="21"/>
                <w:vertAlign w:val="superscript"/>
              </w:rPr>
              <w:t>5)</w:t>
            </w:r>
            <w:r>
              <w:rPr>
                <w:sz w:val="21"/>
                <w:vertAlign w:val="subscript"/>
              </w:rPr>
              <w:t xml:space="preserve"> </w:t>
            </w:r>
          </w:p>
        </w:tc>
        <w:tc>
          <w:tcPr>
            <w:tcW w:w="4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E2A5F" w14:textId="77777777" w:rsidR="00275777" w:rsidRDefault="003E22D6">
            <w:pPr>
              <w:spacing w:after="0" w:line="259" w:lineRule="auto"/>
              <w:ind w:left="118" w:right="0" w:firstLine="0"/>
              <w:jc w:val="left"/>
            </w:pPr>
            <w:r>
              <w:rPr>
                <w:rFonts w:ascii="Arial" w:eastAsia="Arial" w:hAnsi="Arial" w:cs="Arial"/>
                <w:b/>
                <w:sz w:val="21"/>
              </w:rPr>
              <w:t>……….</w:t>
            </w:r>
            <w:r>
              <w:rPr>
                <w:sz w:val="21"/>
              </w:rPr>
              <w:t xml:space="preserve"> km² </w:t>
            </w:r>
          </w:p>
        </w:tc>
      </w:tr>
      <w:tr w:rsidR="00275777" w14:paraId="15C4AA27" w14:textId="77777777">
        <w:trPr>
          <w:trHeight w:val="595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D49F91" w14:textId="77777777" w:rsidR="00275777" w:rsidRDefault="003E22D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1"/>
              </w:rPr>
              <w:lastRenderedPageBreak/>
              <w:t xml:space="preserve">73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FA74BC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4244" w14:textId="77777777" w:rsidR="00275777" w:rsidRDefault="003E22D6">
            <w:pPr>
              <w:spacing w:after="0" w:line="259" w:lineRule="auto"/>
              <w:ind w:left="110" w:right="0" w:firstLine="0"/>
            </w:pPr>
            <w:r>
              <w:rPr>
                <w:sz w:val="21"/>
              </w:rPr>
              <w:t>Objętość zbiornika przy normalnym poziomie piętrzenia (NPP)</w:t>
            </w:r>
            <w:r>
              <w:rPr>
                <w:sz w:val="21"/>
                <w:vertAlign w:val="superscript"/>
              </w:rPr>
              <w:t>5)</w:t>
            </w:r>
            <w:r>
              <w:rPr>
                <w:sz w:val="21"/>
                <w:vertAlign w:val="subscript"/>
              </w:rPr>
              <w:t xml:space="preserve"> </w:t>
            </w:r>
          </w:p>
        </w:tc>
        <w:tc>
          <w:tcPr>
            <w:tcW w:w="4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3E8BF" w14:textId="77777777" w:rsidR="00275777" w:rsidRDefault="003E22D6">
            <w:pPr>
              <w:spacing w:after="0" w:line="259" w:lineRule="auto"/>
              <w:ind w:left="118" w:right="0" w:firstLine="0"/>
              <w:jc w:val="left"/>
            </w:pPr>
            <w:r>
              <w:rPr>
                <w:rFonts w:ascii="Arial" w:eastAsia="Arial" w:hAnsi="Arial" w:cs="Arial"/>
                <w:b/>
                <w:sz w:val="21"/>
              </w:rPr>
              <w:t>……….</w:t>
            </w:r>
            <w:r>
              <w:rPr>
                <w:sz w:val="21"/>
              </w:rPr>
              <w:t xml:space="preserve"> mln m³ </w:t>
            </w:r>
          </w:p>
        </w:tc>
      </w:tr>
      <w:tr w:rsidR="00275777" w14:paraId="76CCF097" w14:textId="77777777">
        <w:trPr>
          <w:trHeight w:val="35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C04793" w14:textId="77777777" w:rsidR="00275777" w:rsidRDefault="003E22D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1"/>
              </w:rPr>
              <w:t xml:space="preserve">74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86AF17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7D347" w14:textId="77777777" w:rsidR="00275777" w:rsidRDefault="003E22D6">
            <w:pPr>
              <w:spacing w:after="0" w:line="259" w:lineRule="auto"/>
              <w:ind w:left="110" w:right="154" w:firstLine="0"/>
              <w:jc w:val="left"/>
            </w:pPr>
            <w:r>
              <w:rPr>
                <w:sz w:val="21"/>
              </w:rPr>
              <w:t>Głębokość zbiornika przy normalnym poziomie piętrzenia (NPP)</w:t>
            </w:r>
            <w:r>
              <w:rPr>
                <w:sz w:val="21"/>
                <w:vertAlign w:val="superscript"/>
              </w:rPr>
              <w:t>5)</w:t>
            </w:r>
            <w:r>
              <w:rPr>
                <w:sz w:val="21"/>
                <w:vertAlign w:val="subscript"/>
              </w:rPr>
              <w:t xml:space="preserve"> </w:t>
            </w:r>
          </w:p>
        </w:tc>
        <w:tc>
          <w:tcPr>
            <w:tcW w:w="4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4766" w14:textId="77777777" w:rsidR="00275777" w:rsidRDefault="003E22D6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1"/>
              </w:rPr>
              <w:t xml:space="preserve">maksymalna: </w:t>
            </w:r>
            <w:r>
              <w:rPr>
                <w:rFonts w:ascii="Arial" w:eastAsia="Arial" w:hAnsi="Arial" w:cs="Arial"/>
                <w:b/>
                <w:sz w:val="21"/>
              </w:rPr>
              <w:t>……….</w:t>
            </w:r>
            <w:r>
              <w:rPr>
                <w:sz w:val="21"/>
              </w:rPr>
              <w:t xml:space="preserve"> m </w:t>
            </w:r>
          </w:p>
        </w:tc>
      </w:tr>
      <w:tr w:rsidR="00275777" w14:paraId="6368670B" w14:textId="77777777">
        <w:trPr>
          <w:trHeight w:val="35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36B735" w14:textId="77777777" w:rsidR="00275777" w:rsidRDefault="003E22D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1"/>
              </w:rPr>
              <w:t xml:space="preserve">75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1F4AE3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D01E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4C6B9" w14:textId="77777777" w:rsidR="00275777" w:rsidRDefault="003E22D6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1"/>
              </w:rPr>
              <w:t xml:space="preserve">średnia: </w:t>
            </w:r>
            <w:r>
              <w:rPr>
                <w:rFonts w:ascii="Arial" w:eastAsia="Arial" w:hAnsi="Arial" w:cs="Arial"/>
                <w:b/>
                <w:sz w:val="21"/>
              </w:rPr>
              <w:t>……….</w:t>
            </w:r>
            <w:r>
              <w:rPr>
                <w:sz w:val="21"/>
              </w:rPr>
              <w:t xml:space="preserve"> m </w:t>
            </w:r>
          </w:p>
        </w:tc>
      </w:tr>
      <w:tr w:rsidR="00275777" w14:paraId="436B8C94" w14:textId="77777777">
        <w:trPr>
          <w:trHeight w:val="35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4607E8" w14:textId="77777777" w:rsidR="00275777" w:rsidRDefault="003E22D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1"/>
              </w:rPr>
              <w:t xml:space="preserve">76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AA333D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6A79" w14:textId="77777777" w:rsidR="00275777" w:rsidRDefault="003E22D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1"/>
              </w:rPr>
              <w:t>Średnie dobowe zmiany poziomu wody</w:t>
            </w:r>
            <w:r>
              <w:rPr>
                <w:sz w:val="21"/>
                <w:vertAlign w:val="superscript"/>
              </w:rPr>
              <w:t>5)</w:t>
            </w:r>
            <w:r>
              <w:rPr>
                <w:sz w:val="21"/>
                <w:vertAlign w:val="subscript"/>
              </w:rPr>
              <w:t xml:space="preserve"> </w:t>
            </w:r>
          </w:p>
        </w:tc>
        <w:tc>
          <w:tcPr>
            <w:tcW w:w="4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D9075" w14:textId="77777777" w:rsidR="00275777" w:rsidRDefault="003E22D6">
            <w:pPr>
              <w:spacing w:after="0" w:line="259" w:lineRule="auto"/>
              <w:ind w:left="118" w:right="0" w:firstLine="0"/>
              <w:jc w:val="left"/>
            </w:pPr>
            <w:r>
              <w:rPr>
                <w:rFonts w:ascii="Arial" w:eastAsia="Arial" w:hAnsi="Arial" w:cs="Arial"/>
                <w:b/>
                <w:sz w:val="21"/>
              </w:rPr>
              <w:t>……….</w:t>
            </w:r>
            <w:r>
              <w:rPr>
                <w:sz w:val="21"/>
              </w:rPr>
              <w:t xml:space="preserve"> m </w:t>
            </w:r>
          </w:p>
        </w:tc>
      </w:tr>
      <w:tr w:rsidR="00275777" w14:paraId="2A5A4E92" w14:textId="77777777">
        <w:trPr>
          <w:trHeight w:val="34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FCECD3" w14:textId="77777777" w:rsidR="00275777" w:rsidRDefault="003E22D6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1"/>
              </w:rPr>
              <w:t>IV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161312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911F" w14:textId="77777777" w:rsidR="00275777" w:rsidRDefault="003E22D6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1"/>
              </w:rPr>
              <w:t>Kąpielisko zlokalizowane na wodach przejściowych lub przybrzeżnych</w:t>
            </w:r>
            <w:r>
              <w:rPr>
                <w:sz w:val="21"/>
              </w:rPr>
              <w:t xml:space="preserve"> </w:t>
            </w:r>
          </w:p>
        </w:tc>
      </w:tr>
      <w:tr w:rsidR="00275777" w14:paraId="7D46F167" w14:textId="77777777">
        <w:trPr>
          <w:trHeight w:val="35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84F7B3" w14:textId="77777777" w:rsidR="00275777" w:rsidRDefault="003E22D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1"/>
              </w:rPr>
              <w:t xml:space="preserve">77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1F84DD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8EF46" w14:textId="77777777" w:rsidR="00275777" w:rsidRDefault="003E22D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1"/>
              </w:rPr>
              <w:t>Typ wód przejściowych</w:t>
            </w:r>
            <w:r>
              <w:rPr>
                <w:sz w:val="13"/>
              </w:rPr>
              <w:t xml:space="preserve">5), 14), 17), 22) </w:t>
            </w:r>
          </w:p>
        </w:tc>
        <w:tc>
          <w:tcPr>
            <w:tcW w:w="4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13DD" w14:textId="77777777" w:rsidR="00275777" w:rsidRDefault="003E22D6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1"/>
              </w:rPr>
              <w:t xml:space="preserve">kod typu: </w:t>
            </w:r>
            <w:r>
              <w:rPr>
                <w:rFonts w:ascii="Arial" w:eastAsia="Arial" w:hAnsi="Arial" w:cs="Arial"/>
                <w:b/>
                <w:sz w:val="21"/>
              </w:rPr>
              <w:t xml:space="preserve">     </w:t>
            </w:r>
            <w:r>
              <w:rPr>
                <w:sz w:val="21"/>
              </w:rPr>
              <w:t xml:space="preserve"> </w:t>
            </w:r>
          </w:p>
        </w:tc>
      </w:tr>
      <w:tr w:rsidR="00275777" w14:paraId="33A46B35" w14:textId="77777777">
        <w:trPr>
          <w:trHeight w:val="35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A800BE" w14:textId="77777777" w:rsidR="00275777" w:rsidRDefault="003E22D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1"/>
              </w:rPr>
              <w:t xml:space="preserve">78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314A79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C871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71A4" w14:textId="77777777" w:rsidR="00275777" w:rsidRDefault="003E22D6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1"/>
              </w:rPr>
              <w:t xml:space="preserve">nazwa typu: </w:t>
            </w:r>
            <w:r>
              <w:rPr>
                <w:rFonts w:ascii="Arial" w:eastAsia="Arial" w:hAnsi="Arial" w:cs="Arial"/>
                <w:b/>
                <w:sz w:val="21"/>
              </w:rPr>
              <w:t xml:space="preserve">     </w:t>
            </w:r>
            <w:r>
              <w:rPr>
                <w:sz w:val="21"/>
              </w:rPr>
              <w:t xml:space="preserve"> </w:t>
            </w:r>
          </w:p>
        </w:tc>
      </w:tr>
      <w:tr w:rsidR="00275777" w14:paraId="6D2AD00E" w14:textId="77777777">
        <w:trPr>
          <w:trHeight w:val="355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B1A6CC" w14:textId="77777777" w:rsidR="00275777" w:rsidRDefault="003E22D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1"/>
              </w:rPr>
              <w:t xml:space="preserve">79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58B215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49E88" w14:textId="77777777" w:rsidR="00275777" w:rsidRDefault="003E22D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1"/>
              </w:rPr>
              <w:t>Typ wód przybrzeżnych</w:t>
            </w:r>
            <w:r>
              <w:rPr>
                <w:sz w:val="13"/>
              </w:rPr>
              <w:t xml:space="preserve">5), 14), 17), 23) </w:t>
            </w:r>
          </w:p>
        </w:tc>
        <w:tc>
          <w:tcPr>
            <w:tcW w:w="4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8526" w14:textId="77777777" w:rsidR="00275777" w:rsidRDefault="003E22D6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1"/>
              </w:rPr>
              <w:t xml:space="preserve">kod typu: </w:t>
            </w:r>
            <w:r>
              <w:rPr>
                <w:rFonts w:ascii="Arial" w:eastAsia="Arial" w:hAnsi="Arial" w:cs="Arial"/>
                <w:b/>
                <w:sz w:val="21"/>
              </w:rPr>
              <w:t xml:space="preserve">     </w:t>
            </w:r>
            <w:r>
              <w:rPr>
                <w:sz w:val="21"/>
              </w:rPr>
              <w:t xml:space="preserve"> </w:t>
            </w:r>
          </w:p>
        </w:tc>
      </w:tr>
      <w:tr w:rsidR="00275777" w14:paraId="48B61DE2" w14:textId="77777777">
        <w:trPr>
          <w:trHeight w:val="35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7C8D58" w14:textId="77777777" w:rsidR="00275777" w:rsidRDefault="003E22D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1"/>
              </w:rPr>
              <w:t xml:space="preserve">80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471DF2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907F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5231" w14:textId="77777777" w:rsidR="00275777" w:rsidRDefault="003E22D6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1"/>
              </w:rPr>
              <w:t xml:space="preserve">nazwa typu: </w:t>
            </w:r>
            <w:r>
              <w:rPr>
                <w:rFonts w:ascii="Arial" w:eastAsia="Arial" w:hAnsi="Arial" w:cs="Arial"/>
                <w:b/>
                <w:sz w:val="21"/>
              </w:rPr>
              <w:t xml:space="preserve">     </w:t>
            </w:r>
            <w:r>
              <w:rPr>
                <w:sz w:val="21"/>
              </w:rPr>
              <w:t xml:space="preserve"> </w:t>
            </w:r>
          </w:p>
        </w:tc>
      </w:tr>
      <w:tr w:rsidR="00275777" w14:paraId="69BA7277" w14:textId="77777777">
        <w:trPr>
          <w:trHeight w:val="58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A53927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8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8E3CAD" w14:textId="77777777" w:rsidR="00275777" w:rsidRDefault="003E22D6">
            <w:pPr>
              <w:spacing w:after="0" w:line="259" w:lineRule="auto"/>
              <w:ind w:left="1825" w:right="0" w:hanging="1825"/>
              <w:jc w:val="left"/>
            </w:pPr>
            <w:r>
              <w:rPr>
                <w:b/>
                <w:sz w:val="21"/>
              </w:rPr>
              <w:t>D. Przyczyny zanieczyszczeń, które mogą mieć wpływ na wodę w kąpielisku oraz wywierać niekorzystny wpływ na stan zdrowia kąpiących się</w:t>
            </w:r>
            <w:r>
              <w:rPr>
                <w:sz w:val="21"/>
              </w:rPr>
              <w:t xml:space="preserve"> </w:t>
            </w:r>
          </w:p>
        </w:tc>
      </w:tr>
      <w:tr w:rsidR="00275777" w14:paraId="0E811FB8" w14:textId="77777777">
        <w:trPr>
          <w:trHeight w:val="35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C63339" w14:textId="77777777" w:rsidR="00275777" w:rsidRDefault="003E22D6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1"/>
              </w:rPr>
              <w:t>I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A7CC14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E1D9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sz w:val="21"/>
              </w:rPr>
              <w:t>Zrzuty zanieczyszczeń</w:t>
            </w:r>
            <w:r>
              <w:rPr>
                <w:sz w:val="21"/>
                <w:vertAlign w:val="superscript"/>
              </w:rPr>
              <w:t>24)</w:t>
            </w:r>
            <w:r>
              <w:rPr>
                <w:sz w:val="21"/>
                <w:vertAlign w:val="subscript"/>
              </w:rPr>
              <w:t xml:space="preserve"> </w:t>
            </w:r>
          </w:p>
        </w:tc>
      </w:tr>
      <w:tr w:rsidR="00275777" w14:paraId="1960005E" w14:textId="77777777">
        <w:trPr>
          <w:trHeight w:val="248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AAA02D" w14:textId="77777777" w:rsidR="00275777" w:rsidRDefault="003E22D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1"/>
              </w:rPr>
              <w:t xml:space="preserve">81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ECF9904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10EA" w14:textId="77777777" w:rsidR="00275777" w:rsidRDefault="003E22D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1"/>
              </w:rPr>
              <w:t xml:space="preserve">Zrzuty oczyszczonych ścieków </w:t>
            </w:r>
          </w:p>
          <w:p w14:paraId="3B4B880C" w14:textId="77777777" w:rsidR="00275777" w:rsidRDefault="003E22D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1"/>
              </w:rPr>
              <w:t>komunalnych</w:t>
            </w:r>
            <w:r>
              <w:rPr>
                <w:sz w:val="13"/>
              </w:rPr>
              <w:t xml:space="preserve">25), 26), 27), 28)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002F" w14:textId="77777777" w:rsidR="00275777" w:rsidRDefault="003E22D6">
            <w:pPr>
              <w:spacing w:after="0" w:line="259" w:lineRule="auto"/>
              <w:ind w:left="79" w:right="0"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424A4F6" wp14:editId="7CD946DB">
                      <wp:extent cx="115824" cy="115824"/>
                      <wp:effectExtent l="0" t="0" r="0" b="0"/>
                      <wp:docPr id="55757" name="Group 557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" cy="115824"/>
                                <a:chOff x="0" y="0"/>
                                <a:chExt cx="115824" cy="115824"/>
                              </a:xfrm>
                            </wpg:grpSpPr>
                            <wps:wsp>
                              <wps:cNvPr id="3431" name="Shape 3431"/>
                              <wps:cNvSpPr/>
                              <wps:spPr>
                                <a:xfrm>
                                  <a:off x="0" y="0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115824"/>
                                      </a:moveTo>
                                      <a:lnTo>
                                        <a:pt x="115824" y="115824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174714" id="Group 55757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">
                      <v:shape id="Shape 3431" o:spid="_x0000_s1027" style="position:absolute;width:115824;height:115824;visibility:visible;mso-wrap-style:square;v-text-anchor:top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hQbMQA&#10;AADdAAAADwAAAGRycy9kb3ducmV2LnhtbESP3YrCMBSE7wXfIRzBO0214k/XKK5QEa/82Qc4NGfb&#10;sM1JabLaffuNIHg5zMw3zHrb2VrcqfXGsYLJOAFBXDhtuFTwdctHSxA+IGusHZOCP/Kw3fR7a8y0&#10;e/CF7tdQighhn6GCKoQmk9IXFVn0Y9cQR+/btRZDlG0pdYuPCLe1nCbJXFo0HBcqbGhfUfFz/bUK&#10;zulqumhWp0PIL2Z3/CSXo5kpNRx0uw8QgbrwDr/aR60gnaUTeL6JT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4UGzEAAAA3QAAAA8AAAAAAAAAAAAAAAAAmAIAAGRycy9k&#10;b3ducmV2LnhtbFBLBQYAAAAABAAEAPUAAACJAwAAAAA=&#10;" path="m,115824r115824,l115824,,,,,115824xe" filled="f" strokeweight=".72pt">
                        <v:path arrowok="t" textboxrect="0,0,115824,11582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1"/>
              </w:rPr>
              <w:t xml:space="preserve"> </w:t>
            </w:r>
          </w:p>
        </w:tc>
        <w:tc>
          <w:tcPr>
            <w:tcW w:w="4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70462" w14:textId="77777777" w:rsidR="00275777" w:rsidRDefault="00AD4500">
            <w:pPr>
              <w:spacing w:after="0" w:line="259" w:lineRule="auto"/>
              <w:ind w:left="401" w:right="0" w:firstLine="0"/>
              <w:jc w:val="left"/>
            </w:pPr>
            <w:r>
              <w:rPr>
                <w:b/>
                <w:sz w:val="22"/>
              </w:rPr>
              <w:t>BRAK DANYCH</w:t>
            </w:r>
            <w:r w:rsidR="003E22D6">
              <w:rPr>
                <w:b/>
                <w:sz w:val="22"/>
              </w:rPr>
              <w:t xml:space="preserve"> </w:t>
            </w:r>
          </w:p>
        </w:tc>
      </w:tr>
    </w:tbl>
    <w:p w14:paraId="12FAC4AF" w14:textId="77777777" w:rsidR="00275777" w:rsidRDefault="00275777">
      <w:pPr>
        <w:spacing w:after="0" w:line="259" w:lineRule="auto"/>
        <w:ind w:left="-922" w:right="5018" w:firstLine="0"/>
      </w:pPr>
    </w:p>
    <w:tbl>
      <w:tblPr>
        <w:tblStyle w:val="TableGrid"/>
        <w:tblW w:w="9662" w:type="dxa"/>
        <w:tblInd w:w="125" w:type="dxa"/>
        <w:tblCellMar>
          <w:top w:w="16" w:type="dxa"/>
          <w:left w:w="5" w:type="dxa"/>
        </w:tblCellMar>
        <w:tblLook w:val="04A0" w:firstRow="1" w:lastRow="0" w:firstColumn="1" w:lastColumn="0" w:noHBand="0" w:noVBand="1"/>
      </w:tblPr>
      <w:tblGrid>
        <w:gridCol w:w="855"/>
        <w:gridCol w:w="3529"/>
        <w:gridCol w:w="739"/>
        <w:gridCol w:w="4539"/>
      </w:tblGrid>
      <w:tr w:rsidR="00275777" w14:paraId="1BFCDE62" w14:textId="77777777">
        <w:trPr>
          <w:trHeight w:val="363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1955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0AEB8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7E57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BAC3F8" w14:textId="77777777" w:rsidR="00275777" w:rsidRDefault="00275777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275777" w14:paraId="294C20B1" w14:textId="77777777">
        <w:trPr>
          <w:trHeight w:val="59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C0E8C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82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EC7F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Zrzuty oczyszczonych ścieków </w:t>
            </w:r>
          </w:p>
          <w:p w14:paraId="2BDBA399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32"/>
                <w:vertAlign w:val="subscript"/>
              </w:rPr>
              <w:t>przemysłowych</w:t>
            </w:r>
            <w:r>
              <w:rPr>
                <w:sz w:val="13"/>
              </w:rPr>
              <w:t xml:space="preserve">25), 26), 27), 28)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FE7CB" w14:textId="77777777" w:rsidR="00275777" w:rsidRDefault="003E22D6">
            <w:pPr>
              <w:spacing w:after="0" w:line="259" w:lineRule="auto"/>
              <w:ind w:left="67" w:right="0"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680496D" wp14:editId="728DBCD3">
                      <wp:extent cx="115824" cy="115824"/>
                      <wp:effectExtent l="0" t="0" r="0" b="0"/>
                      <wp:docPr id="51776" name="Group 517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" cy="115824"/>
                                <a:chOff x="0" y="0"/>
                                <a:chExt cx="115824" cy="115824"/>
                              </a:xfrm>
                            </wpg:grpSpPr>
                            <wps:wsp>
                              <wps:cNvPr id="3630" name="Shape 3630"/>
                              <wps:cNvSpPr/>
                              <wps:spPr>
                                <a:xfrm>
                                  <a:off x="0" y="0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115824"/>
                                      </a:moveTo>
                                      <a:lnTo>
                                        <a:pt x="115824" y="115824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885A73" id="Group 51776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">
                      <v:shape id="Shape 3630" o:spid="_x0000_s1027" style="position:absolute;width:115824;height:115824;visibility:visible;mso-wrap-style:square;v-text-anchor:top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CbFsIA&#10;AADdAAAADwAAAGRycy9kb3ducmV2LnhtbERPS2rDMBDdF3IHMYHuGjlxcRMnSkgKLqar5nOAwZrY&#10;ItbIWKrt3r5aFLp8vP/uMNlWDNR741jBcpGAIK6cNlwruF2LlzUIH5A1to5JwQ95OOxnTzvMtRv5&#10;TMMl1CKGsM9RQRNCl0vpq4Ys+oXriCN3d73FEGFfS93jGMNtK1dJkkmLhmNDgx29N1Q9Lt9WwVe6&#10;Wb11m8+PUJzNsTyRK9C8KvU8n45bEIGm8C/+c5daQZqlcX98E5+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8JsWwgAAAN0AAAAPAAAAAAAAAAAAAAAAAJgCAABkcnMvZG93&#10;bnJldi54bWxQSwUGAAAAAAQABAD1AAAAhwMAAAAA&#10;" path="m,115824r115824,l115824,,,,,115824xe" filled="f" strokeweight=".72pt">
                        <v:path arrowok="t" textboxrect="0,0,115824,11582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1"/>
              </w:rPr>
              <w:t xml:space="preserve">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0C2DF6" w14:textId="77777777" w:rsidR="00275777" w:rsidRDefault="003E22D6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sz w:val="22"/>
              </w:rPr>
              <w:t xml:space="preserve">NIE brak </w:t>
            </w:r>
          </w:p>
        </w:tc>
      </w:tr>
      <w:tr w:rsidR="00275777" w14:paraId="2C3638DC" w14:textId="77777777">
        <w:trPr>
          <w:trHeight w:val="59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EF68C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83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5474E" w14:textId="77777777" w:rsidR="00275777" w:rsidRDefault="003E22D6">
            <w:pPr>
              <w:spacing w:after="0" w:line="259" w:lineRule="auto"/>
              <w:ind w:left="106" w:right="0" w:firstLine="0"/>
            </w:pPr>
            <w:r>
              <w:rPr>
                <w:sz w:val="21"/>
              </w:rPr>
              <w:t>Zrzuty ścieków z oczyszczalni przydomowych</w:t>
            </w:r>
            <w:r>
              <w:rPr>
                <w:sz w:val="13"/>
              </w:rPr>
              <w:t xml:space="preserve">1), 26), 27), 28)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D4B23" w14:textId="77777777" w:rsidR="00275777" w:rsidRDefault="003E22D6">
            <w:pPr>
              <w:spacing w:after="0" w:line="259" w:lineRule="auto"/>
              <w:ind w:left="67" w:right="0"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291EFE0" wp14:editId="73AC3CB6">
                      <wp:extent cx="115824" cy="115824"/>
                      <wp:effectExtent l="0" t="0" r="0" b="0"/>
                      <wp:docPr id="51898" name="Group 518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" cy="115824"/>
                                <a:chOff x="0" y="0"/>
                                <a:chExt cx="115824" cy="115824"/>
                              </a:xfrm>
                            </wpg:grpSpPr>
                            <wps:wsp>
                              <wps:cNvPr id="3666" name="Shape 3666"/>
                              <wps:cNvSpPr/>
                              <wps:spPr>
                                <a:xfrm>
                                  <a:off x="0" y="0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115824"/>
                                      </a:moveTo>
                                      <a:lnTo>
                                        <a:pt x="115824" y="115824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FAC8C1" id="Group 51898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">
                      <v:shape id="Shape 3666" o:spid="_x0000_s1027" style="position:absolute;width:115824;height:115824;visibility:visible;mso-wrap-style:square;v-text-anchor:top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aJ5MMA&#10;AADdAAAADwAAAGRycy9kb3ducmV2LnhtbESP3YrCMBSE74V9h3AWvNN0VapWo6hQkb3y7wEOzbEN&#10;25yUJmr37TeCsJfDzHzDLNedrcWDWm8cK/gaJiCIC6cNlwqul3wwA+EDssbaMSn4JQ/r1UdviZl2&#10;Tz7R4xxKESHsM1RQhdBkUvqiIot+6Bri6N1cazFE2ZZSt/iMcFvLUZKk0qLhuFBhQ7uKip/z3So4&#10;juejaTP/3of8ZDaHLbkczUSp/me3WYAI1IX/8Lt90ArGaZrC6018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aJ5MMAAADdAAAADwAAAAAAAAAAAAAAAACYAgAAZHJzL2Rv&#10;d25yZXYueG1sUEsFBgAAAAAEAAQA9QAAAIgDAAAAAA==&#10;" path="m,115824r115824,l115824,,,,,115824xe" filled="f" strokeweight=".72pt">
                        <v:path arrowok="t" textboxrect="0,0,115824,11582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1"/>
              </w:rPr>
              <w:t xml:space="preserve">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984259" w14:textId="77777777" w:rsidR="00275777" w:rsidRDefault="003E22D6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sz w:val="22"/>
              </w:rPr>
              <w:t xml:space="preserve">Brak danych </w:t>
            </w:r>
          </w:p>
        </w:tc>
      </w:tr>
      <w:tr w:rsidR="00275777" w14:paraId="56AC8966" w14:textId="77777777">
        <w:trPr>
          <w:trHeight w:val="59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0124F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84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37FE" w14:textId="77777777" w:rsidR="00275777" w:rsidRDefault="003E22D6">
            <w:pPr>
              <w:spacing w:after="0" w:line="259" w:lineRule="auto"/>
              <w:ind w:left="106" w:right="400" w:firstLine="0"/>
              <w:jc w:val="left"/>
            </w:pPr>
            <w:r>
              <w:rPr>
                <w:sz w:val="21"/>
              </w:rPr>
              <w:t>Nielegalne zrzuty zanieczyszczeń</w:t>
            </w:r>
            <w:r>
              <w:rPr>
                <w:sz w:val="13"/>
              </w:rPr>
              <w:t xml:space="preserve">25), 28)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FD633" w14:textId="77777777" w:rsidR="00275777" w:rsidRDefault="003E22D6">
            <w:pPr>
              <w:spacing w:after="0" w:line="259" w:lineRule="auto"/>
              <w:ind w:left="67" w:right="0"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1A2183D" wp14:editId="3288BB65">
                      <wp:extent cx="115824" cy="115824"/>
                      <wp:effectExtent l="0" t="0" r="0" b="0"/>
                      <wp:docPr id="51988" name="Group 519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" cy="115824"/>
                                <a:chOff x="0" y="0"/>
                                <a:chExt cx="115824" cy="115824"/>
                              </a:xfrm>
                            </wpg:grpSpPr>
                            <wps:wsp>
                              <wps:cNvPr id="3695" name="Shape 3695"/>
                              <wps:cNvSpPr/>
                              <wps:spPr>
                                <a:xfrm>
                                  <a:off x="0" y="0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115824"/>
                                      </a:moveTo>
                                      <a:lnTo>
                                        <a:pt x="115824" y="115824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1C8CB5" id="Group 51988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">
                      <v:shape id="Shape 3695" o:spid="_x0000_s1027" style="position:absolute;width:115824;height:115824;visibility:visible;mso-wrap-style:square;v-text-anchor:top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FntMUA&#10;AADdAAAADwAAAGRycy9kb3ducmV2LnhtbESP3WrCQBSE74W+w3IK3tVN1UaTuooVItKr+vMAh+xp&#10;sjR7NmS3Gt/eFQQvh5n5hlmsetuIM3XeOFbwPkpAEJdOG64UnI7F2xyED8gaG8ek4EoeVsuXwQJz&#10;7S68p/MhVCJC2OeooA6hzaX0ZU0W/ci1xNH7dZ3FEGVXSd3hJcJtI8dJkkqLhuNCjS1tair/Dv9W&#10;wc8kG8/a7Hsbir1Z777IFWimSg1f+/UniEB9eIYf7Z1WMEmzD7i/iU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4We0xQAAAN0AAAAPAAAAAAAAAAAAAAAAAJgCAABkcnMv&#10;ZG93bnJldi54bWxQSwUGAAAAAAQABAD1AAAAigMAAAAA&#10;" path="m,115824r115824,l115824,,,,,115824xe" filled="f" strokeweight=".72pt">
                        <v:path arrowok="t" textboxrect="0,0,115824,11582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1"/>
              </w:rPr>
              <w:t xml:space="preserve">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2954F2" w14:textId="77777777" w:rsidR="00275777" w:rsidRDefault="003E22D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Brak danych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75777" w14:paraId="7A08B1E4" w14:textId="77777777">
        <w:trPr>
          <w:trHeight w:val="59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004D1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85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9BF1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Zrzuty wód </w:t>
            </w:r>
          </w:p>
          <w:p w14:paraId="141C5A79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32"/>
                <w:vertAlign w:val="subscript"/>
              </w:rPr>
              <w:t>pochłodniczych</w:t>
            </w:r>
            <w:r>
              <w:rPr>
                <w:sz w:val="13"/>
              </w:rPr>
              <w:t xml:space="preserve">25), 26), 27), 28)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79958" w14:textId="205DE6AC" w:rsidR="00275777" w:rsidRDefault="003362E5">
            <w:pPr>
              <w:spacing w:after="0" w:line="259" w:lineRule="auto"/>
              <w:ind w:left="67" w:right="0"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D671FB6" wp14:editId="0838710C">
                      <wp:extent cx="115824" cy="115824"/>
                      <wp:effectExtent l="0" t="0" r="0" b="0"/>
                      <wp:docPr id="52163" name="Group 521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" cy="115824"/>
                                <a:chOff x="0" y="0"/>
                                <a:chExt cx="115824" cy="115824"/>
                              </a:xfrm>
                            </wpg:grpSpPr>
                            <wps:wsp>
                              <wps:cNvPr id="3728" name="Shape 3728"/>
                              <wps:cNvSpPr/>
                              <wps:spPr>
                                <a:xfrm>
                                  <a:off x="0" y="0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115824"/>
                                      </a:moveTo>
                                      <a:lnTo>
                                        <a:pt x="115824" y="115824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943738" id="Group 52163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">
                      <v:shape id="Shape 3728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" path="m,115824r115824,l115824,,,,,115824xe" filled="f" strokeweight=".72pt">
                        <v:path arrowok="t" textboxrect="0,0,115824,115824"/>
                      </v:shape>
                      <w10:anchorlock/>
                    </v:group>
                  </w:pict>
                </mc:Fallback>
              </mc:AlternateContent>
            </w:r>
            <w:r w:rsidR="003E22D6">
              <w:rPr>
                <w:sz w:val="21"/>
              </w:rPr>
              <w:t xml:space="preserve">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528016" w14:textId="77777777" w:rsidR="00275777" w:rsidRDefault="003E22D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Brak danych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75777" w14:paraId="2C05CAE3" w14:textId="77777777">
        <w:trPr>
          <w:trHeight w:val="102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D793B" w14:textId="77777777" w:rsidR="00275777" w:rsidRDefault="003E22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6409A95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86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3147" w14:textId="77777777" w:rsidR="00275777" w:rsidRDefault="003E22D6">
            <w:pPr>
              <w:spacing w:after="0" w:line="236" w:lineRule="auto"/>
              <w:ind w:left="106" w:right="106" w:firstLine="0"/>
              <w:jc w:val="left"/>
            </w:pPr>
            <w:r>
              <w:rPr>
                <w:sz w:val="21"/>
              </w:rPr>
              <w:t xml:space="preserve">Zrzuty oczyszczonych wód opadowych lub roztopowych </w:t>
            </w:r>
          </w:p>
          <w:p w14:paraId="72AA40E3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>z systemu kanalizacji</w:t>
            </w:r>
            <w:r>
              <w:rPr>
                <w:sz w:val="13"/>
              </w:rPr>
              <w:t xml:space="preserve">25), 26), 27), 28)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4B57" w14:textId="6BD17D25" w:rsidR="00275777" w:rsidRDefault="003362E5">
            <w:pPr>
              <w:spacing w:after="0" w:line="259" w:lineRule="auto"/>
              <w:ind w:left="0" w:right="4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BADB9E" wp14:editId="02AD8154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171450</wp:posOffset>
                      </wp:positionV>
                      <wp:extent cx="115570" cy="115570"/>
                      <wp:effectExtent l="0" t="0" r="0" b="0"/>
                      <wp:wrapNone/>
                      <wp:docPr id="11" name="Shape 37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0" cy="1155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5824" h="115824">
                                    <a:moveTo>
                                      <a:pt x="0" y="115824"/>
                                    </a:moveTo>
                                    <a:lnTo>
                                      <a:pt x="115824" y="115824"/>
                                    </a:lnTo>
                                    <a:lnTo>
                                      <a:pt x="11582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144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8EFBBB" id="Shape 3728" o:spid="_x0000_s1026" style="position:absolute;margin-left:14.8pt;margin-top:13.5pt;width:9.1pt;height: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" path="m,115824r115824,l115824,,,,,115824xe" filled="f" strokeweight=".72pt">
                      <v:path arrowok="t" textboxrect="0,0,115824,115824"/>
                    </v:shape>
                  </w:pict>
                </mc:Fallback>
              </mc:AlternateContent>
            </w:r>
            <w:r w:rsidR="003E22D6">
              <w:rPr>
                <w:sz w:val="24"/>
              </w:rPr>
              <w:t xml:space="preserve">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F50D23" w14:textId="2D6B6A6A" w:rsidR="00275777" w:rsidRPr="003362E5" w:rsidRDefault="003362E5">
            <w:pPr>
              <w:spacing w:after="0" w:line="259" w:lineRule="auto"/>
              <w:ind w:left="0" w:right="0" w:firstLine="0"/>
              <w:jc w:val="left"/>
              <w:rPr>
                <w:b/>
                <w:bCs/>
              </w:rPr>
            </w:pPr>
            <w:r w:rsidRPr="003362E5">
              <w:rPr>
                <w:b/>
                <w:bCs/>
                <w:sz w:val="22"/>
                <w:szCs w:val="28"/>
              </w:rPr>
              <w:t>Brak danych</w:t>
            </w:r>
          </w:p>
        </w:tc>
      </w:tr>
      <w:tr w:rsidR="00275777" w14:paraId="359CDABD" w14:textId="77777777">
        <w:trPr>
          <w:trHeight w:val="59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531C4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lastRenderedPageBreak/>
              <w:t xml:space="preserve">87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1B18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>Zrzuty nieoczyszczonych wód deszczowych</w:t>
            </w:r>
            <w:r>
              <w:rPr>
                <w:sz w:val="13"/>
              </w:rPr>
              <w:t xml:space="preserve">26), 28)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36153" w14:textId="77777777" w:rsidR="00275777" w:rsidRDefault="003E22D6">
            <w:pPr>
              <w:spacing w:after="0" w:line="259" w:lineRule="auto"/>
              <w:ind w:left="67" w:right="0"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07F5834" wp14:editId="00677745">
                      <wp:extent cx="115824" cy="115824"/>
                      <wp:effectExtent l="0" t="0" r="0" b="0"/>
                      <wp:docPr id="52528" name="Group 525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" cy="115824"/>
                                <a:chOff x="0" y="0"/>
                                <a:chExt cx="115824" cy="115824"/>
                              </a:xfrm>
                            </wpg:grpSpPr>
                            <wps:wsp>
                              <wps:cNvPr id="3818" name="Shape 3818"/>
                              <wps:cNvSpPr/>
                              <wps:spPr>
                                <a:xfrm>
                                  <a:off x="0" y="0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115824"/>
                                      </a:moveTo>
                                      <a:lnTo>
                                        <a:pt x="115824" y="115824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81786A" id="Group 52528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">
                      <v:shape id="Shape 3818" o:spid="_x0000_s1027" style="position:absolute;width:115824;height:115824;visibility:visible;mso-wrap-style:square;v-text-anchor:top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ZQu8IA&#10;AADdAAAADwAAAGRycy9kb3ducmV2LnhtbERP3WrCMBS+F/YO4Qx2p6mtbLY2ihtUZFfq9gCH5qwN&#10;Nielydru7ZeLwS4/vv/yMNtOjDR441jBepWAIK6dNtwo+PyollsQPiBr7ByTgh/ycNg/LEostJv4&#10;SuMtNCKGsC9QQRtCX0jp65Ys+pXriSP35QaLIcKhkXrAKYbbTqZJ8iwtGo4NLfb01lJ9v31bBZcs&#10;T1/6/P0Uqqs5nl/JVWg2Sj09zscdiEBz+Bf/uc9aQbZdx7nxTXw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lC7wgAAAN0AAAAPAAAAAAAAAAAAAAAAAJgCAABkcnMvZG93&#10;bnJldi54bWxQSwUGAAAAAAQABAD1AAAAhwMAAAAA&#10;" path="m,115824r115824,l115824,,,,,115824xe" filled="f" strokeweight=".72pt">
                        <v:path arrowok="t" textboxrect="0,0,115824,11582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1"/>
              </w:rPr>
              <w:t xml:space="preserve">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39A5DC" w14:textId="77777777" w:rsidR="00275777" w:rsidRDefault="003E22D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Brak danych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75777" w14:paraId="339FAEB7" w14:textId="77777777">
        <w:trPr>
          <w:trHeight w:val="59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05B20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88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CBFE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Zrzuty ścieków z odwodnienia </w:t>
            </w:r>
          </w:p>
          <w:p w14:paraId="2482A24C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>zakładów górniczych</w:t>
            </w:r>
            <w:r>
              <w:rPr>
                <w:sz w:val="13"/>
              </w:rPr>
              <w:t xml:space="preserve">25), 26), 27), 28)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8FAFA" w14:textId="77777777" w:rsidR="00275777" w:rsidRDefault="003E22D6">
            <w:pPr>
              <w:spacing w:after="0" w:line="259" w:lineRule="auto"/>
              <w:ind w:left="67" w:right="0"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C574445" wp14:editId="5AE2D95E">
                      <wp:extent cx="115824" cy="115824"/>
                      <wp:effectExtent l="0" t="0" r="0" b="0"/>
                      <wp:docPr id="52595" name="Group 525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" cy="115824"/>
                                <a:chOff x="0" y="0"/>
                                <a:chExt cx="115824" cy="115824"/>
                              </a:xfrm>
                            </wpg:grpSpPr>
                            <wps:wsp>
                              <wps:cNvPr id="3856" name="Shape 3856"/>
                              <wps:cNvSpPr/>
                              <wps:spPr>
                                <a:xfrm>
                                  <a:off x="0" y="0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115824"/>
                                      </a:moveTo>
                                      <a:lnTo>
                                        <a:pt x="115824" y="115824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52516E" id="Group 52595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">
                      <v:shape id="Shape 3856" o:spid="_x0000_s1027" style="position:absolute;width:115824;height:115824;visibility:visible;mso-wrap-style:square;v-text-anchor:top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/YksQA&#10;AADdAAAADwAAAGRycy9kb3ducmV2LnhtbESP3YrCMBSE74V9h3AWvNN0/VutRnGFini1/jzAoTm2&#10;YZuT0mS1vr0RBC+HmfmGWaxaW4krNd44VvDVT0AQ504bLhScT1lvCsIHZI2VY1JwJw+r5Udngal2&#10;Nz7Q9RgKESHsU1RQhlCnUvq8JIu+72ri6F1cYzFE2RRSN3iLcFvJQZJMpEXDcaHEmjYl5X/Hf6vg&#10;dzgbfNez/TZkB7Pe/ZDL0IyU6n626zmIQG14h1/tnVYwnI4n8HwTn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f2JLEAAAA3QAAAA8AAAAAAAAAAAAAAAAAmAIAAGRycy9k&#10;b3ducmV2LnhtbFBLBQYAAAAABAAEAPUAAACJAwAAAAA=&#10;" path="m,115824r115824,l115824,,,,,115824xe" filled="f" strokeweight=".72pt">
                        <v:path arrowok="t" textboxrect="0,0,115824,11582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1"/>
              </w:rPr>
              <w:t xml:space="preserve">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E11999" w14:textId="77777777" w:rsidR="00275777" w:rsidRDefault="003E22D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Brak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75777" w14:paraId="645DA751" w14:textId="77777777">
        <w:trPr>
          <w:trHeight w:val="109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7BCD" w14:textId="77777777" w:rsidR="00275777" w:rsidRDefault="003E22D6">
            <w:pPr>
              <w:spacing w:after="165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0E01F5F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89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04652" w14:textId="77777777" w:rsidR="00275777" w:rsidRDefault="003E22D6">
            <w:pPr>
              <w:spacing w:after="0" w:line="263" w:lineRule="auto"/>
              <w:ind w:left="106" w:right="295" w:firstLine="0"/>
            </w:pPr>
            <w:r>
              <w:rPr>
                <w:sz w:val="21"/>
              </w:rPr>
              <w:t xml:space="preserve">Odprowadzanie wód z urządzeń melioracyjnych odwadniających pola nawożone gnojówką </w:t>
            </w:r>
          </w:p>
          <w:p w14:paraId="6E368437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>lub gnojowicą</w:t>
            </w:r>
            <w:r>
              <w:rPr>
                <w:sz w:val="13"/>
              </w:rPr>
              <w:t xml:space="preserve">26), 28)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164F" w14:textId="77777777" w:rsidR="00275777" w:rsidRDefault="003E22D6">
            <w:pPr>
              <w:spacing w:after="0" w:line="259" w:lineRule="auto"/>
              <w:ind w:left="67" w:right="0"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BB9CC41" wp14:editId="31DDC30A">
                      <wp:extent cx="115824" cy="115824"/>
                      <wp:effectExtent l="0" t="0" r="0" b="0"/>
                      <wp:docPr id="52680" name="Group 526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" cy="115824"/>
                                <a:chOff x="0" y="0"/>
                                <a:chExt cx="115824" cy="115824"/>
                              </a:xfrm>
                            </wpg:grpSpPr>
                            <wps:wsp>
                              <wps:cNvPr id="3901" name="Shape 3901"/>
                              <wps:cNvSpPr/>
                              <wps:spPr>
                                <a:xfrm>
                                  <a:off x="0" y="0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115824"/>
                                      </a:moveTo>
                                      <a:lnTo>
                                        <a:pt x="115824" y="115824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66818A" id="Group 52680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">
                      <v:shape id="Shape 3901" o:spid="_x0000_s1027" style="position:absolute;width:115824;height:115824;visibility:visible;mso-wrap-style:square;v-text-anchor:top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RgZsQA&#10;AADdAAAADwAAAGRycy9kb3ducmV2LnhtbESP3YrCMBSE74V9h3AW9k5Tf3BtNYorVMQrdX2AQ3Ns&#10;wzYnpYnafXsjCF4OM/MNs1h1thY3ar1xrGA4SEAQF04bLhWcf/P+DIQPyBprx6Tgnzyslh+9BWba&#10;3flIt1MoRYSwz1BBFUKTSemLiiz6gWuIo3dxrcUQZVtK3eI9wm0tR0kylRYNx4UKG9pUVPydrlbB&#10;YZyOvpt0vw350ax3P+RyNBOlvj679RxEoC68w6/2TisYp8kQnm/iE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kYGbEAAAA3QAAAA8AAAAAAAAAAAAAAAAAmAIAAGRycy9k&#10;b3ducmV2LnhtbFBLBQYAAAAABAAEAPUAAACJAwAAAAA=&#10;" path="m,115824r115824,l115824,,,,,115824xe" filled="f" strokeweight=".72pt">
                        <v:path arrowok="t" textboxrect="0,0,115824,11582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1"/>
              </w:rPr>
              <w:t xml:space="preserve">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13B6EE" w14:textId="77777777" w:rsidR="00275777" w:rsidRDefault="003E22D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Brak danych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75777" w14:paraId="7145BC1C" w14:textId="77777777">
        <w:trPr>
          <w:trHeight w:val="59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8CCFA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90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8B02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Zrzuty ze stawów </w:t>
            </w:r>
          </w:p>
          <w:p w14:paraId="313D8CB1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>hodowlanych</w:t>
            </w:r>
            <w:r>
              <w:rPr>
                <w:sz w:val="13"/>
              </w:rPr>
              <w:t xml:space="preserve">26), 27), 28)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B2849" w14:textId="77777777" w:rsidR="00275777" w:rsidRDefault="003E22D6">
            <w:pPr>
              <w:spacing w:after="0" w:line="259" w:lineRule="auto"/>
              <w:ind w:left="67" w:right="0"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3901FEA" wp14:editId="6B252035">
                      <wp:extent cx="115824" cy="116129"/>
                      <wp:effectExtent l="0" t="0" r="0" b="0"/>
                      <wp:docPr id="52735" name="Group 527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" cy="116129"/>
                                <a:chOff x="0" y="0"/>
                                <a:chExt cx="115824" cy="116129"/>
                              </a:xfrm>
                            </wpg:grpSpPr>
                            <wps:wsp>
                              <wps:cNvPr id="3933" name="Shape 3933"/>
                              <wps:cNvSpPr/>
                              <wps:spPr>
                                <a:xfrm>
                                  <a:off x="0" y="0"/>
                                  <a:ext cx="115824" cy="1161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6129">
                                      <a:moveTo>
                                        <a:pt x="0" y="116129"/>
                                      </a:moveTo>
                                      <a:lnTo>
                                        <a:pt x="115824" y="116129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0FF28D" id="Group 52735" o:spid="_x0000_s1026" style="width:9.1pt;height:9.15pt;mso-position-horizontal-relative:char;mso-position-vertical-relative:line" coordsize="115824,116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">
                      <v:shape id="Shape 3933" o:spid="_x0000_s1027" style="position:absolute;width:115824;height:116129;visibility:visible;mso-wrap-style:square;v-text-anchor:top" coordsize="115824,116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MmGMUA&#10;AADdAAAADwAAAGRycy9kb3ducmV2LnhtbESPQWvCQBSE70L/w/IK3nRTU8SkriIBqyepsb0/dl+T&#10;1OzbkN1q/PddoeBxmJlvmOV6sK24UO8bxwpepgkIYu1Mw5WCz9N2sgDhA7LB1jEpuJGH9epptMTc&#10;uCsf6VKGSkQI+xwV1CF0uZRe12TRT11HHL1v11sMUfaVND1eI9y2cpYkc2mx4bhQY0dFTfpc/loF&#10;OsuSMiv2uPno9OG1+Nq9n392So2fh80biEBDeIT/23ujIM3SFO5v4hO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YyYYxQAAAN0AAAAPAAAAAAAAAAAAAAAAAJgCAABkcnMv&#10;ZG93bnJldi54bWxQSwUGAAAAAAQABAD1AAAAigMAAAAA&#10;" path="m,116129r115824,l115824,,,,,116129xe" filled="f" strokeweight=".72pt">
                        <v:path arrowok="t" textboxrect="0,0,115824,116129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1"/>
              </w:rPr>
              <w:t xml:space="preserve">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554505" w14:textId="77777777" w:rsidR="00275777" w:rsidRDefault="003E22D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Brak danych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75777" w14:paraId="72BD87F0" w14:textId="77777777">
        <w:trPr>
          <w:trHeight w:val="6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E8293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91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3F362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>Zrzuty zanieczyszczeń z jednostek pływających</w:t>
            </w:r>
            <w:r>
              <w:rPr>
                <w:sz w:val="21"/>
                <w:vertAlign w:val="superscript"/>
              </w:rPr>
              <w:t>29)</w:t>
            </w:r>
            <w:r>
              <w:rPr>
                <w:sz w:val="13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CB000" w14:textId="77777777" w:rsidR="00275777" w:rsidRDefault="003E22D6">
            <w:pPr>
              <w:spacing w:after="0" w:line="259" w:lineRule="auto"/>
              <w:ind w:left="67" w:right="0"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A51870B" wp14:editId="74B67926">
                      <wp:extent cx="115824" cy="115824"/>
                      <wp:effectExtent l="0" t="0" r="0" b="0"/>
                      <wp:docPr id="52798" name="Group 527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" cy="115824"/>
                                <a:chOff x="0" y="0"/>
                                <a:chExt cx="115824" cy="115824"/>
                              </a:xfrm>
                            </wpg:grpSpPr>
                            <wps:wsp>
                              <wps:cNvPr id="3961" name="Shape 3961"/>
                              <wps:cNvSpPr/>
                              <wps:spPr>
                                <a:xfrm>
                                  <a:off x="0" y="0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115824"/>
                                      </a:moveTo>
                                      <a:lnTo>
                                        <a:pt x="115824" y="115824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79842A" id="Group 52798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">
                      <v:shape id="Shape 3961" o:spid="_x0000_s1027" style="position:absolute;width:115824;height:115824;visibility:visible;mso-wrap-style:square;v-text-anchor:top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uFxsQA&#10;AADdAAAADwAAAGRycy9kb3ducmV2LnhtbESP3YrCMBSE74V9h3AWvNPUH3TbNYoKFdkrdX2AQ3Ns&#10;wzYnpYla394Iwl4OM/MNs1h1thY3ar1xrGA0TEAQF04bLhWcf/PBFwgfkDXWjknBgzyslh+9BWba&#10;3flIt1MoRYSwz1BBFUKTSemLiiz6oWuIo3dxrcUQZVtK3eI9wm0tx0kykxYNx4UKG9pWVPydrlbB&#10;YZKO5036swv50az3G3I5mqlS/c9u/Q0iUBf+w+/2XiuYpLMRvN7EJ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7hcbEAAAA3QAAAA8AAAAAAAAAAAAAAAAAmAIAAGRycy9k&#10;b3ducmV2LnhtbFBLBQYAAAAABAAEAPUAAACJAwAAAAA=&#10;" path="m,115824r115824,l115824,,,,,115824xe" filled="f" strokeweight=".72pt">
                        <v:path arrowok="t" textboxrect="0,0,115824,11582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1"/>
              </w:rPr>
              <w:t xml:space="preserve">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88A8BA" w14:textId="77777777" w:rsidR="00275777" w:rsidRDefault="003E22D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Brak danych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75777" w14:paraId="27E03EC6" w14:textId="77777777">
        <w:trPr>
          <w:trHeight w:val="35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50501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92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EA13" w14:textId="77777777" w:rsidR="00275777" w:rsidRDefault="003E22D6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1"/>
              </w:rPr>
              <w:t>Inne</w:t>
            </w:r>
            <w:r>
              <w:rPr>
                <w:sz w:val="13"/>
              </w:rPr>
              <w:t xml:space="preserve">25), 26)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9DEB3" w14:textId="77777777" w:rsidR="00275777" w:rsidRDefault="003E22D6">
            <w:pPr>
              <w:spacing w:after="0" w:line="259" w:lineRule="auto"/>
              <w:ind w:left="67" w:right="0"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752A3F0" wp14:editId="5867EED9">
                      <wp:extent cx="115824" cy="115824"/>
                      <wp:effectExtent l="0" t="0" r="0" b="0"/>
                      <wp:docPr id="52872" name="Group 528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" cy="115824"/>
                                <a:chOff x="0" y="0"/>
                                <a:chExt cx="115824" cy="115824"/>
                              </a:xfrm>
                            </wpg:grpSpPr>
                            <wps:wsp>
                              <wps:cNvPr id="3986" name="Shape 3986"/>
                              <wps:cNvSpPr/>
                              <wps:spPr>
                                <a:xfrm>
                                  <a:off x="0" y="0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115824"/>
                                      </a:moveTo>
                                      <a:lnTo>
                                        <a:pt x="115824" y="115824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038FCB" id="Group 52872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">
                      <v:shape id="Shape 3986" o:spid="_x0000_s1027" style="position:absolute;width:115824;height:115824;visibility:visible;mso-wrap-style:square;v-text-anchor:top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77SMUA&#10;AADdAAAADwAAAGRycy9kb3ducmV2LnhtbESPzWrDMBCE74W8g9hAb43cpKSxG8U4BZeQU/PzAIu1&#10;tUWtlbEU2337qlDIcZiZb5htPtlWDNR741jB8yIBQVw5bbhWcL2UTxsQPiBrbB2Tgh/ykO9mD1vM&#10;tBv5RMM51CJC2GeooAmhy6T0VUMW/cJ1xNH7cr3FEGVfS93jGOG2lcskWUuLhuNCgx29N1R9n29W&#10;wecqXb526fEjlCdTHPbkSjQvSj3Op+INRKAp3MP/7YNWsEo3a/h7E5+A3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XvtIxQAAAN0AAAAPAAAAAAAAAAAAAAAAAJgCAABkcnMv&#10;ZG93bnJldi54bWxQSwUGAAAAAAQABAD1AAAAigMAAAAA&#10;" path="m,115824r115824,l115824,,,,,115824xe" filled="f" strokeweight=".72pt">
                        <v:path arrowok="t" textboxrect="0,0,115824,11582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1"/>
              </w:rPr>
              <w:t xml:space="preserve">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A1665A" w14:textId="77777777" w:rsidR="00275777" w:rsidRDefault="003E22D6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sz w:val="22"/>
              </w:rPr>
              <w:t xml:space="preserve">Brak </w:t>
            </w:r>
          </w:p>
        </w:tc>
      </w:tr>
      <w:tr w:rsidR="00275777" w14:paraId="38809045" w14:textId="77777777">
        <w:trPr>
          <w:trHeight w:val="35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EE9F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sz w:val="21"/>
              </w:rPr>
              <w:t>II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8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D3340C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sz w:val="21"/>
              </w:rPr>
              <w:t>Użytkowanie zlewni wokół kąpieliska</w:t>
            </w:r>
            <w:r>
              <w:rPr>
                <w:sz w:val="21"/>
                <w:vertAlign w:val="superscript"/>
              </w:rPr>
              <w:t>24), 30)</w:t>
            </w:r>
            <w:r>
              <w:rPr>
                <w:sz w:val="13"/>
              </w:rPr>
              <w:t xml:space="preserve"> </w:t>
            </w:r>
          </w:p>
        </w:tc>
      </w:tr>
      <w:tr w:rsidR="00275777" w14:paraId="5BDE85A4" w14:textId="77777777">
        <w:trPr>
          <w:trHeight w:val="35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6DBA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93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3710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>Zabudowa miejska</w:t>
            </w:r>
            <w:r>
              <w:rPr>
                <w:sz w:val="21"/>
                <w:vertAlign w:val="superscript"/>
              </w:rPr>
              <w:t>1)</w:t>
            </w:r>
            <w:r>
              <w:rPr>
                <w:sz w:val="21"/>
                <w:vertAlign w:val="subscript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2705" w14:textId="23AFE6DF" w:rsidR="00275777" w:rsidRDefault="003362E5">
            <w:pPr>
              <w:spacing w:after="0" w:line="259" w:lineRule="auto"/>
              <w:ind w:left="0" w:right="9"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E38CB22" wp14:editId="53D5B430">
                      <wp:extent cx="115824" cy="115824"/>
                      <wp:effectExtent l="0" t="0" r="0" b="0"/>
                      <wp:docPr id="12" name="Group 528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" cy="115824"/>
                                <a:chOff x="0" y="0"/>
                                <a:chExt cx="115824" cy="115824"/>
                              </a:xfrm>
                            </wpg:grpSpPr>
                            <wps:wsp>
                              <wps:cNvPr id="13" name="Shape 3986"/>
                              <wps:cNvSpPr/>
                              <wps:spPr>
                                <a:xfrm>
                                  <a:off x="0" y="0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115824"/>
                                      </a:moveTo>
                                      <a:lnTo>
                                        <a:pt x="115824" y="115824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B1DEEB" id="Group 52872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">
                      <v:shape id="Shape 398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" path="m,115824r115824,l115824,,,,,115824xe" filled="f" strokeweight=".72pt">
                        <v:path arrowok="t" textboxrect="0,0,115824,11582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A3CC39" w14:textId="78124F73" w:rsidR="00275777" w:rsidRDefault="003362E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Nie występuje</w:t>
            </w:r>
          </w:p>
        </w:tc>
      </w:tr>
      <w:tr w:rsidR="00275777" w14:paraId="7A84048C" w14:textId="77777777">
        <w:trPr>
          <w:trHeight w:val="83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9C3BE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94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F75D" w14:textId="77777777" w:rsidR="00275777" w:rsidRDefault="003E22D6">
            <w:pPr>
              <w:spacing w:after="0" w:line="259" w:lineRule="auto"/>
              <w:ind w:left="106" w:right="638" w:firstLine="0"/>
            </w:pPr>
            <w:r>
              <w:rPr>
                <w:sz w:val="21"/>
              </w:rPr>
              <w:t>Tereny przemysłowe, handlowe i komunikacyjne</w:t>
            </w:r>
            <w:r>
              <w:rPr>
                <w:sz w:val="21"/>
                <w:vertAlign w:val="superscript"/>
              </w:rPr>
              <w:t>1)</w:t>
            </w:r>
            <w:r>
              <w:rPr>
                <w:sz w:val="21"/>
                <w:vertAlign w:val="subscript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C6C20" w14:textId="77777777" w:rsidR="00275777" w:rsidRDefault="003E22D6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  <w:sz w:val="22"/>
              </w:rPr>
              <w:t>X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ECE116" w14:textId="65FF9E9E" w:rsidR="00275777" w:rsidRDefault="003E22D6">
            <w:pPr>
              <w:spacing w:after="0" w:line="259" w:lineRule="auto"/>
              <w:ind w:left="29" w:right="539" w:firstLine="0"/>
              <w:jc w:val="left"/>
            </w:pPr>
            <w:r>
              <w:rPr>
                <w:b/>
                <w:sz w:val="22"/>
              </w:rPr>
              <w:t xml:space="preserve">1.2.2. Tereny komunikacyjne i związane  z komunikacją drogową i kolejową. </w:t>
            </w:r>
          </w:p>
        </w:tc>
      </w:tr>
      <w:tr w:rsidR="00275777" w14:paraId="2990FC19" w14:textId="77777777">
        <w:trPr>
          <w:trHeight w:val="35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5CDB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95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09EA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>Kopalnie, wyrobiska i budowy</w:t>
            </w:r>
            <w:r>
              <w:rPr>
                <w:sz w:val="21"/>
                <w:vertAlign w:val="superscript"/>
              </w:rPr>
              <w:t>1)</w:t>
            </w:r>
            <w:r>
              <w:rPr>
                <w:sz w:val="21"/>
                <w:vertAlign w:val="subscript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0D02" w14:textId="77777777" w:rsidR="00275777" w:rsidRDefault="003E22D6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  <w:sz w:val="22"/>
              </w:rPr>
              <w:t>X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1EC5A5" w14:textId="77777777" w:rsidR="00275777" w:rsidRDefault="003E22D6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sz w:val="22"/>
              </w:rPr>
              <w:t xml:space="preserve">Nie występują </w:t>
            </w:r>
          </w:p>
        </w:tc>
      </w:tr>
      <w:tr w:rsidR="00275777" w14:paraId="19A83E53" w14:textId="77777777">
        <w:trPr>
          <w:trHeight w:val="59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41B8E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96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1F393" w14:textId="77777777" w:rsidR="00275777" w:rsidRDefault="003E22D6">
            <w:pPr>
              <w:spacing w:after="0" w:line="259" w:lineRule="auto"/>
              <w:ind w:left="106" w:right="1349" w:firstLine="0"/>
            </w:pPr>
            <w:r>
              <w:rPr>
                <w:sz w:val="21"/>
              </w:rPr>
              <w:t>Miejskie tereny zielone i wypoczynkowe</w:t>
            </w:r>
            <w:r>
              <w:rPr>
                <w:sz w:val="21"/>
                <w:vertAlign w:val="superscript"/>
              </w:rPr>
              <w:t>1)</w:t>
            </w:r>
            <w:r>
              <w:rPr>
                <w:sz w:val="21"/>
                <w:vertAlign w:val="subscript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A11D6" w14:textId="01A0BD72" w:rsidR="00275777" w:rsidRDefault="003362E5">
            <w:pPr>
              <w:spacing w:after="0" w:line="259" w:lineRule="auto"/>
              <w:ind w:left="0" w:right="9"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E90775D" wp14:editId="573FE00F">
                      <wp:extent cx="115824" cy="115824"/>
                      <wp:effectExtent l="0" t="0" r="0" b="0"/>
                      <wp:docPr id="14" name="Group 528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" cy="115824"/>
                                <a:chOff x="0" y="0"/>
                                <a:chExt cx="115824" cy="115824"/>
                              </a:xfrm>
                            </wpg:grpSpPr>
                            <wps:wsp>
                              <wps:cNvPr id="15" name="Shape 3986"/>
                              <wps:cNvSpPr/>
                              <wps:spPr>
                                <a:xfrm>
                                  <a:off x="0" y="0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115824"/>
                                      </a:moveTo>
                                      <a:lnTo>
                                        <a:pt x="115824" y="115824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03FC33" id="Group 52872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">
                      <v:shape id="Shape 398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" path="m,115824r115824,l115824,,,,,115824xe" filled="f" strokeweight=".72pt">
                        <v:path arrowok="t" textboxrect="0,0,115824,11582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FB2ADE" w14:textId="5A461BFD" w:rsidR="00275777" w:rsidRDefault="003362E5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sz w:val="22"/>
              </w:rPr>
              <w:t>Nie występują</w:t>
            </w:r>
          </w:p>
        </w:tc>
      </w:tr>
      <w:tr w:rsidR="00275777" w14:paraId="20E7E764" w14:textId="77777777">
        <w:trPr>
          <w:trHeight w:val="35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A80D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97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F9E0" w14:textId="77777777" w:rsidR="00275777" w:rsidRDefault="003E22D6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1"/>
              </w:rPr>
              <w:t>Grunty orne</w:t>
            </w:r>
            <w:r>
              <w:rPr>
                <w:sz w:val="21"/>
                <w:vertAlign w:val="superscript"/>
              </w:rPr>
              <w:t>1)</w:t>
            </w:r>
            <w:r>
              <w:rPr>
                <w:sz w:val="21"/>
                <w:vertAlign w:val="subscript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E994" w14:textId="77777777" w:rsidR="00275777" w:rsidRDefault="003E22D6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  <w:sz w:val="22"/>
              </w:rPr>
              <w:t xml:space="preserve">X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3DBF7E" w14:textId="3DB25F1D" w:rsidR="00275777" w:rsidRPr="003362E5" w:rsidRDefault="003362E5">
            <w:pPr>
              <w:spacing w:after="0" w:line="259" w:lineRule="auto"/>
              <w:ind w:left="29" w:right="0" w:firstLine="0"/>
              <w:jc w:val="left"/>
              <w:rPr>
                <w:b/>
                <w:bCs/>
              </w:rPr>
            </w:pPr>
            <w:r w:rsidRPr="003362E5">
              <w:rPr>
                <w:b/>
                <w:bCs/>
              </w:rPr>
              <w:t>TAK</w:t>
            </w:r>
          </w:p>
        </w:tc>
      </w:tr>
      <w:tr w:rsidR="00275777" w14:paraId="080DDA41" w14:textId="77777777">
        <w:trPr>
          <w:trHeight w:val="35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4BE04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98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A5B9" w14:textId="77777777" w:rsidR="00275777" w:rsidRDefault="003E22D6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1"/>
              </w:rPr>
              <w:t>Uprawy trwałe</w:t>
            </w:r>
            <w:r>
              <w:rPr>
                <w:sz w:val="21"/>
                <w:vertAlign w:val="superscript"/>
              </w:rPr>
              <w:t>1)</w:t>
            </w:r>
            <w:r>
              <w:rPr>
                <w:sz w:val="21"/>
                <w:vertAlign w:val="subscript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973A" w14:textId="77777777" w:rsidR="00275777" w:rsidRDefault="003E22D6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  <w:sz w:val="22"/>
              </w:rPr>
              <w:t xml:space="preserve">X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3A7100" w14:textId="37F4E317" w:rsidR="00275777" w:rsidRPr="003362E5" w:rsidRDefault="003362E5">
            <w:pPr>
              <w:spacing w:after="0" w:line="259" w:lineRule="auto"/>
              <w:ind w:left="0" w:right="0" w:firstLine="0"/>
              <w:jc w:val="left"/>
              <w:rPr>
                <w:b/>
                <w:bCs/>
              </w:rPr>
            </w:pPr>
            <w:r w:rsidRPr="003362E5">
              <w:rPr>
                <w:b/>
                <w:bCs/>
              </w:rPr>
              <w:t>TAK</w:t>
            </w:r>
          </w:p>
        </w:tc>
      </w:tr>
      <w:tr w:rsidR="00275777" w14:paraId="01C6A5C5" w14:textId="77777777">
        <w:trPr>
          <w:trHeight w:val="35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AD82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99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090C" w14:textId="77777777" w:rsidR="00275777" w:rsidRDefault="003E22D6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1"/>
              </w:rPr>
              <w:t>Łąki i pastwiska</w:t>
            </w:r>
            <w:r>
              <w:rPr>
                <w:sz w:val="21"/>
                <w:vertAlign w:val="superscript"/>
              </w:rPr>
              <w:t>1)</w:t>
            </w:r>
            <w:r>
              <w:rPr>
                <w:sz w:val="21"/>
                <w:vertAlign w:val="subscript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13BD" w14:textId="77777777" w:rsidR="00275777" w:rsidRDefault="003E22D6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  <w:sz w:val="22"/>
              </w:rPr>
              <w:t xml:space="preserve">X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60EF3B" w14:textId="77777777" w:rsidR="00275777" w:rsidRDefault="003E22D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Nie występują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75777" w14:paraId="21DBA16D" w14:textId="77777777">
        <w:trPr>
          <w:trHeight w:val="35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294B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100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FAF6" w14:textId="77777777" w:rsidR="00275777" w:rsidRDefault="003E22D6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1"/>
              </w:rPr>
              <w:t>Obszary upraw mieszanych</w:t>
            </w:r>
            <w:r>
              <w:rPr>
                <w:sz w:val="21"/>
                <w:vertAlign w:val="superscript"/>
              </w:rPr>
              <w:t>1)</w:t>
            </w:r>
            <w:r>
              <w:rPr>
                <w:sz w:val="21"/>
                <w:vertAlign w:val="subscript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6A29C" w14:textId="77777777" w:rsidR="00275777" w:rsidRDefault="003E22D6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  <w:sz w:val="22"/>
              </w:rPr>
              <w:t xml:space="preserve">X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A8FC16" w14:textId="2EB334A5" w:rsidR="00275777" w:rsidRPr="003362E5" w:rsidRDefault="003362E5">
            <w:pPr>
              <w:spacing w:after="0" w:line="259" w:lineRule="auto"/>
              <w:ind w:left="0" w:right="0" w:firstLine="0"/>
              <w:jc w:val="left"/>
              <w:rPr>
                <w:b/>
                <w:bCs/>
              </w:rPr>
            </w:pPr>
            <w:r w:rsidRPr="003362E5">
              <w:rPr>
                <w:b/>
                <w:bCs/>
              </w:rPr>
              <w:t>TAK</w:t>
            </w:r>
          </w:p>
        </w:tc>
      </w:tr>
    </w:tbl>
    <w:p w14:paraId="01CC8661" w14:textId="77777777" w:rsidR="00275777" w:rsidRDefault="00275777">
      <w:pPr>
        <w:spacing w:after="0" w:line="259" w:lineRule="auto"/>
        <w:ind w:left="-922" w:right="190" w:firstLine="0"/>
        <w:jc w:val="left"/>
      </w:pPr>
    </w:p>
    <w:tbl>
      <w:tblPr>
        <w:tblStyle w:val="TableGrid"/>
        <w:tblW w:w="9669" w:type="dxa"/>
        <w:tblInd w:w="125" w:type="dxa"/>
        <w:tblCellMar>
          <w:left w:w="5" w:type="dxa"/>
        </w:tblCellMar>
        <w:tblLook w:val="04A0" w:firstRow="1" w:lastRow="0" w:firstColumn="1" w:lastColumn="0" w:noHBand="0" w:noVBand="1"/>
      </w:tblPr>
      <w:tblGrid>
        <w:gridCol w:w="855"/>
        <w:gridCol w:w="3529"/>
        <w:gridCol w:w="740"/>
        <w:gridCol w:w="130"/>
        <w:gridCol w:w="182"/>
        <w:gridCol w:w="4233"/>
      </w:tblGrid>
      <w:tr w:rsidR="00275777" w14:paraId="0E1E10A8" w14:textId="77777777" w:rsidTr="00662389">
        <w:trPr>
          <w:trHeight w:val="35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D80F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101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805B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>Lasy</w:t>
            </w:r>
            <w:r>
              <w:rPr>
                <w:sz w:val="13"/>
              </w:rPr>
              <w:t xml:space="preserve">1)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09CA" w14:textId="77777777" w:rsidR="00275777" w:rsidRDefault="003E22D6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  <w:sz w:val="22"/>
              </w:rPr>
              <w:t xml:space="preserve">X </w:t>
            </w:r>
          </w:p>
        </w:tc>
        <w:tc>
          <w:tcPr>
            <w:tcW w:w="4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3EFC" w14:textId="77777777" w:rsidR="00275777" w:rsidRDefault="003E22D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Nie występują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75777" w14:paraId="0DAC150D" w14:textId="77777777" w:rsidTr="00662389">
        <w:trPr>
          <w:trHeight w:val="59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1BEF8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102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03F0" w14:textId="77777777" w:rsidR="00275777" w:rsidRDefault="003E22D6">
            <w:pPr>
              <w:spacing w:after="0" w:line="259" w:lineRule="auto"/>
              <w:ind w:left="106" w:right="647" w:firstLine="0"/>
            </w:pPr>
            <w:r>
              <w:rPr>
                <w:sz w:val="21"/>
              </w:rPr>
              <w:t>Zespoły roślinności drzewiastej i krzewiastej</w:t>
            </w:r>
            <w:r>
              <w:rPr>
                <w:sz w:val="21"/>
                <w:vertAlign w:val="superscript"/>
              </w:rPr>
              <w:t>1)</w:t>
            </w:r>
            <w:r>
              <w:rPr>
                <w:sz w:val="21"/>
                <w:vertAlign w:val="subscript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BF1D8" w14:textId="77777777" w:rsidR="00275777" w:rsidRDefault="003E22D6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  <w:sz w:val="22"/>
              </w:rPr>
              <w:t>X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B546" w14:textId="77777777" w:rsidR="00275777" w:rsidRDefault="003E22D6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sz w:val="22"/>
              </w:rPr>
              <w:t xml:space="preserve">3.2.2. Zakrzaczenia </w:t>
            </w:r>
          </w:p>
        </w:tc>
      </w:tr>
      <w:tr w:rsidR="00275777" w14:paraId="28696A60" w14:textId="77777777" w:rsidTr="00662389">
        <w:trPr>
          <w:trHeight w:val="84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464D" w14:textId="77777777" w:rsidR="00275777" w:rsidRDefault="003E22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E85C2C1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103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243B" w14:textId="77777777" w:rsidR="00275777" w:rsidRDefault="003E22D6">
            <w:pPr>
              <w:spacing w:after="0" w:line="259" w:lineRule="auto"/>
              <w:ind w:left="106" w:right="62" w:firstLine="0"/>
              <w:jc w:val="left"/>
            </w:pPr>
            <w:r>
              <w:rPr>
                <w:sz w:val="21"/>
              </w:rPr>
              <w:t>Tereny otwarte, pozbawione roślinności lub z rzadkim pokryciem roślinnym</w:t>
            </w:r>
            <w:r>
              <w:rPr>
                <w:sz w:val="21"/>
                <w:vertAlign w:val="superscript"/>
              </w:rPr>
              <w:t>1)</w:t>
            </w:r>
            <w:r>
              <w:rPr>
                <w:sz w:val="13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3B52B" w14:textId="77777777" w:rsidR="00275777" w:rsidRDefault="003E22D6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  <w:sz w:val="22"/>
              </w:rPr>
              <w:t>X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DBE8" w14:textId="77777777" w:rsidR="00275777" w:rsidRDefault="003E22D6">
            <w:pPr>
              <w:spacing w:after="54" w:line="259" w:lineRule="auto"/>
              <w:ind w:left="29" w:right="0" w:firstLine="0"/>
              <w:jc w:val="left"/>
            </w:pPr>
            <w:r>
              <w:rPr>
                <w:b/>
                <w:sz w:val="22"/>
              </w:rPr>
              <w:t xml:space="preserve">3.3.1 Plaże </w:t>
            </w:r>
          </w:p>
          <w:p w14:paraId="40B63058" w14:textId="77777777" w:rsidR="00275777" w:rsidRDefault="003E22D6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sz w:val="22"/>
              </w:rPr>
              <w:t xml:space="preserve">3.3.3. Roślinność rozproszona </w:t>
            </w:r>
          </w:p>
        </w:tc>
      </w:tr>
      <w:tr w:rsidR="00275777" w14:paraId="422450F5" w14:textId="77777777" w:rsidTr="00662389">
        <w:trPr>
          <w:trHeight w:val="35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A682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104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CDED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>Inne</w:t>
            </w:r>
            <w:r>
              <w:rPr>
                <w:sz w:val="13"/>
              </w:rPr>
              <w:t xml:space="preserve">1)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CAF2" w14:textId="77777777" w:rsidR="00275777" w:rsidRDefault="003E22D6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  <w:sz w:val="22"/>
              </w:rPr>
              <w:t>X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9B8D" w14:textId="6B990F30" w:rsidR="00275777" w:rsidRPr="003362E5" w:rsidRDefault="003362E5" w:rsidP="003362E5">
            <w:pPr>
              <w:spacing w:after="0" w:line="259" w:lineRule="auto"/>
              <w:ind w:right="0"/>
              <w:jc w:val="left"/>
              <w:rPr>
                <w:b/>
                <w:bCs/>
              </w:rPr>
            </w:pPr>
            <w:r w:rsidRPr="003362E5">
              <w:rPr>
                <w:b/>
                <w:bCs/>
              </w:rPr>
              <w:t>Boisko sportowe</w:t>
            </w:r>
          </w:p>
        </w:tc>
      </w:tr>
      <w:tr w:rsidR="00275777" w14:paraId="755C0090" w14:textId="77777777">
        <w:trPr>
          <w:trHeight w:val="35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8D97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sz w:val="21"/>
              </w:rPr>
              <w:t>III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8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9161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sz w:val="21"/>
              </w:rPr>
              <w:t>Formy wypoczynku na terenie kąpieliska i w jego otoczeniu, w odległości do 500 m</w:t>
            </w:r>
            <w:r>
              <w:rPr>
                <w:sz w:val="21"/>
                <w:vertAlign w:val="superscript"/>
              </w:rPr>
              <w:t>24)</w:t>
            </w:r>
            <w:r>
              <w:rPr>
                <w:sz w:val="21"/>
                <w:vertAlign w:val="subscript"/>
              </w:rPr>
              <w:t xml:space="preserve"> </w:t>
            </w:r>
          </w:p>
        </w:tc>
      </w:tr>
      <w:tr w:rsidR="00275777" w14:paraId="1999BE18" w14:textId="77777777" w:rsidTr="00662389">
        <w:trPr>
          <w:trHeight w:val="35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9BB5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105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5149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>Kąpiel</w:t>
            </w:r>
            <w:r>
              <w:rPr>
                <w:sz w:val="21"/>
                <w:vertAlign w:val="superscript"/>
              </w:rPr>
              <w:t>1)</w:t>
            </w:r>
            <w:r>
              <w:rPr>
                <w:sz w:val="13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31E4" w14:textId="77777777" w:rsidR="00275777" w:rsidRDefault="003E22D6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24"/>
              </w:rPr>
              <w:t>X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DBF88" w14:textId="77777777" w:rsidR="00275777" w:rsidRDefault="003E22D6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sz w:val="22"/>
              </w:rPr>
              <w:t xml:space="preserve">TAK </w:t>
            </w:r>
          </w:p>
        </w:tc>
      </w:tr>
      <w:tr w:rsidR="00275777" w14:paraId="2060CC92" w14:textId="77777777" w:rsidTr="00662389">
        <w:trPr>
          <w:trHeight w:val="109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E5199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106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1ADF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>Sporty wodne (kajaki, łodzie żaglowe, motorówki)</w:t>
            </w:r>
            <w:r>
              <w:rPr>
                <w:sz w:val="21"/>
                <w:vertAlign w:val="superscript"/>
              </w:rPr>
              <w:t>1)</w:t>
            </w:r>
            <w:r>
              <w:rPr>
                <w:sz w:val="13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CB102" w14:textId="77777777" w:rsidR="00275777" w:rsidRDefault="003E22D6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24"/>
              </w:rPr>
              <w:t>X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F64F5" w14:textId="77777777" w:rsidR="00275777" w:rsidRDefault="003E22D6" w:rsidP="00AD4500">
            <w:pPr>
              <w:spacing w:after="0" w:line="259" w:lineRule="auto"/>
              <w:ind w:left="29" w:right="50" w:firstLine="0"/>
            </w:pPr>
            <w:r>
              <w:rPr>
                <w:b/>
                <w:sz w:val="22"/>
              </w:rPr>
              <w:t>TAK, teren wykorzystywany rekreacyjnie, du</w:t>
            </w:r>
            <w:r w:rsidR="00AD4500">
              <w:rPr>
                <w:b/>
                <w:sz w:val="22"/>
              </w:rPr>
              <w:t>ża częstotliwość spływu kajaków</w:t>
            </w:r>
            <w:r>
              <w:rPr>
                <w:b/>
                <w:sz w:val="22"/>
              </w:rPr>
              <w:t xml:space="preserve"> </w:t>
            </w:r>
            <w:r w:rsidR="00AD4500">
              <w:rPr>
                <w:b/>
                <w:sz w:val="22"/>
              </w:rPr>
              <w:t xml:space="preserve">oraz łodzi bez napędu elektrycznego. </w:t>
            </w:r>
          </w:p>
        </w:tc>
      </w:tr>
      <w:tr w:rsidR="00275777" w14:paraId="4081C349" w14:textId="77777777" w:rsidTr="00662389">
        <w:trPr>
          <w:trHeight w:val="35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AE0B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107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ADE5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>Wędkarstwo</w:t>
            </w:r>
            <w:r>
              <w:rPr>
                <w:sz w:val="21"/>
                <w:vertAlign w:val="superscript"/>
              </w:rPr>
              <w:t>1)</w:t>
            </w:r>
            <w:r>
              <w:rPr>
                <w:sz w:val="13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F220" w14:textId="77777777" w:rsidR="00275777" w:rsidRDefault="003E22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    </w:t>
            </w:r>
            <w:r>
              <w:rPr>
                <w:b/>
                <w:sz w:val="24"/>
              </w:rPr>
              <w:t xml:space="preserve">X </w:t>
            </w:r>
          </w:p>
        </w:tc>
        <w:tc>
          <w:tcPr>
            <w:tcW w:w="4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777C" w14:textId="77777777" w:rsidR="00275777" w:rsidRDefault="003E22D6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sz w:val="22"/>
              </w:rPr>
              <w:t xml:space="preserve">TAK  </w:t>
            </w:r>
          </w:p>
        </w:tc>
      </w:tr>
      <w:tr w:rsidR="00275777" w14:paraId="5622180C" w14:textId="77777777" w:rsidTr="00662389">
        <w:trPr>
          <w:trHeight w:val="35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AF72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108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7FC7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>Inne</w:t>
            </w:r>
            <w:r>
              <w:rPr>
                <w:sz w:val="13"/>
              </w:rPr>
              <w:t xml:space="preserve">1)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ED8D" w14:textId="77777777" w:rsidR="00275777" w:rsidRDefault="003E22D6">
            <w:pPr>
              <w:spacing w:after="0" w:line="259" w:lineRule="auto"/>
              <w:ind w:left="67" w:right="0"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642F1AC" wp14:editId="713E0A1B">
                      <wp:extent cx="115824" cy="115824"/>
                      <wp:effectExtent l="0" t="0" r="0" b="0"/>
                      <wp:docPr id="54602" name="Group 546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" cy="115824"/>
                                <a:chOff x="0" y="0"/>
                                <a:chExt cx="115824" cy="115824"/>
                              </a:xfrm>
                            </wpg:grpSpPr>
                            <wps:wsp>
                              <wps:cNvPr id="4586" name="Shape 4586"/>
                              <wps:cNvSpPr/>
                              <wps:spPr>
                                <a:xfrm>
                                  <a:off x="0" y="0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115824"/>
                                      </a:moveTo>
                                      <a:lnTo>
                                        <a:pt x="115824" y="115824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C91D4C" id="Group 54602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">
                      <v:shape id="Shape 4586" o:spid="_x0000_s1027" style="position:absolute;width:115824;height:115824;visibility:visible;mso-wrap-style:square;v-text-anchor:top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AP+cMA&#10;AADdAAAADwAAAGRycy9kb3ducmV2LnhtbESP3YrCMBSE7xf2HcJZ8E5T/7UaxRUq4pV/D3Bojm2w&#10;OSlNVuvbm4WFvRxm5htmuW5tJR7UeONYQb+XgCDOnTZcKLhesu4MhA/IGivHpOBFHtarz48lpto9&#10;+USPcyhEhLBPUUEZQp1K6fOSLPqeq4mjd3ONxRBlU0jd4DPCbSUHSTKRFg3HhRJr2paU388/VsFx&#10;OB9M6/lhF7KT2ey/yWVoRkp1vtrNAkSgNvyH/9p7rWA0nk3g9018AnL1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AP+cMAAADdAAAADwAAAAAAAAAAAAAAAACYAgAAZHJzL2Rv&#10;d25yZXYueG1sUEsFBgAAAAAEAAQA9QAAAIgDAAAAAA==&#10;" path="m,115824r115824,l115824,,,,,115824xe" filled="f" strokeweight=".72pt">
                        <v:path arrowok="t" textboxrect="0,0,115824,11582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1"/>
              </w:rPr>
              <w:t xml:space="preserve"> </w:t>
            </w:r>
          </w:p>
        </w:tc>
        <w:tc>
          <w:tcPr>
            <w:tcW w:w="4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2898" w14:textId="77777777" w:rsidR="00275777" w:rsidRDefault="003E22D6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sz w:val="22"/>
              </w:rPr>
              <w:t xml:space="preserve">Nie występują </w:t>
            </w:r>
          </w:p>
        </w:tc>
      </w:tr>
      <w:tr w:rsidR="00275777" w14:paraId="539DA304" w14:textId="77777777">
        <w:trPr>
          <w:trHeight w:val="35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737A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sz w:val="21"/>
              </w:rPr>
              <w:t>IV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8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F778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sz w:val="21"/>
              </w:rPr>
              <w:t>Wyposażenie techniczne kąpieliska oraz dbałość o jego czystość</w:t>
            </w:r>
            <w:r>
              <w:rPr>
                <w:sz w:val="21"/>
              </w:rPr>
              <w:t xml:space="preserve"> </w:t>
            </w:r>
          </w:p>
        </w:tc>
      </w:tr>
      <w:tr w:rsidR="00275777" w14:paraId="624485D4" w14:textId="77777777">
        <w:trPr>
          <w:trHeight w:val="35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3A3EC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109 </w:t>
            </w:r>
          </w:p>
        </w:tc>
        <w:tc>
          <w:tcPr>
            <w:tcW w:w="4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47BEA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>Toalety</w:t>
            </w:r>
            <w:r>
              <w:rPr>
                <w:sz w:val="13"/>
              </w:rPr>
              <w:t xml:space="preserve">1), 8) </w:t>
            </w:r>
          </w:p>
        </w:tc>
        <w:tc>
          <w:tcPr>
            <w:tcW w:w="4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780F" w14:textId="77777777" w:rsidR="00275777" w:rsidRDefault="003E22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 </w:t>
            </w:r>
            <w:r>
              <w:rPr>
                <w:b/>
                <w:sz w:val="21"/>
              </w:rPr>
              <w:t>X</w:t>
            </w:r>
            <w:r>
              <w:rPr>
                <w:sz w:val="21"/>
              </w:rPr>
              <w:t xml:space="preserve">  tak </w:t>
            </w:r>
          </w:p>
        </w:tc>
      </w:tr>
      <w:tr w:rsidR="00275777" w14:paraId="7606DC86" w14:textId="77777777">
        <w:trPr>
          <w:trHeight w:val="35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F0090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110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59066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44BE" w14:textId="77777777" w:rsidR="00275777" w:rsidRDefault="003E22D6">
            <w:pPr>
              <w:spacing w:after="0" w:line="259" w:lineRule="auto"/>
              <w:ind w:left="12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416979B" wp14:editId="21C3016F">
                      <wp:extent cx="115824" cy="115824"/>
                      <wp:effectExtent l="0" t="0" r="0" b="0"/>
                      <wp:docPr id="54740" name="Group 547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" cy="115824"/>
                                <a:chOff x="0" y="0"/>
                                <a:chExt cx="115824" cy="115824"/>
                              </a:xfrm>
                            </wpg:grpSpPr>
                            <wps:wsp>
                              <wps:cNvPr id="4660" name="Shape 4660"/>
                              <wps:cNvSpPr/>
                              <wps:spPr>
                                <a:xfrm>
                                  <a:off x="0" y="0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115824"/>
                                      </a:moveTo>
                                      <a:lnTo>
                                        <a:pt x="115824" y="115824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5EDFEB" id="Group 54740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">
                      <v:shape id="Shape 4660" o:spid="_x0000_s1027" style="position:absolute;width:115824;height:115824;visibility:visible;mso-wrap-style:square;v-text-anchor:top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y1kMIA&#10;AADdAAAADwAAAGRycy9kb3ducmV2LnhtbERP3WrCMBS+F/YO4Qx2p+lcqbMzihtUyq6s8wEOzbEN&#10;a05Kk7Xd2y8Xwi4/vv/dYbadGGnwxrGC51UCgrh22nCj4PpVLF9B+ICssXNMCn7Jw2H/sNhhrt3E&#10;FY2X0IgYwj5HBW0IfS6lr1uy6FeuJ47czQ0WQ4RDI/WAUwy3nVwnSSYtGo4NLfb00VL9ffmxCs4v&#10;2/Wm336eQlGZY/lOrkCTKvX0OB/fQASaw7/47i61gjTL4v74Jj4Bu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TLWQwgAAAN0AAAAPAAAAAAAAAAAAAAAAAJgCAABkcnMvZG93&#10;bnJldi54bWxQSwUGAAAAAAQABAD1AAAAhwMAAAAA&#10;" path="m,115824r115824,l115824,,,,,115824xe" filled="f" strokeweight=".72pt">
                        <v:path arrowok="t" textboxrect="0,0,115824,11582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  <w:r>
              <w:rPr>
                <w:sz w:val="21"/>
              </w:rPr>
              <w:t xml:space="preserve">nie </w:t>
            </w:r>
          </w:p>
        </w:tc>
      </w:tr>
      <w:tr w:rsidR="00275777" w14:paraId="1F3EF8EC" w14:textId="77777777">
        <w:trPr>
          <w:trHeight w:val="35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0708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111 </w:t>
            </w:r>
          </w:p>
        </w:tc>
        <w:tc>
          <w:tcPr>
            <w:tcW w:w="4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5653E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>Natryski</w:t>
            </w:r>
            <w:r>
              <w:rPr>
                <w:sz w:val="13"/>
              </w:rPr>
              <w:t xml:space="preserve">1), 8) </w:t>
            </w:r>
          </w:p>
        </w:tc>
        <w:tc>
          <w:tcPr>
            <w:tcW w:w="4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9E339" w14:textId="77777777" w:rsidR="00275777" w:rsidRDefault="00AD4500">
            <w:pPr>
              <w:spacing w:after="0" w:line="259" w:lineRule="auto"/>
              <w:ind w:left="125" w:right="0" w:firstLine="0"/>
              <w:jc w:val="left"/>
            </w:pPr>
            <w:r w:rsidRPr="00AD4500">
              <w:rPr>
                <w:b/>
                <w:sz w:val="21"/>
              </w:rPr>
              <w:t>X</w:t>
            </w:r>
            <w:r>
              <w:rPr>
                <w:sz w:val="21"/>
              </w:rPr>
              <w:t xml:space="preserve"> </w:t>
            </w:r>
            <w:r w:rsidR="003E22D6">
              <w:rPr>
                <w:sz w:val="21"/>
              </w:rPr>
              <w:t xml:space="preserve">tak </w:t>
            </w:r>
          </w:p>
        </w:tc>
      </w:tr>
      <w:tr w:rsidR="00275777" w14:paraId="6AC4A8A4" w14:textId="77777777">
        <w:trPr>
          <w:trHeight w:val="35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028D6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112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6EF0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B4D2" w14:textId="77777777" w:rsidR="00275777" w:rsidRDefault="00AD4500">
            <w:pPr>
              <w:spacing w:after="0" w:line="259" w:lineRule="auto"/>
              <w:ind w:left="106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11AB6FF" wp14:editId="08EB2CE8">
                      <wp:extent cx="115824" cy="115824"/>
                      <wp:effectExtent l="0" t="0" r="0" b="0"/>
                      <wp:docPr id="9" name="Group 548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" cy="115824"/>
                                <a:chOff x="0" y="0"/>
                                <a:chExt cx="115824" cy="115824"/>
                              </a:xfrm>
                            </wpg:grpSpPr>
                            <wps:wsp>
                              <wps:cNvPr id="16" name="Shape 4681"/>
                              <wps:cNvSpPr/>
                              <wps:spPr>
                                <a:xfrm>
                                  <a:off x="0" y="0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115824"/>
                                      </a:moveTo>
                                      <a:lnTo>
                                        <a:pt x="115824" y="115824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10D2CF" id="Group 54808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">
                      <v:shape id="Shape 4681" o:spid="_x0000_s1027" style="position:absolute;width:115824;height:115824;visibility:visible;mso-wrap-style:square;v-text-anchor:top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VHF8MA&#10;AADbAAAADwAAAGRycy9kb3ducmV2LnhtbESPzW7CQAyE75V4h5WRuJUNULUQWBBUSoV6Kj8PYGVN&#10;siLrjbJbCG+PD5V6szXjmc+rTe8bdaMuusAGJuMMFHEZrOPKwPlUvM5BxYRssQlMBh4UYbMevKww&#10;t+HOB7odU6UkhGOOBuqU2lzrWNbkMY5DSyzaJXQek6xdpW2Hdwn3jZ5m2bv26Fgaamzps6byevz1&#10;Bn5mi+lHu/j+SsXBbfc7CgW6N2NGw367BJWoT//mv+u9FXyhl19kAL1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VHF8MAAADbAAAADwAAAAAAAAAAAAAAAACYAgAAZHJzL2Rv&#10;d25yZXYueG1sUEsFBgAAAAAEAAQA9QAAAIgDAAAAAA==&#10;" path="m,115824r115824,l115824,,,,,115824xe" filled="f" strokeweight=".72pt">
                        <v:path arrowok="t" textboxrect="0,0,115824,115824"/>
                      </v:shape>
                      <w10:anchorlock/>
                    </v:group>
                  </w:pict>
                </mc:Fallback>
              </mc:AlternateContent>
            </w:r>
            <w:r w:rsidR="003E22D6">
              <w:rPr>
                <w:sz w:val="21"/>
              </w:rPr>
              <w:t xml:space="preserve"> nie </w:t>
            </w:r>
          </w:p>
        </w:tc>
      </w:tr>
      <w:tr w:rsidR="00275777" w14:paraId="33BCD839" w14:textId="77777777">
        <w:trPr>
          <w:trHeight w:val="35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678F1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lastRenderedPageBreak/>
              <w:t xml:space="preserve">113 </w:t>
            </w:r>
          </w:p>
        </w:tc>
        <w:tc>
          <w:tcPr>
            <w:tcW w:w="4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A7576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>Kosze na śmieci</w:t>
            </w:r>
            <w:r>
              <w:rPr>
                <w:sz w:val="21"/>
                <w:vertAlign w:val="superscript"/>
              </w:rPr>
              <w:t>1), 8)</w:t>
            </w:r>
            <w:r>
              <w:rPr>
                <w:sz w:val="21"/>
                <w:vertAlign w:val="subscript"/>
              </w:rPr>
              <w:t xml:space="preserve"> </w:t>
            </w:r>
          </w:p>
        </w:tc>
        <w:tc>
          <w:tcPr>
            <w:tcW w:w="4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92DBE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sz w:val="21"/>
              </w:rPr>
              <w:t>X</w:t>
            </w:r>
            <w:r>
              <w:rPr>
                <w:sz w:val="21"/>
              </w:rPr>
              <w:t xml:space="preserve">  tak </w:t>
            </w:r>
          </w:p>
        </w:tc>
      </w:tr>
      <w:tr w:rsidR="00275777" w14:paraId="3FE6A383" w14:textId="77777777">
        <w:trPr>
          <w:trHeight w:val="35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C278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114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46589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20FE" w14:textId="77777777" w:rsidR="00275777" w:rsidRDefault="003E22D6">
            <w:pPr>
              <w:spacing w:after="0" w:line="259" w:lineRule="auto"/>
              <w:ind w:left="12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12672B5" wp14:editId="7B0B6CF5">
                      <wp:extent cx="115824" cy="115824"/>
                      <wp:effectExtent l="0" t="0" r="0" b="0"/>
                      <wp:docPr id="54915" name="Group 549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" cy="115824"/>
                                <a:chOff x="0" y="0"/>
                                <a:chExt cx="115824" cy="115824"/>
                              </a:xfrm>
                            </wpg:grpSpPr>
                            <wps:wsp>
                              <wps:cNvPr id="4740" name="Shape 4740"/>
                              <wps:cNvSpPr/>
                              <wps:spPr>
                                <a:xfrm>
                                  <a:off x="0" y="0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115824"/>
                                      </a:moveTo>
                                      <a:lnTo>
                                        <a:pt x="115824" y="115824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6F8117" id="Group 54915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">
                      <v:shape id="Shape 4740" o:spid="_x0000_s1027" style="position:absolute;width:115824;height:115824;visibility:visible;mso-wrap-style:square;v-text-anchor:top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jmbcIA&#10;AADdAAAADwAAAGRycy9kb3ducmV2LnhtbERP3WrCMBS+H/gO4Qi7m6muTK3GUgcdsqu18wEOzbEN&#10;Nielidq9/XIx2OXH97/PJ9uLO43eOFawXCQgiBunDbcKzt/lywaED8gae8ek4Ic85IfZ0x4z7R5c&#10;0b0OrYgh7DNU0IUwZFL6piOLfuEG4shd3GgxRDi2Uo/4iOG2l6skeZMWDceGDgd676i51jer4Ot1&#10;u1oP28+PUFamOB3JlWhSpZ7nU7EDEWgK/+I/90krSNdp3B/fxCc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GOZtwgAAAN0AAAAPAAAAAAAAAAAAAAAAAJgCAABkcnMvZG93&#10;bnJldi54bWxQSwUGAAAAAAQABAD1AAAAhwMAAAAA&#10;" path="m,115824r115824,l115824,,,,,115824xe" filled="f" strokeweight=".72pt">
                        <v:path arrowok="t" textboxrect="0,0,115824,11582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  <w:r>
              <w:rPr>
                <w:sz w:val="21"/>
              </w:rPr>
              <w:t xml:space="preserve">nie </w:t>
            </w:r>
          </w:p>
        </w:tc>
      </w:tr>
      <w:tr w:rsidR="00275777" w14:paraId="5E39ED76" w14:textId="77777777">
        <w:trPr>
          <w:trHeight w:val="35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C05E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115 </w:t>
            </w:r>
          </w:p>
        </w:tc>
        <w:tc>
          <w:tcPr>
            <w:tcW w:w="4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9F94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>Ogrodzenie plaży kąpieliska</w:t>
            </w:r>
            <w:r>
              <w:rPr>
                <w:sz w:val="21"/>
                <w:vertAlign w:val="superscript"/>
              </w:rPr>
              <w:t>1), 8)</w:t>
            </w:r>
            <w:r>
              <w:rPr>
                <w:sz w:val="21"/>
                <w:vertAlign w:val="subscript"/>
              </w:rPr>
              <w:t xml:space="preserve"> </w:t>
            </w:r>
          </w:p>
        </w:tc>
        <w:tc>
          <w:tcPr>
            <w:tcW w:w="4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CAE8" w14:textId="77777777" w:rsidR="00275777" w:rsidRDefault="003E22D6">
            <w:pPr>
              <w:spacing w:after="0" w:line="259" w:lineRule="auto"/>
              <w:ind w:left="12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05FDFBB" wp14:editId="7916AB9F">
                      <wp:extent cx="115824" cy="115824"/>
                      <wp:effectExtent l="0" t="0" r="0" b="0"/>
                      <wp:docPr id="54967" name="Group 549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" cy="115824"/>
                                <a:chOff x="0" y="0"/>
                                <a:chExt cx="115824" cy="115824"/>
                              </a:xfrm>
                            </wpg:grpSpPr>
                            <wps:wsp>
                              <wps:cNvPr id="4765" name="Shape 4765"/>
                              <wps:cNvSpPr/>
                              <wps:spPr>
                                <a:xfrm>
                                  <a:off x="0" y="0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115824"/>
                                      </a:moveTo>
                                      <a:lnTo>
                                        <a:pt x="115824" y="115824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98D7F5" id="Group 54967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">
                      <v:shape id="Shape 4765" o:spid="_x0000_s1027" style="position:absolute;width:115824;height:115824;visibility:visible;mso-wrap-style:square;v-text-anchor:top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oZlcQA&#10;AADdAAAADwAAAGRycy9kb3ducmV2LnhtbESP3YrCMBSE7xd8h3AE79ZU1/WnGsUVuohX/j3AoTm2&#10;weakNFHr25uFBS+HmfmGWaxaW4k7Nd44VjDoJyCIc6cNFwrOp+xzCsIHZI2VY1LwJA+rZedjgal2&#10;Dz7Q/RgKESHsU1RQhlCnUvq8JIu+72ri6F1cYzFE2RRSN/iIcFvJYZKMpUXDcaHEmjYl5dfjzSrY&#10;f82Gk3q2+w3Zway3P+QyNCOlet12PQcRqA3v8H97qxWMJuNv+HsTn4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aGZXEAAAA3QAAAA8AAAAAAAAAAAAAAAAAmAIAAGRycy9k&#10;b3ducmV2LnhtbFBLBQYAAAAABAAEAPUAAACJAwAAAAA=&#10;" path="m,115824r115824,l115824,,,,,115824xe" filled="f" strokeweight=".72pt">
                        <v:path arrowok="t" textboxrect="0,0,115824,11582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  <w:r>
              <w:rPr>
                <w:sz w:val="21"/>
              </w:rPr>
              <w:t xml:space="preserve">tak </w:t>
            </w:r>
          </w:p>
        </w:tc>
      </w:tr>
      <w:tr w:rsidR="00275777" w14:paraId="6CA96620" w14:textId="77777777">
        <w:trPr>
          <w:trHeight w:val="35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B722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116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8971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A71B7" w14:textId="60D4370D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 </w:t>
            </w:r>
            <w:r w:rsidR="003362E5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D9AEEB2" wp14:editId="6BC4068B">
                      <wp:extent cx="115824" cy="115824"/>
                      <wp:effectExtent l="0" t="0" r="0" b="0"/>
                      <wp:docPr id="10" name="Group 549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" cy="115824"/>
                                <a:chOff x="0" y="0"/>
                                <a:chExt cx="115824" cy="115824"/>
                              </a:xfrm>
                            </wpg:grpSpPr>
                            <wps:wsp>
                              <wps:cNvPr id="18" name="Shape 4740"/>
                              <wps:cNvSpPr/>
                              <wps:spPr>
                                <a:xfrm>
                                  <a:off x="0" y="0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115824"/>
                                      </a:moveTo>
                                      <a:lnTo>
                                        <a:pt x="115824" y="115824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E3102E" id="Group 54915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">
                      <v:shape id="Shape 4740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" path="m,115824r115824,l115824,,,,,115824xe" filled="f" strokeweight=".72pt">
                        <v:path arrowok="t" textboxrect="0,0,115824,115824"/>
                      </v:shape>
                      <w10:anchorlock/>
                    </v:group>
                  </w:pict>
                </mc:Fallback>
              </mc:AlternateContent>
            </w:r>
            <w:r w:rsidR="003362E5"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nie </w:t>
            </w:r>
          </w:p>
        </w:tc>
      </w:tr>
      <w:tr w:rsidR="00275777" w14:paraId="429A39B7" w14:textId="77777777">
        <w:trPr>
          <w:trHeight w:val="35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C200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117 </w:t>
            </w:r>
          </w:p>
        </w:tc>
        <w:tc>
          <w:tcPr>
            <w:tcW w:w="4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54E4" w14:textId="77777777" w:rsidR="00275777" w:rsidRDefault="003E22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30"/>
              </w:rPr>
              <w:t xml:space="preserve"> </w:t>
            </w:r>
          </w:p>
          <w:p w14:paraId="7EFF6EF7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>Sprzątanie plaży kąpieliska</w:t>
            </w:r>
            <w:r>
              <w:rPr>
                <w:sz w:val="21"/>
                <w:vertAlign w:val="superscript"/>
              </w:rPr>
              <w:t>1), 8)</w:t>
            </w:r>
            <w:r>
              <w:rPr>
                <w:sz w:val="13"/>
              </w:rPr>
              <w:t xml:space="preserve"> </w:t>
            </w:r>
          </w:p>
        </w:tc>
        <w:tc>
          <w:tcPr>
            <w:tcW w:w="4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0E627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sz w:val="21"/>
              </w:rPr>
              <w:t>X</w:t>
            </w:r>
            <w:r>
              <w:rPr>
                <w:sz w:val="21"/>
              </w:rPr>
              <w:t xml:space="preserve">  tak </w:t>
            </w:r>
          </w:p>
        </w:tc>
      </w:tr>
      <w:tr w:rsidR="00275777" w14:paraId="147CB357" w14:textId="77777777">
        <w:trPr>
          <w:trHeight w:val="35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E943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118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9589A1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BA9B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częstotliwość: </w:t>
            </w:r>
            <w:r>
              <w:rPr>
                <w:rFonts w:ascii="Arial" w:eastAsia="Arial" w:hAnsi="Arial" w:cs="Arial"/>
                <w:b/>
                <w:sz w:val="21"/>
              </w:rPr>
              <w:t>2</w:t>
            </w:r>
            <w:r>
              <w:rPr>
                <w:sz w:val="21"/>
              </w:rPr>
              <w:t xml:space="preserve"> razy/dobę</w:t>
            </w:r>
            <w:r>
              <w:rPr>
                <w:sz w:val="21"/>
                <w:vertAlign w:val="superscript"/>
              </w:rPr>
              <w:t>31)</w:t>
            </w:r>
            <w:r>
              <w:rPr>
                <w:sz w:val="13"/>
              </w:rPr>
              <w:t xml:space="preserve"> </w:t>
            </w:r>
          </w:p>
        </w:tc>
      </w:tr>
      <w:tr w:rsidR="00275777" w14:paraId="77454EA9" w14:textId="77777777">
        <w:trPr>
          <w:trHeight w:val="110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BAB8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119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1FDB77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334E08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75777" w14:paraId="6698623D" w14:textId="77777777" w:rsidTr="00662389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7ADB8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3D4B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3C2ABB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" w:type="dxa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76402285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793950" w14:textId="77777777" w:rsidR="00275777" w:rsidRDefault="003E22D6">
            <w:pPr>
              <w:spacing w:after="0" w:line="259" w:lineRule="auto"/>
              <w:ind w:left="24" w:right="0" w:firstLine="0"/>
              <w:jc w:val="left"/>
            </w:pPr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  <w:r>
              <w:rPr>
                <w:sz w:val="21"/>
              </w:rPr>
              <w:t xml:space="preserve">nie </w:t>
            </w:r>
          </w:p>
        </w:tc>
      </w:tr>
      <w:tr w:rsidR="00275777" w14:paraId="763795FE" w14:textId="77777777">
        <w:trPr>
          <w:trHeight w:val="38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DB67E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120 </w:t>
            </w:r>
          </w:p>
        </w:tc>
        <w:tc>
          <w:tcPr>
            <w:tcW w:w="4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F509" w14:textId="77777777" w:rsidR="00275777" w:rsidRDefault="003E22D6">
            <w:pPr>
              <w:spacing w:after="0" w:line="259" w:lineRule="auto"/>
              <w:ind w:left="106" w:right="3" w:firstLine="0"/>
            </w:pPr>
            <w:r>
              <w:rPr>
                <w:sz w:val="21"/>
              </w:rPr>
              <w:t>Zakaz wprowadzania zwierząt na teren kąpieliska i plażę kąpieliska</w:t>
            </w:r>
            <w:r>
              <w:rPr>
                <w:sz w:val="21"/>
                <w:vertAlign w:val="superscript"/>
              </w:rPr>
              <w:t>1), 8)</w:t>
            </w:r>
            <w:r>
              <w:rPr>
                <w:sz w:val="13"/>
              </w:rPr>
              <w:t xml:space="preserve"> </w:t>
            </w:r>
          </w:p>
        </w:tc>
        <w:tc>
          <w:tcPr>
            <w:tcW w:w="4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3E72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sz w:val="21"/>
              </w:rPr>
              <w:t>X</w:t>
            </w:r>
            <w:r>
              <w:rPr>
                <w:sz w:val="21"/>
              </w:rPr>
              <w:t xml:space="preserve">  tak </w:t>
            </w:r>
          </w:p>
        </w:tc>
      </w:tr>
      <w:tr w:rsidR="00275777" w14:paraId="133E3DE9" w14:textId="77777777">
        <w:trPr>
          <w:trHeight w:val="110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37C5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121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A25C35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B81659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75777" w14:paraId="164AEAFB" w14:textId="77777777" w:rsidTr="00662389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C47F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42676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544D0B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" w:type="dxa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461C601C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9FE617" w14:textId="77777777" w:rsidR="00275777" w:rsidRDefault="003E22D6">
            <w:pPr>
              <w:spacing w:after="0" w:line="259" w:lineRule="auto"/>
              <w:ind w:left="24" w:right="0" w:firstLine="0"/>
              <w:jc w:val="left"/>
            </w:pPr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  <w:r>
              <w:rPr>
                <w:sz w:val="21"/>
              </w:rPr>
              <w:t xml:space="preserve">nie </w:t>
            </w:r>
          </w:p>
        </w:tc>
      </w:tr>
      <w:tr w:rsidR="00275777" w14:paraId="5216BBFF" w14:textId="77777777">
        <w:trPr>
          <w:trHeight w:val="37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64DE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sz w:val="21"/>
              </w:rPr>
              <w:t>V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8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6FA4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sz w:val="21"/>
              </w:rPr>
              <w:t>Inne informacje</w:t>
            </w:r>
            <w:r>
              <w:rPr>
                <w:sz w:val="21"/>
              </w:rPr>
              <w:t xml:space="preserve"> </w:t>
            </w:r>
          </w:p>
        </w:tc>
      </w:tr>
      <w:tr w:rsidR="00275777" w14:paraId="55E34095" w14:textId="77777777">
        <w:trPr>
          <w:trHeight w:val="110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022C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122 </w:t>
            </w:r>
          </w:p>
        </w:tc>
        <w:tc>
          <w:tcPr>
            <w:tcW w:w="4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3856" w14:textId="77777777" w:rsidR="00275777" w:rsidRDefault="003E22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108D19BB" w14:textId="77777777" w:rsidR="00275777" w:rsidRDefault="003E22D6">
            <w:pPr>
              <w:spacing w:after="0" w:line="259" w:lineRule="auto"/>
              <w:ind w:left="106" w:right="0" w:firstLine="0"/>
            </w:pPr>
            <w:r>
              <w:rPr>
                <w:sz w:val="21"/>
              </w:rPr>
              <w:t>Kąpielisko zlokalizowane na obszarze objętym formą ochrony przyrody</w:t>
            </w:r>
            <w:r>
              <w:rPr>
                <w:sz w:val="13"/>
              </w:rPr>
              <w:t xml:space="preserve">1), 8), 32) </w:t>
            </w:r>
          </w:p>
        </w:tc>
        <w:tc>
          <w:tcPr>
            <w:tcW w:w="45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20D049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75777" w14:paraId="265E45F8" w14:textId="77777777" w:rsidTr="00662389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17996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1220B9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7E19A4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" w:type="dxa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69AAB0DF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50446F" w14:textId="77777777" w:rsidR="00275777" w:rsidRDefault="003E22D6">
            <w:pPr>
              <w:spacing w:after="0" w:line="259" w:lineRule="auto"/>
              <w:ind w:left="24" w:right="0" w:firstLine="0"/>
              <w:jc w:val="left"/>
            </w:pPr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  <w:r>
              <w:rPr>
                <w:sz w:val="21"/>
              </w:rPr>
              <w:t xml:space="preserve">tak </w:t>
            </w:r>
          </w:p>
        </w:tc>
      </w:tr>
      <w:tr w:rsidR="00275777" w14:paraId="6BAF575D" w14:textId="77777777">
        <w:trPr>
          <w:trHeight w:val="3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074D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123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B7BE09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276E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>opis formy ochrony przyrody</w:t>
            </w:r>
            <w:r>
              <w:rPr>
                <w:sz w:val="21"/>
                <w:vertAlign w:val="superscript"/>
              </w:rPr>
              <w:t>33)</w:t>
            </w:r>
            <w:r>
              <w:rPr>
                <w:sz w:val="21"/>
              </w:rPr>
              <w:t xml:space="preserve">: </w:t>
            </w:r>
            <w:r>
              <w:rPr>
                <w:rFonts w:ascii="Arial" w:eastAsia="Arial" w:hAnsi="Arial" w:cs="Arial"/>
                <w:b/>
                <w:sz w:val="21"/>
              </w:rPr>
              <w:t xml:space="preserve">     </w:t>
            </w:r>
            <w:r>
              <w:rPr>
                <w:sz w:val="21"/>
              </w:rPr>
              <w:t xml:space="preserve"> </w:t>
            </w:r>
          </w:p>
        </w:tc>
      </w:tr>
      <w:tr w:rsidR="00275777" w14:paraId="7C641FE5" w14:textId="77777777">
        <w:trPr>
          <w:trHeight w:val="35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71A9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124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495E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8759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sz w:val="21"/>
              </w:rPr>
              <w:t>X</w:t>
            </w:r>
            <w:r>
              <w:rPr>
                <w:sz w:val="21"/>
              </w:rPr>
              <w:t xml:space="preserve">  nie </w:t>
            </w:r>
          </w:p>
        </w:tc>
      </w:tr>
      <w:tr w:rsidR="00275777" w14:paraId="1AB48B34" w14:textId="77777777">
        <w:trPr>
          <w:trHeight w:val="110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87BC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125 </w:t>
            </w:r>
          </w:p>
        </w:tc>
        <w:tc>
          <w:tcPr>
            <w:tcW w:w="4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EE5F" w14:textId="77777777" w:rsidR="00275777" w:rsidRDefault="003E22D6">
            <w:pPr>
              <w:spacing w:after="9" w:line="239" w:lineRule="auto"/>
              <w:ind w:left="106" w:right="0" w:firstLine="0"/>
            </w:pPr>
            <w:r>
              <w:rPr>
                <w:sz w:val="21"/>
              </w:rPr>
              <w:t xml:space="preserve">Kąpielisko zlokalizowane w odległości mniejszej niż 1000 m od wodopoju dla </w:t>
            </w:r>
          </w:p>
          <w:p w14:paraId="37247965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>zwierząt</w:t>
            </w:r>
            <w:r>
              <w:rPr>
                <w:sz w:val="13"/>
              </w:rPr>
              <w:t xml:space="preserve">1), 8) </w:t>
            </w:r>
          </w:p>
        </w:tc>
        <w:tc>
          <w:tcPr>
            <w:tcW w:w="45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51EB17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75777" w14:paraId="7E3727EF" w14:textId="77777777" w:rsidTr="00662389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D0610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EE41D1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35FDCFE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" w:type="dxa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3FADF608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C47131" w14:textId="77777777" w:rsidR="00275777" w:rsidRDefault="003E22D6">
            <w:pPr>
              <w:spacing w:after="0" w:line="259" w:lineRule="auto"/>
              <w:ind w:left="24" w:right="0" w:firstLine="0"/>
              <w:jc w:val="left"/>
            </w:pPr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  <w:r>
              <w:rPr>
                <w:sz w:val="21"/>
              </w:rPr>
              <w:t xml:space="preserve">tak </w:t>
            </w:r>
          </w:p>
        </w:tc>
      </w:tr>
      <w:tr w:rsidR="00275777" w14:paraId="0209EFAD" w14:textId="77777777">
        <w:trPr>
          <w:trHeight w:val="38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F270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126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787AD8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D873C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>odległość od wodopoju</w:t>
            </w:r>
            <w:r>
              <w:rPr>
                <w:sz w:val="21"/>
                <w:vertAlign w:val="superscript"/>
              </w:rPr>
              <w:t>34)</w:t>
            </w:r>
            <w:r>
              <w:rPr>
                <w:sz w:val="21"/>
              </w:rPr>
              <w:t xml:space="preserve">: </w:t>
            </w:r>
            <w:r>
              <w:rPr>
                <w:rFonts w:ascii="Arial" w:eastAsia="Arial" w:hAnsi="Arial" w:cs="Arial"/>
                <w:b/>
                <w:sz w:val="21"/>
              </w:rPr>
              <w:t>……</w:t>
            </w:r>
            <w:r>
              <w:rPr>
                <w:sz w:val="21"/>
              </w:rPr>
              <w:t xml:space="preserve"> m </w:t>
            </w:r>
          </w:p>
        </w:tc>
      </w:tr>
      <w:tr w:rsidR="00275777" w14:paraId="373AC55A" w14:textId="77777777">
        <w:trPr>
          <w:trHeight w:val="35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8262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127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CED4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59B11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sz w:val="24"/>
              </w:rPr>
              <w:t>X</w:t>
            </w:r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  <w:r>
              <w:rPr>
                <w:sz w:val="21"/>
              </w:rPr>
              <w:t xml:space="preserve">nie </w:t>
            </w:r>
          </w:p>
        </w:tc>
      </w:tr>
      <w:tr w:rsidR="00275777" w14:paraId="4E647741" w14:textId="77777777">
        <w:trPr>
          <w:trHeight w:val="35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CFEE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128 </w:t>
            </w:r>
          </w:p>
        </w:tc>
        <w:tc>
          <w:tcPr>
            <w:tcW w:w="4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CD2F" w14:textId="77777777" w:rsidR="00275777" w:rsidRDefault="003E22D6">
            <w:pPr>
              <w:spacing w:after="134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90630E1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Zanieczyszczenie osadów </w:t>
            </w:r>
          </w:p>
          <w:p w14:paraId="7D8E1967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>dennych</w:t>
            </w:r>
            <w:r>
              <w:rPr>
                <w:sz w:val="13"/>
              </w:rPr>
              <w:t xml:space="preserve">8), 13), 14), 35), 36) </w:t>
            </w:r>
          </w:p>
        </w:tc>
        <w:tc>
          <w:tcPr>
            <w:tcW w:w="4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7363" w14:textId="77777777" w:rsidR="00275777" w:rsidRDefault="003E22D6">
            <w:pPr>
              <w:spacing w:after="0" w:line="259" w:lineRule="auto"/>
              <w:ind w:left="12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5C2F6C9" wp14:editId="53826731">
                      <wp:extent cx="115824" cy="115824"/>
                      <wp:effectExtent l="0" t="0" r="0" b="0"/>
                      <wp:docPr id="55633" name="Group 556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" cy="115824"/>
                                <a:chOff x="0" y="0"/>
                                <a:chExt cx="115824" cy="115824"/>
                              </a:xfrm>
                            </wpg:grpSpPr>
                            <wps:wsp>
                              <wps:cNvPr id="5116" name="Shape 5116"/>
                              <wps:cNvSpPr/>
                              <wps:spPr>
                                <a:xfrm>
                                  <a:off x="0" y="0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115824"/>
                                      </a:moveTo>
                                      <a:lnTo>
                                        <a:pt x="115824" y="115824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F68841" id="Group 55633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">
                      <v:shape id="Shape 5116" o:spid="_x0000_s1027" style="position:absolute;width:115824;height:115824;visibility:visible;mso-wrap-style:square;v-text-anchor:top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7N3sUA&#10;AADdAAAADwAAAGRycy9kb3ducmV2LnhtbESP3WrCQBSE7wt9h+UUvDOb+NcmdRUVUsQrtX2AQ/Y0&#10;WZo9G7JbjW/fFYReDjPzDbNcD7YVF+q9cawgS1IQxJXThmsFX5/l+A2ED8gaW8ek4EYe1qvnpyUW&#10;2l35RJdzqEWEsC9QQRNCV0jpq4Ys+sR1xNH7dr3FEGVfS93jNcJtKydpupAWDceFBjvaNVT9nH+t&#10;guM0n7x2+eEjlCez2W/JlWhmSo1ehs07iEBD+A8/2nutYJ5lC7i/iU9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ns3exQAAAN0AAAAPAAAAAAAAAAAAAAAAAJgCAABkcnMv&#10;ZG93bnJldi54bWxQSwUGAAAAAAQABAD1AAAAigMAAAAA&#10;" path="m,115824r115824,l115824,,,,,115824xe" filled="f" strokeweight=".72pt">
                        <v:path arrowok="t" textboxrect="0,0,115824,11582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  <w:r>
              <w:rPr>
                <w:sz w:val="21"/>
              </w:rPr>
              <w:t xml:space="preserve">metale ciężkie </w:t>
            </w:r>
          </w:p>
        </w:tc>
      </w:tr>
      <w:tr w:rsidR="00275777" w14:paraId="44AE1AF6" w14:textId="77777777">
        <w:trPr>
          <w:trHeight w:val="35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FCDBA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129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C465F6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5EEB" w14:textId="77777777" w:rsidR="00275777" w:rsidRDefault="003E22D6">
            <w:pPr>
              <w:spacing w:after="0" w:line="259" w:lineRule="auto"/>
              <w:ind w:left="12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CBDAB7A" wp14:editId="236837A5">
                      <wp:extent cx="115824" cy="115825"/>
                      <wp:effectExtent l="0" t="0" r="0" b="0"/>
                      <wp:docPr id="55666" name="Group 556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" cy="115825"/>
                                <a:chOff x="0" y="0"/>
                                <a:chExt cx="115824" cy="115825"/>
                              </a:xfrm>
                            </wpg:grpSpPr>
                            <wps:wsp>
                              <wps:cNvPr id="5135" name="Shape 5135"/>
                              <wps:cNvSpPr/>
                              <wps:spPr>
                                <a:xfrm>
                                  <a:off x="0" y="0"/>
                                  <a:ext cx="115824" cy="115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5">
                                      <a:moveTo>
                                        <a:pt x="0" y="115825"/>
                                      </a:moveTo>
                                      <a:lnTo>
                                        <a:pt x="115824" y="115825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96F895" id="Group 55666" o:spid="_x0000_s1026" style="width:9.1pt;height:9.1pt;mso-position-horizontal-relative:char;mso-position-vertical-relative:line" coordsize="115824,115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">
                      <v:shape id="Shape 5135" o:spid="_x0000_s1027" style="position:absolute;width:115824;height:115825;visibility:visible;mso-wrap-style:square;v-text-anchor:top" coordsize="115824,115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Ti8sUA&#10;AADdAAAADwAAAGRycy9kb3ducmV2LnhtbESPQWvCQBSE74L/YXlCL1I3USySukoRCulNbSHX1+wz&#10;G82+DdltjP++Kwgeh5n5hllvB9uInjpfO1aQzhIQxKXTNVcKfr4/X1cgfEDW2DgmBTfysN2MR2vM&#10;tLvygfpjqESEsM9QgQmhzaT0pSGLfuZa4uidXGcxRNlVUnd4jXDbyHmSvEmLNccFgy3tDJWX459V&#10;8LXa97sbtv73jE0xnaf52RS5Ui+T4eMdRKAhPMOPdq4VLNPFEu5v4hO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lOLyxQAAAN0AAAAPAAAAAAAAAAAAAAAAAJgCAABkcnMv&#10;ZG93bnJldi54bWxQSwUGAAAAAAQABAD1AAAAigMAAAAA&#10;" path="m,115825r115824,l115824,,,,,115825xe" filled="f" strokeweight=".72pt">
                        <v:path arrowok="t" textboxrect="0,0,115824,11582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1"/>
              </w:rPr>
              <w:t xml:space="preserve"> substancje priorytetowe </w:t>
            </w:r>
          </w:p>
        </w:tc>
      </w:tr>
      <w:tr w:rsidR="00275777" w14:paraId="5819EE1B" w14:textId="77777777">
        <w:trPr>
          <w:trHeight w:val="35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350C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130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F8EA7F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DB81" w14:textId="3C855402" w:rsidR="00275777" w:rsidRDefault="00416064">
            <w:pPr>
              <w:spacing w:after="0" w:line="259" w:lineRule="auto"/>
              <w:ind w:left="106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1F4A3AC" wp14:editId="0137DA40">
                      <wp:extent cx="115824" cy="115824"/>
                      <wp:effectExtent l="0" t="0" r="0" b="0"/>
                      <wp:docPr id="19" name="Group 557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" cy="115824"/>
                                <a:chOff x="0" y="0"/>
                                <a:chExt cx="115824" cy="115824"/>
                              </a:xfrm>
                            </wpg:grpSpPr>
                            <wps:wsp>
                              <wps:cNvPr id="20" name="Shape 5171"/>
                              <wps:cNvSpPr/>
                              <wps:spPr>
                                <a:xfrm>
                                  <a:off x="0" y="0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115824"/>
                                      </a:moveTo>
                                      <a:lnTo>
                                        <a:pt x="115824" y="115824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E6F3AE" id="Group 55739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">
                      <v:shape id="Shape 5171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" path="m,115824r115824,l115824,,,,,115824xe" filled="f" strokeweight=".72pt">
                        <v:path arrowok="t" textboxrect="0,0,115824,115824"/>
                      </v:shape>
                      <w10:anchorlock/>
                    </v:group>
                  </w:pict>
                </mc:Fallback>
              </mc:AlternateContent>
            </w:r>
            <w:r w:rsidR="003E22D6">
              <w:rPr>
                <w:rFonts w:ascii="Arial" w:eastAsia="Arial" w:hAnsi="Arial" w:cs="Arial"/>
                <w:b/>
                <w:sz w:val="21"/>
              </w:rPr>
              <w:t xml:space="preserve"> </w:t>
            </w:r>
            <w:r w:rsidR="003E22D6">
              <w:rPr>
                <w:sz w:val="21"/>
              </w:rPr>
              <w:t xml:space="preserve">brak zanieczyszczenia </w:t>
            </w:r>
          </w:p>
        </w:tc>
      </w:tr>
      <w:tr w:rsidR="00275777" w14:paraId="1657633A" w14:textId="77777777">
        <w:trPr>
          <w:trHeight w:val="35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6097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131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7871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5CFF" w14:textId="5D42BB77" w:rsidR="00275777" w:rsidRDefault="00416064">
            <w:pPr>
              <w:spacing w:after="0" w:line="259" w:lineRule="auto"/>
              <w:ind w:left="125" w:right="0" w:firstLine="0"/>
              <w:jc w:val="left"/>
            </w:pPr>
            <w:r>
              <w:rPr>
                <w:rFonts w:ascii="Arial" w:eastAsia="Arial" w:hAnsi="Arial" w:cs="Arial"/>
                <w:b/>
                <w:sz w:val="21"/>
              </w:rPr>
              <w:t xml:space="preserve">X </w:t>
            </w:r>
            <w:r w:rsidR="003E22D6">
              <w:rPr>
                <w:rFonts w:ascii="Arial" w:eastAsia="Arial" w:hAnsi="Arial" w:cs="Arial"/>
                <w:b/>
                <w:sz w:val="21"/>
              </w:rPr>
              <w:t xml:space="preserve"> </w:t>
            </w:r>
            <w:r w:rsidR="003E22D6">
              <w:rPr>
                <w:sz w:val="21"/>
              </w:rPr>
              <w:t xml:space="preserve">brak danych </w:t>
            </w:r>
          </w:p>
        </w:tc>
      </w:tr>
      <w:tr w:rsidR="00275777" w14:paraId="0DBFF583" w14:textId="77777777">
        <w:trPr>
          <w:trHeight w:val="341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7194" w14:textId="77777777" w:rsidR="00275777" w:rsidRDefault="003E22D6">
            <w:pPr>
              <w:spacing w:after="0" w:line="259" w:lineRule="auto"/>
              <w:ind w:left="0" w:right="125" w:firstLine="0"/>
              <w:jc w:val="center"/>
            </w:pPr>
            <w:r>
              <w:rPr>
                <w:b/>
                <w:sz w:val="21"/>
              </w:rPr>
              <w:t>E. Możliwość rozmnożenia się sinic</w:t>
            </w:r>
            <w:r>
              <w:rPr>
                <w:sz w:val="21"/>
              </w:rPr>
              <w:t xml:space="preserve"> </w:t>
            </w:r>
          </w:p>
        </w:tc>
      </w:tr>
      <w:tr w:rsidR="00275777" w14:paraId="46367B48" w14:textId="77777777">
        <w:trPr>
          <w:trHeight w:val="35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A65A7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132 </w:t>
            </w:r>
          </w:p>
        </w:tc>
        <w:tc>
          <w:tcPr>
            <w:tcW w:w="4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5A80F3" w14:textId="77777777" w:rsidR="00275777" w:rsidRDefault="003E22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211B67C" w14:textId="77777777" w:rsidR="00275777" w:rsidRDefault="003E22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14:paraId="4C925C1B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Zakwity sinic zaobserwowane w okresie </w:t>
            </w:r>
          </w:p>
        </w:tc>
        <w:tc>
          <w:tcPr>
            <w:tcW w:w="4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6654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sz w:val="21"/>
              </w:rPr>
              <w:t>X</w:t>
            </w:r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  <w:r>
              <w:rPr>
                <w:sz w:val="21"/>
              </w:rPr>
              <w:t xml:space="preserve">nie stwierdzono </w:t>
            </w:r>
          </w:p>
        </w:tc>
      </w:tr>
      <w:tr w:rsidR="00275777" w14:paraId="50C595DC" w14:textId="77777777">
        <w:trPr>
          <w:trHeight w:val="35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6009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133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84FBCF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F311" w14:textId="77777777" w:rsidR="00275777" w:rsidRDefault="003E22D6">
            <w:pPr>
              <w:spacing w:after="0" w:line="259" w:lineRule="auto"/>
              <w:ind w:left="12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80DBFCC" wp14:editId="4283E80D">
                      <wp:extent cx="115824" cy="115824"/>
                      <wp:effectExtent l="0" t="0" r="0" b="0"/>
                      <wp:docPr id="55865" name="Group 558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" cy="115824"/>
                                <a:chOff x="0" y="0"/>
                                <a:chExt cx="115824" cy="115824"/>
                              </a:xfrm>
                            </wpg:grpSpPr>
                            <wps:wsp>
                              <wps:cNvPr id="5248" name="Shape 5248"/>
                              <wps:cNvSpPr/>
                              <wps:spPr>
                                <a:xfrm>
                                  <a:off x="0" y="0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115824"/>
                                      </a:moveTo>
                                      <a:lnTo>
                                        <a:pt x="115824" y="115824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06FCC3" id="Group 55865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">
                      <v:shape id="Shape 5248" o:spid="_x0000_s1027" style="position:absolute;width:115824;height:115824;visibility:visible;mso-wrap-style:square;v-text-anchor:top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yVsIA&#10;AADdAAAADwAAAGRycy9kb3ducmV2LnhtbERPS07DMBDdI/UO1lRiR52mpZ9Qt2qRgipWJHCAUTxN&#10;LOJxFLtJuD1eILF8ev/DabKtGKj3xrGC5SIBQVw5bbhW8PWZP+1A+ICssXVMCn7Iw+k4ezhgpt3I&#10;BQ1lqEUMYZ+hgiaELpPSVw1Z9AvXEUfu5nqLIcK+lrrHMYbbVqZJspEWDceGBjt6baj6Lu9Wwcdq&#10;n267/ftbyAtzvl7I5WjWSj3Op/MLiEBT+Bf/ua9awXO6jnPjm/gE5PE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27JWwgAAAN0AAAAPAAAAAAAAAAAAAAAAAJgCAABkcnMvZG93&#10;bnJldi54bWxQSwUGAAAAAAQABAD1AAAAhwMAAAAA&#10;" path="m,115824r115824,l115824,,,,,115824xe" filled="f" strokeweight=".72pt">
                        <v:path arrowok="t" textboxrect="0,0,115824,11582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  <w:r>
              <w:rPr>
                <w:sz w:val="21"/>
              </w:rPr>
              <w:t xml:space="preserve">zjawisko wystąpiło tylko w 1 roku </w:t>
            </w:r>
          </w:p>
        </w:tc>
      </w:tr>
      <w:tr w:rsidR="00275777" w14:paraId="1CAF35F2" w14:textId="77777777">
        <w:trPr>
          <w:trHeight w:val="35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0C16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134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C388CD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EE06" w14:textId="77777777" w:rsidR="00275777" w:rsidRDefault="003E22D6">
            <w:pPr>
              <w:spacing w:after="0" w:line="259" w:lineRule="auto"/>
              <w:ind w:left="12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96A06C6" wp14:editId="5392C1C8">
                      <wp:extent cx="115824" cy="116129"/>
                      <wp:effectExtent l="0" t="0" r="0" b="0"/>
                      <wp:docPr id="55887" name="Group 558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" cy="116129"/>
                                <a:chOff x="0" y="0"/>
                                <a:chExt cx="115824" cy="116129"/>
                              </a:xfrm>
                            </wpg:grpSpPr>
                            <wps:wsp>
                              <wps:cNvPr id="5274" name="Shape 5274"/>
                              <wps:cNvSpPr/>
                              <wps:spPr>
                                <a:xfrm>
                                  <a:off x="0" y="0"/>
                                  <a:ext cx="115824" cy="1161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6129">
                                      <a:moveTo>
                                        <a:pt x="0" y="116129"/>
                                      </a:moveTo>
                                      <a:lnTo>
                                        <a:pt x="115824" y="116129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FFF9EE" id="Group 55887" o:spid="_x0000_s1026" style="width:9.1pt;height:9.15pt;mso-position-horizontal-relative:char;mso-position-vertical-relative:line" coordsize="115824,116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">
                      <v:shape id="Shape 5274" o:spid="_x0000_s1027" style="position:absolute;width:115824;height:116129;visibility:visible;mso-wrap-style:square;v-text-anchor:top" coordsize="115824,116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/FwcUA&#10;AADdAAAADwAAAGRycy9kb3ducmV2LnhtbESPQWvCQBSE74X+h+UVvNWNYmsTXUUCVk9FU70/dp9J&#10;NPs2ZLea/ntXKPQ4zMw3zHzZ20ZcqfO1YwWjYQKCWDtTc6ng8L1+/QDhA7LBxjEp+CUPy8Xz0xwz&#10;4268p2sRShEh7DNUUIXQZlJ6XZFFP3QtcfROrrMYouxKaTq8Rbht5DhJ3qXFmuNChS3lFelL8WMV&#10;6DRNijTf4mrX6q9Jftx8Xs4bpQYv/WoGIlAf/sN/7a1R8DaeTuDxJj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D8XBxQAAAN0AAAAPAAAAAAAAAAAAAAAAAJgCAABkcnMv&#10;ZG93bnJldi54bWxQSwUGAAAAAAQABAD1AAAAigMAAAAA&#10;" path="m,116129r115824,l115824,,,,,116129xe" filled="f" strokeweight=".72pt">
                        <v:path arrowok="t" textboxrect="0,0,115824,116129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  <w:r>
              <w:rPr>
                <w:sz w:val="21"/>
              </w:rPr>
              <w:t xml:space="preserve">zjawisko wystąpiło w 2 lub 3 latach </w:t>
            </w:r>
          </w:p>
        </w:tc>
      </w:tr>
    </w:tbl>
    <w:p w14:paraId="08B54F9F" w14:textId="77777777" w:rsidR="00275777" w:rsidRDefault="00275777">
      <w:pPr>
        <w:spacing w:after="0" w:line="259" w:lineRule="auto"/>
        <w:ind w:left="-922" w:right="190" w:firstLine="0"/>
      </w:pPr>
    </w:p>
    <w:tbl>
      <w:tblPr>
        <w:tblStyle w:val="TableGrid"/>
        <w:tblW w:w="9669" w:type="dxa"/>
        <w:tblInd w:w="125" w:type="dxa"/>
        <w:tblCellMar>
          <w:left w:w="5" w:type="dxa"/>
        </w:tblCellMar>
        <w:tblLook w:val="04A0" w:firstRow="1" w:lastRow="0" w:firstColumn="1" w:lastColumn="0" w:noHBand="0" w:noVBand="1"/>
      </w:tblPr>
      <w:tblGrid>
        <w:gridCol w:w="869"/>
        <w:gridCol w:w="4112"/>
        <w:gridCol w:w="134"/>
        <w:gridCol w:w="280"/>
        <w:gridCol w:w="4274"/>
      </w:tblGrid>
      <w:tr w:rsidR="00275777" w14:paraId="66579E94" w14:textId="77777777" w:rsidTr="00416064">
        <w:trPr>
          <w:trHeight w:val="59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C3DE9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135 </w:t>
            </w:r>
          </w:p>
        </w:tc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FE180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>ostatnich 4 lat</w:t>
            </w:r>
            <w:r>
              <w:rPr>
                <w:sz w:val="13"/>
              </w:rPr>
              <w:t xml:space="preserve">2), 8), 37) </w:t>
            </w:r>
          </w:p>
        </w:tc>
        <w:tc>
          <w:tcPr>
            <w:tcW w:w="4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9469" w14:textId="77777777" w:rsidR="00275777" w:rsidRDefault="003E22D6">
            <w:pPr>
              <w:spacing w:after="0" w:line="259" w:lineRule="auto"/>
              <w:ind w:left="12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020E60E" wp14:editId="49267D1A">
                      <wp:extent cx="115824" cy="115824"/>
                      <wp:effectExtent l="0" t="0" r="0" b="0"/>
                      <wp:docPr id="50831" name="Group 508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" cy="115824"/>
                                <a:chOff x="0" y="0"/>
                                <a:chExt cx="115824" cy="115824"/>
                              </a:xfrm>
                            </wpg:grpSpPr>
                            <wps:wsp>
                              <wps:cNvPr id="5361" name="Shape 5361"/>
                              <wps:cNvSpPr/>
                              <wps:spPr>
                                <a:xfrm>
                                  <a:off x="0" y="0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115824"/>
                                      </a:moveTo>
                                      <a:lnTo>
                                        <a:pt x="115824" y="115824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869812" id="Group 50831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">
                      <v:shape id="Shape 5361" o:spid="_x0000_s1027" style="position:absolute;width:115824;height:115824;visibility:visible;mso-wrap-style:square;v-text-anchor:top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VINsUA&#10;AADdAAAADwAAAGRycy9kb3ducmV2LnhtbESP0WrCQBRE34X+w3ILfTMbtVpNXcUWUsSnGv2AS/aa&#10;LM3eDdltkv59t1DwcZiZM8x2P9pG9NR541jBLElBEJdOG64UXC/5dA3CB2SNjWNS8EMe9ruHyRYz&#10;7QY+U1+ESkQI+wwV1CG0mZS+rMmiT1xLHL2b6yyGKLtK6g6HCLeNnKfpSlo0HBdqbOm9pvKr+LYK&#10;Pheb+Uu7OX2E/GwOxzdyOZpnpZ4ex8MriEBjuIf/20etYLlYzeDvTXw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tUg2xQAAAN0AAAAPAAAAAAAAAAAAAAAAAJgCAABkcnMv&#10;ZG93bnJldi54bWxQSwUGAAAAAAQABAD1AAAAigMAAAAA&#10;" path="m,115824r115824,l115824,,,,,115824xe" filled="f" strokeweight=".72pt">
                        <v:path arrowok="t" textboxrect="0,0,115824,11582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  <w:r>
              <w:rPr>
                <w:sz w:val="21"/>
              </w:rPr>
              <w:t xml:space="preserve">zjawisko występowało w każdym roku </w:t>
            </w:r>
          </w:p>
          <w:p w14:paraId="4B3C60BA" w14:textId="77777777" w:rsidR="00275777" w:rsidRDefault="003E22D6">
            <w:pPr>
              <w:tabs>
                <w:tab w:val="center" w:pos="106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ab/>
              <w:t xml:space="preserve">z ostatnich 4 lat </w:t>
            </w:r>
          </w:p>
        </w:tc>
      </w:tr>
      <w:tr w:rsidR="00275777" w14:paraId="632B1E3B" w14:textId="77777777" w:rsidTr="00416064">
        <w:trPr>
          <w:trHeight w:val="35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79E4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136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0FC6" w14:textId="77777777" w:rsidR="00275777" w:rsidRDefault="003E22D6">
            <w:pPr>
              <w:spacing w:after="139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6D9E0A5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Ryzyko rozmnożenia się sinic </w:t>
            </w:r>
          </w:p>
          <w:p w14:paraId="6F8BD8E1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w </w:t>
            </w:r>
            <w:r>
              <w:rPr>
                <w:sz w:val="32"/>
                <w:vertAlign w:val="subscript"/>
              </w:rPr>
              <w:t>przyszłości</w:t>
            </w:r>
            <w:r>
              <w:rPr>
                <w:sz w:val="13"/>
              </w:rPr>
              <w:t xml:space="preserve">2), 8), 13), 14) </w:t>
            </w:r>
          </w:p>
        </w:tc>
        <w:tc>
          <w:tcPr>
            <w:tcW w:w="4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1FC1" w14:textId="535E1A7F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  <w:r w:rsidR="00416064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E1DE62A" wp14:editId="7C139845">
                      <wp:extent cx="115824" cy="115824"/>
                      <wp:effectExtent l="0" t="0" r="0" b="0"/>
                      <wp:docPr id="21" name="Group 508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" cy="115824"/>
                                <a:chOff x="0" y="0"/>
                                <a:chExt cx="115824" cy="115824"/>
                              </a:xfrm>
                            </wpg:grpSpPr>
                            <wps:wsp>
                              <wps:cNvPr id="22" name="Shape 5361"/>
                              <wps:cNvSpPr/>
                              <wps:spPr>
                                <a:xfrm>
                                  <a:off x="0" y="0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115824"/>
                                      </a:moveTo>
                                      <a:lnTo>
                                        <a:pt x="115824" y="115824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9960B4" id="Group 50831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">
                      <v:shape id="Shape 5361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" path="m,115824r115824,l115824,,,,,115824xe" filled="f" strokeweight=".72pt">
                        <v:path arrowok="t" textboxrect="0,0,115824,115824"/>
                      </v:shape>
                      <w10:anchorlock/>
                    </v:group>
                  </w:pict>
                </mc:Fallback>
              </mc:AlternateContent>
            </w:r>
            <w:r w:rsidR="00416064">
              <w:rPr>
                <w:rFonts w:ascii="Arial" w:eastAsia="Arial" w:hAnsi="Arial" w:cs="Arial"/>
                <w:b/>
                <w:sz w:val="21"/>
              </w:rPr>
              <w:t xml:space="preserve"> </w:t>
            </w:r>
            <w:r>
              <w:rPr>
                <w:sz w:val="21"/>
              </w:rPr>
              <w:t>brak</w:t>
            </w:r>
            <w:r>
              <w:rPr>
                <w:sz w:val="13"/>
              </w:rPr>
              <w:t xml:space="preserve">38) </w:t>
            </w:r>
          </w:p>
        </w:tc>
      </w:tr>
      <w:tr w:rsidR="00275777" w14:paraId="39FFB6B2" w14:textId="77777777" w:rsidTr="00416064">
        <w:trPr>
          <w:trHeight w:val="228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A596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137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643167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C801F3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75777" w14:paraId="1CA050A9" w14:textId="77777777" w:rsidTr="00416064">
        <w:trPr>
          <w:trHeight w:val="2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0A854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1653F0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9F0B96" w14:textId="77777777" w:rsidR="00275777" w:rsidRPr="00416064" w:rsidRDefault="00275777">
            <w:pPr>
              <w:spacing w:after="160" w:line="259" w:lineRule="auto"/>
              <w:ind w:left="0" w:right="0" w:firstLine="0"/>
              <w:jc w:val="left"/>
              <w:rPr>
                <w:b/>
                <w:bCs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4B8C3476" w14:textId="5C2B6702" w:rsidR="00275777" w:rsidRPr="00416064" w:rsidRDefault="00416064">
            <w:pPr>
              <w:spacing w:after="160" w:line="259" w:lineRule="auto"/>
              <w:ind w:left="0" w:right="0" w:firstLine="0"/>
              <w:jc w:val="left"/>
              <w:rPr>
                <w:b/>
                <w:bCs/>
              </w:rPr>
            </w:pPr>
            <w:r w:rsidRPr="00416064">
              <w:rPr>
                <w:b/>
                <w:bCs/>
              </w:rPr>
              <w:t>X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C56AD5" w14:textId="77777777" w:rsidR="00275777" w:rsidRDefault="003E22D6">
            <w:pPr>
              <w:spacing w:after="0" w:line="259" w:lineRule="auto"/>
              <w:ind w:left="24" w:right="0" w:firstLine="0"/>
              <w:jc w:val="left"/>
            </w:pPr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  <w:r>
              <w:rPr>
                <w:sz w:val="21"/>
              </w:rPr>
              <w:t>małe</w:t>
            </w:r>
            <w:r>
              <w:rPr>
                <w:sz w:val="13"/>
              </w:rPr>
              <w:t xml:space="preserve">39) </w:t>
            </w:r>
          </w:p>
        </w:tc>
      </w:tr>
      <w:tr w:rsidR="00275777" w14:paraId="01FFFBEA" w14:textId="77777777" w:rsidTr="00416064">
        <w:trPr>
          <w:trHeight w:val="142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30B8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138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B0EE11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A9D93F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75777" w14:paraId="4F04A5D4" w14:textId="77777777" w:rsidTr="00416064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F20F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A6102D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C78051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36926178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B1FB5B" w14:textId="77777777" w:rsidR="00275777" w:rsidRDefault="003E22D6">
            <w:pPr>
              <w:spacing w:after="0" w:line="259" w:lineRule="auto"/>
              <w:ind w:left="24" w:right="0" w:firstLine="0"/>
              <w:jc w:val="left"/>
            </w:pPr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  <w:r>
              <w:rPr>
                <w:sz w:val="21"/>
              </w:rPr>
              <w:t>średnie</w:t>
            </w:r>
            <w:r>
              <w:rPr>
                <w:sz w:val="21"/>
                <w:vertAlign w:val="superscript"/>
              </w:rPr>
              <w:t>40)</w:t>
            </w:r>
            <w:r>
              <w:rPr>
                <w:sz w:val="21"/>
                <w:vertAlign w:val="subscript"/>
              </w:rPr>
              <w:t xml:space="preserve"> </w:t>
            </w:r>
          </w:p>
        </w:tc>
      </w:tr>
      <w:tr w:rsidR="00275777" w14:paraId="6B2A18F7" w14:textId="77777777" w:rsidTr="00416064">
        <w:trPr>
          <w:trHeight w:val="295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92B5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139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BAD151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FCE6AB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75777" w14:paraId="2F076F84" w14:textId="77777777" w:rsidTr="00416064">
        <w:trPr>
          <w:trHeight w:val="1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BCD5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1006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5346516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6616CB97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8D4E74" w14:textId="77777777" w:rsidR="00275777" w:rsidRDefault="003E22D6">
            <w:pPr>
              <w:spacing w:after="0" w:line="259" w:lineRule="auto"/>
              <w:ind w:left="24" w:right="0" w:firstLine="0"/>
              <w:jc w:val="left"/>
            </w:pPr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  <w:r>
              <w:rPr>
                <w:sz w:val="21"/>
              </w:rPr>
              <w:t>duże</w:t>
            </w:r>
            <w:r>
              <w:rPr>
                <w:sz w:val="13"/>
              </w:rPr>
              <w:t xml:space="preserve">41) </w:t>
            </w:r>
          </w:p>
        </w:tc>
      </w:tr>
      <w:tr w:rsidR="00275777" w14:paraId="044B343F" w14:textId="77777777">
        <w:trPr>
          <w:trHeight w:val="380"/>
        </w:trPr>
        <w:tc>
          <w:tcPr>
            <w:tcW w:w="9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4DD758" w14:textId="77777777" w:rsidR="00275777" w:rsidRDefault="003E22D6">
            <w:pPr>
              <w:spacing w:after="0" w:line="259" w:lineRule="auto"/>
              <w:ind w:left="0" w:right="165" w:firstLine="0"/>
              <w:jc w:val="center"/>
            </w:pPr>
            <w:r>
              <w:rPr>
                <w:b/>
                <w:sz w:val="21"/>
              </w:rPr>
              <w:t xml:space="preserve">F. Możliwość rozmnożenia się </w:t>
            </w:r>
            <w:proofErr w:type="spellStart"/>
            <w:r>
              <w:rPr>
                <w:b/>
                <w:sz w:val="21"/>
              </w:rPr>
              <w:t>makroglonów</w:t>
            </w:r>
            <w:proofErr w:type="spellEnd"/>
            <w:r>
              <w:rPr>
                <w:b/>
                <w:sz w:val="21"/>
              </w:rPr>
              <w:t xml:space="preserve"> lub fitoplanktonu</w:t>
            </w:r>
            <w:r>
              <w:rPr>
                <w:sz w:val="21"/>
              </w:rPr>
              <w:t xml:space="preserve"> </w:t>
            </w:r>
          </w:p>
        </w:tc>
      </w:tr>
      <w:tr w:rsidR="00275777" w14:paraId="526C356A" w14:textId="77777777" w:rsidTr="00416064">
        <w:trPr>
          <w:trHeight w:val="35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103B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sz w:val="21"/>
              </w:rPr>
              <w:lastRenderedPageBreak/>
              <w:t>I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8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B7BE0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sz w:val="21"/>
              </w:rPr>
              <w:t>Makroglony</w:t>
            </w:r>
            <w:r>
              <w:rPr>
                <w:sz w:val="21"/>
                <w:vertAlign w:val="superscript"/>
              </w:rPr>
              <w:t>42)</w:t>
            </w:r>
            <w:r>
              <w:rPr>
                <w:sz w:val="21"/>
                <w:vertAlign w:val="subscript"/>
              </w:rPr>
              <w:t xml:space="preserve"> </w:t>
            </w:r>
          </w:p>
        </w:tc>
      </w:tr>
      <w:tr w:rsidR="00275777" w14:paraId="0D552BB4" w14:textId="77777777" w:rsidTr="00416064">
        <w:trPr>
          <w:trHeight w:val="831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9F2DC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140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A31C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>Morszczyn pęcherzykowaty (</w:t>
            </w:r>
            <w:proofErr w:type="spellStart"/>
            <w:r>
              <w:rPr>
                <w:i/>
                <w:sz w:val="21"/>
              </w:rPr>
              <w:t>Fucus</w:t>
            </w:r>
            <w:proofErr w:type="spellEnd"/>
            <w:r>
              <w:rPr>
                <w:i/>
                <w:sz w:val="21"/>
              </w:rPr>
              <w:t xml:space="preserve"> </w:t>
            </w:r>
          </w:p>
          <w:p w14:paraId="1FDC4410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proofErr w:type="spellStart"/>
            <w:r>
              <w:rPr>
                <w:i/>
                <w:sz w:val="21"/>
              </w:rPr>
              <w:t>vesiculosus</w:t>
            </w:r>
            <w:proofErr w:type="spellEnd"/>
            <w:r>
              <w:rPr>
                <w:sz w:val="21"/>
              </w:rPr>
              <w:t>)</w:t>
            </w:r>
            <w:r>
              <w:rPr>
                <w:sz w:val="13"/>
              </w:rPr>
              <w:t>13), 14), 43)</w:t>
            </w:r>
            <w:r>
              <w:rPr>
                <w:sz w:val="20"/>
                <w:vertAlign w:val="subscript"/>
              </w:rPr>
              <w:t xml:space="preserve"> </w:t>
            </w:r>
          </w:p>
        </w:tc>
        <w:tc>
          <w:tcPr>
            <w:tcW w:w="4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BD9F3" w14:textId="553C6CEF" w:rsidR="00275777" w:rsidRDefault="00416064">
            <w:pPr>
              <w:spacing w:after="0" w:line="259" w:lineRule="auto"/>
              <w:ind w:left="29" w:right="24" w:firstLine="0"/>
            </w:pPr>
            <w:r>
              <w:rPr>
                <w:b/>
                <w:sz w:val="22"/>
              </w:rPr>
              <w:t>NIE DOTYCZY</w:t>
            </w:r>
          </w:p>
        </w:tc>
      </w:tr>
      <w:tr w:rsidR="00275777" w14:paraId="2E7985B4" w14:textId="77777777" w:rsidTr="00416064">
        <w:trPr>
          <w:trHeight w:val="83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A4580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141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0050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Zielenice z rodzaju </w:t>
            </w:r>
            <w:r>
              <w:rPr>
                <w:i/>
                <w:sz w:val="21"/>
              </w:rPr>
              <w:t>Ulva</w:t>
            </w:r>
            <w:r>
              <w:rPr>
                <w:sz w:val="13"/>
              </w:rPr>
              <w:t xml:space="preserve">13), 14), 43) </w:t>
            </w:r>
          </w:p>
        </w:tc>
        <w:tc>
          <w:tcPr>
            <w:tcW w:w="4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DB78" w14:textId="4CFCE1D3" w:rsidR="00275777" w:rsidRDefault="00416064">
            <w:pPr>
              <w:spacing w:after="0" w:line="259" w:lineRule="auto"/>
              <w:ind w:left="29" w:right="219" w:firstLine="0"/>
            </w:pPr>
            <w:r>
              <w:rPr>
                <w:b/>
                <w:sz w:val="22"/>
              </w:rPr>
              <w:t xml:space="preserve">NIE DOTYCZY </w:t>
            </w:r>
          </w:p>
        </w:tc>
      </w:tr>
      <w:tr w:rsidR="00275777" w14:paraId="0D4D7E3B" w14:textId="77777777" w:rsidTr="00416064">
        <w:trPr>
          <w:trHeight w:val="596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B0E94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142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027B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Inne taksony </w:t>
            </w:r>
            <w:proofErr w:type="spellStart"/>
            <w:r>
              <w:rPr>
                <w:sz w:val="21"/>
              </w:rPr>
              <w:t>makroglonów</w:t>
            </w:r>
            <w:proofErr w:type="spellEnd"/>
            <w:r>
              <w:rPr>
                <w:sz w:val="21"/>
              </w:rPr>
              <w:t xml:space="preserve"> niż wymienione </w:t>
            </w:r>
          </w:p>
          <w:p w14:paraId="48DB03CC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>w polach: 140 i 141</w:t>
            </w:r>
            <w:r>
              <w:rPr>
                <w:sz w:val="13"/>
              </w:rPr>
              <w:t xml:space="preserve">13), 14), 43) </w:t>
            </w:r>
          </w:p>
        </w:tc>
        <w:tc>
          <w:tcPr>
            <w:tcW w:w="4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D7E28" w14:textId="0AF94D10" w:rsidR="00275777" w:rsidRPr="00416064" w:rsidRDefault="00416064" w:rsidP="00416064">
            <w:pPr>
              <w:spacing w:after="0" w:line="259" w:lineRule="auto"/>
              <w:ind w:right="0"/>
              <w:jc w:val="left"/>
              <w:rPr>
                <w:b/>
                <w:bCs/>
              </w:rPr>
            </w:pPr>
            <w:r w:rsidRPr="00416064">
              <w:rPr>
                <w:b/>
                <w:bCs/>
              </w:rPr>
              <w:t xml:space="preserve">NIE DOTYCZY </w:t>
            </w:r>
          </w:p>
        </w:tc>
      </w:tr>
      <w:tr w:rsidR="00275777" w14:paraId="7F41E9F4" w14:textId="77777777" w:rsidTr="00416064">
        <w:trPr>
          <w:trHeight w:val="35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4BA9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sz w:val="21"/>
              </w:rPr>
              <w:t>II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955E" w14:textId="77777777" w:rsidR="00275777" w:rsidRDefault="003E22D6">
            <w:pPr>
              <w:tabs>
                <w:tab w:val="center" w:pos="2252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1"/>
              </w:rPr>
              <w:t>Fitoplankton</w:t>
            </w:r>
            <w:r>
              <w:rPr>
                <w:sz w:val="13"/>
              </w:rPr>
              <w:t xml:space="preserve">44) </w:t>
            </w:r>
            <w:r>
              <w:rPr>
                <w:sz w:val="13"/>
              </w:rPr>
              <w:tab/>
              <w:t xml:space="preserve">    </w:t>
            </w:r>
          </w:p>
        </w:tc>
        <w:tc>
          <w:tcPr>
            <w:tcW w:w="4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2478" w14:textId="6E9F6770" w:rsidR="00275777" w:rsidRPr="00817D64" w:rsidRDefault="00817D64">
            <w:pPr>
              <w:spacing w:after="0" w:line="259" w:lineRule="auto"/>
              <w:ind w:left="106" w:right="0" w:firstLine="0"/>
              <w:jc w:val="left"/>
              <w:rPr>
                <w:b/>
                <w:bCs/>
              </w:rPr>
            </w:pPr>
            <w:r w:rsidRPr="00817D64">
              <w:rPr>
                <w:b/>
                <w:bCs/>
              </w:rPr>
              <w:t>Dno muliste i piaszczyste</w:t>
            </w:r>
          </w:p>
        </w:tc>
      </w:tr>
      <w:tr w:rsidR="00275777" w14:paraId="45CA339D" w14:textId="77777777" w:rsidTr="00416064">
        <w:trPr>
          <w:trHeight w:val="110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3818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143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9AD56" w14:textId="77777777" w:rsidR="00275777" w:rsidRDefault="003E22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26B9410" w14:textId="77777777" w:rsidR="00275777" w:rsidRDefault="003E22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14:paraId="741BD8CA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>Ryzyko rozmnożenia się fitoplanktonu</w:t>
            </w:r>
            <w:r>
              <w:rPr>
                <w:sz w:val="21"/>
                <w:vertAlign w:val="superscript"/>
              </w:rPr>
              <w:t>8), 13), 14)</w:t>
            </w:r>
            <w:r>
              <w:rPr>
                <w:sz w:val="21"/>
                <w:vertAlign w:val="subscript"/>
              </w:rPr>
              <w:t xml:space="preserve"> </w:t>
            </w:r>
          </w:p>
        </w:tc>
        <w:tc>
          <w:tcPr>
            <w:tcW w:w="46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58B950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75777" w14:paraId="70E24055" w14:textId="77777777" w:rsidTr="0041606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EA1E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648A2A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2156477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39BC2922" w14:textId="4F1F2D2E" w:rsidR="00275777" w:rsidRPr="00416064" w:rsidRDefault="00416064">
            <w:pPr>
              <w:spacing w:after="160" w:line="259" w:lineRule="auto"/>
              <w:ind w:left="0" w:right="0" w:firstLine="0"/>
              <w:jc w:val="left"/>
              <w:rPr>
                <w:b/>
                <w:bCs/>
              </w:rPr>
            </w:pPr>
            <w:r w:rsidRPr="00416064">
              <w:rPr>
                <w:b/>
                <w:bCs/>
              </w:rPr>
              <w:t>X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82D998" w14:textId="77777777" w:rsidR="00275777" w:rsidRDefault="003E22D6">
            <w:pPr>
              <w:spacing w:after="0" w:line="259" w:lineRule="auto"/>
              <w:ind w:left="24" w:right="0" w:firstLine="0"/>
              <w:jc w:val="left"/>
            </w:pPr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  <w:r>
              <w:rPr>
                <w:sz w:val="21"/>
              </w:rPr>
              <w:t>brak</w:t>
            </w:r>
            <w:r>
              <w:rPr>
                <w:sz w:val="13"/>
              </w:rPr>
              <w:t xml:space="preserve">45) </w:t>
            </w:r>
          </w:p>
        </w:tc>
      </w:tr>
      <w:tr w:rsidR="00275777" w14:paraId="460C82CF" w14:textId="77777777" w:rsidTr="00416064">
        <w:trPr>
          <w:trHeight w:val="140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EBDA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144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C6D50D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E818CF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75777" w14:paraId="5E153E84" w14:textId="77777777" w:rsidTr="0041606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0F38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6BD73F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2D680D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39FD7E3C" w14:textId="190E27F2" w:rsidR="00275777" w:rsidRPr="003362E5" w:rsidRDefault="00275777">
            <w:pPr>
              <w:spacing w:after="160" w:line="259" w:lineRule="auto"/>
              <w:ind w:left="0" w:right="0" w:firstLine="0"/>
              <w:jc w:val="left"/>
              <w:rPr>
                <w:b/>
                <w:bCs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E09086" w14:textId="77777777" w:rsidR="00275777" w:rsidRDefault="003E22D6" w:rsidP="003362E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  <w:r>
              <w:rPr>
                <w:sz w:val="21"/>
              </w:rPr>
              <w:t>małe</w:t>
            </w:r>
            <w:r>
              <w:rPr>
                <w:sz w:val="13"/>
              </w:rPr>
              <w:t xml:space="preserve">46) </w:t>
            </w:r>
          </w:p>
        </w:tc>
      </w:tr>
      <w:tr w:rsidR="00275777" w14:paraId="06F6BC28" w14:textId="77777777" w:rsidTr="00416064">
        <w:trPr>
          <w:trHeight w:val="140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45FC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145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E5D44D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0E5C47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75777" w14:paraId="1AB9DB50" w14:textId="77777777" w:rsidTr="00416064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EC06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178370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61A30B0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25CA90FA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2893C5" w14:textId="77777777" w:rsidR="00275777" w:rsidRDefault="003E22D6">
            <w:pPr>
              <w:spacing w:after="0" w:line="259" w:lineRule="auto"/>
              <w:ind w:left="24" w:right="0" w:firstLine="0"/>
              <w:jc w:val="left"/>
            </w:pPr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  <w:r>
              <w:rPr>
                <w:sz w:val="21"/>
              </w:rPr>
              <w:t>średnie</w:t>
            </w:r>
            <w:r>
              <w:rPr>
                <w:sz w:val="21"/>
                <w:vertAlign w:val="superscript"/>
              </w:rPr>
              <w:t>47)</w:t>
            </w:r>
            <w:r>
              <w:rPr>
                <w:sz w:val="21"/>
                <w:vertAlign w:val="subscript"/>
              </w:rPr>
              <w:t xml:space="preserve"> </w:t>
            </w:r>
          </w:p>
        </w:tc>
      </w:tr>
      <w:tr w:rsidR="00275777" w14:paraId="2B1DD98E" w14:textId="77777777" w:rsidTr="00416064">
        <w:trPr>
          <w:trHeight w:val="140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515E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146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818407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B2C433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75777" w14:paraId="19ACEA06" w14:textId="77777777" w:rsidTr="00416064">
        <w:trPr>
          <w:trHeight w:val="2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EE55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133C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09D543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22475DD5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E77CD6" w14:textId="77777777" w:rsidR="00275777" w:rsidRDefault="003E22D6">
            <w:pPr>
              <w:spacing w:after="0" w:line="259" w:lineRule="auto"/>
              <w:ind w:left="24" w:right="0" w:firstLine="0"/>
              <w:jc w:val="left"/>
            </w:pPr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  <w:r>
              <w:rPr>
                <w:sz w:val="21"/>
              </w:rPr>
              <w:t>duże</w:t>
            </w:r>
            <w:r>
              <w:rPr>
                <w:sz w:val="13"/>
              </w:rPr>
              <w:t xml:space="preserve">48) </w:t>
            </w:r>
          </w:p>
        </w:tc>
      </w:tr>
      <w:tr w:rsidR="00275777" w14:paraId="5ACE13A7" w14:textId="77777777">
        <w:trPr>
          <w:trHeight w:val="627"/>
        </w:trPr>
        <w:tc>
          <w:tcPr>
            <w:tcW w:w="9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9836" w14:textId="77777777" w:rsidR="00275777" w:rsidRDefault="003E22D6">
            <w:pPr>
              <w:spacing w:after="0" w:line="259" w:lineRule="auto"/>
              <w:ind w:left="2987" w:right="0" w:hanging="2833"/>
              <w:jc w:val="left"/>
            </w:pPr>
            <w:r>
              <w:rPr>
                <w:b/>
                <w:sz w:val="21"/>
              </w:rPr>
              <w:t>G. Informacja w przypadku, gdy istnieje ryzyko krótkotrwałych zanieczyszczeń w okresie, dla którego sporządzono profil wody w kąpielisku</w:t>
            </w:r>
            <w:r>
              <w:rPr>
                <w:sz w:val="21"/>
                <w:vertAlign w:val="superscript"/>
              </w:rPr>
              <w:t>49)</w:t>
            </w:r>
            <w:r>
              <w:rPr>
                <w:sz w:val="21"/>
                <w:vertAlign w:val="subscript"/>
              </w:rPr>
              <w:t xml:space="preserve"> </w:t>
            </w:r>
          </w:p>
        </w:tc>
      </w:tr>
      <w:tr w:rsidR="00275777" w14:paraId="6AF2348B" w14:textId="77777777" w:rsidTr="00416064">
        <w:trPr>
          <w:trHeight w:val="831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4C4D0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147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1C8E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Rodzaj spodziewanych krótkotrwałych </w:t>
            </w:r>
          </w:p>
          <w:p w14:paraId="144747E2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>zanieczyszczeń</w:t>
            </w:r>
            <w:r>
              <w:rPr>
                <w:sz w:val="13"/>
              </w:rPr>
              <w:t xml:space="preserve">2), 5), 25), 29) </w:t>
            </w:r>
          </w:p>
        </w:tc>
        <w:tc>
          <w:tcPr>
            <w:tcW w:w="4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69D8" w14:textId="77777777" w:rsidR="00275777" w:rsidRDefault="003E22D6">
            <w:pPr>
              <w:spacing w:after="0" w:line="259" w:lineRule="auto"/>
              <w:ind w:left="29" w:right="25" w:firstLine="0"/>
            </w:pPr>
            <w:proofErr w:type="spellStart"/>
            <w:r>
              <w:rPr>
                <w:b/>
                <w:sz w:val="22"/>
              </w:rPr>
              <w:t>Esterichia</w:t>
            </w:r>
            <w:proofErr w:type="spellEnd"/>
            <w:r>
              <w:rPr>
                <w:b/>
                <w:sz w:val="22"/>
              </w:rPr>
              <w:t xml:space="preserve"> coli. Możliwość dopływu niedoczyszczonych ścieków, mogą wystąpić zanieczyszczenia : </w:t>
            </w:r>
            <w:proofErr w:type="spellStart"/>
            <w:r>
              <w:rPr>
                <w:b/>
                <w:sz w:val="22"/>
              </w:rPr>
              <w:t>eterokoki</w:t>
            </w:r>
            <w:proofErr w:type="spellEnd"/>
            <w:r>
              <w:rPr>
                <w:b/>
                <w:sz w:val="22"/>
              </w:rPr>
              <w:t xml:space="preserve">, </w:t>
            </w:r>
            <w:proofErr w:type="spellStart"/>
            <w:r>
              <w:rPr>
                <w:b/>
                <w:sz w:val="22"/>
              </w:rPr>
              <w:t>esterichia</w:t>
            </w:r>
            <w:proofErr w:type="spellEnd"/>
            <w:r>
              <w:rPr>
                <w:b/>
                <w:sz w:val="22"/>
              </w:rPr>
              <w:t xml:space="preserve"> coli. </w:t>
            </w:r>
          </w:p>
        </w:tc>
      </w:tr>
      <w:tr w:rsidR="00275777" w14:paraId="043ECE72" w14:textId="77777777" w:rsidTr="00416064">
        <w:trPr>
          <w:trHeight w:val="60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6B7B9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148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1E89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Częstotliwość spodziewanych krótkotrwałych </w:t>
            </w:r>
          </w:p>
          <w:p w14:paraId="5FC71794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>zanieczyszczeń</w:t>
            </w:r>
            <w:r>
              <w:rPr>
                <w:sz w:val="13"/>
              </w:rPr>
              <w:t xml:space="preserve">2), 5), 25), 29) </w:t>
            </w:r>
          </w:p>
        </w:tc>
        <w:tc>
          <w:tcPr>
            <w:tcW w:w="4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0703D" w14:textId="77777777" w:rsidR="00275777" w:rsidRDefault="003E22D6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sz w:val="22"/>
              </w:rPr>
              <w:t xml:space="preserve">Brak danych </w:t>
            </w:r>
          </w:p>
        </w:tc>
      </w:tr>
      <w:tr w:rsidR="00275777" w14:paraId="68AF0946" w14:textId="77777777" w:rsidTr="00416064">
        <w:trPr>
          <w:trHeight w:val="59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2AFAC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149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4588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Czas trwania spodziewanych krótkotrwałych </w:t>
            </w:r>
          </w:p>
          <w:p w14:paraId="616A498C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>zanieczyszczeń</w:t>
            </w:r>
            <w:r>
              <w:rPr>
                <w:sz w:val="13"/>
              </w:rPr>
              <w:t xml:space="preserve">2), 5), 25), 29) </w:t>
            </w:r>
          </w:p>
        </w:tc>
        <w:tc>
          <w:tcPr>
            <w:tcW w:w="4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46337" w14:textId="77777777" w:rsidR="00275777" w:rsidRDefault="003E22D6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sz w:val="22"/>
              </w:rPr>
              <w:t xml:space="preserve">Brak danych </w:t>
            </w:r>
          </w:p>
        </w:tc>
      </w:tr>
      <w:tr w:rsidR="00275777" w14:paraId="4D7B8E57" w14:textId="77777777" w:rsidTr="00416064">
        <w:trPr>
          <w:trHeight w:val="109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A989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150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9DDA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Przyczyna spodziewanych krótkotrwałych </w:t>
            </w:r>
          </w:p>
          <w:p w14:paraId="403366B3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>zanieczyszczeń</w:t>
            </w:r>
            <w:r>
              <w:rPr>
                <w:sz w:val="13"/>
              </w:rPr>
              <w:t xml:space="preserve">2), 5), 25), 29) </w:t>
            </w:r>
          </w:p>
        </w:tc>
        <w:tc>
          <w:tcPr>
            <w:tcW w:w="4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7A4D7" w14:textId="62D6A1CE" w:rsidR="00275777" w:rsidRDefault="003E22D6">
            <w:pPr>
              <w:spacing w:after="0" w:line="259" w:lineRule="auto"/>
              <w:ind w:left="29" w:right="48" w:firstLine="0"/>
            </w:pPr>
            <w:r>
              <w:rPr>
                <w:b/>
                <w:sz w:val="22"/>
              </w:rPr>
              <w:t>Spływ zanieczyszczonych wód opadowy</w:t>
            </w:r>
            <w:r w:rsidR="00781D9D">
              <w:rPr>
                <w:b/>
                <w:sz w:val="22"/>
              </w:rPr>
              <w:t>ch, duże natężenie</w:t>
            </w:r>
            <w:r>
              <w:rPr>
                <w:b/>
                <w:sz w:val="22"/>
              </w:rPr>
              <w:t xml:space="preserve"> wędkarstwa i ruchu turystycznego. </w:t>
            </w:r>
          </w:p>
        </w:tc>
      </w:tr>
      <w:tr w:rsidR="00275777" w14:paraId="0D59FA85" w14:textId="77777777" w:rsidTr="00416064">
        <w:trPr>
          <w:trHeight w:val="84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8F54" w14:textId="77777777" w:rsidR="00275777" w:rsidRDefault="003E22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E573652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151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D976" w14:textId="77777777" w:rsidR="00275777" w:rsidRDefault="003E22D6">
            <w:pPr>
              <w:spacing w:after="0" w:line="259" w:lineRule="auto"/>
              <w:ind w:left="106" w:right="934" w:firstLine="0"/>
            </w:pPr>
            <w:r>
              <w:rPr>
                <w:sz w:val="21"/>
              </w:rPr>
              <w:t>Działania podejmowane w związku ze spodziewanymi krótkotrwałymi zanieczyszczeniami</w:t>
            </w:r>
            <w:r>
              <w:rPr>
                <w:sz w:val="21"/>
                <w:vertAlign w:val="superscript"/>
              </w:rPr>
              <w:t>1)</w:t>
            </w:r>
            <w:r>
              <w:rPr>
                <w:sz w:val="21"/>
                <w:vertAlign w:val="subscript"/>
              </w:rPr>
              <w:t xml:space="preserve"> </w:t>
            </w:r>
          </w:p>
        </w:tc>
        <w:tc>
          <w:tcPr>
            <w:tcW w:w="4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2608" w14:textId="77777777" w:rsidR="00275777" w:rsidRDefault="003E22D6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sz w:val="22"/>
              </w:rPr>
              <w:t xml:space="preserve">Monitoring </w:t>
            </w:r>
            <w:r>
              <w:rPr>
                <w:b/>
                <w:sz w:val="22"/>
              </w:rPr>
              <w:tab/>
              <w:t xml:space="preserve">i </w:t>
            </w:r>
            <w:r>
              <w:rPr>
                <w:b/>
                <w:sz w:val="22"/>
              </w:rPr>
              <w:tab/>
              <w:t xml:space="preserve">badania </w:t>
            </w:r>
            <w:r>
              <w:rPr>
                <w:b/>
                <w:sz w:val="22"/>
              </w:rPr>
              <w:tab/>
              <w:t xml:space="preserve">jakości </w:t>
            </w:r>
            <w:r>
              <w:rPr>
                <w:b/>
                <w:sz w:val="22"/>
              </w:rPr>
              <w:tab/>
              <w:t xml:space="preserve">wody w kąpielisku. </w:t>
            </w:r>
          </w:p>
        </w:tc>
      </w:tr>
      <w:tr w:rsidR="00275777" w14:paraId="0F28E6E4" w14:textId="77777777" w:rsidTr="00416064">
        <w:trPr>
          <w:trHeight w:val="3697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C833A" w14:textId="77777777" w:rsidR="00275777" w:rsidRDefault="003E22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F7329C7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152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8BBD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>Działania, jakie zostaną podjęte w przypadku wystąpienia spodziewanych krótkotrwałych zanieczyszczeń</w:t>
            </w:r>
            <w:r>
              <w:rPr>
                <w:sz w:val="21"/>
                <w:vertAlign w:val="superscript"/>
              </w:rPr>
              <w:t>1)</w:t>
            </w:r>
            <w:r>
              <w:rPr>
                <w:sz w:val="13"/>
              </w:rPr>
              <w:t xml:space="preserve"> </w:t>
            </w:r>
          </w:p>
        </w:tc>
        <w:tc>
          <w:tcPr>
            <w:tcW w:w="4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BA056" w14:textId="77777777" w:rsidR="00275777" w:rsidRDefault="003E22D6">
            <w:pPr>
              <w:spacing w:after="5" w:line="243" w:lineRule="auto"/>
              <w:ind w:left="29" w:right="0" w:firstLine="0"/>
            </w:pPr>
            <w:r>
              <w:rPr>
                <w:b/>
                <w:sz w:val="22"/>
              </w:rPr>
              <w:t xml:space="preserve">Powiadomienie Powiatowej Stacji </w:t>
            </w:r>
            <w:proofErr w:type="spellStart"/>
            <w:r>
              <w:rPr>
                <w:b/>
                <w:sz w:val="22"/>
              </w:rPr>
              <w:t>Sanitarno</w:t>
            </w:r>
            <w:proofErr w:type="spellEnd"/>
            <w:r>
              <w:rPr>
                <w:b/>
                <w:sz w:val="22"/>
              </w:rPr>
              <w:t xml:space="preserve"> - E</w:t>
            </w:r>
            <w:r w:rsidR="00AD4500">
              <w:rPr>
                <w:b/>
                <w:sz w:val="22"/>
              </w:rPr>
              <w:t xml:space="preserve">pidemiologicznej w Legnicy </w:t>
            </w:r>
          </w:p>
          <w:p w14:paraId="3F42D271" w14:textId="77777777" w:rsidR="00AD4500" w:rsidRDefault="00AD4500" w:rsidP="00AD4500">
            <w:pPr>
              <w:spacing w:after="0" w:line="259" w:lineRule="auto"/>
              <w:ind w:left="29" w:right="46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tel. 76 724 53 10.</w:t>
            </w:r>
          </w:p>
          <w:p w14:paraId="019012AB" w14:textId="77777777" w:rsidR="00275777" w:rsidRDefault="003E22D6" w:rsidP="00AD4500">
            <w:pPr>
              <w:spacing w:after="0" w:line="259" w:lineRule="auto"/>
              <w:ind w:left="29" w:right="46" w:firstLine="0"/>
            </w:pPr>
            <w:r>
              <w:rPr>
                <w:b/>
                <w:sz w:val="22"/>
              </w:rPr>
              <w:t xml:space="preserve">Przeprowadzenie badań w kierunku oceny zanieczyszczeń mikrobiologicznych oraz zmiany jakości wody. W razie konieczności wprowadza się tymczasowy zakaz kąpieli wraz z umieszczeniem informacji na tablicy informacyjnej w miejscu oznaczenia kąpieliska oraz w jego pobliżu, wywieszenie flagi czerwonej, komunikaty na tablicy ogłoszeń i stronie internetowej. Odwołanie zakazu kąpieli na podstawie wyników badania wody. </w:t>
            </w:r>
          </w:p>
        </w:tc>
      </w:tr>
      <w:tr w:rsidR="00275777" w14:paraId="4C49BE07" w14:textId="77777777" w:rsidTr="00416064">
        <w:trPr>
          <w:trHeight w:val="1762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7838" w14:textId="77777777" w:rsidR="00275777" w:rsidRDefault="003E22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  <w:p w14:paraId="24C6D4F3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153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2CE0" w14:textId="77777777" w:rsidR="00275777" w:rsidRDefault="003E22D6">
            <w:pPr>
              <w:spacing w:after="0" w:line="259" w:lineRule="auto"/>
              <w:ind w:left="106" w:right="903" w:firstLine="0"/>
            </w:pPr>
            <w:r>
              <w:rPr>
                <w:sz w:val="21"/>
              </w:rPr>
              <w:t>Właściwe organy i osoby wskazane do kontaktu na wypadek wystąpienia krótkotrwałych zanieczyszczeń</w:t>
            </w:r>
            <w:r>
              <w:rPr>
                <w:sz w:val="21"/>
                <w:vertAlign w:val="superscript"/>
              </w:rPr>
              <w:t>1), 50)</w:t>
            </w:r>
            <w:r>
              <w:rPr>
                <w:sz w:val="13"/>
              </w:rPr>
              <w:t xml:space="preserve"> </w:t>
            </w:r>
          </w:p>
        </w:tc>
        <w:tc>
          <w:tcPr>
            <w:tcW w:w="4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9795" w14:textId="0C971B75" w:rsidR="00CD5B2E" w:rsidRDefault="003E22D6" w:rsidP="00CD5B2E">
            <w:pPr>
              <w:spacing w:after="0" w:line="259" w:lineRule="auto"/>
              <w:ind w:left="29" w:right="1633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  <w:r w:rsidR="000466CE">
              <w:rPr>
                <w:b/>
                <w:sz w:val="22"/>
              </w:rPr>
              <w:t xml:space="preserve">Kraina Dobrej Energii </w:t>
            </w:r>
            <w:r w:rsidR="00CD5B2E">
              <w:rPr>
                <w:b/>
                <w:sz w:val="22"/>
              </w:rPr>
              <w:t xml:space="preserve"> </w:t>
            </w:r>
            <w:r w:rsidR="000466CE">
              <w:rPr>
                <w:b/>
                <w:sz w:val="22"/>
              </w:rPr>
              <w:t>S</w:t>
            </w:r>
            <w:r w:rsidR="00CD5B2E">
              <w:rPr>
                <w:b/>
                <w:sz w:val="22"/>
              </w:rPr>
              <w:t xml:space="preserve">p. o.o. </w:t>
            </w:r>
          </w:p>
          <w:p w14:paraId="2BB5F749" w14:textId="77777777" w:rsidR="00CD5B2E" w:rsidRDefault="00CD5B2E" w:rsidP="00CD5B2E">
            <w:pPr>
              <w:spacing w:after="0" w:line="259" w:lineRule="auto"/>
              <w:ind w:left="0" w:right="1633" w:firstLine="0"/>
              <w:rPr>
                <w:b/>
                <w:sz w:val="22"/>
              </w:rPr>
            </w:pPr>
          </w:p>
          <w:p w14:paraId="7EDC8248" w14:textId="550737A9" w:rsidR="00CD5B2E" w:rsidRDefault="00CD5B2E" w:rsidP="00CD5B2E">
            <w:pPr>
              <w:spacing w:after="0" w:line="259" w:lineRule="auto"/>
              <w:ind w:left="0" w:right="1633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59-222 Miłkowice, Jezierzany </w:t>
            </w:r>
            <w:r w:rsidR="005878F9">
              <w:rPr>
                <w:b/>
                <w:sz w:val="22"/>
              </w:rPr>
              <w:t>3K</w:t>
            </w:r>
          </w:p>
          <w:p w14:paraId="6C7F1165" w14:textId="77777777" w:rsidR="00CD5B2E" w:rsidRDefault="00CD5B2E" w:rsidP="00CD5B2E">
            <w:pPr>
              <w:spacing w:after="0" w:line="259" w:lineRule="auto"/>
              <w:ind w:left="0" w:right="1633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Tel: 669-074-003</w:t>
            </w:r>
          </w:p>
          <w:p w14:paraId="61CB38AA" w14:textId="77777777" w:rsidR="00275777" w:rsidRPr="00CD5B2E" w:rsidRDefault="00CD5B2E" w:rsidP="00CD5B2E">
            <w:pPr>
              <w:spacing w:after="0" w:line="259" w:lineRule="auto"/>
              <w:ind w:left="0" w:right="1633" w:firstLine="0"/>
              <w:rPr>
                <w:b/>
                <w:sz w:val="20"/>
              </w:rPr>
            </w:pPr>
            <w:r w:rsidRPr="00B41BDB">
              <w:rPr>
                <w:b/>
                <w:sz w:val="20"/>
              </w:rPr>
              <w:t>mail:biuro@krainadobrejenergii.pl</w:t>
            </w:r>
          </w:p>
        </w:tc>
      </w:tr>
      <w:tr w:rsidR="00275777" w14:paraId="281D2F79" w14:textId="77777777">
        <w:trPr>
          <w:trHeight w:val="840"/>
        </w:trPr>
        <w:tc>
          <w:tcPr>
            <w:tcW w:w="9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BFE71" w14:textId="77777777" w:rsidR="00275777" w:rsidRDefault="003E22D6">
            <w:pPr>
              <w:spacing w:after="6" w:line="265" w:lineRule="auto"/>
              <w:ind w:left="278" w:right="0" w:firstLine="447"/>
              <w:jc w:val="left"/>
            </w:pPr>
            <w:r>
              <w:rPr>
                <w:b/>
                <w:sz w:val="21"/>
              </w:rPr>
              <w:t>H. Opis cech fizycznych, hydrologicznych i geograficznych innych wód powierzchniowych znajdujących się w zlewni wód, na których jest zlokalizowane kąpielisko, za pośrednictwem których</w:t>
            </w:r>
            <w:r>
              <w:rPr>
                <w:sz w:val="21"/>
              </w:rPr>
              <w:t xml:space="preserve"> </w:t>
            </w:r>
          </w:p>
          <w:p w14:paraId="1B2CFE1C" w14:textId="77777777" w:rsidR="00275777" w:rsidRDefault="003E22D6">
            <w:pPr>
              <w:spacing w:after="0" w:line="259" w:lineRule="auto"/>
              <w:ind w:left="0" w:right="138" w:firstLine="0"/>
              <w:jc w:val="center"/>
            </w:pPr>
            <w:r>
              <w:rPr>
                <w:b/>
                <w:sz w:val="21"/>
              </w:rPr>
              <w:t>jest możliwy dopływ zanieczyszczeń do wody w kąpielisku</w:t>
            </w:r>
            <w:r>
              <w:rPr>
                <w:sz w:val="21"/>
              </w:rPr>
              <w:t xml:space="preserve"> </w:t>
            </w:r>
          </w:p>
        </w:tc>
      </w:tr>
      <w:tr w:rsidR="00275777" w14:paraId="52DEC02F" w14:textId="77777777" w:rsidTr="00416064">
        <w:trPr>
          <w:trHeight w:val="35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EA63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sz w:val="21"/>
              </w:rPr>
              <w:t>I</w:t>
            </w:r>
            <w:r>
              <w:rPr>
                <w:sz w:val="13"/>
              </w:rPr>
              <w:t xml:space="preserve">51) </w:t>
            </w:r>
          </w:p>
        </w:tc>
        <w:tc>
          <w:tcPr>
            <w:tcW w:w="8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78A3" w14:textId="77777777" w:rsidR="00275777" w:rsidRDefault="003E22D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75777" w14:paraId="595155CB" w14:textId="77777777" w:rsidTr="00416064">
        <w:trPr>
          <w:trHeight w:val="84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BA0B" w14:textId="77777777" w:rsidR="00275777" w:rsidRDefault="003E22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D111236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154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6FC5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>Nazwa cieku, jeziora lub innego zbiornika wodnego, lub akwenu wód przejściowych lub przybrzeżnych</w:t>
            </w:r>
            <w:r>
              <w:rPr>
                <w:sz w:val="21"/>
                <w:vertAlign w:val="superscript"/>
              </w:rPr>
              <w:t>1)</w:t>
            </w:r>
            <w:r>
              <w:rPr>
                <w:sz w:val="13"/>
              </w:rPr>
              <w:t xml:space="preserve"> </w:t>
            </w:r>
          </w:p>
        </w:tc>
        <w:tc>
          <w:tcPr>
            <w:tcW w:w="4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9D59" w14:textId="77777777" w:rsidR="00275777" w:rsidRDefault="003E22D6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sz w:val="22"/>
              </w:rPr>
              <w:t xml:space="preserve">Nie dotyczy </w:t>
            </w:r>
          </w:p>
        </w:tc>
      </w:tr>
      <w:tr w:rsidR="00275777" w14:paraId="6DAA3CD3" w14:textId="77777777" w:rsidTr="00416064">
        <w:trPr>
          <w:trHeight w:val="59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54442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155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66F5" w14:textId="77777777" w:rsidR="00275777" w:rsidRDefault="003E22D6">
            <w:pPr>
              <w:spacing w:after="0" w:line="259" w:lineRule="auto"/>
              <w:ind w:left="106" w:right="0" w:firstLine="0"/>
            </w:pPr>
            <w:r>
              <w:rPr>
                <w:sz w:val="21"/>
              </w:rPr>
              <w:t>Nazwa jednolitej części wód powierzchniowych</w:t>
            </w:r>
            <w:r>
              <w:rPr>
                <w:sz w:val="21"/>
                <w:vertAlign w:val="superscript"/>
              </w:rPr>
              <w:t>5), 5</w:t>
            </w:r>
            <w:r>
              <w:rPr>
                <w:sz w:val="21"/>
                <w:vertAlign w:val="superscript"/>
              </w:rPr>
              <w:footnoteReference w:id="1"/>
            </w:r>
            <w:r>
              <w:rPr>
                <w:sz w:val="21"/>
                <w:vertAlign w:val="superscript"/>
              </w:rPr>
              <w:t>)</w:t>
            </w:r>
            <w:r>
              <w:rPr>
                <w:sz w:val="21"/>
                <w:vertAlign w:val="subscript"/>
              </w:rPr>
              <w:t xml:space="preserve"> </w:t>
            </w:r>
          </w:p>
        </w:tc>
        <w:tc>
          <w:tcPr>
            <w:tcW w:w="4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6359" w14:textId="77777777" w:rsidR="00275777" w:rsidRDefault="003E22D6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275777" w14:paraId="0625214B" w14:textId="77777777" w:rsidTr="00416064">
        <w:trPr>
          <w:trHeight w:val="351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6649" w14:textId="77777777" w:rsidR="00275777" w:rsidRDefault="003E22D6">
            <w:pPr>
              <w:spacing w:after="0" w:line="259" w:lineRule="auto"/>
              <w:ind w:left="0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649A3C5D" wp14:editId="0C0AA789">
                  <wp:extent cx="545592" cy="2109216"/>
                  <wp:effectExtent l="0" t="0" r="0" b="0"/>
                  <wp:docPr id="55908" name="Picture 55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08" name="Picture 5590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592" cy="2109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CD45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>Kod jednolitej części wód powierzchniowych</w:t>
            </w:r>
            <w:r>
              <w:rPr>
                <w:sz w:val="21"/>
                <w:vertAlign w:val="superscript"/>
              </w:rPr>
              <w:t>5)</w:t>
            </w:r>
            <w:r>
              <w:rPr>
                <w:sz w:val="21"/>
                <w:vertAlign w:val="subscript"/>
              </w:rPr>
              <w:t xml:space="preserve"> </w:t>
            </w:r>
          </w:p>
        </w:tc>
        <w:tc>
          <w:tcPr>
            <w:tcW w:w="4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A63C" w14:textId="77777777" w:rsidR="00275777" w:rsidRDefault="003E22D6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275777" w14:paraId="66025855" w14:textId="77777777" w:rsidTr="00416064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7AF763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7332" w14:textId="77777777" w:rsidR="00275777" w:rsidRDefault="003E22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30"/>
              </w:rPr>
              <w:t xml:space="preserve"> </w:t>
            </w:r>
          </w:p>
          <w:p w14:paraId="645D2405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>Wysokość nad poziomem morza</w:t>
            </w:r>
            <w:r>
              <w:rPr>
                <w:sz w:val="21"/>
                <w:vertAlign w:val="superscript"/>
              </w:rPr>
              <w:t>5), 8), 5</w:t>
            </w:r>
            <w:r>
              <w:rPr>
                <w:sz w:val="21"/>
                <w:vertAlign w:val="superscript"/>
              </w:rPr>
              <w:footnoteReference w:id="2"/>
            </w:r>
            <w:r>
              <w:rPr>
                <w:sz w:val="21"/>
                <w:vertAlign w:val="superscript"/>
              </w:rPr>
              <w:t>)</w:t>
            </w:r>
            <w:r>
              <w:rPr>
                <w:sz w:val="21"/>
                <w:vertAlign w:val="subscript"/>
              </w:rPr>
              <w:t xml:space="preserve"> </w:t>
            </w:r>
          </w:p>
        </w:tc>
        <w:tc>
          <w:tcPr>
            <w:tcW w:w="4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BD25E" w14:textId="77777777" w:rsidR="00275777" w:rsidRDefault="003E22D6">
            <w:pPr>
              <w:spacing w:after="0" w:line="259" w:lineRule="auto"/>
              <w:ind w:left="12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FC9EDE4" wp14:editId="50B8035E">
                      <wp:extent cx="115824" cy="115824"/>
                      <wp:effectExtent l="0" t="0" r="0" b="0"/>
                      <wp:docPr id="49232" name="Group 492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" cy="115824"/>
                                <a:chOff x="0" y="0"/>
                                <a:chExt cx="115824" cy="115824"/>
                              </a:xfrm>
                            </wpg:grpSpPr>
                            <wps:wsp>
                              <wps:cNvPr id="6344" name="Shape 6344"/>
                              <wps:cNvSpPr/>
                              <wps:spPr>
                                <a:xfrm>
                                  <a:off x="0" y="0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115824"/>
                                      </a:moveTo>
                                      <a:lnTo>
                                        <a:pt x="115824" y="115824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98485B" id="Group 49232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">
                      <v:shape id="Shape 6344" o:spid="_x0000_s1027" style="position:absolute;width:115824;height:115824;visibility:visible;mso-wrap-style:square;v-text-anchor:top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3K38MA&#10;AADdAAAADwAAAGRycy9kb3ducmV2LnhtbESP0YrCMBRE34X9h3AXfNN0tejaNYorVMQndf2AS3Nt&#10;wzY3pYla/94Igo/DzJxh5svO1uJKrTeOFXwNExDEhdOGSwWnv3zwDcIHZI21Y1JwJw/LxUdvjpl2&#10;Nz7Q9RhKESHsM1RQhdBkUvqiIot+6Bri6J1dazFE2ZZSt3iLcFvLUZJMpEXDcaHChtYVFf/Hi1Ww&#10;H89G02a224T8YFbbX3I5mlSp/me3+gERqAvv8Ku91Qom4zSF55v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3K38MAAADdAAAADwAAAAAAAAAAAAAAAACYAgAAZHJzL2Rv&#10;d25yZXYueG1sUEsFBgAAAAAEAAQA9QAAAIgDAAAAAA==&#10;" path="m,115824r115824,l115824,,,,,115824xe" filled="f" strokeweight=".72pt">
                        <v:path arrowok="t" textboxrect="0,0,115824,11582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1"/>
              </w:rPr>
              <w:t xml:space="preserve"> &lt; 200 m </w:t>
            </w:r>
          </w:p>
        </w:tc>
      </w:tr>
      <w:tr w:rsidR="00275777" w14:paraId="400F40B2" w14:textId="77777777" w:rsidTr="00416064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039C36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8C633D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E7A9" w14:textId="77777777" w:rsidR="00275777" w:rsidRDefault="003E22D6">
            <w:pPr>
              <w:spacing w:after="0" w:line="259" w:lineRule="auto"/>
              <w:ind w:left="12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E660830" wp14:editId="6B54E783">
                      <wp:extent cx="115824" cy="115824"/>
                      <wp:effectExtent l="0" t="0" r="0" b="0"/>
                      <wp:docPr id="49255" name="Group 492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" cy="115824"/>
                                <a:chOff x="0" y="0"/>
                                <a:chExt cx="115824" cy="115824"/>
                              </a:xfrm>
                            </wpg:grpSpPr>
                            <wps:wsp>
                              <wps:cNvPr id="6365" name="Shape 6365"/>
                              <wps:cNvSpPr/>
                              <wps:spPr>
                                <a:xfrm>
                                  <a:off x="0" y="0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115824"/>
                                      </a:moveTo>
                                      <a:lnTo>
                                        <a:pt x="115824" y="115824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AA8410" id="Group 49255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">
                      <v:shape id="Shape 6365" o:spid="_x0000_s1027" style="position:absolute;width:115824;height:115824;visibility:visible;mso-wrap-style:square;v-text-anchor:top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QzJMQA&#10;AADdAAAADwAAAGRycy9kb3ducmV2LnhtbESP0WrCQBRE3wX/YblC3+pGbWNNXUULEelTo/2AS/Y2&#10;WczeDdlV0793BcHHYWbOMMt1bxtxoc4bxwom4wQEcem04UrB7zF//QDhA7LGxjEp+CcP69VwsMRM&#10;uysXdDmESkQI+wwV1CG0mZS+rMmiH7uWOHp/rrMYouwqqTu8Rrht5DRJUmnRcFyosaWvmsrT4WwV&#10;/MwW03m7+N6FvDCb/ZZcjuZNqZdRv/kEEagPz/CjvdcK0ln6Dvc38Qn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kMyTEAAAA3QAAAA8AAAAAAAAAAAAAAAAAmAIAAGRycy9k&#10;b3ducmV2LnhtbFBLBQYAAAAABAAEAPUAAACJAwAAAAA=&#10;" path="m,115824r115824,l115824,,,,,115824xe" filled="f" strokeweight=".72pt">
                        <v:path arrowok="t" textboxrect="0,0,115824,11582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1"/>
              </w:rPr>
              <w:t xml:space="preserve"> 200–800 m </w:t>
            </w:r>
          </w:p>
        </w:tc>
      </w:tr>
      <w:tr w:rsidR="00275777" w14:paraId="4379D725" w14:textId="77777777" w:rsidTr="00416064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31C1B6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1CD0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2C29" w14:textId="77777777" w:rsidR="00275777" w:rsidRDefault="003E22D6">
            <w:pPr>
              <w:spacing w:after="0" w:line="259" w:lineRule="auto"/>
              <w:ind w:left="12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34270C5" wp14:editId="16ED09DD">
                      <wp:extent cx="115824" cy="115824"/>
                      <wp:effectExtent l="0" t="0" r="0" b="0"/>
                      <wp:docPr id="49277" name="Group 492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" cy="115824"/>
                                <a:chOff x="0" y="0"/>
                                <a:chExt cx="115824" cy="115824"/>
                              </a:xfrm>
                            </wpg:grpSpPr>
                            <wps:wsp>
                              <wps:cNvPr id="6385" name="Shape 6385"/>
                              <wps:cNvSpPr/>
                              <wps:spPr>
                                <a:xfrm>
                                  <a:off x="0" y="0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115824"/>
                                      </a:moveTo>
                                      <a:lnTo>
                                        <a:pt x="115824" y="115824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656DC2" id="Group 49277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">
                      <v:shape id="Shape 6385" o:spid="_x0000_s1027" style="position:absolute;width:115824;height:115824;visibility:visible;mso-wrap-style:square;v-text-anchor:top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jV3sQA&#10;AADdAAAADwAAAGRycy9kb3ducmV2LnhtbESP3YrCMBSE74V9h3AWvNN0/VutRnGFini1/jzAoTm2&#10;YZuT0mS1vr0RBC+HmfmGWaxaW4krNd44VvDVT0AQ504bLhScT1lvCsIHZI2VY1JwJw+r5Udngal2&#10;Nz7Q9RgKESHsU1RQhlCnUvq8JIu+72ri6F1cYzFE2RRSN3iLcFvJQZJMpEXDcaHEmjYl5X/Hf6vg&#10;dzgbfNez/TZkB7Pe/ZDL0IyU6n626zmIQG14h1/tnVYwGU7H8HwTn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o1d7EAAAA3QAAAA8AAAAAAAAAAAAAAAAAmAIAAGRycy9k&#10;b3ducmV2LnhtbFBLBQYAAAAABAAEAPUAAACJAwAAAAA=&#10;" path="m,115824r115824,l115824,,,,,115824xe" filled="f" strokeweight=".72pt">
                        <v:path arrowok="t" textboxrect="0,0,115824,11582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1"/>
              </w:rPr>
              <w:t xml:space="preserve"> &gt; 800 m </w:t>
            </w:r>
          </w:p>
        </w:tc>
      </w:tr>
      <w:tr w:rsidR="00275777" w14:paraId="14C8A269" w14:textId="77777777" w:rsidTr="00416064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3F6D66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BC6C" w14:textId="77777777" w:rsidR="00275777" w:rsidRDefault="003E22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DCD30F5" w14:textId="77777777" w:rsidR="00275777" w:rsidRDefault="003E22D6">
            <w:pPr>
              <w:spacing w:after="81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3DC09E9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>Powierzchnia zlewni</w:t>
            </w:r>
            <w:r>
              <w:rPr>
                <w:sz w:val="13"/>
              </w:rPr>
              <w:t xml:space="preserve">5), 8), 54) </w:t>
            </w:r>
          </w:p>
        </w:tc>
        <w:tc>
          <w:tcPr>
            <w:tcW w:w="4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0EE1" w14:textId="77777777" w:rsidR="00275777" w:rsidRDefault="003E22D6">
            <w:pPr>
              <w:spacing w:after="0" w:line="259" w:lineRule="auto"/>
              <w:ind w:left="12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EA02407" wp14:editId="0092D1A0">
                      <wp:extent cx="115824" cy="115824"/>
                      <wp:effectExtent l="0" t="0" r="0" b="0"/>
                      <wp:docPr id="49338" name="Group 49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" cy="115824"/>
                                <a:chOff x="0" y="0"/>
                                <a:chExt cx="115824" cy="115824"/>
                              </a:xfrm>
                            </wpg:grpSpPr>
                            <wps:wsp>
                              <wps:cNvPr id="6416" name="Shape 6416"/>
                              <wps:cNvSpPr/>
                              <wps:spPr>
                                <a:xfrm>
                                  <a:off x="0" y="0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115824"/>
                                      </a:moveTo>
                                      <a:lnTo>
                                        <a:pt x="115824" y="115824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0A7478" id="Group 49338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">
                      <v:shape id="Shape 6416" o:spid="_x0000_s1027" style="position:absolute;width:115824;height:115824;visibility:visible;mso-wrap-style:square;v-text-anchor:top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oTS8QA&#10;AADdAAAADwAAAGRycy9kb3ducmV2LnhtbESP3YrCMBSE74V9h3AW9k5Tf6hajeIKFdkr/x7g0Bzb&#10;YHNSmqx2394Iwl4OM/MNs1x3thZ3ar1xrGA4SEAQF04bLhVcznl/BsIHZI21Y1LwRx7Wq4/eEjPt&#10;Hnyk+ymUIkLYZ6igCqHJpPRFRRb9wDXE0bu61mKIsi2lbvER4baWoyRJpUXDcaHChrYVFbfTr1Vw&#10;GM9H02b+swv50Wz23+RyNBOlvj67zQJEoC78h9/tvVaQToYpvN7EJy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aE0vEAAAA3QAAAA8AAAAAAAAAAAAAAAAAmAIAAGRycy9k&#10;b3ducmV2LnhtbFBLBQYAAAAABAAEAPUAAACJAwAAAAA=&#10;" path="m,115824r115824,l115824,,,,,115824xe" filled="f" strokeweight=".72pt">
                        <v:path arrowok="t" textboxrect="0,0,115824,11582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1"/>
              </w:rPr>
              <w:t xml:space="preserve"> &lt; 10 km² </w:t>
            </w:r>
          </w:p>
        </w:tc>
      </w:tr>
      <w:tr w:rsidR="00275777" w14:paraId="26B79E24" w14:textId="77777777" w:rsidTr="00416064">
        <w:trPr>
          <w:trHeight w:val="3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0B535C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89D99E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8380" w14:textId="77777777" w:rsidR="00275777" w:rsidRDefault="003E22D6">
            <w:pPr>
              <w:spacing w:after="0" w:line="259" w:lineRule="auto"/>
              <w:ind w:left="12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B8099A1" wp14:editId="2F92794D">
                      <wp:extent cx="115824" cy="116129"/>
                      <wp:effectExtent l="0" t="0" r="0" b="0"/>
                      <wp:docPr id="49362" name="Group 493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" cy="116129"/>
                                <a:chOff x="0" y="0"/>
                                <a:chExt cx="115824" cy="116129"/>
                              </a:xfrm>
                            </wpg:grpSpPr>
                            <wps:wsp>
                              <wps:cNvPr id="6437" name="Shape 6437"/>
                              <wps:cNvSpPr/>
                              <wps:spPr>
                                <a:xfrm>
                                  <a:off x="0" y="0"/>
                                  <a:ext cx="115824" cy="1161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6129">
                                      <a:moveTo>
                                        <a:pt x="0" y="116129"/>
                                      </a:moveTo>
                                      <a:lnTo>
                                        <a:pt x="115824" y="116129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742FBE" id="Group 49362" o:spid="_x0000_s1026" style="width:9.1pt;height:9.15pt;mso-position-horizontal-relative:char;mso-position-vertical-relative:line" coordsize="115824,116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">
                      <v:shape id="Shape 6437" o:spid="_x0000_s1027" style="position:absolute;width:115824;height:116129;visibility:visible;mso-wrap-style:square;v-text-anchor:top" coordsize="115824,116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Zdn8UA&#10;AADdAAAADwAAAGRycy9kb3ducmV2LnhtbESPQWvCQBSE74X+h+UVems2WtEmdRUJWD2Jpu39sfua&#10;RLNvQ3ar8d+7QqHHYWa+YebLwbbiTL1vHCsYJSkIYu1Mw5WCr8/1yxsIH5ANto5JwZU8LBePD3PM&#10;jbvwgc5lqESEsM9RQR1Cl0vpdU0WfeI64uj9uN5iiLKvpOnxEuG2leM0nUqLDceFGjsqatKn8tcq&#10;0FmWllmxxdW+07tJ8b35OB03Sj0/Dat3EIGG8B/+a2+NgunkdQb3N/EJ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ll2fxQAAAN0AAAAPAAAAAAAAAAAAAAAAAJgCAABkcnMv&#10;ZG93bnJldi54bWxQSwUGAAAAAAQABAD1AAAAigMAAAAA&#10;" path="m,116129r115824,l115824,,,,,116129xe" filled="f" strokeweight=".72pt">
                        <v:path arrowok="t" textboxrect="0,0,115824,116129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  <w:r>
              <w:rPr>
                <w:sz w:val="21"/>
              </w:rPr>
              <w:t xml:space="preserve">10 km² lub więcej, ale mniej niż 100 km² </w:t>
            </w:r>
          </w:p>
        </w:tc>
      </w:tr>
      <w:tr w:rsidR="00275777" w14:paraId="71AECFC4" w14:textId="77777777" w:rsidTr="00416064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3AA058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2644EE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4D21" w14:textId="77777777" w:rsidR="00275777" w:rsidRDefault="003E22D6">
            <w:pPr>
              <w:spacing w:after="0" w:line="259" w:lineRule="auto"/>
              <w:ind w:left="0" w:right="345"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1444CB7" wp14:editId="543FBA1F">
                      <wp:extent cx="115824" cy="115824"/>
                      <wp:effectExtent l="0" t="0" r="0" b="0"/>
                      <wp:docPr id="49416" name="Group 494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" cy="115824"/>
                                <a:chOff x="0" y="0"/>
                                <a:chExt cx="115824" cy="115824"/>
                              </a:xfrm>
                            </wpg:grpSpPr>
                            <wps:wsp>
                              <wps:cNvPr id="6469" name="Shape 6469"/>
                              <wps:cNvSpPr/>
                              <wps:spPr>
                                <a:xfrm>
                                  <a:off x="0" y="0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115824"/>
                                      </a:moveTo>
                                      <a:lnTo>
                                        <a:pt x="115824" y="115824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9EE961" id="Group 49416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">
                      <v:shape id="Shape 6469" o:spid="_x0000_s1027" style="position:absolute;width:115824;height:115824;visibility:visible;mso-wrap-style:square;v-text-anchor:top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P0RMQA&#10;AADdAAAADwAAAGRycy9kb3ducmV2LnhtbESP3WrCQBSE7wt9h+UUvKsbf0ib6CoqpIhXavsAh+wx&#10;WcyeDdlV49t3BcHLYWa+YebL3jbiSp03jhWMhgkI4tJpw5WCv9/i8xuED8gaG8ek4E4elov3tznm&#10;2t34QNdjqESEsM9RQR1Cm0vpy5os+qFriaN3cp3FEGVXSd3hLcJtI8dJkkqLhuNCjS1tairPx4tV&#10;sJ9k46822/2E4mBW2zW5As1UqcFHv5qBCNSHV/jZ3moF6TTN4PEmPg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D9ETEAAAA3QAAAA8AAAAAAAAAAAAAAAAAmAIAAGRycy9k&#10;b3ducmV2LnhtbFBLBQYAAAAABAAEAPUAAACJAwAAAAA=&#10;" path="m,115824r115824,l115824,,,,,115824xe" filled="f" strokeweight=".72pt">
                        <v:path arrowok="t" textboxrect="0,0,115824,11582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  <w:r>
              <w:rPr>
                <w:sz w:val="21"/>
              </w:rPr>
              <w:t xml:space="preserve">100 km² lub więcej, ale mniej niż 1000 km² </w:t>
            </w:r>
          </w:p>
        </w:tc>
      </w:tr>
      <w:tr w:rsidR="00275777" w14:paraId="6D6F1FA6" w14:textId="77777777" w:rsidTr="00416064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6577CE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B1FF5E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E7159" w14:textId="77777777" w:rsidR="00275777" w:rsidRDefault="003E22D6">
            <w:pPr>
              <w:spacing w:after="0" w:line="259" w:lineRule="auto"/>
              <w:ind w:left="0" w:right="91"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BD40AD9" wp14:editId="00B0DEE2">
                      <wp:extent cx="115824" cy="115824"/>
                      <wp:effectExtent l="0" t="0" r="0" b="0"/>
                      <wp:docPr id="49450" name="Group 494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" cy="115824"/>
                                <a:chOff x="0" y="0"/>
                                <a:chExt cx="115824" cy="115824"/>
                              </a:xfrm>
                            </wpg:grpSpPr>
                            <wps:wsp>
                              <wps:cNvPr id="6501" name="Shape 6501"/>
                              <wps:cNvSpPr/>
                              <wps:spPr>
                                <a:xfrm>
                                  <a:off x="0" y="0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115824"/>
                                      </a:moveTo>
                                      <a:lnTo>
                                        <a:pt x="115824" y="115824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134E7B" id="Group 49450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">
                      <v:shape id="Shape 6501" o:spid="_x0000_s1027" style="position:absolute;width:115824;height:115824;visibility:visible;mso-wrap-style:square;v-text-anchor:top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sSf8UA&#10;AADdAAAADwAAAGRycy9kb3ducmV2LnhtbESPzWrDMBCE74G+g9hCb4ns/DV2LYek4BJ6atI8wGJt&#10;bVFrZSw1cd6+KhRyHGbmG6bYjrYTFxq8cawgnSUgiGunDTcKzp/VdAPCB2SNnWNScCMP2/JhUmCu&#10;3ZWPdDmFRkQI+xwVtCH0uZS+bsmin7meOHpfbrAYohwaqQe8Rrjt5DxJ1tKi4bjQYk+vLdXfpx+r&#10;4GORzZ/77P0tVEezO+zJVWiWSj09jrsXEIHGcA//tw9awXqVpPD3Jj4BW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SxJ/xQAAAN0AAAAPAAAAAAAAAAAAAAAAAJgCAABkcnMv&#10;ZG93bnJldi54bWxQSwUGAAAAAAQABAD1AAAAigMAAAAA&#10;" path="m,115824r115824,l115824,,,,,115824xe" filled="f" strokeweight=".72pt">
                        <v:path arrowok="t" textboxrect="0,0,115824,11582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  <w:r>
              <w:rPr>
                <w:sz w:val="21"/>
              </w:rPr>
              <w:t xml:space="preserve">1000 km² lub więcej, ale mniej niż 10 000 km² </w:t>
            </w:r>
          </w:p>
        </w:tc>
      </w:tr>
      <w:tr w:rsidR="00275777" w14:paraId="44811460" w14:textId="77777777" w:rsidTr="00416064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1E1C9D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8FDF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39E1" w14:textId="77777777" w:rsidR="00275777" w:rsidRDefault="003E22D6">
            <w:pPr>
              <w:spacing w:after="0" w:line="259" w:lineRule="auto"/>
              <w:ind w:left="12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C63327C" wp14:editId="2494833C">
                      <wp:extent cx="115824" cy="115824"/>
                      <wp:effectExtent l="0" t="0" r="0" b="0"/>
                      <wp:docPr id="49501" name="Group 495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" cy="115824"/>
                                <a:chOff x="0" y="0"/>
                                <a:chExt cx="115824" cy="115824"/>
                              </a:xfrm>
                            </wpg:grpSpPr>
                            <wps:wsp>
                              <wps:cNvPr id="6535" name="Shape 6535"/>
                              <wps:cNvSpPr/>
                              <wps:spPr>
                                <a:xfrm>
                                  <a:off x="0" y="0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115824"/>
                                      </a:moveTo>
                                      <a:lnTo>
                                        <a:pt x="115824" y="115824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2BD441" id="Group 49501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">
                      <v:shape id="Shape 6535" o:spid="_x0000_s1027" style="position:absolute;width:115824;height:115824;visibility:visible;mso-wrap-style:square;v-text-anchor:top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zewcUA&#10;AADdAAAADwAAAGRycy9kb3ducmV2LnhtbESP0WrCQBRE3wv+w3KFvjUbTbU1uootRMSnmvYDLtnb&#10;ZDF7N2TXmP59Vyj0cZiZM8xmN9pWDNR741jBLElBEFdOG64VfH0WT68gfEDW2DomBT/kYbedPGww&#10;1+7GZxrKUIsIYZ+jgiaELpfSVw1Z9InriKP37XqLIcq+lrrHW4TbVs7TdCktGo4LDXb03lB1Ka9W&#10;wUe2mr90q9MhFGezP76RK9A8K/U4HfdrEIHG8B/+ax+1guUiW8D9TX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HN7BxQAAAN0AAAAPAAAAAAAAAAAAAAAAAJgCAABkcnMv&#10;ZG93bnJldi54bWxQSwUGAAAAAAQABAD1AAAAigMAAAAA&#10;" path="m,115824r115824,l115824,,,,,115824xe" filled="f" strokeweight=".72pt">
                        <v:path arrowok="t" textboxrect="0,0,115824,11582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1"/>
              </w:rPr>
              <w:t xml:space="preserve"> ≥ 10 000 km² </w:t>
            </w:r>
          </w:p>
        </w:tc>
      </w:tr>
      <w:tr w:rsidR="00275777" w14:paraId="34D0D04D" w14:textId="77777777" w:rsidTr="00416064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78416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1856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>Typ cieku lub jeziora</w:t>
            </w:r>
            <w:r>
              <w:rPr>
                <w:sz w:val="13"/>
              </w:rPr>
              <w:t xml:space="preserve">5), 17), 55), 56) </w:t>
            </w:r>
          </w:p>
        </w:tc>
        <w:tc>
          <w:tcPr>
            <w:tcW w:w="4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954A4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kod typu: </w:t>
            </w:r>
          </w:p>
        </w:tc>
      </w:tr>
      <w:tr w:rsidR="00275777" w14:paraId="037B2205" w14:textId="77777777" w:rsidTr="00416064">
        <w:trPr>
          <w:trHeight w:val="812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EC35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166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815C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8F53" w14:textId="77777777" w:rsidR="00275777" w:rsidRDefault="003E22D6" w:rsidP="00AD4500">
            <w:pPr>
              <w:spacing w:after="0" w:line="259" w:lineRule="auto"/>
              <w:ind w:left="106" w:right="17" w:firstLine="0"/>
            </w:pPr>
            <w:r>
              <w:rPr>
                <w:sz w:val="21"/>
              </w:rPr>
              <w:t xml:space="preserve">nazwa typu: </w:t>
            </w:r>
          </w:p>
        </w:tc>
      </w:tr>
      <w:tr w:rsidR="00275777" w14:paraId="0BD4618E" w14:textId="77777777" w:rsidTr="00416064">
        <w:trPr>
          <w:trHeight w:val="63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DC81" w14:textId="77777777" w:rsidR="00275777" w:rsidRDefault="003E22D6">
            <w:pPr>
              <w:spacing w:after="44" w:line="259" w:lineRule="auto"/>
              <w:ind w:left="0" w:right="0" w:firstLine="0"/>
              <w:jc w:val="left"/>
            </w:pPr>
            <w:r>
              <w:rPr>
                <w:sz w:val="15"/>
              </w:rPr>
              <w:t xml:space="preserve"> </w:t>
            </w:r>
          </w:p>
          <w:p w14:paraId="721C0DA9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167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51391" w14:textId="77777777" w:rsidR="00275777" w:rsidRDefault="003E22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A0C6F3A" w14:textId="77777777" w:rsidR="00275777" w:rsidRDefault="003E22D6">
            <w:pPr>
              <w:spacing w:after="4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A13DDD6" w14:textId="77777777" w:rsidR="00275777" w:rsidRDefault="003E22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30"/>
              </w:rPr>
              <w:t xml:space="preserve"> </w:t>
            </w:r>
          </w:p>
          <w:p w14:paraId="27322573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>Średni przepływ z ostatnich 4 lat</w:t>
            </w:r>
            <w:r>
              <w:rPr>
                <w:sz w:val="21"/>
                <w:vertAlign w:val="superscript"/>
              </w:rPr>
              <w:t xml:space="preserve">18), </w:t>
            </w:r>
            <w:r>
              <w:rPr>
                <w:sz w:val="21"/>
                <w:vertAlign w:val="superscript"/>
              </w:rPr>
              <w:footnoteReference w:id="3"/>
            </w:r>
            <w:r>
              <w:rPr>
                <w:sz w:val="21"/>
                <w:vertAlign w:val="superscript"/>
              </w:rPr>
              <w:footnoteReference w:id="4"/>
            </w:r>
            <w:r>
              <w:rPr>
                <w:sz w:val="21"/>
                <w:vertAlign w:val="superscript"/>
              </w:rPr>
              <w:footnoteReference w:id="5"/>
            </w:r>
            <w:r>
              <w:rPr>
                <w:sz w:val="21"/>
                <w:vertAlign w:val="superscript"/>
              </w:rPr>
              <w:t>)</w:t>
            </w:r>
            <w:r>
              <w:rPr>
                <w:sz w:val="21"/>
                <w:vertAlign w:val="subscript"/>
              </w:rPr>
              <w:t xml:space="preserve"> </w:t>
            </w:r>
          </w:p>
        </w:tc>
        <w:tc>
          <w:tcPr>
            <w:tcW w:w="4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63ED" w14:textId="77777777" w:rsidR="00275777" w:rsidRDefault="003E22D6">
            <w:pPr>
              <w:spacing w:after="63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Średni niski przepływ z </w:t>
            </w:r>
            <w:proofErr w:type="spellStart"/>
            <w:r>
              <w:rPr>
                <w:sz w:val="21"/>
              </w:rPr>
              <w:t>wielolecia</w:t>
            </w:r>
            <w:proofErr w:type="spellEnd"/>
            <w:r>
              <w:rPr>
                <w:sz w:val="21"/>
              </w:rPr>
              <w:t xml:space="preserve"> (SNQ) </w:t>
            </w:r>
          </w:p>
          <w:p w14:paraId="4DAD48F3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rFonts w:ascii="Arial" w:eastAsia="Arial" w:hAnsi="Arial" w:cs="Arial"/>
                <w:b/>
                <w:sz w:val="21"/>
              </w:rPr>
              <w:t>………….</w:t>
            </w:r>
            <w:r>
              <w:rPr>
                <w:sz w:val="21"/>
              </w:rPr>
              <w:t xml:space="preserve"> m³/s  </w:t>
            </w:r>
          </w:p>
        </w:tc>
      </w:tr>
      <w:tr w:rsidR="00275777" w14:paraId="22D88B70" w14:textId="77777777" w:rsidTr="00416064">
        <w:trPr>
          <w:trHeight w:val="884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F3ECE" w14:textId="77777777" w:rsidR="00275777" w:rsidRDefault="003E22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770943D8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168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7C9B99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063C" w14:textId="77777777" w:rsidR="00275777" w:rsidRDefault="003E22D6">
            <w:pPr>
              <w:spacing w:after="86" w:line="236" w:lineRule="auto"/>
              <w:ind w:left="106" w:right="824" w:firstLine="0"/>
              <w:jc w:val="left"/>
            </w:pPr>
            <w:r>
              <w:rPr>
                <w:sz w:val="21"/>
              </w:rPr>
              <w:t xml:space="preserve">Średnia z przepływów średnich rocznych z </w:t>
            </w:r>
            <w:proofErr w:type="spellStart"/>
            <w:r>
              <w:rPr>
                <w:sz w:val="21"/>
              </w:rPr>
              <w:t>wielolecia</w:t>
            </w:r>
            <w:proofErr w:type="spellEnd"/>
            <w:r>
              <w:rPr>
                <w:sz w:val="21"/>
              </w:rPr>
              <w:t xml:space="preserve"> (SSQ) </w:t>
            </w:r>
          </w:p>
          <w:p w14:paraId="0A7E1AD8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rFonts w:ascii="Arial" w:eastAsia="Arial" w:hAnsi="Arial" w:cs="Arial"/>
                <w:b/>
                <w:sz w:val="21"/>
              </w:rPr>
              <w:t>………….</w:t>
            </w:r>
            <w:r>
              <w:rPr>
                <w:sz w:val="21"/>
              </w:rPr>
              <w:t xml:space="preserve"> m³/s </w:t>
            </w:r>
          </w:p>
        </w:tc>
      </w:tr>
      <w:tr w:rsidR="00275777" w14:paraId="77019A79" w14:textId="77777777" w:rsidTr="00416064">
        <w:trPr>
          <w:trHeight w:val="63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1FA7" w14:textId="77777777" w:rsidR="00275777" w:rsidRDefault="003E22D6">
            <w:pPr>
              <w:spacing w:after="44" w:line="259" w:lineRule="auto"/>
              <w:ind w:left="0" w:right="0" w:firstLine="0"/>
              <w:jc w:val="left"/>
            </w:pPr>
            <w:r>
              <w:rPr>
                <w:sz w:val="15"/>
              </w:rPr>
              <w:t xml:space="preserve"> </w:t>
            </w:r>
          </w:p>
          <w:p w14:paraId="4A4D2CF3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169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339B" w14:textId="77777777" w:rsidR="00275777" w:rsidRDefault="002757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862A" w14:textId="77777777" w:rsidR="00275777" w:rsidRDefault="003E22D6">
            <w:pPr>
              <w:spacing w:after="62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Średni wysoki przepływ z </w:t>
            </w:r>
            <w:proofErr w:type="spellStart"/>
            <w:r>
              <w:rPr>
                <w:sz w:val="21"/>
              </w:rPr>
              <w:t>wielolecia</w:t>
            </w:r>
            <w:proofErr w:type="spellEnd"/>
            <w:r>
              <w:rPr>
                <w:sz w:val="21"/>
              </w:rPr>
              <w:t xml:space="preserve"> (SWQ) </w:t>
            </w:r>
          </w:p>
          <w:p w14:paraId="0921F6B1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rFonts w:ascii="Arial" w:eastAsia="Arial" w:hAnsi="Arial" w:cs="Arial"/>
                <w:b/>
                <w:sz w:val="21"/>
              </w:rPr>
              <w:t>………….</w:t>
            </w:r>
            <w:r>
              <w:rPr>
                <w:sz w:val="21"/>
              </w:rPr>
              <w:t xml:space="preserve"> m³/s </w:t>
            </w:r>
          </w:p>
        </w:tc>
      </w:tr>
      <w:tr w:rsidR="00275777" w14:paraId="1A87A546" w14:textId="77777777" w:rsidTr="00416064">
        <w:trPr>
          <w:trHeight w:val="60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FFA50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170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8756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 xml:space="preserve">Współczynnik nieregularności przepływów </w:t>
            </w:r>
          </w:p>
          <w:p w14:paraId="4B8EB187" w14:textId="77777777" w:rsidR="00275777" w:rsidRDefault="003E2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1"/>
              </w:rPr>
              <w:t>SSQ/SWQ</w:t>
            </w:r>
            <w:r>
              <w:rPr>
                <w:sz w:val="13"/>
              </w:rPr>
              <w:t xml:space="preserve">18), 57) </w:t>
            </w:r>
          </w:p>
        </w:tc>
        <w:tc>
          <w:tcPr>
            <w:tcW w:w="4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663A" w14:textId="77777777" w:rsidR="00275777" w:rsidRDefault="003E22D6">
            <w:pPr>
              <w:spacing w:after="0" w:line="259" w:lineRule="auto"/>
              <w:ind w:left="29" w:right="0" w:firstLine="0"/>
              <w:jc w:val="left"/>
            </w:pPr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</w:p>
        </w:tc>
      </w:tr>
    </w:tbl>
    <w:p w14:paraId="60DC3EFA" w14:textId="77777777" w:rsidR="00275777" w:rsidRDefault="003E22D6">
      <w:pPr>
        <w:spacing w:after="41" w:line="259" w:lineRule="auto"/>
        <w:ind w:left="101" w:right="0" w:firstLine="0"/>
        <w:jc w:val="left"/>
      </w:pPr>
      <w:r>
        <w:rPr>
          <w:sz w:val="20"/>
        </w:rPr>
        <w:t xml:space="preserve"> </w:t>
      </w:r>
    </w:p>
    <w:p w14:paraId="7C68E0C5" w14:textId="77777777" w:rsidR="00275777" w:rsidRDefault="003E22D6">
      <w:pPr>
        <w:spacing w:after="77" w:line="259" w:lineRule="auto"/>
        <w:ind w:left="101" w:right="0" w:firstLine="0"/>
        <w:jc w:val="left"/>
      </w:pPr>
      <w:r>
        <w:rPr>
          <w:sz w:val="20"/>
        </w:rPr>
        <w:t xml:space="preserve"> </w:t>
      </w:r>
    </w:p>
    <w:p w14:paraId="5E83F19B" w14:textId="77777777" w:rsidR="00275777" w:rsidRDefault="003E22D6">
      <w:pPr>
        <w:spacing w:after="59" w:line="411" w:lineRule="auto"/>
        <w:ind w:left="101" w:firstLine="0"/>
        <w:jc w:val="left"/>
      </w:pPr>
      <w:r>
        <w:rPr>
          <w:sz w:val="20"/>
        </w:rPr>
        <w:lastRenderedPageBreak/>
        <w:t xml:space="preserve">Objaśnienia:  </w:t>
      </w:r>
      <w:r>
        <w:rPr>
          <w:vertAlign w:val="superscript"/>
        </w:rPr>
        <w:t xml:space="preserve">1) </w:t>
      </w:r>
      <w:r>
        <w:rPr>
          <w:vertAlign w:val="superscript"/>
        </w:rPr>
        <w:tab/>
      </w:r>
      <w:r>
        <w:t xml:space="preserve">Dane własne organizatora kąpieliska oraz wyniki dokonanych przez niego obserwacji. </w:t>
      </w:r>
      <w:r>
        <w:rPr>
          <w:vertAlign w:val="superscript"/>
        </w:rPr>
        <w:t xml:space="preserve">8) </w:t>
      </w:r>
      <w:r>
        <w:rPr>
          <w:vertAlign w:val="superscript"/>
        </w:rPr>
        <w:tab/>
      </w:r>
      <w:r>
        <w:t xml:space="preserve">Zaznacza się właściwe pole. </w:t>
      </w:r>
    </w:p>
    <w:p w14:paraId="06D8B3E2" w14:textId="77777777" w:rsidR="00275777" w:rsidRDefault="003E22D6">
      <w:pPr>
        <w:numPr>
          <w:ilvl w:val="0"/>
          <w:numId w:val="1"/>
        </w:numPr>
        <w:ind w:left="432" w:right="4" w:hanging="346"/>
      </w:pPr>
      <w:r>
        <w:t xml:space="preserve">Podaje się kilometraż początku kąpieliska; w przypadku gdy kąpielisko nie jest zlokalizowane na cieku, pole 30 pozostawia się puste i przechodzi się do pola 32. </w:t>
      </w:r>
    </w:p>
    <w:p w14:paraId="4279A025" w14:textId="77777777" w:rsidR="00275777" w:rsidRDefault="003E22D6">
      <w:pPr>
        <w:numPr>
          <w:ilvl w:val="0"/>
          <w:numId w:val="1"/>
        </w:numPr>
        <w:spacing w:after="43"/>
        <w:ind w:left="432" w:right="4" w:hanging="346"/>
      </w:pPr>
      <w:r>
        <w:t xml:space="preserve">Zaznacza się właściwe; jeżeli kąpielisko nie jest zlokalizowane na cieku, pole 31 pozostawia się puste i przechodzi się do pola 32. </w:t>
      </w:r>
    </w:p>
    <w:p w14:paraId="4F018A60" w14:textId="77777777" w:rsidR="00275777" w:rsidRDefault="003E22D6">
      <w:pPr>
        <w:numPr>
          <w:ilvl w:val="0"/>
          <w:numId w:val="1"/>
        </w:numPr>
        <w:ind w:left="432" w:right="4" w:hanging="346"/>
      </w:pPr>
      <w:r>
        <w:t xml:space="preserve">Podaje się współrzędne punktów granicznych znajdujących się na początku i końcu kąpieliska na linii brzegowej oraz współrzędne punktów granicznych znajdujących się na obszarze wód, na których jest zlokalizowane kąpielisko. </w:t>
      </w:r>
    </w:p>
    <w:p w14:paraId="0926640A" w14:textId="77777777" w:rsidR="00275777" w:rsidRDefault="003E22D6">
      <w:pPr>
        <w:numPr>
          <w:ilvl w:val="0"/>
          <w:numId w:val="1"/>
        </w:numPr>
        <w:ind w:left="432" w:right="4" w:hanging="346"/>
      </w:pPr>
      <w:r>
        <w:t xml:space="preserve">W układzie współrzędnych płaskich prostokątnych, na obowiązującym podkładzie map topograficznych lub </w:t>
      </w:r>
      <w:proofErr w:type="spellStart"/>
      <w:r>
        <w:t>ortofotomap</w:t>
      </w:r>
      <w:proofErr w:type="spellEnd"/>
      <w:r>
        <w:t xml:space="preserve"> z państwo- </w:t>
      </w:r>
      <w:proofErr w:type="spellStart"/>
      <w:r>
        <w:t>wego</w:t>
      </w:r>
      <w:proofErr w:type="spellEnd"/>
      <w:r>
        <w:t xml:space="preserve"> zasobu geodezyjnego i kartograficznego lub na podstawie odczytów z systemu nawigacji satelitarnej, zgodnie z przepisami wydanymi na podstawie art. 3 ust. 5 ustawy z dnia 17 maja 1989 r. – Prawo geodezyjne i kartograficzne (Dz. U. z 2019 r. poz. 725, z </w:t>
      </w:r>
      <w:proofErr w:type="spellStart"/>
      <w:r>
        <w:t>późn</w:t>
      </w:r>
      <w:proofErr w:type="spellEnd"/>
      <w:r>
        <w:t xml:space="preserve">. zm.). </w:t>
      </w:r>
    </w:p>
    <w:p w14:paraId="20D87AF9" w14:textId="77777777" w:rsidR="00275777" w:rsidRDefault="003E22D6">
      <w:pPr>
        <w:numPr>
          <w:ilvl w:val="0"/>
          <w:numId w:val="1"/>
        </w:numPr>
        <w:ind w:left="432" w:right="4" w:hanging="346"/>
      </w:pPr>
      <w:r>
        <w:t xml:space="preserve">Dane pochodzące od Głównego Inspektora Ochrony Środowiska. </w:t>
      </w:r>
    </w:p>
    <w:p w14:paraId="2BF263CC" w14:textId="77777777" w:rsidR="00275777" w:rsidRDefault="003E22D6">
      <w:pPr>
        <w:numPr>
          <w:ilvl w:val="0"/>
          <w:numId w:val="1"/>
        </w:numPr>
        <w:ind w:left="432" w:right="4" w:hanging="346"/>
      </w:pPr>
      <w:r>
        <w:t xml:space="preserve">Podaje się, jeżeli wypełniono pole 26. </w:t>
      </w:r>
    </w:p>
    <w:p w14:paraId="0CEB4B93" w14:textId="77777777" w:rsidR="00275777" w:rsidRDefault="003E22D6">
      <w:pPr>
        <w:numPr>
          <w:ilvl w:val="0"/>
          <w:numId w:val="1"/>
        </w:numPr>
        <w:ind w:left="432" w:right="4" w:hanging="346"/>
      </w:pPr>
      <w:r>
        <w:t xml:space="preserve">Jeżeli kąpielisko nie jest zlokalizowane na cieku innym niż zbiornik zaporowy, przechodzi się do punktu II w części C. </w:t>
      </w:r>
    </w:p>
    <w:p w14:paraId="39BEFE4D" w14:textId="77777777" w:rsidR="00275777" w:rsidRDefault="003E22D6">
      <w:pPr>
        <w:numPr>
          <w:ilvl w:val="0"/>
          <w:numId w:val="1"/>
        </w:numPr>
        <w:ind w:left="432" w:right="4" w:hanging="346"/>
      </w:pPr>
      <w:r>
        <w:t xml:space="preserve">Dotyczy wód kąpieliska. </w:t>
      </w:r>
    </w:p>
    <w:p w14:paraId="6F2E96C7" w14:textId="6AE49137" w:rsidR="00275777" w:rsidRDefault="003E22D6">
      <w:pPr>
        <w:numPr>
          <w:ilvl w:val="0"/>
          <w:numId w:val="1"/>
        </w:numPr>
        <w:ind w:left="432" w:right="4" w:hanging="346"/>
      </w:pPr>
      <w:r>
        <w:t>Typy wód powierzchniowych, z podziałem na kategorie tych wód, są określone w przepisach wydanych na podstawie art. 53 ust. 4 ustawy z dnia 20 lipca 2017 r. – Prawo wodne (Dz. U. z 201</w:t>
      </w:r>
      <w:r w:rsidR="007E007B">
        <w:t>9,poz.2206, z 2021 poz.1751</w:t>
      </w:r>
      <w:r>
        <w:t xml:space="preserve">). </w:t>
      </w:r>
    </w:p>
    <w:p w14:paraId="695B4315" w14:textId="77777777" w:rsidR="00275777" w:rsidRDefault="003E22D6">
      <w:pPr>
        <w:numPr>
          <w:ilvl w:val="0"/>
          <w:numId w:val="1"/>
        </w:numPr>
        <w:ind w:left="432" w:right="4" w:hanging="346"/>
      </w:pPr>
      <w:r>
        <w:t xml:space="preserve">Dane pochodzące z Instytutu Meteorologii i Gospodarki Wodnej – Państwowego Instytutu Badawczego. </w:t>
      </w:r>
    </w:p>
    <w:p w14:paraId="6D2960F5" w14:textId="77777777" w:rsidR="00275777" w:rsidRDefault="003E22D6">
      <w:pPr>
        <w:numPr>
          <w:ilvl w:val="0"/>
          <w:numId w:val="1"/>
        </w:numPr>
        <w:ind w:left="432" w:right="4" w:hanging="346"/>
      </w:pPr>
      <w:r>
        <w:t xml:space="preserve">Jeżeli kąpielisko nie jest zlokalizowane na jeziorze lub innym zbiorniku wodnym, przechodzi się do punktu III w części C. </w:t>
      </w:r>
      <w:r>
        <w:rPr>
          <w:vertAlign w:val="superscript"/>
        </w:rPr>
        <w:t xml:space="preserve">20) </w:t>
      </w:r>
      <w:r>
        <w:rPr>
          <w:vertAlign w:val="superscript"/>
        </w:rPr>
        <w:tab/>
      </w:r>
      <w:r>
        <w:t xml:space="preserve">Dno muliste, piaszczyste lub kamieniste. </w:t>
      </w:r>
    </w:p>
    <w:p w14:paraId="67797928" w14:textId="77777777" w:rsidR="00275777" w:rsidRDefault="003E22D6">
      <w:pPr>
        <w:numPr>
          <w:ilvl w:val="0"/>
          <w:numId w:val="2"/>
        </w:numPr>
        <w:ind w:left="432" w:right="4" w:hanging="346"/>
      </w:pPr>
      <w:r>
        <w:t xml:space="preserve">Jeżeli kąpielisko nie jest zlokalizowane na zbiorniku zaporowym, przechodzi się do punktu IV w części C. </w:t>
      </w:r>
    </w:p>
    <w:p w14:paraId="3A29F1F0" w14:textId="77777777" w:rsidR="00275777" w:rsidRDefault="003E22D6">
      <w:pPr>
        <w:numPr>
          <w:ilvl w:val="0"/>
          <w:numId w:val="2"/>
        </w:numPr>
        <w:ind w:left="432" w:right="4" w:hanging="346"/>
      </w:pPr>
      <w:r>
        <w:t xml:space="preserve">Wypełnia się, jeżeli zaznaczono pole 22. </w:t>
      </w:r>
    </w:p>
    <w:p w14:paraId="76334812" w14:textId="77777777" w:rsidR="00275777" w:rsidRDefault="003E22D6">
      <w:pPr>
        <w:numPr>
          <w:ilvl w:val="0"/>
          <w:numId w:val="2"/>
        </w:numPr>
        <w:ind w:left="432" w:right="4" w:hanging="346"/>
      </w:pPr>
      <w:r>
        <w:t xml:space="preserve">Wypełnia się, jeżeli zaznaczono pole 23. </w:t>
      </w:r>
    </w:p>
    <w:p w14:paraId="2860CA1C" w14:textId="77777777" w:rsidR="00275777" w:rsidRDefault="003E22D6">
      <w:pPr>
        <w:numPr>
          <w:ilvl w:val="0"/>
          <w:numId w:val="2"/>
        </w:numPr>
        <w:ind w:left="432" w:right="4" w:hanging="346"/>
      </w:pPr>
      <w:r>
        <w:t xml:space="preserve">Zaznacza się właściwe pole. </w:t>
      </w:r>
    </w:p>
    <w:p w14:paraId="2436597C" w14:textId="77777777" w:rsidR="00275777" w:rsidRDefault="003E22D6">
      <w:pPr>
        <w:numPr>
          <w:ilvl w:val="0"/>
          <w:numId w:val="2"/>
        </w:numPr>
        <w:ind w:left="432" w:right="4" w:hanging="346"/>
      </w:pPr>
      <w:r>
        <w:t xml:space="preserve">Dane pochodzące od wojewódzkiego inspektora ochrony środowiska. </w:t>
      </w:r>
    </w:p>
    <w:p w14:paraId="54139E32" w14:textId="77777777" w:rsidR="00275777" w:rsidRDefault="003E22D6">
      <w:pPr>
        <w:numPr>
          <w:ilvl w:val="0"/>
          <w:numId w:val="2"/>
        </w:numPr>
        <w:ind w:left="432" w:right="4" w:hanging="346"/>
      </w:pPr>
      <w:r>
        <w:t xml:space="preserve">Dane pochodzące od dyrektora zarządu zlewni Wód Polskich lub dyrektora regionalnego zarządu gospodarki wodnej Wód Polskich. </w:t>
      </w:r>
      <w:r>
        <w:rPr>
          <w:vertAlign w:val="superscript"/>
        </w:rPr>
        <w:t xml:space="preserve">27) </w:t>
      </w:r>
      <w:r>
        <w:rPr>
          <w:vertAlign w:val="superscript"/>
        </w:rPr>
        <w:tab/>
      </w:r>
      <w:r>
        <w:t xml:space="preserve">Wypełnia się na podstawie pozwoleń wodnoprawnych. </w:t>
      </w:r>
    </w:p>
    <w:p w14:paraId="0FA8CE31" w14:textId="77777777" w:rsidR="00275777" w:rsidRDefault="003E22D6">
      <w:pPr>
        <w:numPr>
          <w:ilvl w:val="0"/>
          <w:numId w:val="3"/>
        </w:numPr>
        <w:ind w:left="432" w:right="4" w:hanging="346"/>
      </w:pPr>
      <w:r>
        <w:t xml:space="preserve">Podaje się odległość zrzutu od kąpieliska, z dokładnością do 50 m. </w:t>
      </w:r>
    </w:p>
    <w:p w14:paraId="59FAE219" w14:textId="77777777" w:rsidR="00275777" w:rsidRDefault="003E22D6">
      <w:pPr>
        <w:numPr>
          <w:ilvl w:val="0"/>
          <w:numId w:val="3"/>
        </w:numPr>
        <w:ind w:left="432" w:right="4" w:hanging="346"/>
      </w:pPr>
      <w:r>
        <w:t xml:space="preserve">Dane pochodzące od dyrektora urzędu morskiego. </w:t>
      </w:r>
    </w:p>
    <w:p w14:paraId="08C0D10C" w14:textId="77777777" w:rsidR="00275777" w:rsidRDefault="003E22D6">
      <w:pPr>
        <w:numPr>
          <w:ilvl w:val="0"/>
          <w:numId w:val="3"/>
        </w:numPr>
        <w:ind w:left="432" w:right="4" w:hanging="346"/>
      </w:pPr>
      <w:r>
        <w:t xml:space="preserve">Opis zgodnie z klasami pokrycia terenu lub użytkowania ziemi wyróżnionymi w bazie CORINE Land </w:t>
      </w:r>
      <w:proofErr w:type="spellStart"/>
      <w:r>
        <w:t>Cover</w:t>
      </w:r>
      <w:proofErr w:type="spellEnd"/>
      <w:r>
        <w:t xml:space="preserve"> (CLC), na poziomie 3. </w:t>
      </w:r>
    </w:p>
    <w:p w14:paraId="6820656A" w14:textId="77777777" w:rsidR="00275777" w:rsidRDefault="003E22D6">
      <w:pPr>
        <w:numPr>
          <w:ilvl w:val="0"/>
          <w:numId w:val="3"/>
        </w:numPr>
        <w:ind w:left="432" w:right="4" w:hanging="346"/>
      </w:pPr>
      <w:r>
        <w:t xml:space="preserve">Wypełnia się, jeżeli zaznaczono pole 117. </w:t>
      </w:r>
    </w:p>
    <w:p w14:paraId="3DDF8C38" w14:textId="4F5BD147" w:rsidR="00275777" w:rsidRDefault="003E22D6">
      <w:pPr>
        <w:numPr>
          <w:ilvl w:val="0"/>
          <w:numId w:val="3"/>
        </w:numPr>
        <w:ind w:left="432" w:right="4" w:hanging="346"/>
      </w:pPr>
      <w:r>
        <w:t>W rozumieniu ustawy z dnia 16 kwietnia 2004 r. o ochronie przyrody (Dz. U. z 201</w:t>
      </w:r>
      <w:r w:rsidR="007E007B">
        <w:t>9</w:t>
      </w:r>
      <w:r w:rsidR="001771A7">
        <w:t>r, poz.2206, z 2021 poz.1751</w:t>
      </w:r>
      <w:r>
        <w:t xml:space="preserve">). </w:t>
      </w:r>
    </w:p>
    <w:p w14:paraId="44130BB9" w14:textId="77777777" w:rsidR="00275777" w:rsidRDefault="003E22D6">
      <w:pPr>
        <w:numPr>
          <w:ilvl w:val="0"/>
          <w:numId w:val="3"/>
        </w:numPr>
        <w:ind w:left="432" w:right="4" w:hanging="346"/>
      </w:pPr>
      <w:r>
        <w:t xml:space="preserve">Wypełnia się, jeżeli zaznaczono pole 122, podając w szczególności nazwę obszaru objętego formą ochrony przyrody (np.: nazwę parku narodowego, nazwę obszaru Natura 2000). </w:t>
      </w:r>
      <w:r>
        <w:rPr>
          <w:vertAlign w:val="superscript"/>
        </w:rPr>
        <w:t xml:space="preserve">34) </w:t>
      </w:r>
      <w:r>
        <w:t xml:space="preserve">Wypełnia się, jeżeli zaznaczono pole 125. </w:t>
      </w:r>
    </w:p>
    <w:p w14:paraId="29B587B5" w14:textId="77777777" w:rsidR="00275777" w:rsidRDefault="003E22D6">
      <w:pPr>
        <w:numPr>
          <w:ilvl w:val="0"/>
          <w:numId w:val="4"/>
        </w:numPr>
        <w:ind w:left="432" w:right="4" w:hanging="346"/>
      </w:pPr>
      <w:r>
        <w:t xml:space="preserve">Na podstawie najbardziej aktualnych danych z ostatnich 4 lat poprzedzających rok, w którym jest sporządzany profil wody w kąpie- lisku. </w:t>
      </w:r>
    </w:p>
    <w:p w14:paraId="3423F9E1" w14:textId="77777777" w:rsidR="00275777" w:rsidRDefault="003E22D6">
      <w:pPr>
        <w:numPr>
          <w:ilvl w:val="0"/>
          <w:numId w:val="4"/>
        </w:numPr>
        <w:ind w:left="432" w:right="4" w:hanging="346"/>
      </w:pPr>
      <w:r>
        <w:t xml:space="preserve">Wykaz substancji priorytetowych jest określony w przepisach wydanych na podstawie art. 114 ustawy z dnia 20 lipca 2017 r. – Pra- </w:t>
      </w:r>
      <w:proofErr w:type="spellStart"/>
      <w:r>
        <w:t>wo</w:t>
      </w:r>
      <w:proofErr w:type="spellEnd"/>
      <w:r>
        <w:t xml:space="preserve"> wodne. </w:t>
      </w:r>
    </w:p>
    <w:p w14:paraId="6335FF62" w14:textId="77777777" w:rsidR="00275777" w:rsidRDefault="003E22D6">
      <w:pPr>
        <w:numPr>
          <w:ilvl w:val="0"/>
          <w:numId w:val="4"/>
        </w:numPr>
        <w:ind w:left="432" w:right="4" w:hanging="346"/>
      </w:pPr>
      <w:r>
        <w:t xml:space="preserve">Opis na podstawie obserwacji na miejscu. </w:t>
      </w:r>
    </w:p>
    <w:p w14:paraId="299339DB" w14:textId="77777777" w:rsidR="00275777" w:rsidRDefault="003E22D6">
      <w:pPr>
        <w:numPr>
          <w:ilvl w:val="0"/>
          <w:numId w:val="4"/>
        </w:numPr>
        <w:ind w:left="432" w:right="4" w:hanging="346"/>
      </w:pPr>
      <w:r>
        <w:t xml:space="preserve">Zaznacza się, jeżeli zaznaczono pole 132, a wyniki monitoringu będącego podstawą do klasyfikacji, o której mowa w polu 37, nie wskazały na przekroczenie przez wskaźniki charakteryzujące warunki biogenne oraz przez – w zależności od kategorii wód – fito- plankton lub chlorofil </w:t>
      </w:r>
      <w:r>
        <w:rPr>
          <w:i/>
        </w:rPr>
        <w:t xml:space="preserve">a </w:t>
      </w:r>
      <w:r>
        <w:t xml:space="preserve">wartości granicznych określonych dla I klasy stanu ekologicznego lub potencjału ekologicznego jednolitych części wód powierzchniowych w przepisach wydanych na podstawie art. 53 ust. 4 ustawy z dnia 20 lipca 2017 r. – Prawo wodne, w przypadku gdy klasyfikacja, o której mowa w polu 37, została wykonana za 2019 r. lub lata późniejsze, lub w przepisach wyda- </w:t>
      </w:r>
      <w:proofErr w:type="spellStart"/>
      <w:r>
        <w:t>nych</w:t>
      </w:r>
      <w:proofErr w:type="spellEnd"/>
      <w:r>
        <w:t xml:space="preserve"> na podstawie art. 38a ust. 3 ustawy z dnia 18 lipca 2001 r. – Prawo wodne (Dz. U. z 2017 r. poz. 1121), w przypadku gdy </w:t>
      </w:r>
      <w:proofErr w:type="spellStart"/>
      <w:r>
        <w:t>kla</w:t>
      </w:r>
      <w:proofErr w:type="spellEnd"/>
      <w:r>
        <w:t xml:space="preserve">- </w:t>
      </w:r>
      <w:proofErr w:type="spellStart"/>
      <w:r>
        <w:t>syfikacja</w:t>
      </w:r>
      <w:proofErr w:type="spellEnd"/>
      <w:r>
        <w:t xml:space="preserve">, o której mowa w polu 37, została wykonana za 2018 r. lub lata wcześniejsze. </w:t>
      </w:r>
      <w:r>
        <w:rPr>
          <w:vertAlign w:val="superscript"/>
        </w:rPr>
        <w:t xml:space="preserve">39) </w:t>
      </w:r>
      <w:r>
        <w:t xml:space="preserve">Zaznacza się, jeżeli zaznaczono: </w:t>
      </w:r>
    </w:p>
    <w:p w14:paraId="101F4594" w14:textId="77777777" w:rsidR="00275777" w:rsidRDefault="003E22D6">
      <w:pPr>
        <w:numPr>
          <w:ilvl w:val="1"/>
          <w:numId w:val="4"/>
        </w:numPr>
        <w:spacing w:after="56"/>
        <w:ind w:left="783" w:right="4" w:hanging="341"/>
      </w:pPr>
      <w:r>
        <w:t xml:space="preserve">pole 133, a wyniki monitoringu będącego podstawą do klasyfikacji, o której mowa w polu 37, nie wskazały na przekroczenie przez wskaźniki charakteryzujące warunki biogenne oraz przez – w zależności od kategorii wód – fitoplankton lub chlorofil </w:t>
      </w:r>
      <w:r>
        <w:rPr>
          <w:i/>
        </w:rPr>
        <w:t xml:space="preserve">a </w:t>
      </w:r>
      <w:r>
        <w:t xml:space="preserve">wartości granicznych określonych dla I klasy stanu ekologicznego lub potencjału ekologicznego jednolitych części wód po- </w:t>
      </w:r>
      <w:proofErr w:type="spellStart"/>
      <w:r>
        <w:t>wierzchniowych</w:t>
      </w:r>
      <w:proofErr w:type="spellEnd"/>
      <w:r>
        <w:t xml:space="preserve"> w przepisach wydanych na podstawie art. 53 ust. 4 ustawy z dnia 20 lipca 2017 r. – Prawo wodne, w przypadku gdy klasyfikacja, o której mowa w polu 37, została wykonana za 2019 r. lub lata późniejsze, lub w przepisach wydanych na podstawie art. 38a ust. 3 ustawy z dnia 18 lipca 2001 r. – Prawo wodne, w przypadku gdy klasyfikacja, o której mowa w polu 37, została wykonana za 2018 r. lub lata wcześniejsze, lub </w:t>
      </w:r>
    </w:p>
    <w:p w14:paraId="1ABCE907" w14:textId="77777777" w:rsidR="00275777" w:rsidRDefault="003E22D6">
      <w:pPr>
        <w:numPr>
          <w:ilvl w:val="1"/>
          <w:numId w:val="4"/>
        </w:numPr>
        <w:ind w:left="783" w:right="4" w:hanging="341"/>
      </w:pPr>
      <w:r>
        <w:t xml:space="preserve">pole 132, a wyniki monitoringu będącego podstawą do klasyfikacji, o której mowa w polu 37, nie wskazały na przekroczenie przez wskaźniki charakteryzujące warunki biogenne oraz przez – w zależności od kategorii wód – fitoplankton lub chlorofil </w:t>
      </w:r>
      <w:r>
        <w:rPr>
          <w:i/>
        </w:rPr>
        <w:t xml:space="preserve">a </w:t>
      </w:r>
      <w:r>
        <w:t xml:space="preserve">wartości granicznych określonych dla II klasy stanu ekologicznego lub potencjału ekologicznego jednolitych części wód po- </w:t>
      </w:r>
      <w:proofErr w:type="spellStart"/>
      <w:r>
        <w:t>wierzchniowych</w:t>
      </w:r>
      <w:proofErr w:type="spellEnd"/>
      <w:r>
        <w:t xml:space="preserve"> w przepisach wydanych na podstawie art. 53 ust. 4 ustawy z dnia 20 lipca 2017 r. – Prawo wodne, w przypadku gdy klasyfikacja, o której mowa w polu 37, została wykonana za 2019 r. lub lata późniejsze, lub w przepisach wydanych na podstawie art. 38a ust. 3 ustawy z dnia 18 lipca 2001 r. – Prawo wodne, w przypadku gdy klasyfikacja, o której mowa w polu 37, została wykonana za 2018 r. lub lata wcześniejsze. </w:t>
      </w:r>
      <w:r>
        <w:rPr>
          <w:vertAlign w:val="superscript"/>
        </w:rPr>
        <w:t xml:space="preserve">40) </w:t>
      </w:r>
      <w:r>
        <w:t xml:space="preserve">Zaznacza się, jeżeli zaznaczono: </w:t>
      </w:r>
    </w:p>
    <w:p w14:paraId="5C44761A" w14:textId="77777777" w:rsidR="00275777" w:rsidRDefault="003E22D6">
      <w:pPr>
        <w:ind w:left="783" w:right="4" w:hanging="346"/>
      </w:pPr>
      <w:r>
        <w:lastRenderedPageBreak/>
        <w:t xml:space="preserve">1) pole 133, a wyniki monitoringu będącego podstawą do klasyfikacji, o której mowa w polu 37, wskazały na przekroczenie przez wskaźniki charakteryzujące warunki biogenne oraz przez – w zależności od kategorii wód – fitoplankton lub chlorofil </w:t>
      </w:r>
      <w:r>
        <w:rPr>
          <w:i/>
        </w:rPr>
        <w:t xml:space="preserve">a </w:t>
      </w:r>
      <w:r>
        <w:t xml:space="preserve">wartości granicznych określonych dla II klasy stanu ekologicznego lub potencjału ekologicznego jednolitych części wód powierzchnio- </w:t>
      </w:r>
      <w:proofErr w:type="spellStart"/>
      <w:r>
        <w:t>wych</w:t>
      </w:r>
      <w:proofErr w:type="spellEnd"/>
      <w:r>
        <w:t xml:space="preserve"> w przepisach wydanych na podstawie art. 53 ust. 4 ustawy z dnia 20 lipca 2017 r. – Prawo wodne, w przypadku gdy </w:t>
      </w:r>
      <w:proofErr w:type="spellStart"/>
      <w:r>
        <w:t>kla</w:t>
      </w:r>
      <w:proofErr w:type="spellEnd"/>
      <w:r>
        <w:t xml:space="preserve">- </w:t>
      </w:r>
      <w:proofErr w:type="spellStart"/>
      <w:r>
        <w:t>syfikacja</w:t>
      </w:r>
      <w:proofErr w:type="spellEnd"/>
      <w:r>
        <w:t xml:space="preserve">, o której mowa w polu 37, została wykonana za 2019 r. lub lata późniejsze, lub w przepisach wydanych na podstawie </w:t>
      </w:r>
    </w:p>
    <w:p w14:paraId="4973A500" w14:textId="77777777" w:rsidR="00275777" w:rsidRDefault="003E22D6">
      <w:pPr>
        <w:ind w:left="442" w:right="4" w:firstLine="341"/>
      </w:pPr>
      <w:r>
        <w:t xml:space="preserve">art. 38a ust. 3 ustawy z dnia 18 lipca 2001 r. – Prawo wodne, w przypadku gdy klasyfikacja, o której mowa w polu 37, została wykonana za 2018 r. lub lata wcześniejsze, lub 2)  pole 134. </w:t>
      </w:r>
    </w:p>
    <w:p w14:paraId="748DDDDE" w14:textId="77777777" w:rsidR="00275777" w:rsidRDefault="003E22D6">
      <w:pPr>
        <w:numPr>
          <w:ilvl w:val="0"/>
          <w:numId w:val="5"/>
        </w:numPr>
        <w:ind w:left="432" w:right="4" w:hanging="346"/>
      </w:pPr>
      <w:r>
        <w:t xml:space="preserve">Zaznacza się, jeżeli zaznaczono pole 135. </w:t>
      </w:r>
    </w:p>
    <w:p w14:paraId="01858AEF" w14:textId="77777777" w:rsidR="00275777" w:rsidRDefault="003E22D6">
      <w:pPr>
        <w:numPr>
          <w:ilvl w:val="0"/>
          <w:numId w:val="5"/>
        </w:numPr>
        <w:ind w:left="432" w:right="4" w:hanging="346"/>
      </w:pPr>
      <w:r>
        <w:t xml:space="preserve">Dotyczy tylko kąpielisk zlokalizowanych na wodach przejściowych i przybrzeżnych. </w:t>
      </w:r>
    </w:p>
    <w:p w14:paraId="7B2F9AE8" w14:textId="77777777" w:rsidR="00275777" w:rsidRDefault="003E22D6">
      <w:pPr>
        <w:numPr>
          <w:ilvl w:val="0"/>
          <w:numId w:val="5"/>
        </w:numPr>
        <w:ind w:left="432" w:right="4" w:hanging="346"/>
      </w:pPr>
      <w:r>
        <w:t xml:space="preserve">Podaje się, czy stwierdzono występowanie </w:t>
      </w:r>
      <w:proofErr w:type="spellStart"/>
      <w:r>
        <w:t>makroglonów</w:t>
      </w:r>
      <w:proofErr w:type="spellEnd"/>
      <w:r>
        <w:t xml:space="preserve">, oraz ocenia się ich niekorzystny wpływ na jakość wody w kąpielisku. </w:t>
      </w:r>
    </w:p>
    <w:p w14:paraId="6C56BD4D" w14:textId="77777777" w:rsidR="00275777" w:rsidRDefault="003E22D6">
      <w:pPr>
        <w:numPr>
          <w:ilvl w:val="0"/>
          <w:numId w:val="5"/>
        </w:numPr>
        <w:ind w:left="432" w:right="4" w:hanging="346"/>
      </w:pPr>
      <w:r>
        <w:t xml:space="preserve">Dotyczy tylko kąpielisk zlokalizowanych na wodach przejściowych i przybrzeżnych, jeziorach, zbiornikach zaporowych oraz </w:t>
      </w:r>
      <w:proofErr w:type="spellStart"/>
      <w:r>
        <w:t>cie</w:t>
      </w:r>
      <w:proofErr w:type="spellEnd"/>
      <w:r>
        <w:t xml:space="preserve">- </w:t>
      </w:r>
      <w:proofErr w:type="spellStart"/>
      <w:r>
        <w:t>kach</w:t>
      </w:r>
      <w:proofErr w:type="spellEnd"/>
      <w:r>
        <w:t xml:space="preserve"> typów: </w:t>
      </w:r>
    </w:p>
    <w:p w14:paraId="56A9247D" w14:textId="77777777" w:rsidR="00275777" w:rsidRDefault="003E22D6">
      <w:pPr>
        <w:numPr>
          <w:ilvl w:val="1"/>
          <w:numId w:val="5"/>
        </w:numPr>
        <w:ind w:left="783" w:right="4" w:hanging="341"/>
      </w:pPr>
      <w:r>
        <w:t xml:space="preserve">19, 20, 24, 25 (o powierzchni zlewni ≥ 5000 km² w przypadku tych czterech typów) i 21 – według typologii obowiązującej do dnia wejścia w życie aktualizacji planów gospodarowania wodami na obszarach dorzeczy, o których mowa w art. 321 ustawy z dnia 20 lipca 2017 r. – Prawo wodne, lecz nie później niż do dnia 22 grudnia 2021 r.; </w:t>
      </w:r>
    </w:p>
    <w:p w14:paraId="31E9B072" w14:textId="77777777" w:rsidR="00275777" w:rsidRDefault="003E22D6">
      <w:pPr>
        <w:numPr>
          <w:ilvl w:val="1"/>
          <w:numId w:val="5"/>
        </w:numPr>
        <w:ind w:left="783" w:right="4" w:hanging="341"/>
      </w:pPr>
      <w:proofErr w:type="spellStart"/>
      <w:r>
        <w:t>RzN</w:t>
      </w:r>
      <w:proofErr w:type="spellEnd"/>
      <w:r>
        <w:t xml:space="preserve">, </w:t>
      </w:r>
      <w:proofErr w:type="spellStart"/>
      <w:r>
        <w:t>Rz_org</w:t>
      </w:r>
      <w:proofErr w:type="spellEnd"/>
      <w:r>
        <w:t xml:space="preserve"> (o powierzchni zlewni ≥ 5000 km² w przypadku tych dwóch typów), </w:t>
      </w:r>
      <w:proofErr w:type="spellStart"/>
      <w:r>
        <w:t>RwN</w:t>
      </w:r>
      <w:proofErr w:type="spellEnd"/>
      <w:r>
        <w:t xml:space="preserve">, </w:t>
      </w:r>
      <w:proofErr w:type="spellStart"/>
      <w:r>
        <w:t>R_poj</w:t>
      </w:r>
      <w:proofErr w:type="spellEnd"/>
      <w:r>
        <w:t xml:space="preserve"> i </w:t>
      </w:r>
      <w:proofErr w:type="spellStart"/>
      <w:r>
        <w:t>Rl_poj</w:t>
      </w:r>
      <w:proofErr w:type="spellEnd"/>
      <w:r>
        <w:t xml:space="preserve"> – według typologii obowiązującej od dnia wejścia w życie aktualizacji planów gospodarowania wodami na obszarach dorzeczy, o których mowa w art. 321 ustawy z dnia 20 lipca 2017 r. – Prawo wodne, lecz nie później niż od dnia 22 grudnia 2021 r. </w:t>
      </w:r>
    </w:p>
    <w:p w14:paraId="6D22C181" w14:textId="77777777" w:rsidR="00275777" w:rsidRDefault="003E22D6">
      <w:pPr>
        <w:numPr>
          <w:ilvl w:val="0"/>
          <w:numId w:val="5"/>
        </w:numPr>
        <w:ind w:left="432" w:right="4" w:hanging="346"/>
      </w:pPr>
      <w:r>
        <w:t xml:space="preserve">Zaznacza się, jeżeli wyniki monitoringu będącego podstawą do klasyfikacji, o której mowa w polu 37, nie wskazały na przekroczenie przez przezroczystość, wskaźniki charakteryzujące warunki tlenowe i zanieczyszczenia organiczne, wskaźniki charakteryzujące </w:t>
      </w:r>
      <w:proofErr w:type="spellStart"/>
      <w:r>
        <w:t>wa</w:t>
      </w:r>
      <w:proofErr w:type="spellEnd"/>
      <w:r>
        <w:t xml:space="preserve">- </w:t>
      </w:r>
      <w:proofErr w:type="spellStart"/>
      <w:r>
        <w:t>runki</w:t>
      </w:r>
      <w:proofErr w:type="spellEnd"/>
      <w:r>
        <w:t xml:space="preserve"> biogenne oraz – w zależności od kategorii wód – fitoplankton lub chlorofil </w:t>
      </w:r>
      <w:r>
        <w:rPr>
          <w:i/>
        </w:rPr>
        <w:t xml:space="preserve">a </w:t>
      </w:r>
      <w:r>
        <w:t xml:space="preserve">wartości granicznych określonych dla I klasy stanu ekologicznego lub potencjału ekologicznego jednolitych części wód powierzchniowych w przepisach wydanych na podstawie art. 53 ust. 4 ustawy z dnia 20 lipca 2017 r. – Prawo wodne, w przypadku gdy klasyfikacja, o której mowa w polu 37, została wyko- nana za 2019 r. lub lata późniejsze, lub w przepisach wydanych na podstawie art. 38a ust. 3 ustawy z dnia 18 lipca 2001 r. – Prawo wodne, w przypadku gdy klasyfikacja, o której mowa w polu 37, została wykonana za 2018 r. lub lata wcześniejsze. </w:t>
      </w:r>
    </w:p>
    <w:p w14:paraId="696665A0" w14:textId="77777777" w:rsidR="00275777" w:rsidRDefault="003E22D6">
      <w:pPr>
        <w:numPr>
          <w:ilvl w:val="0"/>
          <w:numId w:val="5"/>
        </w:numPr>
        <w:ind w:left="432" w:right="4" w:hanging="346"/>
      </w:pPr>
      <w:r>
        <w:t xml:space="preserve">Zaznacza się, jeżeli wyniki monitoringu będącego podstawą do klasyfikacji, o której mowa w polu 37, nie wskazały na przekroczenie przez przezroczystość, wskaźniki charakteryzujące warunki tlenowe i zanieczyszczenia organiczne, wskaźniki charakteryzujące </w:t>
      </w:r>
      <w:proofErr w:type="spellStart"/>
      <w:r>
        <w:t>wa</w:t>
      </w:r>
      <w:proofErr w:type="spellEnd"/>
      <w:r>
        <w:t xml:space="preserve">- </w:t>
      </w:r>
      <w:proofErr w:type="spellStart"/>
      <w:r>
        <w:t>runki</w:t>
      </w:r>
      <w:proofErr w:type="spellEnd"/>
      <w:r>
        <w:t xml:space="preserve"> biogenne oraz – w zależności od kategorii wód – fitoplankton lub chlorofil </w:t>
      </w:r>
      <w:r>
        <w:rPr>
          <w:i/>
        </w:rPr>
        <w:t xml:space="preserve">a </w:t>
      </w:r>
      <w:r>
        <w:t xml:space="preserve">wartości granicznych określonych dla II klasy stanu ekologicznego lub potencjału ekologicznego jednolitych części wód powierzchniowych w przepisach wydanych na podstawie art. 53 ust. 4 ustawy z dnia 20 lipca 2017 r. – Prawo wodne, w przypadku gdy klasyfikacja, o której mowa w polu 37, została wyko- nana za 2019 r. lub lata późniejsze, lub w przepisach wydanych na podstawie art. 38a ust. 3 ustawy z dnia 18 lipca 2001 r. – Prawo wodne, w przypadku gdy klasyfikacja, o której mowa w polu 37, została wykonana za 2018 r. lub lata wcześniejsze. </w:t>
      </w:r>
    </w:p>
    <w:p w14:paraId="18559D65" w14:textId="77777777" w:rsidR="00275777" w:rsidRDefault="003E22D6">
      <w:pPr>
        <w:numPr>
          <w:ilvl w:val="0"/>
          <w:numId w:val="5"/>
        </w:numPr>
        <w:ind w:left="432" w:right="4" w:hanging="346"/>
      </w:pPr>
      <w:r>
        <w:t xml:space="preserve">Zaznacza się, jeżeli wyniki monitoringu będącego podstawą do klasyfikacji, o której mowa w polu 37, nie wskazały na przekroczenie przez – w zależności od kategorii wód – fitoplankton lub chlorofil </w:t>
      </w:r>
      <w:r>
        <w:rPr>
          <w:i/>
        </w:rPr>
        <w:t xml:space="preserve">a </w:t>
      </w:r>
      <w:r>
        <w:t xml:space="preserve">wartości granicznych określonych dla III klasy stanu </w:t>
      </w:r>
      <w:proofErr w:type="spellStart"/>
      <w:r>
        <w:t>ekologicz</w:t>
      </w:r>
      <w:proofErr w:type="spellEnd"/>
      <w:r>
        <w:t xml:space="preserve">- </w:t>
      </w:r>
      <w:proofErr w:type="spellStart"/>
      <w:r>
        <w:t>nego</w:t>
      </w:r>
      <w:proofErr w:type="spellEnd"/>
      <w:r>
        <w:t xml:space="preserve"> lub potencjału ekologicznego jednolitych części wód powierzchniowych w przepisach wydanych na podstawie art. 53 ust. 4 ustawy z dnia 20 lipca 2017 r. – Prawo wodne, w przypadku gdy klasyfikacja, o której mowa w polu 37, została wykonana za 2019 r. lub lata późniejsze, lub w przepisach wydanych na podstawie art. 38a ust. 3 ustawy z dnia 18 lipca 2001 r. – Prawo wodne, w przy- </w:t>
      </w:r>
      <w:proofErr w:type="spellStart"/>
      <w:r>
        <w:t>padku</w:t>
      </w:r>
      <w:proofErr w:type="spellEnd"/>
      <w:r>
        <w:t xml:space="preserve"> gdy klasyfikacja, o której mowa w polu 37, została wykonana za 2018 r. lub lata wcześniejsze. </w:t>
      </w:r>
    </w:p>
    <w:p w14:paraId="2783DF3E" w14:textId="77777777" w:rsidR="00275777" w:rsidRDefault="003E22D6">
      <w:pPr>
        <w:numPr>
          <w:ilvl w:val="0"/>
          <w:numId w:val="5"/>
        </w:numPr>
        <w:ind w:left="432" w:right="4" w:hanging="346"/>
      </w:pPr>
      <w:r>
        <w:t xml:space="preserve">Zaznacza się, jeżeli wyniki monitoringu będącego podstawą do klasyfikacji, o której mowa w polu 37, wskazały na przekroczenie przez – w zależności od kategorii wód – fitoplankton lub chlorofil </w:t>
      </w:r>
      <w:r>
        <w:rPr>
          <w:i/>
        </w:rPr>
        <w:t xml:space="preserve">a </w:t>
      </w:r>
      <w:r>
        <w:t xml:space="preserve">wartości granicznych określonych dla III klasy stanu </w:t>
      </w:r>
      <w:proofErr w:type="spellStart"/>
      <w:r>
        <w:t>ekologicz</w:t>
      </w:r>
      <w:proofErr w:type="spellEnd"/>
      <w:r>
        <w:t xml:space="preserve">- </w:t>
      </w:r>
      <w:proofErr w:type="spellStart"/>
      <w:r>
        <w:t>nego</w:t>
      </w:r>
      <w:proofErr w:type="spellEnd"/>
      <w:r>
        <w:t xml:space="preserve"> lub potencjału ekologicznego jednolitych części wód powierzchniowych w przepisach wydanych na podstawie art. 53 ust. 4 ustawy z dnia 20 lipca 2017 r. – Prawo wodne, w przypadku gdy klasyfikacja, o której mowa w polu 37, została wykonana za 2019 r. lub lata późniejsze, lub w przepisach wydanych na podstawie art. 38a ust. 3 ustawy z dnia 18 lipca 2001 r. – Prawo wodne, w przy- </w:t>
      </w:r>
      <w:proofErr w:type="spellStart"/>
      <w:r>
        <w:t>padku</w:t>
      </w:r>
      <w:proofErr w:type="spellEnd"/>
      <w:r>
        <w:t xml:space="preserve"> gdy klasyfikacja, o której mowa w polu 37, została wykonana za 2018 r. lub lata wcześniejsze. </w:t>
      </w:r>
    </w:p>
    <w:p w14:paraId="0918262B" w14:textId="77777777" w:rsidR="00275777" w:rsidRDefault="003E22D6">
      <w:pPr>
        <w:numPr>
          <w:ilvl w:val="0"/>
          <w:numId w:val="5"/>
        </w:numPr>
        <w:ind w:left="432" w:right="4" w:hanging="346"/>
      </w:pPr>
      <w:r>
        <w:t>Pojęcie „krótkotrwałe zanieczyszczenia” odnosi się tylko do skażeń mikrobiologicznych (</w:t>
      </w:r>
      <w:proofErr w:type="spellStart"/>
      <w:r>
        <w:t>enterokoki</w:t>
      </w:r>
      <w:proofErr w:type="spellEnd"/>
      <w:r>
        <w:t xml:space="preserve">, </w:t>
      </w:r>
      <w:r>
        <w:rPr>
          <w:i/>
        </w:rPr>
        <w:t>Escherichia coli</w:t>
      </w:r>
      <w:r>
        <w:t xml:space="preserve">), których przyczyny można jednoznacznie ustalić i co do których nie przewiduje się, że będą miały niekorzystny wpływ na jakość wody w </w:t>
      </w:r>
      <w:proofErr w:type="spellStart"/>
      <w:r>
        <w:t>ką</w:t>
      </w:r>
      <w:proofErr w:type="spellEnd"/>
      <w:r>
        <w:t xml:space="preserve">- </w:t>
      </w:r>
      <w:proofErr w:type="spellStart"/>
      <w:r>
        <w:t>pielisku</w:t>
      </w:r>
      <w:proofErr w:type="spellEnd"/>
      <w:r>
        <w:t xml:space="preserve"> przez okres dłuższy niż 72 godziny od stwierdzenia ich wystąpienia, oraz dla których są ustalone procedury prognozowania i działań w przypadku ich wystąpienia. </w:t>
      </w:r>
    </w:p>
    <w:p w14:paraId="7E7CEE86" w14:textId="77777777" w:rsidR="00275777" w:rsidRDefault="003E22D6">
      <w:pPr>
        <w:numPr>
          <w:ilvl w:val="0"/>
          <w:numId w:val="5"/>
        </w:numPr>
        <w:ind w:left="432" w:right="4" w:hanging="346"/>
      </w:pPr>
      <w:r>
        <w:t xml:space="preserve">Podaje się imię i nazwisko osoby, nazwę instytucji, adres, numer telefonu, numer faksu (jeżeli posiada) oraz adres poczty elektro- </w:t>
      </w:r>
      <w:proofErr w:type="spellStart"/>
      <w:r>
        <w:t>nicznej</w:t>
      </w:r>
      <w:proofErr w:type="spellEnd"/>
      <w:r>
        <w:t xml:space="preserve">. </w:t>
      </w:r>
    </w:p>
    <w:p w14:paraId="19D77FA5" w14:textId="77777777" w:rsidR="00275777" w:rsidRDefault="003E22D6">
      <w:pPr>
        <w:numPr>
          <w:ilvl w:val="0"/>
          <w:numId w:val="5"/>
        </w:numPr>
        <w:ind w:left="432" w:right="4" w:hanging="346"/>
      </w:pPr>
      <w:r>
        <w:t xml:space="preserve">W razie konieczności powiela się pola punktu I, tworząc w ten sposób kolejne punkty części H. Numery kolejnych punktów zapisuje się cyframi rzymskimi, poczynając od II, numery kolejnych pól – cyframi arabskimi, poczynając od 171. </w:t>
      </w:r>
    </w:p>
    <w:p w14:paraId="7B48A53E" w14:textId="77777777" w:rsidR="00275777" w:rsidRDefault="003E22D6">
      <w:pPr>
        <w:numPr>
          <w:ilvl w:val="0"/>
          <w:numId w:val="5"/>
        </w:numPr>
        <w:ind w:left="432" w:right="4" w:hanging="346"/>
      </w:pPr>
      <w:r>
        <w:t xml:space="preserve">Jeżeli akwen nie stanowi wyznaczonej jednolitej części wód powierzchniowych, pola 155 i 156 pozostawia się puste i przechodzi się do pola 157. </w:t>
      </w:r>
    </w:p>
    <w:p w14:paraId="2CF84698" w14:textId="77777777" w:rsidR="00275777" w:rsidRDefault="003E22D6">
      <w:pPr>
        <w:numPr>
          <w:ilvl w:val="0"/>
          <w:numId w:val="5"/>
        </w:numPr>
        <w:ind w:left="432" w:right="4" w:hanging="346"/>
      </w:pPr>
      <w:r>
        <w:t xml:space="preserve">Wypełnia się tylko w przypadku cieków, jezior lub innych zbiorników wodnych oraz zbiorników zaporowych. </w:t>
      </w:r>
    </w:p>
    <w:p w14:paraId="4BB8ED7D" w14:textId="77777777" w:rsidR="00275777" w:rsidRDefault="003E22D6">
      <w:pPr>
        <w:numPr>
          <w:ilvl w:val="0"/>
          <w:numId w:val="5"/>
        </w:numPr>
        <w:ind w:left="432" w:right="4" w:hanging="346"/>
      </w:pPr>
      <w:r>
        <w:t xml:space="preserve">Wypełnia się tylko w przypadku cieków i zbiorników zaporowych. </w:t>
      </w:r>
    </w:p>
    <w:p w14:paraId="107BBE10" w14:textId="77777777" w:rsidR="00275777" w:rsidRDefault="003E22D6">
      <w:pPr>
        <w:numPr>
          <w:ilvl w:val="0"/>
          <w:numId w:val="5"/>
        </w:numPr>
        <w:ind w:left="432" w:right="4" w:hanging="346"/>
      </w:pPr>
      <w:r>
        <w:t xml:space="preserve">Podaje się, jeżeli wypełniono pola 155 i 156. </w:t>
      </w:r>
    </w:p>
    <w:p w14:paraId="763723A2" w14:textId="77777777" w:rsidR="00275777" w:rsidRDefault="003E22D6">
      <w:pPr>
        <w:numPr>
          <w:ilvl w:val="0"/>
          <w:numId w:val="5"/>
        </w:numPr>
        <w:ind w:left="432" w:right="4" w:hanging="346"/>
      </w:pPr>
      <w:r>
        <w:t xml:space="preserve">Wypełnia się tylko w przypadku cieków i jezior. </w:t>
      </w:r>
      <w:r>
        <w:rPr>
          <w:vertAlign w:val="superscript"/>
        </w:rPr>
        <w:t xml:space="preserve">57) </w:t>
      </w:r>
      <w:r>
        <w:rPr>
          <w:vertAlign w:val="superscript"/>
        </w:rPr>
        <w:tab/>
      </w:r>
      <w:r>
        <w:t xml:space="preserve">Wypełnia się tylko w przypadku cieków. </w:t>
      </w:r>
    </w:p>
    <w:sectPr w:rsidR="00275777">
      <w:headerReference w:type="even" r:id="rId10"/>
      <w:headerReference w:type="default" r:id="rId11"/>
      <w:headerReference w:type="first" r:id="rId12"/>
      <w:footnotePr>
        <w:numRestart w:val="eachPage"/>
      </w:footnotePr>
      <w:pgSz w:w="11909" w:h="16838"/>
      <w:pgMar w:top="994" w:right="1004" w:bottom="854" w:left="922" w:header="71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66D15" w14:textId="77777777" w:rsidR="008F44D4" w:rsidRDefault="008F44D4">
      <w:pPr>
        <w:spacing w:after="0" w:line="240" w:lineRule="auto"/>
      </w:pPr>
      <w:r>
        <w:separator/>
      </w:r>
    </w:p>
  </w:endnote>
  <w:endnote w:type="continuationSeparator" w:id="0">
    <w:p w14:paraId="0143BDC5" w14:textId="77777777" w:rsidR="008F44D4" w:rsidRDefault="008F4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25854" w14:textId="77777777" w:rsidR="008F44D4" w:rsidRDefault="008F44D4">
      <w:pPr>
        <w:tabs>
          <w:tab w:val="center" w:pos="5136"/>
        </w:tabs>
        <w:spacing w:after="52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08CA886E" w14:textId="77777777" w:rsidR="008F44D4" w:rsidRDefault="008F44D4">
      <w:pPr>
        <w:tabs>
          <w:tab w:val="center" w:pos="5136"/>
        </w:tabs>
        <w:spacing w:after="52" w:line="259" w:lineRule="auto"/>
        <w:ind w:left="0" w:right="0" w:firstLine="0"/>
        <w:jc w:val="left"/>
      </w:pPr>
      <w:r>
        <w:continuationSeparator/>
      </w:r>
    </w:p>
  </w:footnote>
  <w:footnote w:id="1">
    <w:p w14:paraId="5999CE22" w14:textId="77777777" w:rsidR="003E22D6" w:rsidRDefault="003E22D6">
      <w:pPr>
        <w:pStyle w:val="footnotedescription"/>
        <w:tabs>
          <w:tab w:val="center" w:pos="5136"/>
        </w:tabs>
        <w:spacing w:after="52" w:line="259" w:lineRule="auto"/>
        <w:ind w:left="0" w:firstLine="0"/>
        <w:jc w:val="left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 xml:space="preserve">) </w:t>
      </w:r>
      <w:r>
        <w:rPr>
          <w:vertAlign w:val="superscript"/>
        </w:rPr>
        <w:tab/>
      </w:r>
      <w:r>
        <w:t xml:space="preserve">Dane pochodzące od państwowego powiatowego inspektora sanitarnego lub od państwowego granicznego inspektora sanitarnego. </w:t>
      </w:r>
    </w:p>
  </w:footnote>
  <w:footnote w:id="2">
    <w:p w14:paraId="7C85DBE5" w14:textId="77777777" w:rsidR="003E22D6" w:rsidRDefault="003E22D6">
      <w:pPr>
        <w:pStyle w:val="footnotedescription"/>
        <w:spacing w:after="16" w:line="287" w:lineRule="auto"/>
        <w:ind w:left="101" w:right="21" w:firstLine="0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 xml:space="preserve">) </w:t>
      </w:r>
      <w:r>
        <w:t xml:space="preserve">Wypełnia się tylko w przypadku, gdy przed aktualizacją został sporządzony profil wody w kąpielisku poprzedzający bieżącą aktua- lizację. </w:t>
      </w:r>
      <w:r>
        <w:rPr>
          <w:vertAlign w:val="superscript"/>
        </w:rPr>
        <w:t xml:space="preserve">4) </w:t>
      </w:r>
      <w:r>
        <w:t xml:space="preserve">Pole 19 wypełnia się tylko w przypadku kąpieliska zlokalizowanego na wodach przejściowych lub przybrzeżnych. </w:t>
      </w:r>
    </w:p>
  </w:footnote>
  <w:footnote w:id="3">
    <w:p w14:paraId="3651CF76" w14:textId="77777777" w:rsidR="003E22D6" w:rsidRDefault="003E22D6">
      <w:pPr>
        <w:pStyle w:val="footnotedescription"/>
        <w:spacing w:line="298" w:lineRule="auto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 xml:space="preserve">) </w:t>
      </w:r>
      <w:r>
        <w:t xml:space="preserve">Dane pochodzące od dyrektora regionalnego zarządu gospodarki wodnej Wód Polskich lub właściciela wód niebędących własnością Skarbu Państwa. </w:t>
      </w:r>
    </w:p>
  </w:footnote>
  <w:footnote w:id="4">
    <w:p w14:paraId="7B90B1AA" w14:textId="77777777" w:rsidR="003E22D6" w:rsidRDefault="003E22D6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 xml:space="preserve">) </w:t>
      </w:r>
      <w:r>
        <w:t xml:space="preserve">Zaznacza się właściwe; w przypadku zaznaczenia pola 20, 21 lub 22 przechodzi się do pola 24; jeżeli zaznaczono pole 23, przechodzi się do pola 25. </w:t>
      </w:r>
    </w:p>
  </w:footnote>
  <w:footnote w:id="5">
    <w:p w14:paraId="78FCB1C1" w14:textId="77777777" w:rsidR="003E22D6" w:rsidRDefault="003E22D6">
      <w:pPr>
        <w:pStyle w:val="footnotedescription"/>
        <w:spacing w:line="297" w:lineRule="auto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 xml:space="preserve">) </w:t>
      </w:r>
      <w:r>
        <w:t xml:space="preserve">Jeżeli kąpielisko nie znajduje się w wyznaczonej jednolitej części wód powierzchniowych, pola 26–31 pozostawia się puste i prze- chodzi się do pola 32.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1182A" w14:textId="77777777" w:rsidR="003E22D6" w:rsidRDefault="003E22D6">
    <w:pPr>
      <w:spacing w:after="0" w:line="259" w:lineRule="auto"/>
      <w:ind w:left="0" w:right="-94" w:firstLine="0"/>
      <w:jc w:val="right"/>
    </w:pPr>
    <w:r>
      <w:rPr>
        <w:b/>
        <w:sz w:val="22"/>
      </w:rPr>
      <w:t xml:space="preserve">ZAŁĄCZNIK Nr 2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CD9CF" w14:textId="77777777" w:rsidR="003E22D6" w:rsidRDefault="003E22D6">
    <w:pPr>
      <w:spacing w:after="0" w:line="259" w:lineRule="auto"/>
      <w:ind w:left="0" w:right="-94" w:firstLine="0"/>
      <w:jc w:val="right"/>
    </w:pPr>
    <w:r>
      <w:rPr>
        <w:b/>
        <w:sz w:val="22"/>
      </w:rPr>
      <w:t xml:space="preserve">ZAŁĄCZNIK Nr 2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1772D" w14:textId="77777777" w:rsidR="003E22D6" w:rsidRDefault="003E22D6">
    <w:pPr>
      <w:spacing w:after="0" w:line="259" w:lineRule="auto"/>
      <w:ind w:left="0" w:right="-94" w:firstLine="0"/>
      <w:jc w:val="right"/>
    </w:pPr>
    <w:r>
      <w:rPr>
        <w:b/>
        <w:sz w:val="22"/>
      </w:rPr>
      <w:t xml:space="preserve">ZAŁĄCZNIK Nr 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00BCB"/>
    <w:multiLevelType w:val="hybridMultilevel"/>
    <w:tmpl w:val="31FACE60"/>
    <w:lvl w:ilvl="0" w:tplc="DA383166">
      <w:start w:val="41"/>
      <w:numFmt w:val="decimal"/>
      <w:lvlText w:val="%1)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8DAEB830">
      <w:start w:val="1"/>
      <w:numFmt w:val="decimal"/>
      <w:lvlText w:val="%2)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0EE2E6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A8A7CDA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A1699FE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5385212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F7AF43E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49E5320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AEEF8EE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C171F3"/>
    <w:multiLevelType w:val="hybridMultilevel"/>
    <w:tmpl w:val="938E453E"/>
    <w:lvl w:ilvl="0" w:tplc="BCCC8C4E">
      <w:start w:val="1"/>
      <w:numFmt w:val="decimal"/>
      <w:lvlText w:val="%1."/>
      <w:lvlJc w:val="left"/>
      <w:pPr>
        <w:ind w:left="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6E79A6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C2E1B2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DAA088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B4B576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38936A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C8789E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10D0D2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548728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E4593F"/>
    <w:multiLevelType w:val="hybridMultilevel"/>
    <w:tmpl w:val="145EBBCC"/>
    <w:lvl w:ilvl="0" w:tplc="1EAC1940">
      <w:start w:val="9"/>
      <w:numFmt w:val="decimal"/>
      <w:lvlText w:val="%1)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F79CAF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17CA12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85DA8E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87A64C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8062C0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46EAE7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D09C9A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46349C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" w15:restartNumberingAfterBreak="0">
    <w:nsid w:val="32C562E9"/>
    <w:multiLevelType w:val="hybridMultilevel"/>
    <w:tmpl w:val="B5D2D7A0"/>
    <w:lvl w:ilvl="0" w:tplc="B70250F6">
      <w:start w:val="28"/>
      <w:numFmt w:val="decimal"/>
      <w:lvlText w:val="%1)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7C94BF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EA02DE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E69ED9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D876E7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C66217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4EEE79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C94CF4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6C6E22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" w15:restartNumberingAfterBreak="0">
    <w:nsid w:val="3CB76B02"/>
    <w:multiLevelType w:val="hybridMultilevel"/>
    <w:tmpl w:val="F86E31C2"/>
    <w:lvl w:ilvl="0" w:tplc="6EEA60FC">
      <w:start w:val="3"/>
      <w:numFmt w:val="decimal"/>
      <w:lvlText w:val="%1."/>
      <w:lvlJc w:val="left"/>
      <w:pPr>
        <w:ind w:left="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CCE0AE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8C1384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E22116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84C66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347B10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B834D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76FFF8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287CA4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C461B1"/>
    <w:multiLevelType w:val="hybridMultilevel"/>
    <w:tmpl w:val="400683FC"/>
    <w:lvl w:ilvl="0" w:tplc="F7647702">
      <w:start w:val="35"/>
      <w:numFmt w:val="decimal"/>
      <w:lvlText w:val="%1)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EA347CC2">
      <w:start w:val="1"/>
      <w:numFmt w:val="decimal"/>
      <w:lvlText w:val="%2)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55C0A54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DA22CA4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B608384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55444FC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CC09068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8FA830C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CEC2B58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23702F"/>
    <w:multiLevelType w:val="hybridMultilevel"/>
    <w:tmpl w:val="2D78BED4"/>
    <w:lvl w:ilvl="0" w:tplc="68E0C618">
      <w:start w:val="21"/>
      <w:numFmt w:val="decimal"/>
      <w:lvlText w:val="%1)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0E8E9A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C5C0D8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4986F2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A91AFA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D3A629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6BC868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DB4437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7F8A5A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7" w15:restartNumberingAfterBreak="0">
    <w:nsid w:val="72EE753C"/>
    <w:multiLevelType w:val="hybridMultilevel"/>
    <w:tmpl w:val="AAD8B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812930">
    <w:abstractNumId w:val="2"/>
  </w:num>
  <w:num w:numId="2" w16cid:durableId="248471277">
    <w:abstractNumId w:val="6"/>
  </w:num>
  <w:num w:numId="3" w16cid:durableId="1864396831">
    <w:abstractNumId w:val="3"/>
  </w:num>
  <w:num w:numId="4" w16cid:durableId="1071582243">
    <w:abstractNumId w:val="5"/>
  </w:num>
  <w:num w:numId="5" w16cid:durableId="500245754">
    <w:abstractNumId w:val="0"/>
  </w:num>
  <w:num w:numId="6" w16cid:durableId="1038511954">
    <w:abstractNumId w:val="1"/>
  </w:num>
  <w:num w:numId="7" w16cid:durableId="1687559378">
    <w:abstractNumId w:val="4"/>
  </w:num>
  <w:num w:numId="8" w16cid:durableId="18645869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777"/>
    <w:rsid w:val="000466CE"/>
    <w:rsid w:val="00063823"/>
    <w:rsid w:val="0007744A"/>
    <w:rsid w:val="000C0EE8"/>
    <w:rsid w:val="000C4692"/>
    <w:rsid w:val="000C6D96"/>
    <w:rsid w:val="001564DC"/>
    <w:rsid w:val="001771A7"/>
    <w:rsid w:val="001933FB"/>
    <w:rsid w:val="001A225A"/>
    <w:rsid w:val="001C05C7"/>
    <w:rsid w:val="001F35C5"/>
    <w:rsid w:val="00230024"/>
    <w:rsid w:val="00253010"/>
    <w:rsid w:val="00275777"/>
    <w:rsid w:val="002B61DA"/>
    <w:rsid w:val="002C07BC"/>
    <w:rsid w:val="003362E5"/>
    <w:rsid w:val="00337EBA"/>
    <w:rsid w:val="00371171"/>
    <w:rsid w:val="003B2794"/>
    <w:rsid w:val="003D35B3"/>
    <w:rsid w:val="003D5183"/>
    <w:rsid w:val="003E22D6"/>
    <w:rsid w:val="00416064"/>
    <w:rsid w:val="00441D9A"/>
    <w:rsid w:val="004D1219"/>
    <w:rsid w:val="004D6C9E"/>
    <w:rsid w:val="00520021"/>
    <w:rsid w:val="005218FE"/>
    <w:rsid w:val="005621BE"/>
    <w:rsid w:val="005837E9"/>
    <w:rsid w:val="005878F9"/>
    <w:rsid w:val="006116F4"/>
    <w:rsid w:val="00620BD4"/>
    <w:rsid w:val="00662389"/>
    <w:rsid w:val="00781D9D"/>
    <w:rsid w:val="00787D73"/>
    <w:rsid w:val="00793643"/>
    <w:rsid w:val="0079680D"/>
    <w:rsid w:val="007A0A64"/>
    <w:rsid w:val="007B4DB6"/>
    <w:rsid w:val="007D573D"/>
    <w:rsid w:val="007E007B"/>
    <w:rsid w:val="00804E44"/>
    <w:rsid w:val="00814342"/>
    <w:rsid w:val="00817D64"/>
    <w:rsid w:val="00833801"/>
    <w:rsid w:val="008D19EA"/>
    <w:rsid w:val="008F44D4"/>
    <w:rsid w:val="008F6702"/>
    <w:rsid w:val="009B5DC3"/>
    <w:rsid w:val="00A23D39"/>
    <w:rsid w:val="00A24095"/>
    <w:rsid w:val="00A61B68"/>
    <w:rsid w:val="00AA20A8"/>
    <w:rsid w:val="00AD4500"/>
    <w:rsid w:val="00AE6771"/>
    <w:rsid w:val="00AF6867"/>
    <w:rsid w:val="00B17BB4"/>
    <w:rsid w:val="00B36C28"/>
    <w:rsid w:val="00B41BDB"/>
    <w:rsid w:val="00B53702"/>
    <w:rsid w:val="00B61CF8"/>
    <w:rsid w:val="00BB3663"/>
    <w:rsid w:val="00BE0EAB"/>
    <w:rsid w:val="00BF7505"/>
    <w:rsid w:val="00C016DF"/>
    <w:rsid w:val="00C122CF"/>
    <w:rsid w:val="00C12FDC"/>
    <w:rsid w:val="00CC5F8F"/>
    <w:rsid w:val="00CD5B2E"/>
    <w:rsid w:val="00CF0334"/>
    <w:rsid w:val="00CF11F2"/>
    <w:rsid w:val="00D80306"/>
    <w:rsid w:val="00D9384B"/>
    <w:rsid w:val="00E06BCA"/>
    <w:rsid w:val="00E85C7A"/>
    <w:rsid w:val="00FA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584E5"/>
  <w15:docId w15:val="{B195EA1F-2E95-4813-B53C-2D78AD8B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" w:line="267" w:lineRule="auto"/>
      <w:ind w:left="111" w:right="3318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96" w:lineRule="auto"/>
      <w:ind w:left="447" w:hanging="346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1D9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D9D"/>
    <w:rPr>
      <w:rFonts w:ascii="Segoe UI" w:eastAsia="Times New Roman" w:hAnsi="Segoe UI" w:cs="Segoe UI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781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D9D"/>
    <w:rPr>
      <w:rFonts w:ascii="Times New Roman" w:eastAsia="Times New Roman" w:hAnsi="Times New Roman" w:cs="Times New Roman"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0C6D96"/>
    <w:pPr>
      <w:spacing w:after="160" w:line="25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2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12</Pages>
  <Words>3965</Words>
  <Characters>23795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tabeli służącej do przedstawienia szczegółowych informacji, które powinien zawierać profil wody w kąpielisku</vt:lpstr>
    </vt:vector>
  </TitlesOfParts>
  <Company/>
  <LinksUpToDate>false</LinksUpToDate>
  <CharactersWithSpaces>27705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tabeli służącej do przedstawienia szczegółowych informacji, które powinien zawierać profil wody w kąpielisku</dc:title>
  <dc:subject>Kąpieliska</dc:subject>
  <dc:creator>Dyrektor</dc:creator>
  <cp:keywords/>
  <cp:lastModifiedBy>Safety Logistics</cp:lastModifiedBy>
  <cp:revision>26</cp:revision>
  <cp:lastPrinted>2024-12-20T09:55:00Z</cp:lastPrinted>
  <dcterms:created xsi:type="dcterms:W3CDTF">2022-02-25T08:46:00Z</dcterms:created>
  <dcterms:modified xsi:type="dcterms:W3CDTF">2025-03-13T11:52:00Z</dcterms:modified>
</cp:coreProperties>
</file>