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8713" w14:textId="037DA79C" w:rsidR="000C4C1A" w:rsidRDefault="000C4C1A" w:rsidP="000C4C1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CA7ED6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 xml:space="preserve">2 </w:t>
      </w:r>
    </w:p>
    <w:p w14:paraId="1B6A913D" w14:textId="23EA1A7D" w:rsidR="000C4C1A" w:rsidRPr="00CA7ED6" w:rsidRDefault="000C4C1A" w:rsidP="000C4C1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CA7ED6">
        <w:rPr>
          <w:b/>
          <w:bCs/>
          <w:sz w:val="20"/>
          <w:szCs w:val="20"/>
        </w:rPr>
        <w:t>do wniosku z dnia 2</w:t>
      </w:r>
      <w:r w:rsidR="00095760">
        <w:rPr>
          <w:b/>
          <w:bCs/>
          <w:sz w:val="20"/>
          <w:szCs w:val="20"/>
        </w:rPr>
        <w:t>0</w:t>
      </w:r>
      <w:r w:rsidRPr="00CA7ED6">
        <w:rPr>
          <w:b/>
          <w:bCs/>
          <w:sz w:val="20"/>
          <w:szCs w:val="20"/>
        </w:rPr>
        <w:t>.12.202</w:t>
      </w:r>
      <w:r w:rsidR="00095760">
        <w:rPr>
          <w:b/>
          <w:bCs/>
          <w:sz w:val="20"/>
          <w:szCs w:val="20"/>
        </w:rPr>
        <w:t>3</w:t>
      </w:r>
    </w:p>
    <w:p w14:paraId="62528083" w14:textId="77777777" w:rsidR="000C4C1A" w:rsidRPr="00CA7ED6" w:rsidRDefault="000C4C1A" w:rsidP="000C4C1A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CA7ED6">
        <w:rPr>
          <w:b/>
          <w:bCs/>
          <w:sz w:val="20"/>
          <w:szCs w:val="20"/>
        </w:rPr>
        <w:t xml:space="preserve">                                                                                                 o umieszczenie w wykazie kąpielisk</w:t>
      </w:r>
    </w:p>
    <w:p w14:paraId="24D2672A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34356C99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487D4C78" w14:textId="2164730A" w:rsidR="00113C73" w:rsidRPr="00CB40A6" w:rsidRDefault="00113C73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u w:val="single"/>
          <w:lang w:eastAsia="pl-PL"/>
        </w:rPr>
      </w:pPr>
      <w:r w:rsidRPr="00CB40A6">
        <w:rPr>
          <w:rFonts w:eastAsia="Times New Roman"/>
          <w:bCs/>
          <w:szCs w:val="24"/>
          <w:u w:val="single"/>
          <w:lang w:eastAsia="pl-PL"/>
        </w:rPr>
        <w:t>Ośrodek Sportu i Rekreacji w Lubsku</w:t>
      </w:r>
    </w:p>
    <w:p w14:paraId="259E08B9" w14:textId="3AC15CA0" w:rsidR="00A7306F" w:rsidRDefault="00A7306F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lang w:eastAsia="pl-PL"/>
        </w:rPr>
      </w:pPr>
    </w:p>
    <w:p w14:paraId="270B418A" w14:textId="75DE15AF" w:rsidR="00A7306F" w:rsidRDefault="00A7306F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lang w:eastAsia="pl-PL"/>
        </w:rPr>
      </w:pPr>
    </w:p>
    <w:p w14:paraId="63F2D082" w14:textId="753607D4" w:rsidR="00A7306F" w:rsidRDefault="00A7306F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lang w:eastAsia="pl-PL"/>
        </w:rPr>
      </w:pPr>
    </w:p>
    <w:p w14:paraId="34D752D7" w14:textId="4391E1A4" w:rsidR="00A7306F" w:rsidRDefault="00A7306F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lang w:eastAsia="pl-PL"/>
        </w:rPr>
      </w:pPr>
    </w:p>
    <w:p w14:paraId="4E8A1AC2" w14:textId="77777777" w:rsidR="00A7306F" w:rsidRDefault="00A7306F" w:rsidP="00113C73">
      <w:pPr>
        <w:spacing w:after="0" w:line="184" w:lineRule="atLeast"/>
        <w:jc w:val="center"/>
        <w:textAlignment w:val="top"/>
        <w:rPr>
          <w:rFonts w:eastAsia="Times New Roman"/>
          <w:bCs/>
          <w:szCs w:val="24"/>
          <w:lang w:eastAsia="pl-PL"/>
        </w:rPr>
      </w:pPr>
    </w:p>
    <w:p w14:paraId="4A0C0FA1" w14:textId="31C13D9A" w:rsidR="00C61D60" w:rsidRDefault="00C61D60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5D6508C5" w14:textId="080E66E1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2B8D7C23" w14:textId="6DE01F9B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4A2975CB" w14:textId="3398C995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077A34FF" w14:textId="764FC245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6CDCD4A3" w14:textId="6ED66FEB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33906A35" w14:textId="77777777" w:rsidR="00A7306F" w:rsidRDefault="00A7306F" w:rsidP="00113C73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4BC071AD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11F716B4" w14:textId="78ECB67E" w:rsidR="00C61D60" w:rsidRPr="00FA23C9" w:rsidRDefault="00C61D60" w:rsidP="00FA23C9">
      <w:pPr>
        <w:spacing w:after="0" w:line="184" w:lineRule="atLeast"/>
        <w:jc w:val="center"/>
        <w:textAlignment w:val="top"/>
        <w:rPr>
          <w:rFonts w:eastAsia="Times New Roman"/>
          <w:b/>
          <w:bCs/>
          <w:sz w:val="48"/>
          <w:szCs w:val="48"/>
          <w:lang w:eastAsia="pl-PL"/>
        </w:rPr>
      </w:pPr>
      <w:r w:rsidRPr="000B08E9">
        <w:rPr>
          <w:rFonts w:eastAsia="Times New Roman"/>
          <w:b/>
          <w:bCs/>
          <w:sz w:val="48"/>
          <w:szCs w:val="48"/>
          <w:lang w:eastAsia="pl-PL"/>
        </w:rPr>
        <w:t xml:space="preserve">PROFIL WODY W KĄPIELISKU </w:t>
      </w:r>
    </w:p>
    <w:p w14:paraId="4F2EBBCD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4EE77B18" w14:textId="5AA09A1C" w:rsidR="00C61D60" w:rsidRDefault="00FA23C9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>Data wykonania 1</w:t>
      </w:r>
      <w:r w:rsidR="00095760">
        <w:rPr>
          <w:rFonts w:eastAsia="Times New Roman"/>
          <w:b/>
          <w:bCs/>
          <w:color w:val="002060"/>
          <w:sz w:val="32"/>
          <w:szCs w:val="32"/>
          <w:lang w:eastAsia="pl-PL"/>
        </w:rPr>
        <w:t>5</w:t>
      </w:r>
      <w:r w:rsidR="00CB40A6">
        <w:rPr>
          <w:rFonts w:eastAsia="Times New Roman"/>
          <w:b/>
          <w:bCs/>
          <w:color w:val="002060"/>
          <w:sz w:val="32"/>
          <w:szCs w:val="32"/>
          <w:lang w:eastAsia="pl-PL"/>
        </w:rPr>
        <w:t>.12</w:t>
      </w:r>
      <w:r>
        <w:rPr>
          <w:rFonts w:eastAsia="Times New Roman"/>
          <w:b/>
          <w:bCs/>
          <w:color w:val="002060"/>
          <w:sz w:val="32"/>
          <w:szCs w:val="32"/>
          <w:lang w:eastAsia="pl-PL"/>
        </w:rPr>
        <w:t>.</w:t>
      </w:r>
      <w:r w:rsidR="00CB40A6">
        <w:rPr>
          <w:rFonts w:eastAsia="Times New Roman"/>
          <w:b/>
          <w:bCs/>
          <w:color w:val="002060"/>
          <w:sz w:val="32"/>
          <w:szCs w:val="32"/>
          <w:lang w:eastAsia="pl-PL"/>
        </w:rPr>
        <w:t>202</w:t>
      </w:r>
      <w:r w:rsidR="00095760">
        <w:rPr>
          <w:rFonts w:eastAsia="Times New Roman"/>
          <w:b/>
          <w:bCs/>
          <w:color w:val="002060"/>
          <w:sz w:val="32"/>
          <w:szCs w:val="32"/>
          <w:lang w:eastAsia="pl-PL"/>
        </w:rPr>
        <w:t>3</w:t>
      </w:r>
      <w:r w:rsidR="001139E5">
        <w:rPr>
          <w:rFonts w:eastAsia="Times New Roman"/>
          <w:b/>
          <w:bCs/>
          <w:color w:val="002060"/>
          <w:sz w:val="32"/>
          <w:szCs w:val="32"/>
          <w:lang w:eastAsia="pl-PL"/>
        </w:rPr>
        <w:t xml:space="preserve"> r.</w:t>
      </w:r>
    </w:p>
    <w:p w14:paraId="005B5E78" w14:textId="77777777" w:rsidR="00027AEF" w:rsidRDefault="00027AEF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26FEA76D" w14:textId="617A2366" w:rsidR="00027AEF" w:rsidRPr="00027AEF" w:rsidRDefault="001139E5" w:rsidP="00E542D3">
      <w:pPr>
        <w:spacing w:after="0" w:line="184" w:lineRule="atLeast"/>
        <w:jc w:val="center"/>
        <w:textAlignment w:val="top"/>
        <w:rPr>
          <w:rFonts w:eastAsia="Times New Roman"/>
          <w:i/>
          <w:iCs/>
          <w:color w:val="002060"/>
          <w:szCs w:val="24"/>
          <w:lang w:eastAsia="pl-PL"/>
        </w:rPr>
      </w:pPr>
      <w:r w:rsidRPr="00027AEF">
        <w:rPr>
          <w:rFonts w:eastAsia="Times New Roman"/>
          <w:i/>
          <w:iCs/>
          <w:color w:val="002060"/>
          <w:szCs w:val="24"/>
          <w:lang w:eastAsia="pl-PL"/>
        </w:rPr>
        <w:t xml:space="preserve">Aktualizacja danych  na podstawie pisma  z Departamentu Monitoringu </w:t>
      </w:r>
      <w:r w:rsidR="00027AEF" w:rsidRPr="00027AEF">
        <w:rPr>
          <w:rFonts w:eastAsia="Times New Roman"/>
          <w:i/>
          <w:iCs/>
          <w:color w:val="002060"/>
          <w:szCs w:val="24"/>
          <w:lang w:eastAsia="pl-PL"/>
        </w:rPr>
        <w:t>Ś</w:t>
      </w:r>
      <w:r w:rsidRPr="00027AEF">
        <w:rPr>
          <w:rFonts w:eastAsia="Times New Roman"/>
          <w:i/>
          <w:iCs/>
          <w:color w:val="002060"/>
          <w:szCs w:val="24"/>
          <w:lang w:eastAsia="pl-PL"/>
        </w:rPr>
        <w:t>rodowiska</w:t>
      </w:r>
    </w:p>
    <w:p w14:paraId="402D1C08" w14:textId="3DA6119E" w:rsidR="001139E5" w:rsidRPr="00027AEF" w:rsidRDefault="001139E5" w:rsidP="00E542D3">
      <w:pPr>
        <w:spacing w:after="0" w:line="184" w:lineRule="atLeast"/>
        <w:jc w:val="center"/>
        <w:textAlignment w:val="top"/>
        <w:rPr>
          <w:rFonts w:eastAsia="Times New Roman"/>
          <w:i/>
          <w:iCs/>
          <w:color w:val="002060"/>
          <w:szCs w:val="24"/>
          <w:lang w:eastAsia="pl-PL"/>
        </w:rPr>
      </w:pPr>
      <w:r w:rsidRPr="00027AEF">
        <w:rPr>
          <w:rFonts w:eastAsia="Times New Roman"/>
          <w:b/>
          <w:bCs/>
          <w:i/>
          <w:iCs/>
          <w:color w:val="002060"/>
          <w:szCs w:val="24"/>
          <w:lang w:eastAsia="pl-PL"/>
        </w:rPr>
        <w:t xml:space="preserve"> </w:t>
      </w:r>
      <w:r w:rsidR="00027AEF" w:rsidRPr="00027AEF">
        <w:rPr>
          <w:rFonts w:eastAsia="Times New Roman"/>
          <w:i/>
          <w:iCs/>
          <w:color w:val="002060"/>
          <w:szCs w:val="24"/>
          <w:lang w:eastAsia="pl-PL"/>
        </w:rPr>
        <w:t>od</w:t>
      </w:r>
      <w:r w:rsidR="00027AEF" w:rsidRPr="00027AEF">
        <w:rPr>
          <w:rFonts w:eastAsia="Times New Roman"/>
          <w:b/>
          <w:bCs/>
          <w:i/>
          <w:iCs/>
          <w:color w:val="002060"/>
          <w:szCs w:val="24"/>
          <w:lang w:eastAsia="pl-PL"/>
        </w:rPr>
        <w:t xml:space="preserve"> </w:t>
      </w:r>
      <w:r w:rsidRPr="00027AEF">
        <w:rPr>
          <w:rFonts w:eastAsia="Times New Roman"/>
          <w:i/>
          <w:iCs/>
          <w:color w:val="002060"/>
          <w:szCs w:val="24"/>
          <w:lang w:eastAsia="pl-PL"/>
        </w:rPr>
        <w:t xml:space="preserve">Głównego Inspektora Ochrony Środowiska  </w:t>
      </w:r>
    </w:p>
    <w:p w14:paraId="216A1678" w14:textId="0CC72102" w:rsidR="00C61D60" w:rsidRPr="00027AEF" w:rsidRDefault="001139E5" w:rsidP="00E542D3">
      <w:pPr>
        <w:spacing w:after="0" w:line="184" w:lineRule="atLeast"/>
        <w:jc w:val="center"/>
        <w:textAlignment w:val="top"/>
        <w:rPr>
          <w:rFonts w:eastAsia="Times New Roman"/>
          <w:i/>
          <w:iCs/>
          <w:color w:val="002060"/>
          <w:szCs w:val="24"/>
          <w:lang w:eastAsia="pl-PL"/>
        </w:rPr>
      </w:pPr>
      <w:r w:rsidRPr="00027AEF">
        <w:rPr>
          <w:rFonts w:eastAsia="Times New Roman"/>
          <w:i/>
          <w:iCs/>
          <w:color w:val="002060"/>
          <w:szCs w:val="24"/>
          <w:lang w:eastAsia="pl-PL"/>
        </w:rPr>
        <w:t>(znak sprawy DMS-ZG.023.11.2024.ŁB )  z dnia</w:t>
      </w:r>
      <w:r w:rsidR="00880FA0">
        <w:rPr>
          <w:rFonts w:eastAsia="Times New Roman"/>
          <w:i/>
          <w:iCs/>
          <w:color w:val="002060"/>
          <w:szCs w:val="24"/>
          <w:lang w:eastAsia="pl-PL"/>
        </w:rPr>
        <w:t xml:space="preserve"> </w:t>
      </w:r>
      <w:r w:rsidRPr="00027AEF">
        <w:rPr>
          <w:rFonts w:eastAsia="Times New Roman"/>
          <w:i/>
          <w:iCs/>
          <w:color w:val="002060"/>
          <w:szCs w:val="24"/>
          <w:lang w:eastAsia="pl-PL"/>
        </w:rPr>
        <w:t xml:space="preserve">12.02.2024   </w:t>
      </w:r>
    </w:p>
    <w:p w14:paraId="7DECCFC2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00EB4156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6AC484C4" w14:textId="77777777" w:rsidR="00C61D60" w:rsidRDefault="00C61D60" w:rsidP="001139E5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1026373C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255E67CF" w14:textId="77777777" w:rsidR="00A7306F" w:rsidRDefault="00A7306F" w:rsidP="00095760">
      <w:pPr>
        <w:spacing w:after="0" w:line="184" w:lineRule="atLeast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51A00DF9" w14:textId="77777777" w:rsidR="00113C73" w:rsidRDefault="00113C73" w:rsidP="00E542D3">
      <w:pPr>
        <w:spacing w:after="0" w:line="184" w:lineRule="atLeast"/>
        <w:jc w:val="center"/>
        <w:textAlignment w:val="top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5760" w14:paraId="45A23A32" w14:textId="77777777" w:rsidTr="00095760">
        <w:tc>
          <w:tcPr>
            <w:tcW w:w="4530" w:type="dxa"/>
          </w:tcPr>
          <w:p w14:paraId="027D7094" w14:textId="4200A953" w:rsidR="00095760" w:rsidRPr="00A73690" w:rsidRDefault="00095760" w:rsidP="00E542D3">
            <w:pPr>
              <w:spacing w:line="184" w:lineRule="atLeast"/>
              <w:jc w:val="center"/>
              <w:textAlignment w:val="top"/>
              <w:rPr>
                <w:color w:val="000000"/>
                <w:szCs w:val="24"/>
                <w:shd w:val="clear" w:color="auto" w:fill="FFFFFF"/>
              </w:rPr>
            </w:pPr>
            <w:r w:rsidRPr="00A73690">
              <w:rPr>
                <w:color w:val="000000"/>
                <w:szCs w:val="24"/>
                <w:shd w:val="clear" w:color="auto" w:fill="FFFFFF"/>
              </w:rPr>
              <w:t>Profil wody sporządził</w:t>
            </w:r>
          </w:p>
        </w:tc>
        <w:tc>
          <w:tcPr>
            <w:tcW w:w="4530" w:type="dxa"/>
          </w:tcPr>
          <w:p w14:paraId="215499EF" w14:textId="19B032BA" w:rsidR="00095760" w:rsidRPr="00A73690" w:rsidRDefault="00095760" w:rsidP="00E542D3">
            <w:pPr>
              <w:spacing w:line="184" w:lineRule="atLeast"/>
              <w:jc w:val="center"/>
              <w:textAlignment w:val="top"/>
              <w:rPr>
                <w:color w:val="000000"/>
                <w:szCs w:val="24"/>
                <w:shd w:val="clear" w:color="auto" w:fill="FFFFFF"/>
              </w:rPr>
            </w:pPr>
            <w:r w:rsidRPr="00A73690">
              <w:rPr>
                <w:color w:val="000000"/>
                <w:szCs w:val="24"/>
                <w:shd w:val="clear" w:color="auto" w:fill="FFFFFF"/>
              </w:rPr>
              <w:t xml:space="preserve">Profil wody zatwierdził </w:t>
            </w:r>
          </w:p>
        </w:tc>
      </w:tr>
      <w:tr w:rsidR="00095760" w14:paraId="32E167A1" w14:textId="77777777" w:rsidTr="00095760">
        <w:tc>
          <w:tcPr>
            <w:tcW w:w="4530" w:type="dxa"/>
          </w:tcPr>
          <w:p w14:paraId="570A5DE4" w14:textId="77777777" w:rsidR="00095760" w:rsidRDefault="00095760" w:rsidP="00095760">
            <w:pPr>
              <w:spacing w:line="184" w:lineRule="atLeast"/>
              <w:textAlignment w:val="top"/>
              <w:rPr>
                <w:rFonts w:eastAsia="Times New Roman"/>
                <w:bCs/>
                <w:sz w:val="22"/>
                <w:lang w:eastAsia="pl-PL"/>
              </w:rPr>
            </w:pPr>
          </w:p>
          <w:p w14:paraId="5AC0BB33" w14:textId="77777777" w:rsidR="00095760" w:rsidRDefault="00095760" w:rsidP="00095760">
            <w:pPr>
              <w:spacing w:line="184" w:lineRule="atLeast"/>
              <w:textAlignment w:val="top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14:paraId="0F432290" w14:textId="1C23A4FF" w:rsidR="00095760" w:rsidRP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6B77C6"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Julita Noryk</w:t>
            </w:r>
          </w:p>
          <w:p w14:paraId="761E1DE1" w14:textId="2F7AA662" w:rsidR="00095760" w:rsidRP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6B77C6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Kierownik hali sportowej</w:t>
            </w:r>
          </w:p>
          <w:p w14:paraId="7B9F6EDF" w14:textId="77777777" w:rsidR="00095760" w:rsidRDefault="00095760" w:rsidP="00095760">
            <w:pPr>
              <w:spacing w:line="184" w:lineRule="atLeast"/>
              <w:textAlignment w:val="top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530" w:type="dxa"/>
          </w:tcPr>
          <w:p w14:paraId="5C47DD71" w14:textId="77777777" w:rsid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14:paraId="0B4EFEDE" w14:textId="77777777" w:rsid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14:paraId="7EAD28B9" w14:textId="22EA230A" w:rsidR="006B77C6" w:rsidRP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Robert Ściłba</w:t>
            </w:r>
          </w:p>
          <w:p w14:paraId="54004C33" w14:textId="40E53794" w:rsidR="006B77C6" w:rsidRPr="006B77C6" w:rsidRDefault="006B77C6" w:rsidP="006B77C6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Dyrektor Ośrodka Sportu i Rekreacji w Lubsku</w:t>
            </w:r>
          </w:p>
          <w:p w14:paraId="2E6D51A1" w14:textId="77777777" w:rsidR="00095760" w:rsidRDefault="00095760" w:rsidP="00E542D3">
            <w:pPr>
              <w:spacing w:line="184" w:lineRule="atLeast"/>
              <w:jc w:val="center"/>
              <w:textAlignment w:val="top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14:paraId="2CD1435E" w14:textId="77777777" w:rsidR="00095760" w:rsidRDefault="00095760" w:rsidP="00E542D3">
      <w:pPr>
        <w:spacing w:after="0" w:line="184" w:lineRule="atLeast"/>
        <w:jc w:val="center"/>
        <w:textAlignment w:val="top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C1B0D89" w14:textId="77777777" w:rsidR="00095760" w:rsidRDefault="00095760" w:rsidP="00E542D3">
      <w:pPr>
        <w:spacing w:after="0" w:line="184" w:lineRule="atLeast"/>
        <w:jc w:val="center"/>
        <w:textAlignment w:val="top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6A62E2D" w14:textId="77777777" w:rsidR="00095760" w:rsidRDefault="000957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18E0E202" w14:textId="77777777" w:rsidR="00C61D60" w:rsidRDefault="00C61D60" w:rsidP="00E542D3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 w:val="32"/>
          <w:szCs w:val="32"/>
          <w:lang w:eastAsia="pl-PL"/>
        </w:rPr>
      </w:pPr>
    </w:p>
    <w:p w14:paraId="064B21C6" w14:textId="77777777" w:rsidR="00C61D60" w:rsidRPr="000B08E9" w:rsidRDefault="00455D08" w:rsidP="00095760">
      <w:pPr>
        <w:spacing w:after="0" w:line="184" w:lineRule="atLeast"/>
        <w:jc w:val="center"/>
        <w:textAlignment w:val="top"/>
        <w:rPr>
          <w:rFonts w:eastAsia="Times New Roman"/>
          <w:b/>
          <w:bCs/>
          <w:sz w:val="22"/>
          <w:lang w:eastAsia="pl-PL"/>
        </w:rPr>
      </w:pPr>
      <w:r w:rsidRPr="000B08E9">
        <w:rPr>
          <w:rFonts w:eastAsia="Times New Roman"/>
          <w:b/>
          <w:bCs/>
          <w:sz w:val="22"/>
          <w:lang w:eastAsia="pl-PL"/>
        </w:rPr>
        <w:t>Podstawa prawna:</w:t>
      </w:r>
    </w:p>
    <w:p w14:paraId="2979B4D7" w14:textId="72D49A83" w:rsidR="00113C73" w:rsidRPr="00095760" w:rsidRDefault="00455D08" w:rsidP="00095760">
      <w:pPr>
        <w:spacing w:after="0"/>
        <w:jc w:val="center"/>
        <w:rPr>
          <w:sz w:val="22"/>
        </w:rPr>
      </w:pPr>
      <w:r w:rsidRPr="001806E8">
        <w:rPr>
          <w:sz w:val="22"/>
        </w:rPr>
        <w:t xml:space="preserve">Rozporządzenie Ministra Środowiska z dnia </w:t>
      </w:r>
      <w:r w:rsidR="005902A7">
        <w:rPr>
          <w:sz w:val="22"/>
        </w:rPr>
        <w:t>16 września 2021</w:t>
      </w:r>
      <w:r w:rsidRPr="001806E8">
        <w:rPr>
          <w:sz w:val="22"/>
        </w:rPr>
        <w:t xml:space="preserve"> r.</w:t>
      </w:r>
      <w:r w:rsidR="001806E8">
        <w:rPr>
          <w:sz w:val="22"/>
        </w:rPr>
        <w:t xml:space="preserve"> </w:t>
      </w:r>
      <w:r w:rsidRPr="001806E8">
        <w:rPr>
          <w:i/>
          <w:sz w:val="22"/>
        </w:rPr>
        <w:t>w sprawie profilu wody w kąpielisk</w:t>
      </w:r>
      <w:bookmarkStart w:id="0" w:name="_Hlk533753605"/>
    </w:p>
    <w:bookmarkEnd w:id="0"/>
    <w:p w14:paraId="648A5B7A" w14:textId="77777777" w:rsidR="00A73690" w:rsidRDefault="00A73690" w:rsidP="00446495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Cs w:val="24"/>
          <w:lang w:eastAsia="pl-PL"/>
        </w:rPr>
      </w:pPr>
    </w:p>
    <w:p w14:paraId="6E80B924" w14:textId="77777777" w:rsidR="001139E5" w:rsidRDefault="001139E5" w:rsidP="00446495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Cs w:val="24"/>
          <w:lang w:eastAsia="pl-PL"/>
        </w:rPr>
      </w:pPr>
    </w:p>
    <w:p w14:paraId="7C1D487D" w14:textId="77777777" w:rsidR="001139E5" w:rsidRDefault="001139E5" w:rsidP="00446495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Cs w:val="24"/>
          <w:lang w:eastAsia="pl-PL"/>
        </w:rPr>
      </w:pPr>
    </w:p>
    <w:p w14:paraId="46228873" w14:textId="5B4B8AEB" w:rsidR="00A964EE" w:rsidRDefault="00446495" w:rsidP="00446495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002060"/>
          <w:szCs w:val="24"/>
          <w:lang w:eastAsia="pl-PL"/>
        </w:rPr>
      </w:pPr>
      <w:r w:rsidRPr="00446495">
        <w:rPr>
          <w:rFonts w:eastAsia="Times New Roman"/>
          <w:b/>
          <w:bCs/>
          <w:color w:val="002060"/>
          <w:szCs w:val="24"/>
          <w:lang w:eastAsia="pl-PL"/>
        </w:rPr>
        <w:lastRenderedPageBreak/>
        <w:t xml:space="preserve">Tabela: </w:t>
      </w:r>
      <w:r w:rsidR="00A7306F">
        <w:rPr>
          <w:rFonts w:eastAsia="Times New Roman"/>
          <w:b/>
          <w:bCs/>
          <w:color w:val="002060"/>
          <w:szCs w:val="24"/>
          <w:lang w:eastAsia="pl-PL"/>
        </w:rPr>
        <w:t>S</w:t>
      </w:r>
      <w:r w:rsidRPr="00446495">
        <w:rPr>
          <w:rFonts w:eastAsia="Times New Roman"/>
          <w:b/>
          <w:bCs/>
          <w:color w:val="002060"/>
          <w:szCs w:val="24"/>
          <w:lang w:eastAsia="pl-PL"/>
        </w:rPr>
        <w:t xml:space="preserve">zczegółowe informacje zawarte w profilu wody w kąpielisku Nowiniec </w:t>
      </w:r>
    </w:p>
    <w:p w14:paraId="35D97FDD" w14:textId="77777777" w:rsidR="00446495" w:rsidRPr="00446495" w:rsidRDefault="00446495" w:rsidP="00446495">
      <w:pPr>
        <w:spacing w:after="0" w:line="184" w:lineRule="atLeast"/>
        <w:jc w:val="center"/>
        <w:textAlignment w:val="top"/>
        <w:rPr>
          <w:rFonts w:eastAsia="Times New Roman"/>
          <w:b/>
          <w:bCs/>
          <w:color w:val="49535F"/>
          <w:szCs w:val="24"/>
          <w:lang w:eastAsia="pl-PL"/>
        </w:rPr>
      </w:pPr>
    </w:p>
    <w:tbl>
      <w:tblPr>
        <w:tblW w:w="5946" w:type="pct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712"/>
        <w:gridCol w:w="684"/>
        <w:gridCol w:w="4844"/>
      </w:tblGrid>
      <w:tr w:rsidR="00A964EE" w:rsidRPr="00F106D1" w14:paraId="6A783CA5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40B2430" w14:textId="77777777" w:rsidR="00A964EE" w:rsidRPr="00F106D1" w:rsidRDefault="00A964EE" w:rsidP="00206A9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A</w:t>
            </w:r>
            <w:r w:rsidRPr="00F106D1">
              <w:rPr>
                <w:rFonts w:eastAsia="Times New Roman"/>
                <w:b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. Informacje podstawowe</w:t>
            </w:r>
          </w:p>
        </w:tc>
      </w:tr>
      <w:tr w:rsidR="0031277F" w:rsidRPr="00F106D1" w14:paraId="599B895C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1BB85D9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20A8BA2" w14:textId="77777777" w:rsidR="00A964EE" w:rsidRPr="00F106D1" w:rsidRDefault="005729C0" w:rsidP="005729C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64754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Dane ogólne o k</w:t>
            </w:r>
            <w:r w:rsidR="00EF45B5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ą</w:t>
            </w:r>
            <w:r w:rsidR="00664754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pielisku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544B7B" w:rsidRPr="00F106D1" w14:paraId="1507313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EF18183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Align w:val="center"/>
            <w:hideMark/>
          </w:tcPr>
          <w:p w14:paraId="5202586E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kąpieliska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F0745A2" w14:textId="77777777" w:rsidR="00A964EE" w:rsidRPr="00F106D1" w:rsidRDefault="007D11A6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Nowiniec</w:t>
            </w:r>
          </w:p>
        </w:tc>
      </w:tr>
      <w:tr w:rsidR="00544B7B" w:rsidRPr="00F106D1" w14:paraId="0C5F319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FF8E5BF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vAlign w:val="center"/>
            <w:hideMark/>
          </w:tcPr>
          <w:p w14:paraId="1A92C281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Adres kąpieliska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B3C9AD8" w14:textId="4E8565C5" w:rsidR="00F363C7" w:rsidRPr="00F106D1" w:rsidRDefault="00F363C7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Działki nr 899/3 </w:t>
            </w:r>
            <w:r w:rsidR="001D167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2F0D0AFD" w14:textId="77777777" w:rsidR="00F363C7" w:rsidRPr="00F106D1" w:rsidRDefault="00F363C7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</w:t>
            </w:r>
            <w:r w:rsidR="0075099E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bręb</w:t>
            </w:r>
            <w:r w:rsidR="00DD4A4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5311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ewidencyjny 0001</w:t>
            </w:r>
            <w:r w:rsidR="00DD4A4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7D11A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Białków</w:t>
            </w:r>
            <w:r w:rsidR="0095311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5311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G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m</w:t>
            </w:r>
            <w:r w:rsidR="0095311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ina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Lubsko </w:t>
            </w:r>
          </w:p>
          <w:p w14:paraId="226B606E" w14:textId="6576624F" w:rsidR="00A964EE" w:rsidRPr="00F106D1" w:rsidRDefault="0095311F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</w:t>
            </w:r>
            <w:r w:rsidR="00F363C7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owiat </w:t>
            </w:r>
            <w:r w:rsidR="005F3AAD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Ż</w:t>
            </w:r>
            <w:r w:rsidR="00F363C7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arski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 Woj. Lubuskie</w:t>
            </w:r>
          </w:p>
        </w:tc>
      </w:tr>
      <w:tr w:rsidR="00544B7B" w:rsidRPr="00F106D1" w14:paraId="6DA5996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AFED263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2" w:type="dxa"/>
            <w:vAlign w:val="center"/>
            <w:hideMark/>
          </w:tcPr>
          <w:p w14:paraId="5CD9F9F4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Województwo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156E540" w14:textId="77777777" w:rsidR="00A964EE" w:rsidRPr="00F106D1" w:rsidRDefault="007D11A6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Lubuskie</w:t>
            </w:r>
          </w:p>
        </w:tc>
      </w:tr>
      <w:tr w:rsidR="00544B7B" w:rsidRPr="00F106D1" w14:paraId="3DA0378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4FAAD08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2" w:type="dxa"/>
            <w:vAlign w:val="center"/>
            <w:hideMark/>
          </w:tcPr>
          <w:p w14:paraId="1FCCD0C5" w14:textId="77777777" w:rsidR="00A964EE" w:rsidRPr="000B08E9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Numer jednostki terytorialnej </w:t>
            </w:r>
            <w:r w:rsidR="005729C0" w:rsidRPr="000B08E9">
              <w:rPr>
                <w:rFonts w:eastAsia="Times New Roman"/>
                <w:sz w:val="20"/>
                <w:szCs w:val="20"/>
                <w:lang w:eastAsia="pl-PL"/>
              </w:rPr>
              <w:t>Systemu kodowania jednostek Terytorialnych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B08E9">
              <w:rPr>
                <w:rFonts w:eastAsia="Times New Roman"/>
                <w:sz w:val="18"/>
                <w:szCs w:val="18"/>
                <w:lang w:eastAsia="pl-PL"/>
              </w:rPr>
              <w:t>(</w:t>
            </w:r>
            <w:r w:rsidR="005729C0" w:rsidRPr="000B08E9">
              <w:rPr>
                <w:rFonts w:eastAsia="Times New Roman"/>
                <w:sz w:val="18"/>
                <w:szCs w:val="18"/>
                <w:lang w:eastAsia="pl-PL"/>
              </w:rPr>
              <w:t>K</w:t>
            </w:r>
            <w:r w:rsidRPr="000B08E9">
              <w:rPr>
                <w:rFonts w:eastAsia="Times New Roman"/>
                <w:sz w:val="18"/>
                <w:szCs w:val="18"/>
                <w:lang w:eastAsia="pl-PL"/>
              </w:rPr>
              <w:t xml:space="preserve">TS) 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- poziom </w:t>
            </w:r>
            <w:r w:rsidR="005729C0" w:rsidRPr="000B08E9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, w której zlokalizowane jest kąpielisko 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F71C646" w14:textId="77777777" w:rsidR="00DD4A4F" w:rsidRPr="00F106D1" w:rsidRDefault="00F363C7" w:rsidP="00DD4A4F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5.4.08.14.11.06.5 (Lubsko, obszar wiejski)</w:t>
            </w:r>
          </w:p>
          <w:p w14:paraId="1AD02175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544B7B" w:rsidRPr="00F106D1" w14:paraId="0DFFD49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802950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2" w:type="dxa"/>
            <w:vAlign w:val="center"/>
            <w:hideMark/>
          </w:tcPr>
          <w:p w14:paraId="3DBDBD07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Nazwa gminy, w której zlokalizowane jest</w:t>
            </w:r>
            <w:r w:rsidR="00DD4A4F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3097CA7" w14:textId="77777777" w:rsidR="00A964EE" w:rsidRPr="00F106D1" w:rsidRDefault="00D01280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Gmina </w:t>
            </w:r>
            <w:r w:rsidR="007D11A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Lubsko</w:t>
            </w:r>
          </w:p>
        </w:tc>
      </w:tr>
      <w:tr w:rsidR="00544B7B" w:rsidRPr="00F106D1" w14:paraId="4540541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A8C1228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82" w:type="dxa"/>
            <w:vAlign w:val="center"/>
            <w:hideMark/>
          </w:tcPr>
          <w:p w14:paraId="5AA145D2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powiatu, w którym zlokalizowane jest kąpielisko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8007974" w14:textId="77777777" w:rsidR="00A964EE" w:rsidRPr="00F106D1" w:rsidRDefault="001F7911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Starostwo Powiatowe w </w:t>
            </w:r>
            <w:r w:rsidR="007D11A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Żar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ach </w:t>
            </w:r>
          </w:p>
        </w:tc>
      </w:tr>
      <w:tr w:rsidR="00544B7B" w:rsidRPr="00F106D1" w14:paraId="46FBD8A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FE80233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82" w:type="dxa"/>
            <w:vAlign w:val="center"/>
            <w:hideMark/>
          </w:tcPr>
          <w:p w14:paraId="12A94FAC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Krajowy kod kąpieliska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462379B" w14:textId="77777777" w:rsidR="00A964EE" w:rsidRPr="00F106D1" w:rsidRDefault="004C51F7" w:rsidP="00DD5BC4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Nr </w:t>
            </w:r>
            <w:r w:rsidR="00D01280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0811PKAP0003</w:t>
            </w:r>
          </w:p>
        </w:tc>
      </w:tr>
      <w:tr w:rsidR="00544B7B" w:rsidRPr="00F106D1" w14:paraId="33315976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B4347F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82" w:type="dxa"/>
            <w:vAlign w:val="center"/>
            <w:hideMark/>
          </w:tcPr>
          <w:p w14:paraId="0A4EC934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Identyfikator kąpieliska Numid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B8973EF" w14:textId="77777777" w:rsidR="00A964EE" w:rsidRPr="00F106D1" w:rsidRDefault="00DD4A4F" w:rsidP="00ED2652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PL 4321106508000029</w:t>
            </w:r>
          </w:p>
        </w:tc>
      </w:tr>
      <w:tr w:rsidR="0031277F" w:rsidRPr="00F106D1" w14:paraId="74C6126D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0741E235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58FB2AC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Informacje o profilu wody w kąpielisku</w:t>
            </w:r>
          </w:p>
        </w:tc>
      </w:tr>
      <w:tr w:rsidR="00544B7B" w:rsidRPr="00F106D1" w14:paraId="2335298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DBDC44C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82" w:type="dxa"/>
            <w:vAlign w:val="center"/>
            <w:hideMark/>
          </w:tcPr>
          <w:p w14:paraId="24209C9C" w14:textId="77777777" w:rsidR="00206A9A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Data sporządzenia profilu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1224D009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(data zakończenia prac nad profilem)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294DA810" w14:textId="2FD0D61B" w:rsidR="00A964EE" w:rsidRPr="00027AEF" w:rsidRDefault="00CB40A6" w:rsidP="006E6D18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27AE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 w:rsidR="00095760" w:rsidRPr="00027AE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5</w:t>
            </w:r>
            <w:r w:rsidRPr="00027AE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.12.202</w:t>
            </w:r>
            <w:r w:rsidR="00095760" w:rsidRPr="00027AE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27AE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544B7B" w:rsidRPr="00F106D1" w14:paraId="5675CCB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9871754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82" w:type="dxa"/>
            <w:vAlign w:val="center"/>
            <w:hideMark/>
          </w:tcPr>
          <w:p w14:paraId="5E96D1F2" w14:textId="77777777" w:rsidR="00A964EE" w:rsidRPr="002975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975D1">
              <w:rPr>
                <w:rFonts w:eastAsia="Times New Roman"/>
                <w:sz w:val="20"/>
                <w:szCs w:val="20"/>
                <w:lang w:eastAsia="pl-PL"/>
              </w:rPr>
              <w:t xml:space="preserve">Data sporządzenia poprzedniego profilu wody w kąpielisku </w:t>
            </w:r>
            <w:r w:rsidRPr="002975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3)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B012859" w14:textId="2C907161" w:rsidR="00A964EE" w:rsidRPr="002975D1" w:rsidRDefault="00381322" w:rsidP="00FF2772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.1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.20</w:t>
            </w:r>
            <w:r w:rsidR="00FA23C9"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="0095311F"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r.</w:t>
            </w:r>
            <w:r w:rsidR="00FA23C9"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CB40A6" w:rsidRPr="002975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44B7B" w:rsidRPr="00F106D1" w14:paraId="672FF01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03ADE3A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82" w:type="dxa"/>
            <w:vAlign w:val="center"/>
            <w:hideMark/>
          </w:tcPr>
          <w:p w14:paraId="6D6BF976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Data następnej aktualizacji profilu wody w</w:t>
            </w:r>
            <w:r w:rsidR="00FC1009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624E0C04" w14:textId="711528C4" w:rsidR="00A964EE" w:rsidRPr="00446495" w:rsidRDefault="00CB40A6" w:rsidP="00DD5BC4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Grudzień </w:t>
            </w:r>
            <w:r w:rsidR="004C51F7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20</w:t>
            </w:r>
            <w:r w:rsidR="00E85BFF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4</w:t>
            </w:r>
            <w:r w:rsidR="00F078CC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r. </w:t>
            </w:r>
            <w:r w:rsidR="00D01280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44B7B" w:rsidRPr="00F106D1" w14:paraId="4FD02A3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51B4946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82" w:type="dxa"/>
            <w:vAlign w:val="center"/>
            <w:hideMark/>
          </w:tcPr>
          <w:p w14:paraId="72D6D9DE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Powód aktualizacji profilu wody w kąpielisku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3)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77118E1" w14:textId="77777777" w:rsidR="000B08E9" w:rsidRPr="00446495" w:rsidRDefault="009E5DD1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Utworzenie kąpieliska</w:t>
            </w:r>
            <w:r w:rsidR="00035600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 okresie letnim</w:t>
            </w:r>
          </w:p>
          <w:p w14:paraId="08D433B4" w14:textId="2BB6561A" w:rsidR="00A964EE" w:rsidRPr="00F106D1" w:rsidRDefault="00FA23C9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.06.</w:t>
            </w:r>
            <w:r w:rsidR="00035600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202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4</w:t>
            </w:r>
            <w:r w:rsidR="000B08E9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–</w:t>
            </w:r>
            <w:r w:rsidR="00035600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31.08</w:t>
            </w:r>
            <w:r w:rsidR="00035600" w:rsidRPr="0044649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202</w:t>
            </w:r>
            <w:r w:rsidR="000957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</w:tr>
      <w:tr w:rsidR="00544B7B" w:rsidRPr="00F106D1" w14:paraId="71E07256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EFCE00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82" w:type="dxa"/>
            <w:vAlign w:val="center"/>
            <w:hideMark/>
          </w:tcPr>
          <w:p w14:paraId="2DBED049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Imię i nazwisko osoby sporządzającej profil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C4944C8" w14:textId="77777777" w:rsidR="00A964EE" w:rsidRPr="00F106D1" w:rsidRDefault="007D11A6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Julita Noryk</w:t>
            </w:r>
          </w:p>
        </w:tc>
      </w:tr>
      <w:tr w:rsidR="0031277F" w:rsidRPr="00F106D1" w14:paraId="5D635103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4A8F4A99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62DA512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Właściwy organ</w:t>
            </w:r>
          </w:p>
          <w:p w14:paraId="5022AD68" w14:textId="77777777" w:rsidR="001006F6" w:rsidRPr="00F106D1" w:rsidRDefault="001006F6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544B7B" w:rsidRPr="00F106D1" w14:paraId="32205BB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27BEF3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82" w:type="dxa"/>
            <w:vAlign w:val="center"/>
            <w:hideMark/>
          </w:tcPr>
          <w:p w14:paraId="7DD54877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Imię i nazwisko </w:t>
            </w:r>
            <w:r w:rsidR="005729C0" w:rsidRPr="00F106D1">
              <w:rPr>
                <w:rFonts w:eastAsia="Times New Roman"/>
                <w:sz w:val="20"/>
                <w:szCs w:val="20"/>
                <w:lang w:eastAsia="pl-PL"/>
              </w:rPr>
              <w:t>albo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nazwa</w:t>
            </w:r>
            <w:r w:rsidR="005729C0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oraz adres, numer telefonu, numer faksu oraz adres poczty elektronicznej organizatora kąpieliska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A49F56A" w14:textId="77777777" w:rsidR="00B7414F" w:rsidRPr="00F106D1" w:rsidRDefault="00B7414F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Ośrodek Sportu i Rekreacji w Lubsku</w:t>
            </w:r>
          </w:p>
          <w:p w14:paraId="0258CAD7" w14:textId="77777777" w:rsidR="00A964EE" w:rsidRPr="00F106D1" w:rsidRDefault="00B7414F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ul. Bohaterów 3 d, 68-300 Lubsko</w:t>
            </w:r>
            <w:r w:rsidR="0075099E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236A39CD" w14:textId="4221927B" w:rsidR="0075099E" w:rsidRPr="00F106D1" w:rsidRDefault="0075099E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Tel. </w:t>
            </w:r>
            <w:r w:rsidR="007D11A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68 372 21 21</w:t>
            </w:r>
            <w:r w:rsid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Fax. 6</w:t>
            </w:r>
            <w:r w:rsidR="007D11A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8 372 21 31</w:t>
            </w:r>
          </w:p>
          <w:p w14:paraId="3D3840F2" w14:textId="77777777" w:rsidR="009C58AD" w:rsidRPr="00F106D1" w:rsidRDefault="007D11A6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osir@lubsko.pl</w:t>
            </w:r>
          </w:p>
        </w:tc>
      </w:tr>
      <w:tr w:rsidR="00544B7B" w:rsidRPr="00F106D1" w14:paraId="633DBBE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E6BEA47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82" w:type="dxa"/>
            <w:vAlign w:val="center"/>
            <w:hideMark/>
          </w:tcPr>
          <w:p w14:paraId="2D077B5D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Nazwa właściwego terytorialnie organu samorządowego, który umieścił kąpielisko</w:t>
            </w:r>
            <w:r w:rsidR="00DA5AF0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 wykazie, o którym mowa</w:t>
            </w:r>
            <w:r w:rsidR="00F26C8A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 art. 3</w:t>
            </w:r>
            <w:r w:rsidR="005729C0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7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ustawy z dnia </w:t>
            </w:r>
            <w:r w:rsidR="005729C0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20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lipca 200</w:t>
            </w:r>
            <w:r w:rsidR="005729C0" w:rsidRPr="00F106D1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r. - Prawo wodne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  <w:p w14:paraId="131462E6" w14:textId="77777777" w:rsidR="001006F6" w:rsidRPr="00F106D1" w:rsidRDefault="001006F6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1022C94E" w14:textId="77777777" w:rsidR="00A964EE" w:rsidRPr="00F106D1" w:rsidRDefault="00DA5AF0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Urząd Miejski Lubsko</w:t>
            </w:r>
          </w:p>
          <w:p w14:paraId="21916E35" w14:textId="77777777" w:rsidR="00DA5AF0" w:rsidRPr="00F106D1" w:rsidRDefault="00DA5AF0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ul. Plac Wolności 1, 68 - 300 Lubsko</w:t>
            </w:r>
          </w:p>
        </w:tc>
      </w:tr>
      <w:tr w:rsidR="005729C0" w:rsidRPr="00F106D1" w14:paraId="6A154FAD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525F3050" w14:textId="77777777" w:rsidR="005729C0" w:rsidRPr="00F106D1" w:rsidRDefault="005729C0" w:rsidP="005729C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82" w:type="dxa"/>
            <w:vAlign w:val="center"/>
          </w:tcPr>
          <w:p w14:paraId="28CD5643" w14:textId="77777777" w:rsidR="005729C0" w:rsidRPr="00F106D1" w:rsidRDefault="005729C0" w:rsidP="005729C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właściwego regionalnego zarządu gospodarki wodnej </w:t>
            </w:r>
            <w:r w:rsidR="00B24CF3" w:rsidRPr="00F106D1">
              <w:rPr>
                <w:rFonts w:eastAsia="Times New Roman"/>
                <w:sz w:val="20"/>
                <w:szCs w:val="20"/>
                <w:lang w:eastAsia="pl-PL"/>
              </w:rPr>
              <w:t>Wód Polskich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</w:tcPr>
          <w:p w14:paraId="68732313" w14:textId="77777777" w:rsidR="005729C0" w:rsidRPr="00F106D1" w:rsidRDefault="005729C0" w:rsidP="005729C0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Regionalny Zarząd Gospodarki wodnej </w:t>
            </w:r>
          </w:p>
          <w:p w14:paraId="24158ED5" w14:textId="77777777" w:rsidR="005729C0" w:rsidRPr="00F106D1" w:rsidRDefault="005729C0" w:rsidP="005729C0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we Wrocławiu</w:t>
            </w:r>
          </w:p>
        </w:tc>
      </w:tr>
      <w:tr w:rsidR="00B24CF3" w:rsidRPr="00F106D1" w14:paraId="5BA5B8C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E9E98EE" w14:textId="77777777" w:rsidR="00B24CF3" w:rsidRPr="00F106D1" w:rsidRDefault="00B24CF3" w:rsidP="00B24CF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82" w:type="dxa"/>
            <w:vAlign w:val="center"/>
          </w:tcPr>
          <w:p w14:paraId="355DD0AE" w14:textId="77777777" w:rsidR="00B24CF3" w:rsidRPr="00F106D1" w:rsidRDefault="00B24CF3" w:rsidP="00B24CF3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właściwego wojewódzkiego inspektoratu ochrony środowiska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  <w:p w14:paraId="6B1B8477" w14:textId="77777777" w:rsidR="001006F6" w:rsidRPr="00F106D1" w:rsidRDefault="001006F6" w:rsidP="00B24CF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19B5C098" w14:textId="77777777" w:rsidR="00B24CF3" w:rsidRPr="00F106D1" w:rsidRDefault="00B24CF3" w:rsidP="00B24CF3">
            <w:pPr>
              <w:spacing w:after="0" w:line="240" w:lineRule="auto"/>
              <w:rPr>
                <w:rStyle w:val="Uwydatnienie"/>
                <w:bCs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 </w:t>
            </w:r>
            <w:r w:rsidRPr="00F106D1">
              <w:rPr>
                <w:rStyle w:val="Uwydatnienie"/>
                <w:bCs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  <w:t>Wojewódzki Inspektorat Ochrony Środowiska</w:t>
            </w:r>
          </w:p>
          <w:p w14:paraId="6CAA4854" w14:textId="77777777" w:rsidR="00B24CF3" w:rsidRPr="00F106D1" w:rsidRDefault="00B24CF3" w:rsidP="00B24CF3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color w:val="002060"/>
                <w:sz w:val="20"/>
                <w:szCs w:val="20"/>
                <w:shd w:val="clear" w:color="auto" w:fill="FFFFFF"/>
              </w:rPr>
              <w:t> w Zielonej Górze</w:t>
            </w:r>
          </w:p>
        </w:tc>
      </w:tr>
      <w:tr w:rsidR="00B24CF3" w:rsidRPr="00F106D1" w14:paraId="4BEAD38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AF54BB" w14:textId="77777777" w:rsidR="00B24CF3" w:rsidRPr="00F106D1" w:rsidRDefault="00B24CF3" w:rsidP="00B24CF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82" w:type="dxa"/>
            <w:vAlign w:val="center"/>
          </w:tcPr>
          <w:p w14:paraId="045275FC" w14:textId="77777777" w:rsidR="001006F6" w:rsidRPr="00446495" w:rsidRDefault="00B24CF3" w:rsidP="00B24CF3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Nazwa właściwego państwowego powiatowego inspektora  sanitarnego  lub państwowego granicznego inspektora sanitarnego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</w:tcPr>
          <w:p w14:paraId="6A84F553" w14:textId="77777777" w:rsidR="00B24CF3" w:rsidRPr="00F106D1" w:rsidRDefault="00B24CF3" w:rsidP="00B24CF3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Powiatowa stacja Sanitarno – Epidemiologiczna </w:t>
            </w:r>
          </w:p>
          <w:p w14:paraId="09C45483" w14:textId="77777777" w:rsidR="00B24CF3" w:rsidRPr="00F106D1" w:rsidRDefault="00B24CF3" w:rsidP="00B24CF3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 Żarach</w:t>
            </w:r>
          </w:p>
        </w:tc>
      </w:tr>
      <w:tr w:rsidR="00544B7B" w:rsidRPr="00F106D1" w14:paraId="23F57F7A" w14:textId="77777777" w:rsidTr="004F3AD4">
        <w:trPr>
          <w:trHeight w:val="497"/>
          <w:tblCellSpacing w:w="15" w:type="dxa"/>
        </w:trPr>
        <w:tc>
          <w:tcPr>
            <w:tcW w:w="489" w:type="dxa"/>
            <w:vAlign w:val="center"/>
            <w:hideMark/>
          </w:tcPr>
          <w:p w14:paraId="0AC17C6C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82" w:type="dxa"/>
            <w:vAlign w:val="center"/>
            <w:hideMark/>
          </w:tcPr>
          <w:p w14:paraId="70871B45" w14:textId="1CFD4BB5" w:rsidR="001006F6" w:rsidRPr="00CE5660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właściwego dyrektora urzędu morskiego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4)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A2E0EAB" w14:textId="77777777" w:rsidR="00A964EE" w:rsidRPr="00F106D1" w:rsidRDefault="00B7414F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31277F" w:rsidRPr="00F106D1" w14:paraId="3C9E4ECC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1C283E7E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EF23313" w14:textId="77777777" w:rsidR="00A964EE" w:rsidRPr="00F106D1" w:rsidRDefault="00A964EE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Informacje dotyczące lokalizacji kąpieliska</w:t>
            </w:r>
          </w:p>
        </w:tc>
      </w:tr>
      <w:tr w:rsidR="00544B7B" w:rsidRPr="00F106D1" w14:paraId="27ADF74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041BB5B" w14:textId="77777777" w:rsidR="005C46A5" w:rsidRPr="00F106D1" w:rsidRDefault="005C46A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14BD6455" w14:textId="4A89F152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Kategoria wód</w:t>
            </w:r>
            <w:r w:rsidR="006C67F8">
              <w:rPr>
                <w:rFonts w:eastAsia="Times New Roman"/>
                <w:sz w:val="20"/>
                <w:szCs w:val="20"/>
                <w:lang w:eastAsia="pl-PL"/>
              </w:rPr>
              <w:t xml:space="preserve"> powierzchniowych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, na których zlokalizowane jest kąpielisko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6)</w:t>
            </w:r>
          </w:p>
          <w:p w14:paraId="40BED54A" w14:textId="77777777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74094B80" w14:textId="77777777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23A2629D" w14:textId="77777777" w:rsidR="005C46A5" w:rsidRPr="00745009" w:rsidRDefault="00CE3DE8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5009"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F52F3" wp14:editId="4FAE345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3175</wp:posOffset>
                      </wp:positionV>
                      <wp:extent cx="105410" cy="121285"/>
                      <wp:effectExtent l="0" t="0" r="27940" b="12065"/>
                      <wp:wrapNone/>
                      <wp:docPr id="2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2179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4.45pt;margin-top:.25pt;width:8.3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" fillcolor="white [3212]" strokecolor="black [3213]" strokeweight=".25pt"/>
                  </w:pict>
                </mc:Fallback>
              </mc:AlternateContent>
            </w:r>
            <w:r w:rsidR="00B24CF3"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      Ciek (w tym zbiornik zaporowy</w:t>
            </w:r>
            <w:r w:rsidR="001006F6" w:rsidRPr="00745009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544B7B" w:rsidRPr="00F106D1" w14:paraId="2A2280B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7F43B41" w14:textId="77777777" w:rsidR="005C46A5" w:rsidRPr="00F106D1" w:rsidRDefault="005C46A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82" w:type="dxa"/>
            <w:vMerge/>
            <w:vAlign w:val="center"/>
            <w:hideMark/>
          </w:tcPr>
          <w:p w14:paraId="4F920BFF" w14:textId="77777777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30E3183E" w14:textId="77777777" w:rsidR="00081FA7" w:rsidRPr="00F106D1" w:rsidRDefault="001006F6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A64B0" wp14:editId="34959C8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-6350</wp:posOffset>
                      </wp:positionV>
                      <wp:extent cx="284480" cy="168275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flipH="1">
                                <a:off x="0" y="0"/>
                                <a:ext cx="284480" cy="1682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9593AD" w14:textId="77777777" w:rsidR="009D5A8B" w:rsidRDefault="009D5A8B" w:rsidP="001006F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Unicode MS" w:hAnsi="Arial Unicode MS"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A6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margin-left:-2.95pt;margin-top:-.5pt;width:22.4pt;height:1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" filled="f" stroked="f">
                      <o:lock v:ext="edit" shapetype="t"/>
                      <v:textbox>
                        <w:txbxContent>
                          <w:p w14:paraId="319593AD" w14:textId="77777777" w:rsidR="009D5A8B" w:rsidRDefault="009D5A8B" w:rsidP="001006F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3237C" wp14:editId="0F95459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6350</wp:posOffset>
                      </wp:positionV>
                      <wp:extent cx="105410" cy="121285"/>
                      <wp:effectExtent l="0" t="0" r="27940" b="12065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14FE99" w14:textId="77777777" w:rsidR="009D5A8B" w:rsidRDefault="009D5A8B" w:rsidP="001006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3237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7" type="#_x0000_t109" style="position:absolute;margin-left:4.35pt;margin-top:.5pt;width:8.3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" fillcolor="window" strokecolor="windowText" strokeweight=".25pt">
                      <v:textbox>
                        <w:txbxContent>
                          <w:p w14:paraId="3E14FE99" w14:textId="77777777" w:rsidR="009D5A8B" w:rsidRDefault="009D5A8B" w:rsidP="001006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</w:t>
            </w:r>
            <w:r w:rsid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Je</w:t>
            </w:r>
            <w:r w:rsidR="00132DCB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zioro</w:t>
            </w:r>
            <w:r w:rsidR="00B24CF3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lub inny zbiornik wodny</w:t>
            </w:r>
          </w:p>
          <w:p w14:paraId="1325DDDD" w14:textId="77777777" w:rsidR="001006F6" w:rsidRPr="00F106D1" w:rsidRDefault="00B24CF3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(np. staw, </w:t>
            </w:r>
            <w:r w:rsidR="001006F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glinianka, wyrobisko pożwirowe)</w:t>
            </w:r>
            <w:r w:rsidR="00EE3141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2EBD2ADF" w14:textId="77777777" w:rsidR="005C46A5" w:rsidRPr="00F106D1" w:rsidRDefault="00EE3141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1006F6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</w:t>
            </w: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zbiornik sztuczny</w:t>
            </w:r>
            <w:r w:rsidR="00F868FF"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/retencyjny</w:t>
            </w:r>
          </w:p>
        </w:tc>
      </w:tr>
      <w:tr w:rsidR="00544B7B" w:rsidRPr="00F106D1" w14:paraId="03812092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8B0757A" w14:textId="77777777" w:rsidR="005C46A5" w:rsidRPr="00F106D1" w:rsidRDefault="005C46A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82" w:type="dxa"/>
            <w:vMerge/>
            <w:vAlign w:val="center"/>
            <w:hideMark/>
          </w:tcPr>
          <w:p w14:paraId="74977500" w14:textId="77777777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1707D3A" w14:textId="77777777" w:rsidR="005C46A5" w:rsidRPr="00745009" w:rsidRDefault="0044649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5009"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B306E" wp14:editId="189DDAD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-6985</wp:posOffset>
                      </wp:positionV>
                      <wp:extent cx="105410" cy="121285"/>
                      <wp:effectExtent l="0" t="0" r="27940" b="12065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E69E9" id="Schemat blokowy: proces 7" o:spid="_x0000_s1026" type="#_x0000_t109" style="position:absolute;margin-left:5.8pt;margin-top:-.55pt;width:8.3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" fillcolor="window" strokecolor="windowText" strokeweight=".25pt"/>
                  </w:pict>
                </mc:Fallback>
              </mc:AlternateContent>
            </w:r>
            <w:r w:rsidR="001006F6"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    </w:t>
            </w:r>
            <w:r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   </w:t>
            </w:r>
            <w:r w:rsidR="00FC1009"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wody przejściowe i wody wewnętrzne </w:t>
            </w:r>
          </w:p>
        </w:tc>
      </w:tr>
      <w:tr w:rsidR="00544B7B" w:rsidRPr="00F106D1" w14:paraId="1A1FE70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BCB3651" w14:textId="77777777" w:rsidR="005C46A5" w:rsidRPr="00F106D1" w:rsidRDefault="005C46A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82" w:type="dxa"/>
            <w:vMerge/>
            <w:vAlign w:val="center"/>
            <w:hideMark/>
          </w:tcPr>
          <w:p w14:paraId="0DEF7A86" w14:textId="77777777" w:rsidR="005C46A5" w:rsidRPr="00F106D1" w:rsidRDefault="005C46A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373C29E4" w14:textId="77777777" w:rsidR="005C46A5" w:rsidRPr="00745009" w:rsidRDefault="0044649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5009"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1D6CD" wp14:editId="44FA6F1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635</wp:posOffset>
                      </wp:positionV>
                      <wp:extent cx="105410" cy="121285"/>
                      <wp:effectExtent l="0" t="0" r="27940" b="12065"/>
                      <wp:wrapNone/>
                      <wp:docPr id="8" name="Schemat blokowy: proc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EDA5" id="Schemat blokowy: proces 8" o:spid="_x0000_s1026" type="#_x0000_t109" style="position:absolute;margin-left:5.8pt;margin-top:.05pt;width:8.3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" fillcolor="window" strokecolor="windowText" strokeweight=".25pt"/>
                  </w:pict>
                </mc:Fallback>
              </mc:AlternateContent>
            </w:r>
            <w:r w:rsidR="001006F6"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    </w:t>
            </w:r>
            <w:r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="001006F6" w:rsidRPr="0074500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FC1009" w:rsidRPr="00745009">
              <w:rPr>
                <w:rFonts w:eastAsia="Times New Roman"/>
                <w:sz w:val="20"/>
                <w:szCs w:val="20"/>
                <w:lang w:eastAsia="pl-PL"/>
              </w:rPr>
              <w:t>wody przybrzeżne</w:t>
            </w:r>
          </w:p>
        </w:tc>
      </w:tr>
      <w:tr w:rsidR="00544B7B" w:rsidRPr="00F106D1" w14:paraId="76486E6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4EF7B52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82" w:type="dxa"/>
            <w:vAlign w:val="center"/>
            <w:hideMark/>
          </w:tcPr>
          <w:p w14:paraId="025AC8F7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</w:t>
            </w:r>
            <w:r w:rsidR="001006F6" w:rsidRPr="00F106D1">
              <w:rPr>
                <w:rFonts w:eastAsia="Times New Roman"/>
                <w:sz w:val="20"/>
                <w:szCs w:val="20"/>
                <w:lang w:eastAsia="pl-PL"/>
              </w:rPr>
              <w:t>cieku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, jeziora lub </w:t>
            </w:r>
            <w:r w:rsidR="001006F6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innego zbiornika wodnego lub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akwenu wód przejściowych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6FDC6CD7" w14:textId="77777777" w:rsidR="00A964EE" w:rsidRPr="00F106D1" w:rsidRDefault="00846AAA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Kana</w:t>
            </w:r>
            <w:r w:rsidR="00C61D60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ł Młyński</w:t>
            </w:r>
          </w:p>
        </w:tc>
      </w:tr>
      <w:tr w:rsidR="00544B7B" w:rsidRPr="00F106D1" w14:paraId="4C1B7E6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3BFCDAA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82" w:type="dxa"/>
            <w:vAlign w:val="center"/>
            <w:hideMark/>
          </w:tcPr>
          <w:p w14:paraId="0041DCC9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Identyfikator hydrograficzny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9BFBF51" w14:textId="77777777" w:rsidR="00A964EE" w:rsidRPr="00F106D1" w:rsidRDefault="00F363C7" w:rsidP="00A964E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Nazwa cieku wg MPHP Kanał Młyński</w:t>
            </w:r>
          </w:p>
        </w:tc>
      </w:tr>
      <w:tr w:rsidR="00544B7B" w:rsidRPr="00F106D1" w14:paraId="4F75729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5CC7CD9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682" w:type="dxa"/>
            <w:vAlign w:val="center"/>
            <w:hideMark/>
          </w:tcPr>
          <w:p w14:paraId="0EE30357" w14:textId="05C79860" w:rsidR="00A964EE" w:rsidRPr="00F106D1" w:rsidRDefault="006C67F8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Nazwa jednolitej części wód powierzchniowych,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 której </w:t>
            </w:r>
            <w:r w:rsidRPr="006C67F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6C67F8">
              <w:rPr>
                <w:sz w:val="18"/>
                <w:szCs w:val="18"/>
              </w:rPr>
              <w:t>jest zlokalizowane kąpielisko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603EBAF" w14:textId="77777777" w:rsidR="006C522A" w:rsidRPr="006C522A" w:rsidRDefault="006C522A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6C522A">
              <w:rPr>
                <w:rFonts w:ascii="Times New Roman ,serif" w:hAnsi="Times New Roman ,serif"/>
                <w:color w:val="002060"/>
                <w:sz w:val="20"/>
                <w:szCs w:val="20"/>
              </w:rPr>
              <w:t>Zbiornik nie jest jednolitą częścią wód</w:t>
            </w:r>
            <w:r>
              <w:rPr>
                <w:rFonts w:ascii="Times New Roman ,serif" w:hAnsi="Times New Roman ,serif"/>
                <w:color w:val="002060"/>
                <w:sz w:val="20"/>
                <w:szCs w:val="20"/>
              </w:rPr>
              <w:t xml:space="preserve"> </w:t>
            </w:r>
            <w:r w:rsidRPr="006C522A">
              <w:rPr>
                <w:rFonts w:ascii="Times New Roman ,serif" w:hAnsi="Times New Roman ,serif"/>
                <w:color w:val="002060"/>
                <w:sz w:val="20"/>
                <w:szCs w:val="20"/>
              </w:rPr>
              <w:t xml:space="preserve">powierzchniowych (JCWP). Zalew ten jest położony </w:t>
            </w:r>
            <w:r>
              <w:rPr>
                <w:rFonts w:ascii="Times New Roman ,serif" w:hAnsi="Times New Roman ,serif"/>
                <w:color w:val="002060"/>
                <w:sz w:val="20"/>
                <w:szCs w:val="20"/>
              </w:rPr>
              <w:t xml:space="preserve">  </w:t>
            </w:r>
            <w:r w:rsidRPr="006C522A">
              <w:rPr>
                <w:rFonts w:ascii="Times New Roman ,serif" w:hAnsi="Times New Roman ,serif"/>
                <w:color w:val="002060"/>
                <w:sz w:val="20"/>
                <w:szCs w:val="20"/>
              </w:rPr>
              <w:t>w zlewni Kanału Młyńskiego (kod jcwp nr PLRW600017174829).</w:t>
            </w:r>
          </w:p>
        </w:tc>
      </w:tr>
      <w:tr w:rsidR="00544B7B" w:rsidRPr="00F106D1" w14:paraId="3FC10BF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7B8DDEB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82" w:type="dxa"/>
            <w:vAlign w:val="center"/>
            <w:hideMark/>
          </w:tcPr>
          <w:p w14:paraId="3A2677E2" w14:textId="720B62B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Kod jednolitej części wód powierzchniowych, </w:t>
            </w:r>
            <w:r w:rsidR="0044649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6C67F8">
              <w:rPr>
                <w:rFonts w:eastAsia="Times New Roman"/>
                <w:sz w:val="20"/>
                <w:szCs w:val="20"/>
                <w:lang w:eastAsia="pl-PL"/>
              </w:rPr>
              <w:t>w której jest zlokalizowane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kąpielisko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0D1E813" w14:textId="77777777" w:rsidR="00A964EE" w:rsidRPr="00F106D1" w:rsidRDefault="00446495" w:rsidP="00A964E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EC777A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RW </w:t>
            </w:r>
            <w:r w:rsidR="00D84384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6000</w:t>
            </w:r>
            <w:r w:rsidR="00846AAA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EE3141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17174829</w:t>
            </w:r>
          </w:p>
        </w:tc>
      </w:tr>
      <w:tr w:rsidR="00544B7B" w:rsidRPr="00F106D1" w14:paraId="505144E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BF53F06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82" w:type="dxa"/>
            <w:vAlign w:val="center"/>
            <w:hideMark/>
          </w:tcPr>
          <w:p w14:paraId="3A7FB4C7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Kąpielisko jest zlokalizowane w silnie zmienionej jednolitej części wód </w:t>
            </w:r>
            <w:r w:rsidR="008C2B42" w:rsidRPr="00F106D1">
              <w:rPr>
                <w:rFonts w:eastAsia="Times New Roman"/>
                <w:sz w:val="20"/>
                <w:szCs w:val="20"/>
                <w:lang w:eastAsia="pl-PL"/>
              </w:rPr>
              <w:t>powierzchniowych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1C5247EF" w14:textId="6507B467" w:rsidR="00EB506D" w:rsidRDefault="00BD00A2" w:rsidP="005F3AA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39A1C4DD" wp14:editId="0CFD361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93980</wp:posOffset>
                  </wp:positionV>
                  <wp:extent cx="128905" cy="143510"/>
                  <wp:effectExtent l="0" t="0" r="4445" b="889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AAD"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D2B747" wp14:editId="70C252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-2540</wp:posOffset>
                      </wp:positionV>
                      <wp:extent cx="105410" cy="121285"/>
                      <wp:effectExtent l="0" t="0" r="27940" b="12065"/>
                      <wp:wrapNone/>
                      <wp:docPr id="1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F887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" o:spid="_x0000_s1026" type="#_x0000_t109" style="position:absolute;margin-left:71.95pt;margin-top:-.2pt;width:8.3pt;height: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" fillcolor="window" strokecolor="windowText" strokeweight=".25pt"/>
                  </w:pict>
                </mc:Fallback>
              </mc:AlternateContent>
            </w:r>
            <w:r w:rsidR="00462DE7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5F3AAD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5F3AAD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</w:t>
            </w:r>
            <w:r w:rsidR="005F3AAD" w:rsidRPr="00F106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F3AA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F3AAD">
              <w:rPr>
                <w:rFonts w:eastAsia="Times New Roman"/>
                <w:sz w:val="20"/>
                <w:szCs w:val="20"/>
                <w:lang w:eastAsia="pl-PL"/>
              </w:rPr>
              <w:t>Tak</w:t>
            </w:r>
            <w:r w:rsidR="005F3AAD" w:rsidRPr="00E35B8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</w:t>
            </w:r>
            <w:r w:rsidR="005F3AAD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  <w:r w:rsidR="00EB506D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</w:t>
            </w:r>
            <w:r w:rsidR="00EB506D" w:rsidRPr="00D3474B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Nie dotyczy</w:t>
            </w:r>
          </w:p>
          <w:p w14:paraId="504709D6" w14:textId="5F1063D4" w:rsidR="00A964EE" w:rsidRPr="00F106D1" w:rsidRDefault="00A964EE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544B7B" w:rsidRPr="00F106D1" w14:paraId="368CE857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8CC92C1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82" w:type="dxa"/>
            <w:vAlign w:val="center"/>
            <w:hideMark/>
          </w:tcPr>
          <w:p w14:paraId="3B26CB3C" w14:textId="3731302F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Kąpielisko jest zlokalizowane w sztucznej jednolitej części wód </w:t>
            </w:r>
            <w:r w:rsidR="006C67F8">
              <w:rPr>
                <w:rFonts w:eastAsia="Times New Roman"/>
                <w:sz w:val="20"/>
                <w:szCs w:val="20"/>
                <w:lang w:eastAsia="pl-PL"/>
              </w:rPr>
              <w:t>powierzchniowych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A4F7D75" w14:textId="7105B2AB" w:rsidR="00EB506D" w:rsidRPr="005F3AAD" w:rsidRDefault="00BD00A2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CA0620" wp14:editId="2F245A2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-6985</wp:posOffset>
                      </wp:positionV>
                      <wp:extent cx="115570" cy="135890"/>
                      <wp:effectExtent l="0" t="0" r="17780" b="16510"/>
                      <wp:wrapNone/>
                      <wp:docPr id="21" name="Schemat blokowy: proc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35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C363D" id="Schemat blokowy: proces 21" o:spid="_x0000_s1026" type="#_x0000_t109" style="position:absolute;margin-left:8.35pt;margin-top:-.55pt;width:9.1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" fillcolor="window" strokecolor="windowText" strokeweight=".25pt"/>
                  </w:pict>
                </mc:Fallback>
              </mc:AlternateContent>
            </w:r>
            <w:r w:rsidR="00462DE7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5F3AAD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5F3AAD"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6C47E6" wp14:editId="3F0F3439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-2540</wp:posOffset>
                      </wp:positionV>
                      <wp:extent cx="105410" cy="121285"/>
                      <wp:effectExtent l="0" t="0" r="27940" b="12065"/>
                      <wp:wrapNone/>
                      <wp:docPr id="12" name="Schemat blokowy: proc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F570" id="Schemat blokowy: proces 12" o:spid="_x0000_s1026" type="#_x0000_t109" style="position:absolute;margin-left:71.95pt;margin-top:-.2pt;width:8.3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" fillcolor="window" strokecolor="windowText" strokeweight=".25pt"/>
                  </w:pict>
                </mc:Fallback>
              </mc:AlternateContent>
            </w:r>
            <w:r w:rsidR="005F3AAD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5F3AAD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5F3AAD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5F3AAD" w:rsidRPr="00F106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F3AAD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F3AAD">
              <w:rPr>
                <w:rFonts w:eastAsia="Times New Roman"/>
                <w:sz w:val="20"/>
                <w:szCs w:val="20"/>
                <w:lang w:eastAsia="pl-PL"/>
              </w:rPr>
              <w:t>Tak</w:t>
            </w:r>
            <w:r w:rsidR="005F3AAD" w:rsidRPr="00E35B8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</w:t>
            </w:r>
            <w:r w:rsidR="005F3AAD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  <w:r w:rsidR="00EB506D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</w:t>
            </w:r>
            <w:r w:rsidR="00EB506D" w:rsidRPr="00D3474B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544B7B" w:rsidRPr="00F106D1" w14:paraId="2B3C4D5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6BA2E97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82" w:type="dxa"/>
            <w:vAlign w:val="center"/>
            <w:hideMark/>
          </w:tcPr>
          <w:p w14:paraId="3F9A40A8" w14:textId="77777777" w:rsidR="00A964EE" w:rsidRPr="00446495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446495">
              <w:rPr>
                <w:rFonts w:eastAsia="Times New Roman"/>
                <w:sz w:val="20"/>
                <w:szCs w:val="20"/>
                <w:lang w:eastAsia="pl-PL"/>
              </w:rPr>
              <w:t xml:space="preserve">Lokalizacja kąpieliska - kilometraż </w:t>
            </w:r>
            <w:r w:rsidR="008C2B42" w:rsidRPr="00446495">
              <w:rPr>
                <w:rFonts w:eastAsia="Times New Roman"/>
                <w:sz w:val="20"/>
                <w:szCs w:val="20"/>
                <w:lang w:eastAsia="pl-PL"/>
              </w:rPr>
              <w:t>cieku</w:t>
            </w:r>
            <w:r w:rsidRPr="0044649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44649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5), 9)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1BAF32CB" w14:textId="323A83C5" w:rsidR="00A964EE" w:rsidRPr="00F106D1" w:rsidRDefault="00D600FC" w:rsidP="00A964E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CE171B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 km</w:t>
            </w:r>
            <w:r w:rsidR="001D167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CE171B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+</w:t>
            </w:r>
            <w:r w:rsidR="001D167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CE171B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860 m</w:t>
            </w:r>
          </w:p>
        </w:tc>
      </w:tr>
      <w:tr w:rsidR="008C2B42" w:rsidRPr="00F106D1" w14:paraId="75A7FAA1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436FFA44" w14:textId="77777777" w:rsidR="008C2B42" w:rsidRPr="00F106D1" w:rsidRDefault="008C2B42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82" w:type="dxa"/>
            <w:vAlign w:val="center"/>
          </w:tcPr>
          <w:p w14:paraId="39E0DF9D" w14:textId="77777777" w:rsidR="008C2B42" w:rsidRPr="00446495" w:rsidRDefault="008C2B42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446495">
              <w:rPr>
                <w:rFonts w:eastAsia="Times New Roman"/>
                <w:sz w:val="20"/>
                <w:szCs w:val="20"/>
                <w:lang w:eastAsia="pl-PL"/>
              </w:rPr>
              <w:t xml:space="preserve">Lokalizacja kąpieliska – </w:t>
            </w:r>
            <w:r w:rsidR="00E35B8B" w:rsidRPr="00446495">
              <w:rPr>
                <w:rFonts w:eastAsia="Times New Roman"/>
                <w:sz w:val="20"/>
                <w:szCs w:val="20"/>
                <w:lang w:eastAsia="pl-PL"/>
              </w:rPr>
              <w:t>informacje uzupełniające</w:t>
            </w:r>
            <w:r w:rsidR="00446495" w:rsidRPr="0044649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Pr="0044649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10),</w:t>
            </w:r>
          </w:p>
        </w:tc>
        <w:tc>
          <w:tcPr>
            <w:tcW w:w="5483" w:type="dxa"/>
            <w:gridSpan w:val="2"/>
            <w:vAlign w:val="center"/>
          </w:tcPr>
          <w:p w14:paraId="36304A87" w14:textId="6790E591" w:rsidR="00E35B8B" w:rsidRPr="00BD00A2" w:rsidRDefault="00BD00A2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1C0571" wp14:editId="7E902CC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8255</wp:posOffset>
                      </wp:positionV>
                      <wp:extent cx="105410" cy="121285"/>
                      <wp:effectExtent l="0" t="0" r="27940" b="12065"/>
                      <wp:wrapNone/>
                      <wp:docPr id="22" name="Schemat blokowy: proc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304FB" id="Schemat blokowy: proces 22" o:spid="_x0000_s1026" type="#_x0000_t109" style="position:absolute;margin-left:9.35pt;margin-top:.65pt;width:8.3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" fillcolor="window" strokecolor="windowText" strokeweight=".25pt"/>
                  </w:pict>
                </mc:Fallback>
              </mc:AlternateContent>
            </w:r>
            <w:r w:rsidR="00EE6EC8" w:rsidRPr="00F106D1">
              <w:rPr>
                <w:rFonts w:eastAsia="Times New Roman"/>
                <w:noProof/>
                <w:color w:val="00206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8549BB" wp14:editId="441B4B7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35560</wp:posOffset>
                      </wp:positionV>
                      <wp:extent cx="105410" cy="121285"/>
                      <wp:effectExtent l="0" t="0" r="27940" b="12065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212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8C95" id="Schemat blokowy: proces 10" o:spid="_x0000_s1026" type="#_x0000_t109" style="position:absolute;margin-left:88.35pt;margin-top:2.8pt;width:8.3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" fillcolor="window" strokecolor="windowText" strokeweight=".25pt"/>
                  </w:pict>
                </mc:Fallback>
              </mc:AlternateContent>
            </w:r>
            <w:r w:rsidR="008C2B42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</w:t>
            </w:r>
            <w:r w:rsidR="008C2B42" w:rsidRPr="00F106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E6EC8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E35B8B" w:rsidRPr="00E35B8B">
              <w:rPr>
                <w:rFonts w:eastAsia="Times New Roman"/>
                <w:sz w:val="20"/>
                <w:szCs w:val="20"/>
                <w:lang w:eastAsia="pl-PL"/>
              </w:rPr>
              <w:t xml:space="preserve">Prawy brzeg           </w:t>
            </w:r>
            <w:r w:rsidR="008C2B42" w:rsidRPr="00E35B8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8C2B42" w:rsidRPr="00745009">
              <w:rPr>
                <w:rFonts w:eastAsia="Times New Roman"/>
                <w:sz w:val="20"/>
                <w:szCs w:val="20"/>
                <w:lang w:eastAsia="pl-PL"/>
              </w:rPr>
              <w:t>lewy brzeg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</w:t>
            </w:r>
            <w:r w:rsidR="00E35B8B" w:rsidRPr="00D3474B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544B7B" w:rsidRPr="00F106D1" w14:paraId="6E3E73C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846DE4F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8C2B42" w:rsidRPr="00F106D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vAlign w:val="center"/>
            <w:hideMark/>
          </w:tcPr>
          <w:p w14:paraId="61CB6539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Lokalizacja kąpieliska - długość plaży wzdłuż linii brzegowej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2F72475" w14:textId="77777777" w:rsidR="00A964EE" w:rsidRPr="00F106D1" w:rsidRDefault="00F26C8A" w:rsidP="00A964EE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8C2B42" w:rsidRPr="0044649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100</w:t>
            </w:r>
            <w:r w:rsidR="0031277F" w:rsidRPr="0044649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A964EE" w:rsidRPr="0044649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m</w:t>
            </w:r>
          </w:p>
        </w:tc>
      </w:tr>
      <w:tr w:rsidR="00544B7B" w:rsidRPr="00F106D1" w14:paraId="4090D595" w14:textId="77777777" w:rsidTr="004F3AD4">
        <w:trPr>
          <w:trHeight w:val="1464"/>
          <w:tblCellSpacing w:w="15" w:type="dxa"/>
        </w:trPr>
        <w:tc>
          <w:tcPr>
            <w:tcW w:w="489" w:type="dxa"/>
            <w:vAlign w:val="center"/>
            <w:hideMark/>
          </w:tcPr>
          <w:p w14:paraId="6CED2409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82" w:type="dxa"/>
            <w:vAlign w:val="center"/>
            <w:hideMark/>
          </w:tcPr>
          <w:p w14:paraId="608C5FAF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Lokalizacja kąpieliska - współrzędne geograficzne granic kąpieliska</w:t>
            </w:r>
            <w:r w:rsidR="002C2913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 formacie dziesiętnym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11), 12)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43FA481" w14:textId="77777777" w:rsidR="00DD07CD" w:rsidRPr="00EB506D" w:rsidRDefault="00DD07CD" w:rsidP="005C46A5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1" w:name="_Hlk533765050"/>
            <w:bookmarkStart w:id="2" w:name="_Hlk123033775"/>
            <w:r w:rsidRPr="00EB506D">
              <w:rPr>
                <w:rFonts w:eastAsia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WSPÓŁRZĘDNE GEOGRAFICZNE </w:t>
            </w:r>
          </w:p>
          <w:p w14:paraId="189699DE" w14:textId="77777777" w:rsidR="005C46A5" w:rsidRPr="00EB506D" w:rsidRDefault="007D11A6" w:rsidP="005C46A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 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5</w:t>
            </w:r>
            <w:r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°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47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´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43,72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´´</w:t>
            </w:r>
            <w:r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, 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E 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5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°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0,38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´</w:t>
            </w:r>
            <w:r w:rsidR="00E265FE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73</w:t>
            </w:r>
            <w:r w:rsidR="00B86079" w:rsidRPr="00EB506D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´´</w:t>
            </w:r>
          </w:p>
          <w:p w14:paraId="7C45462A" w14:textId="77777777" w:rsidR="005F3AAD" w:rsidRPr="00EB506D" w:rsidRDefault="005F3AAD" w:rsidP="00A964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506D">
              <w:rPr>
                <w:b/>
                <w:sz w:val="20"/>
                <w:szCs w:val="20"/>
              </w:rPr>
              <w:t>Współrzędne Geodezyjne w układzie 2000</w:t>
            </w:r>
            <w:bookmarkEnd w:id="1"/>
          </w:p>
          <w:p w14:paraId="0FB16E0A" w14:textId="77777777" w:rsidR="00EB506D" w:rsidRPr="00EB506D" w:rsidRDefault="005F3AAD" w:rsidP="00EB50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B506D">
              <w:rPr>
                <w:sz w:val="20"/>
                <w:szCs w:val="20"/>
              </w:rPr>
              <w:t xml:space="preserve"> </w:t>
            </w:r>
            <w:r w:rsidRPr="00EB506D">
              <w:rPr>
                <w:b/>
                <w:bCs/>
                <w:sz w:val="20"/>
                <w:szCs w:val="20"/>
              </w:rPr>
              <w:t>dla 4 punktów kąpieliska</w:t>
            </w:r>
          </w:p>
          <w:p w14:paraId="48785124" w14:textId="79C18252" w:rsidR="005F3AAD" w:rsidRPr="00EB506D" w:rsidRDefault="005F3AAD" w:rsidP="00EB506D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3" w:name="_Hlk122525671"/>
            <w:r w:rsidRPr="00EB506D">
              <w:rPr>
                <w:color w:val="002060"/>
                <w:sz w:val="20"/>
                <w:szCs w:val="20"/>
              </w:rPr>
              <w:t>1) X = 5740065,4   Y = 5500745,5</w:t>
            </w:r>
          </w:p>
          <w:p w14:paraId="4ACDB7E8" w14:textId="3810802C" w:rsidR="005F3AAD" w:rsidRPr="00EB506D" w:rsidRDefault="005F3AAD" w:rsidP="005F3AAD">
            <w:pPr>
              <w:pStyle w:val="Normalny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  <w:r w:rsidRPr="00EB506D">
              <w:rPr>
                <w:color w:val="002060"/>
                <w:sz w:val="20"/>
                <w:szCs w:val="20"/>
              </w:rPr>
              <w:t>2) X = 5740082,0   Y</w:t>
            </w:r>
            <w:r w:rsidR="00570A9C">
              <w:rPr>
                <w:color w:val="002060"/>
                <w:sz w:val="20"/>
                <w:szCs w:val="20"/>
              </w:rPr>
              <w:t xml:space="preserve"> </w:t>
            </w:r>
            <w:r w:rsidRPr="00EB506D">
              <w:rPr>
                <w:color w:val="002060"/>
                <w:sz w:val="20"/>
                <w:szCs w:val="20"/>
              </w:rPr>
              <w:t>= 5500767,9</w:t>
            </w:r>
          </w:p>
          <w:p w14:paraId="51152A5A" w14:textId="6C11DCC4" w:rsidR="005F3AAD" w:rsidRPr="00EB506D" w:rsidRDefault="005F3AAD" w:rsidP="005F3AAD">
            <w:pPr>
              <w:pStyle w:val="Normalny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  <w:r w:rsidRPr="00EB506D">
              <w:rPr>
                <w:color w:val="002060"/>
                <w:sz w:val="20"/>
                <w:szCs w:val="20"/>
              </w:rPr>
              <w:t>3) X = 5740003,1   Y</w:t>
            </w:r>
            <w:r w:rsidR="00570A9C">
              <w:rPr>
                <w:color w:val="002060"/>
                <w:sz w:val="20"/>
                <w:szCs w:val="20"/>
              </w:rPr>
              <w:t xml:space="preserve"> </w:t>
            </w:r>
            <w:r w:rsidRPr="00EB506D">
              <w:rPr>
                <w:color w:val="002060"/>
                <w:sz w:val="20"/>
                <w:szCs w:val="20"/>
              </w:rPr>
              <w:t>= 5500836,3</w:t>
            </w:r>
          </w:p>
          <w:p w14:paraId="3406AE31" w14:textId="044F41AB" w:rsidR="005F3AAD" w:rsidRPr="00EB506D" w:rsidRDefault="005F3AAD" w:rsidP="005F3AAD">
            <w:pPr>
              <w:pStyle w:val="NormalnyWeb"/>
              <w:spacing w:before="0" w:beforeAutospacing="0" w:after="0" w:afterAutospacing="0"/>
              <w:rPr>
                <w:color w:val="002060"/>
                <w:sz w:val="20"/>
                <w:szCs w:val="20"/>
              </w:rPr>
            </w:pPr>
            <w:r w:rsidRPr="00EB506D">
              <w:rPr>
                <w:color w:val="002060"/>
                <w:sz w:val="20"/>
                <w:szCs w:val="20"/>
              </w:rPr>
              <w:t>4) X = 5739985,4   Y</w:t>
            </w:r>
            <w:r w:rsidR="00570A9C">
              <w:rPr>
                <w:color w:val="002060"/>
                <w:sz w:val="20"/>
                <w:szCs w:val="20"/>
              </w:rPr>
              <w:t xml:space="preserve"> </w:t>
            </w:r>
            <w:r w:rsidRPr="00EB506D">
              <w:rPr>
                <w:color w:val="002060"/>
                <w:sz w:val="20"/>
                <w:szCs w:val="20"/>
              </w:rPr>
              <w:t>= 5500812,9</w:t>
            </w:r>
          </w:p>
          <w:bookmarkEnd w:id="3"/>
          <w:p w14:paraId="5AFF49CB" w14:textId="2EF7752B" w:rsidR="005F3AAD" w:rsidRPr="00EB506D" w:rsidRDefault="005F3AAD" w:rsidP="00A964EE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B506D">
              <w:rPr>
                <w:b/>
                <w:bCs/>
                <w:i/>
                <w:iCs/>
                <w:sz w:val="20"/>
                <w:szCs w:val="20"/>
              </w:rPr>
              <w:t>Punkty 1</w:t>
            </w:r>
            <w:r w:rsidR="00EB506D" w:rsidRPr="00EB506D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Pr="00EB506D">
              <w:rPr>
                <w:b/>
                <w:bCs/>
                <w:i/>
                <w:iCs/>
                <w:sz w:val="20"/>
                <w:szCs w:val="20"/>
              </w:rPr>
              <w:t xml:space="preserve"> i 4</w:t>
            </w:r>
            <w:r w:rsidR="00EB506D" w:rsidRPr="00EB506D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Pr="00EB506D">
              <w:rPr>
                <w:b/>
                <w:bCs/>
                <w:i/>
                <w:iCs/>
                <w:sz w:val="20"/>
                <w:szCs w:val="20"/>
              </w:rPr>
              <w:t xml:space="preserve"> to długość linii brzegowej</w:t>
            </w:r>
          </w:p>
          <w:bookmarkEnd w:id="2"/>
          <w:p w14:paraId="4FD52F9F" w14:textId="66B57967" w:rsidR="005F3AAD" w:rsidRPr="00F106D1" w:rsidRDefault="005F3AAD" w:rsidP="00A964EE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A964EE" w:rsidRPr="00F106D1" w14:paraId="3797492D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F5E8169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B.</w:t>
            </w:r>
            <w:r w:rsidR="00436C33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Ocena i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36C33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k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lasyfikacja jakości wód w kąpielisku</w:t>
            </w:r>
          </w:p>
        </w:tc>
      </w:tr>
      <w:tr w:rsidR="00252185" w:rsidRPr="00F106D1" w14:paraId="37A15DDC" w14:textId="77777777" w:rsidTr="004F3AD4">
        <w:trPr>
          <w:tblCellSpacing w:w="15" w:type="dxa"/>
        </w:trPr>
        <w:tc>
          <w:tcPr>
            <w:tcW w:w="489" w:type="dxa"/>
            <w:vMerge w:val="restart"/>
            <w:vAlign w:val="center"/>
          </w:tcPr>
          <w:p w14:paraId="1C1800D1" w14:textId="48074E53" w:rsidR="00252185" w:rsidRPr="00F106D1" w:rsidRDefault="0025218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82" w:type="dxa"/>
            <w:vMerge w:val="restart"/>
            <w:vAlign w:val="center"/>
          </w:tcPr>
          <w:p w14:paraId="2D74EA2E" w14:textId="77777777" w:rsidR="00252185" w:rsidRDefault="0025218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Sezonowa oceny jakości wód w kąpielisku</w:t>
            </w:r>
          </w:p>
          <w:p w14:paraId="5FE40EEA" w14:textId="7948B2C3" w:rsidR="00252185" w:rsidRPr="00F106D1" w:rsidRDefault="0025218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po ostatnim sezonie kąpielowym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5483" w:type="dxa"/>
            <w:gridSpan w:val="2"/>
            <w:vAlign w:val="center"/>
          </w:tcPr>
          <w:p w14:paraId="0E2C2321" w14:textId="3A9E27B1" w:rsidR="00252185" w:rsidRPr="00E73A7F" w:rsidRDefault="00252185" w:rsidP="0025218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73A7F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Bieżące oceny jakości wody w  Kąpielisku ,,Nowiniec” w sezonie kąpielowym   </w:t>
            </w:r>
            <w:r w:rsidRPr="002975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3</w:t>
            </w:r>
            <w:r w:rsidRPr="002975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czerwca  do 31 sierpnia 202</w:t>
            </w:r>
            <w:r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3</w:t>
            </w:r>
            <w:r w:rsidRPr="002975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:</w:t>
            </w:r>
          </w:p>
          <w:p w14:paraId="4E4C63BB" w14:textId="77777777" w:rsidR="00252185" w:rsidRDefault="00252185" w:rsidP="0025218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Badania wody przed sezonem 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pielowym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Sanepid Żary/</w:t>
            </w:r>
          </w:p>
          <w:p w14:paraId="639AE65B" w14:textId="77777777" w:rsidR="00252185" w:rsidRDefault="00252185" w:rsidP="0025218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Laboratorium w Zielonej Górze</w:t>
            </w:r>
          </w:p>
          <w:p w14:paraId="488420B4" w14:textId="4F0A87F0" w:rsidR="00252185" w:rsidRPr="000F3415" w:rsidRDefault="00252185" w:rsidP="002521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22.06.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20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.06.202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</w:p>
          <w:p w14:paraId="0F1E082B" w14:textId="251EEA3A" w:rsidR="00252185" w:rsidRPr="00252185" w:rsidRDefault="00252185" w:rsidP="00252185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jest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przydatna do kąpieli</w:t>
            </w:r>
          </w:p>
          <w:p w14:paraId="27B85D4E" w14:textId="646844A3" w:rsidR="00252185" w:rsidRPr="000F3415" w:rsidRDefault="00252185" w:rsidP="0025218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Badania wody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trakcie 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sezon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u 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pielow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ego JS Hamilton</w:t>
            </w:r>
          </w:p>
          <w:p w14:paraId="66E0441D" w14:textId="2FAC6E61" w:rsidR="00252185" w:rsidRPr="000F3415" w:rsidRDefault="00252185" w:rsidP="002521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07.07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30.06.2022</w:t>
            </w:r>
          </w:p>
          <w:p w14:paraId="44A1F104" w14:textId="77777777" w:rsidR="00252185" w:rsidRPr="000F3415" w:rsidRDefault="00252185" w:rsidP="00252185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13A7F030" w14:textId="675D81F3" w:rsidR="00252185" w:rsidRPr="000F3415" w:rsidRDefault="00252185" w:rsidP="002521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7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.07.2022 / pobrano 0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.07.202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</w:p>
          <w:p w14:paraId="2CB60AB9" w14:textId="77777777" w:rsidR="00252185" w:rsidRPr="000F3415" w:rsidRDefault="00252185" w:rsidP="00252185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5EC63844" w14:textId="3FE7D721" w:rsidR="00252185" w:rsidRPr="000F3415" w:rsidRDefault="00252185" w:rsidP="002521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25.07.202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1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7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.07.202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75697978" w14:textId="77777777" w:rsidR="00252185" w:rsidRPr="000F3415" w:rsidRDefault="00252185" w:rsidP="00252185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6A65D898" w14:textId="2D43EE56" w:rsidR="00252185" w:rsidRPr="000F3415" w:rsidRDefault="00252185" w:rsidP="002521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9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0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</w:p>
          <w:p w14:paraId="60331D8D" w14:textId="77777777" w:rsidR="00252185" w:rsidRPr="000F3415" w:rsidRDefault="00252185" w:rsidP="00252185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24019E5D" w14:textId="32176D3B" w:rsidR="00252185" w:rsidRPr="000F3415" w:rsidRDefault="00252185" w:rsidP="002521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21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14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</w:t>
            </w:r>
          </w:p>
          <w:p w14:paraId="3FB74432" w14:textId="77777777" w:rsidR="00252185" w:rsidRDefault="00252185" w:rsidP="00252185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412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47412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4B1D21AA" w14:textId="57046D39" w:rsidR="00A73690" w:rsidRPr="00252185" w:rsidRDefault="00252185" w:rsidP="00252185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W sezonie 2023 </w:t>
            </w:r>
            <w:r w:rsidR="00A73690"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we wszystkich badaniach laboratoryjnych </w:t>
            </w:r>
            <w:r w:rsidR="00A73690" w:rsidRPr="0025218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była przydatna do kąpieli</w:t>
            </w:r>
          </w:p>
        </w:tc>
      </w:tr>
      <w:tr w:rsidR="00252185" w:rsidRPr="00F106D1" w14:paraId="15EF7CE6" w14:textId="77777777" w:rsidTr="004F3AD4">
        <w:trPr>
          <w:tblCellSpacing w:w="15" w:type="dxa"/>
        </w:trPr>
        <w:tc>
          <w:tcPr>
            <w:tcW w:w="489" w:type="dxa"/>
            <w:vMerge/>
            <w:vAlign w:val="center"/>
            <w:hideMark/>
          </w:tcPr>
          <w:p w14:paraId="41DF0762" w14:textId="60FF9516" w:rsidR="00252185" w:rsidRPr="00F106D1" w:rsidRDefault="00252185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bookmarkStart w:id="4" w:name="_Hlk123037633"/>
          </w:p>
        </w:tc>
        <w:tc>
          <w:tcPr>
            <w:tcW w:w="4682" w:type="dxa"/>
            <w:vMerge/>
            <w:vAlign w:val="center"/>
            <w:hideMark/>
          </w:tcPr>
          <w:p w14:paraId="242B11BF" w14:textId="718C4661" w:rsidR="00252185" w:rsidRPr="00F106D1" w:rsidRDefault="00252185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18571FF2" w14:textId="49987E3D" w:rsidR="00252185" w:rsidRPr="00E73A7F" w:rsidRDefault="00252185" w:rsidP="000F341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73A7F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Bieżące oceny jakości wody w  Kąpielisku ,,Nowiniec” w sezonie kąpielowym   </w:t>
            </w:r>
            <w:r w:rsidRPr="002975D1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22 czerwca  do 31 sierpnia 2022:</w:t>
            </w:r>
          </w:p>
          <w:p w14:paraId="7BAF1D48" w14:textId="4EBB2314" w:rsidR="00252185" w:rsidRDefault="00252185" w:rsidP="000F341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Badania wody przed sezonem 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pielowym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Sanepid Żary/</w:t>
            </w:r>
          </w:p>
          <w:p w14:paraId="12B8779F" w14:textId="7A2FC053" w:rsidR="00252185" w:rsidRDefault="00252185" w:rsidP="000F341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Laboratorium w Zielonej Górze</w:t>
            </w:r>
          </w:p>
          <w:p w14:paraId="44A634AA" w14:textId="61B6161C" w:rsidR="00252185" w:rsidRPr="000F3415" w:rsidRDefault="00252185" w:rsidP="0025218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20.06.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2022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17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.06.2022</w:t>
            </w:r>
          </w:p>
          <w:p w14:paraId="609E59B2" w14:textId="31C96E86" w:rsidR="00252185" w:rsidRPr="002975D1" w:rsidRDefault="00252185" w:rsidP="002975D1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nie jest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przydatna do kąpieli</w:t>
            </w:r>
          </w:p>
          <w:p w14:paraId="16EADA2E" w14:textId="6F6068B8" w:rsidR="00252185" w:rsidRDefault="00252185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Badania wody przed sezonem 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pielowym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bookmarkStart w:id="5" w:name="_Hlk123034560"/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JS Hamilton</w:t>
            </w:r>
            <w:bookmarkEnd w:id="5"/>
          </w:p>
          <w:p w14:paraId="48320198" w14:textId="6C1CC15A" w:rsidR="00252185" w:rsidRPr="000F3415" w:rsidRDefault="00252185" w:rsidP="00CF00C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10.06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.2022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03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.06.2022</w:t>
            </w:r>
          </w:p>
          <w:p w14:paraId="41740CBE" w14:textId="085A7D1A" w:rsidR="00252185" w:rsidRPr="000F3415" w:rsidRDefault="00252185" w:rsidP="003936F4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woda 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nie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przydatna do kąpieli</w:t>
            </w:r>
          </w:p>
          <w:p w14:paraId="3341B10D" w14:textId="17A1DB28" w:rsidR="00252185" w:rsidRPr="000F3415" w:rsidRDefault="00252185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Badania wody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w trakcie 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sezon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u 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0F341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pielow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ego JS Hamilton</w:t>
            </w:r>
          </w:p>
          <w:p w14:paraId="4AC0E35D" w14:textId="11329CB3" w:rsidR="00252185" w:rsidRPr="000F3415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07.07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.2022 / pobrano 30.06.2022</w:t>
            </w:r>
          </w:p>
          <w:p w14:paraId="64DF39A7" w14:textId="77777777" w:rsidR="00252185" w:rsidRPr="000F3415" w:rsidRDefault="00252185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62B3B7D3" w14:textId="71EE762F" w:rsidR="00252185" w:rsidRPr="000F3415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08.07.2022 / pobrano 04.07.2022</w:t>
            </w:r>
          </w:p>
          <w:p w14:paraId="239FF2AB" w14:textId="77777777" w:rsidR="00252185" w:rsidRPr="000F3415" w:rsidRDefault="00252185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492A3402" w14:textId="4B649851" w:rsidR="00252185" w:rsidRPr="000F3415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25.07.2022 / pobrano 18.07.2022 </w:t>
            </w:r>
          </w:p>
          <w:p w14:paraId="7319FAD4" w14:textId="77777777" w:rsidR="00252185" w:rsidRPr="000F3415" w:rsidRDefault="00252185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46B88982" w14:textId="4CDAACC6" w:rsidR="00252185" w:rsidRPr="000F3415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8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.08.2022 / pobrano 01.08.2022</w:t>
            </w:r>
          </w:p>
          <w:p w14:paraId="308008AF" w14:textId="77777777" w:rsidR="00252185" w:rsidRPr="000F3415" w:rsidRDefault="00252185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0F341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4EF1B7B3" w14:textId="64AC909E" w:rsidR="00252185" w:rsidRPr="000F3415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22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.08.2022 / pobrano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16</w:t>
            </w:r>
            <w:r w:rsidRPr="000F341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.08.2022</w:t>
            </w:r>
          </w:p>
          <w:p w14:paraId="55869A96" w14:textId="77777777" w:rsidR="00252185" w:rsidRPr="00474121" w:rsidRDefault="00252185" w:rsidP="00CB40A6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412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47412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27E556E4" w14:textId="5F2EDB54" w:rsidR="00252185" w:rsidRPr="00474121" w:rsidRDefault="00252185" w:rsidP="0025218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7412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lastRenderedPageBreak/>
              <w:t>Ocena z 31.08.202</w:t>
            </w:r>
            <w:r w:rsidR="00A7369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  <w:r w:rsidRPr="0047412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/pobrano 16.08.202</w:t>
            </w:r>
            <w:r w:rsidR="00A7369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</w:t>
            </w:r>
          </w:p>
          <w:p w14:paraId="298F2C4F" w14:textId="37614428" w:rsidR="00252185" w:rsidRDefault="00252185" w:rsidP="00CB40A6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412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47412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3DCDE0FE" w14:textId="09860E6B" w:rsidR="00252185" w:rsidRPr="002975D1" w:rsidRDefault="00252185" w:rsidP="002975D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293DB1">
              <w:rPr>
                <w:rFonts w:eastAsia="Times New Roman"/>
                <w:sz w:val="18"/>
                <w:szCs w:val="18"/>
                <w:lang w:eastAsia="pl-PL"/>
              </w:rPr>
              <w:t>Państwowy Inspektor Sanitarny w Żarach wydał łącznie 7 bieżących ocen wody które były  wydawane niezwłocznie po otrzymaniu sprawozdań z badań jakości wody. W 6 ocenach stwierdzono przydatność do kąpieli, a w przypadku jednej próbki (pobranej przed sezonem kąpielowym ze względu na niewielkie przekroczenie dopuszczalnej wartości parametru mikrobiologicznego - enterokoki kałowe, woda została oceniona jako nieprzydatna</w:t>
            </w:r>
            <w:r w:rsidR="00880FA0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293DB1">
              <w:rPr>
                <w:rFonts w:eastAsia="Times New Roman"/>
                <w:sz w:val="18"/>
                <w:szCs w:val="18"/>
                <w:lang w:eastAsia="pl-PL"/>
              </w:rPr>
              <w:t xml:space="preserve">do kapieli. Jednakże szybkie    i skuteczne działania </w:t>
            </w:r>
            <w:r w:rsidRPr="00293DB1">
              <w:rPr>
                <w:sz w:val="18"/>
                <w:szCs w:val="18"/>
              </w:rPr>
              <w:t>mające na celu przywrócenie odpowiedniej jakości wody w akwenie</w:t>
            </w:r>
            <w:r w:rsidRPr="00293DB1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293DB1">
              <w:rPr>
                <w:sz w:val="18"/>
                <w:szCs w:val="18"/>
              </w:rPr>
              <w:t>przyniosły oczekiwany skutek i otworzyliśmy Kąpielisko zgodnie z ustalonym terminem</w:t>
            </w:r>
          </w:p>
          <w:p w14:paraId="79283112" w14:textId="7801E541" w:rsidR="00252185" w:rsidRPr="00FA23C9" w:rsidRDefault="00252185" w:rsidP="00CB40A6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highlight w:val="yellow"/>
                <w:lang w:eastAsia="pl-PL"/>
              </w:rPr>
            </w:pPr>
          </w:p>
        </w:tc>
      </w:tr>
      <w:bookmarkEnd w:id="4"/>
      <w:tr w:rsidR="00CB40A6" w:rsidRPr="00F106D1" w14:paraId="396CB48E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7D533ABE" w14:textId="77777777" w:rsidR="00CB40A6" w:rsidRPr="00F106D1" w:rsidRDefault="00CB40A6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vAlign w:val="center"/>
          </w:tcPr>
          <w:p w14:paraId="7D01981C" w14:textId="77777777" w:rsidR="00CB40A6" w:rsidRPr="00F106D1" w:rsidRDefault="00CB40A6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0E22E06E" w14:textId="77777777" w:rsidR="00CB40A6" w:rsidRPr="00FA23C9" w:rsidRDefault="00CB40A6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Bieżące oceny jakości wody w  Kąpielisku</w:t>
            </w:r>
          </w:p>
          <w:p w14:paraId="6B0887F1" w14:textId="77777777" w:rsidR="00CB40A6" w:rsidRPr="00FA23C9" w:rsidRDefault="00CB40A6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,,Nowiniec” w sezonie kąpielowym</w:t>
            </w:r>
          </w:p>
          <w:p w14:paraId="41541A4B" w14:textId="77777777" w:rsidR="00CB40A6" w:rsidRDefault="00CB40A6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4B4346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25 czerwca  do 31 sierpnia 2021:</w:t>
            </w:r>
          </w:p>
          <w:p w14:paraId="52817EE5" w14:textId="77777777" w:rsidR="00CB40A6" w:rsidRDefault="00CB40A6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 Badania wody przed sezonem kapielowym</w:t>
            </w:r>
          </w:p>
          <w:p w14:paraId="4CEDF440" w14:textId="77777777" w:rsidR="00CB40A6" w:rsidRPr="00FA23C9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08.06.2021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08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.06.202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</w:p>
          <w:p w14:paraId="5FC02C04" w14:textId="77777777" w:rsidR="00CB40A6" w:rsidRPr="00FA23C9" w:rsidRDefault="00CB40A6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6A657D74" w14:textId="04E005C9" w:rsidR="00CB40A6" w:rsidRPr="004B4346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 w:rsidRPr="005902A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08.07.202</w:t>
            </w:r>
            <w:r w:rsidR="00A7369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22.06.2021</w:t>
            </w:r>
          </w:p>
          <w:p w14:paraId="528AA979" w14:textId="77777777" w:rsidR="00CB40A6" w:rsidRPr="005902A7" w:rsidRDefault="00CB40A6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2C947B19" w14:textId="77777777" w:rsidR="00CB40A6" w:rsidRPr="004B4346" w:rsidRDefault="00CB40A6" w:rsidP="00CB40A6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Badania wody w trakcie sezonu  kapielowego</w:t>
            </w:r>
          </w:p>
          <w:p w14:paraId="57433663" w14:textId="77777777" w:rsidR="00CB40A6" w:rsidRPr="00FA23C9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14.07.2021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05.07.2021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488A58AB" w14:textId="77777777" w:rsidR="00CB40A6" w:rsidRPr="00FA23C9" w:rsidRDefault="00CB40A6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7E7876C1" w14:textId="77777777" w:rsidR="00CB40A6" w:rsidRPr="00FA23C9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29.07.2021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 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19.07.2021</w:t>
            </w:r>
          </w:p>
          <w:p w14:paraId="6E70B3C2" w14:textId="77777777" w:rsidR="00CB40A6" w:rsidRPr="00FA23C9" w:rsidRDefault="00CB40A6" w:rsidP="00CB40A6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74AD1E2C" w14:textId="77777777" w:rsidR="00CB40A6" w:rsidRPr="00FA23C9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11.08.2021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02.08.2021</w:t>
            </w:r>
          </w:p>
          <w:p w14:paraId="306B7233" w14:textId="77777777" w:rsidR="00CB40A6" w:rsidRPr="00480D1C" w:rsidRDefault="00CB40A6" w:rsidP="00CB40A6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2508DDE1" w14:textId="77777777" w:rsidR="00CB40A6" w:rsidRPr="00FA23C9" w:rsidRDefault="00CB40A6" w:rsidP="002975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31.08.2021</w:t>
            </w: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/pobrano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16.08.2021</w:t>
            </w:r>
          </w:p>
          <w:p w14:paraId="41356B93" w14:textId="298075F8" w:rsidR="00CB40A6" w:rsidRPr="00FA23C9" w:rsidRDefault="00CB40A6" w:rsidP="00FA23C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</w:tc>
      </w:tr>
      <w:tr w:rsidR="00FA23C9" w:rsidRPr="00F106D1" w14:paraId="287E1A03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00FD9A99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vMerge w:val="restart"/>
            <w:vAlign w:val="center"/>
          </w:tcPr>
          <w:p w14:paraId="535AEFBB" w14:textId="77777777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Wyniki  4 ostatnich klasyfikacji jakości wody w kąpielisku</w:t>
            </w:r>
          </w:p>
          <w:p w14:paraId="62ABB9AA" w14:textId="77777777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(dotyczy kąpielisk istniejących 4 lata i dłużej; dla kąpielisk istniejących krócej niż 4 lata podaje się wyniki wszystkich dokonanych klasyfikacji)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70FE9BB3" w14:textId="77777777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72A82646" w14:textId="77777777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1C2091C9" w14:textId="37D13C33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</w:tcPr>
          <w:p w14:paraId="7BC4E393" w14:textId="55221542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O</w:t>
            </w: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ceny jakości wody w  Kąpielisku</w:t>
            </w:r>
          </w:p>
          <w:p w14:paraId="4B5B6D12" w14:textId="77777777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,,Nowiniec” w sezonie kąpielowym</w:t>
            </w:r>
          </w:p>
          <w:p w14:paraId="0D743052" w14:textId="77777777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B4346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od 01 lipca do 31 sierpnia 2020:</w:t>
            </w:r>
          </w:p>
          <w:p w14:paraId="3D6E7907" w14:textId="77777777" w:rsidR="00FA23C9" w:rsidRPr="00FA23C9" w:rsidRDefault="00FA23C9" w:rsidP="004B43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01.07.2020 / pobrano 29.06.2020</w:t>
            </w:r>
          </w:p>
          <w:p w14:paraId="5225E712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131E7C1A" w14:textId="77777777" w:rsidR="00FA23C9" w:rsidRPr="00FA23C9" w:rsidRDefault="00FA23C9" w:rsidP="004B43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08.07.2020 / pobrano 06.07.2020</w:t>
            </w:r>
          </w:p>
          <w:p w14:paraId="138BADC4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7095F425" w14:textId="77777777" w:rsidR="00FA23C9" w:rsidRPr="00FA23C9" w:rsidRDefault="00FA23C9" w:rsidP="004B43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23.07.2020 / pobrano 20.07.2020 </w:t>
            </w:r>
          </w:p>
          <w:p w14:paraId="43C41545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5470CC36" w14:textId="77777777" w:rsidR="00FA23C9" w:rsidRPr="00FA23C9" w:rsidRDefault="00FA23C9" w:rsidP="004B43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10.08.2020 / pobrano 04.08.2020</w:t>
            </w:r>
          </w:p>
          <w:p w14:paraId="06570CC9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54923457" w14:textId="77777777" w:rsidR="00FA23C9" w:rsidRPr="00FA23C9" w:rsidRDefault="00FA23C9" w:rsidP="004B43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24.08.2020 /pobrano 17.08.2020</w:t>
            </w:r>
          </w:p>
          <w:p w14:paraId="28859A53" w14:textId="07EEC5BA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</w:tc>
      </w:tr>
      <w:tr w:rsidR="00FA23C9" w:rsidRPr="00F106D1" w14:paraId="371D67CC" w14:textId="77777777" w:rsidTr="004F3AD4">
        <w:trPr>
          <w:tblCellSpacing w:w="15" w:type="dxa"/>
        </w:trPr>
        <w:tc>
          <w:tcPr>
            <w:tcW w:w="489" w:type="dxa"/>
            <w:vMerge w:val="restart"/>
            <w:vAlign w:val="center"/>
            <w:hideMark/>
          </w:tcPr>
          <w:p w14:paraId="1F9732B0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  <w:p w14:paraId="06804715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0233AC80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136D6300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82" w:type="dxa"/>
            <w:vMerge/>
            <w:vAlign w:val="center"/>
            <w:hideMark/>
          </w:tcPr>
          <w:p w14:paraId="6BD33E6E" w14:textId="10F2F2D8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31DBF3C9" w14:textId="138FA1B3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Oceny jakości wody w Kąpielisku ,,Nowiniec”                    </w:t>
            </w:r>
          </w:p>
          <w:p w14:paraId="45C547B9" w14:textId="003BAF36" w:rsidR="00FA23C9" w:rsidRPr="00FA23C9" w:rsidRDefault="00FA23C9" w:rsidP="00FA23C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w sezonie letnim  2019:</w:t>
            </w:r>
          </w:p>
          <w:p w14:paraId="3C5D5B20" w14:textId="77777777" w:rsidR="00FA23C9" w:rsidRPr="00FA23C9" w:rsidRDefault="00FA23C9" w:rsidP="00FA23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09.07.2019 / pobrano 01.07.2019</w:t>
            </w:r>
          </w:p>
          <w:p w14:paraId="647DA913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43CC1E8F" w14:textId="77777777" w:rsidR="00FA23C9" w:rsidRPr="00FA23C9" w:rsidRDefault="00FA23C9" w:rsidP="00FA23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Ocena z 29.07.2019 / pobrano 15.07.2019 </w:t>
            </w:r>
          </w:p>
          <w:p w14:paraId="08BD39EE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5E641B1A" w14:textId="77777777" w:rsidR="00FA23C9" w:rsidRPr="00FA23C9" w:rsidRDefault="00FA23C9" w:rsidP="00FA23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07.08.2019 / pobrano 29.07.2019</w:t>
            </w:r>
          </w:p>
          <w:p w14:paraId="4170A4C3" w14:textId="77777777" w:rsidR="00FA23C9" w:rsidRP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196DB165" w14:textId="77777777" w:rsidR="00FA23C9" w:rsidRPr="00FA23C9" w:rsidRDefault="00FA23C9" w:rsidP="00FA23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Ocena z 26.08.2019 /pobrano 12.08.2019</w:t>
            </w:r>
          </w:p>
          <w:p w14:paraId="347A4E97" w14:textId="77777777" w:rsidR="00FA23C9" w:rsidRDefault="00FA23C9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A23C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Wynik oceny: </w:t>
            </w:r>
            <w:r w:rsidRPr="00FA23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przydatna do kąpieli</w:t>
            </w:r>
          </w:p>
          <w:p w14:paraId="5F6B6C0F" w14:textId="0A247A73" w:rsidR="005902A7" w:rsidRPr="00FA23C9" w:rsidRDefault="005902A7" w:rsidP="00FA23C9">
            <w:pPr>
              <w:pStyle w:val="Akapitzlist"/>
              <w:spacing w:after="0" w:line="240" w:lineRule="auto"/>
              <w:ind w:left="502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FA23C9" w:rsidRPr="00F106D1" w14:paraId="4B0E2F0B" w14:textId="77777777" w:rsidTr="004F3AD4">
        <w:trPr>
          <w:tblCellSpacing w:w="15" w:type="dxa"/>
        </w:trPr>
        <w:tc>
          <w:tcPr>
            <w:tcW w:w="489" w:type="dxa"/>
            <w:vMerge/>
            <w:vAlign w:val="center"/>
            <w:hideMark/>
          </w:tcPr>
          <w:p w14:paraId="34DABA8E" w14:textId="77777777" w:rsidR="00FA23C9" w:rsidRPr="00F106D1" w:rsidRDefault="00FA23C9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vMerge/>
            <w:vAlign w:val="center"/>
            <w:hideMark/>
          </w:tcPr>
          <w:p w14:paraId="4633A411" w14:textId="77777777" w:rsidR="00FA23C9" w:rsidRPr="00F106D1" w:rsidRDefault="00FA23C9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417AB29" w14:textId="77777777" w:rsidR="00FA23C9" w:rsidRPr="00745009" w:rsidRDefault="00FA23C9" w:rsidP="00CE56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44B7B" w:rsidRPr="00F106D1" w14:paraId="622CF93E" w14:textId="77777777" w:rsidTr="004F3AD4">
        <w:trPr>
          <w:trHeight w:val="494"/>
          <w:tblCellSpacing w:w="15" w:type="dxa"/>
        </w:trPr>
        <w:tc>
          <w:tcPr>
            <w:tcW w:w="489" w:type="dxa"/>
            <w:vAlign w:val="center"/>
            <w:hideMark/>
          </w:tcPr>
          <w:p w14:paraId="7A2F893E" w14:textId="77777777" w:rsidR="00A964EE" w:rsidRPr="00F106D1" w:rsidRDefault="00A964EE" w:rsidP="00544B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82" w:type="dxa"/>
            <w:vAlign w:val="center"/>
            <w:hideMark/>
          </w:tcPr>
          <w:p w14:paraId="0CB0FDF9" w14:textId="77777777" w:rsidR="00A964EE" w:rsidRPr="00F106D1" w:rsidRDefault="00A964EE" w:rsidP="00A964E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Lokalizacja punktu 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w którym uzyskano dane do klasyfikacji</w:t>
            </w:r>
            <w:r w:rsidR="00F106D1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0E2FEC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o której mowa w polu 35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współrzędne geograficzne w formacie</w:t>
            </w:r>
            <w:r w:rsid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dziesiętnym</w:t>
            </w:r>
            <w:r w:rsidR="00361843" w:rsidRPr="00F106D1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2), 12)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D0BE30A" w14:textId="77777777" w:rsidR="00121C4E" w:rsidRPr="00F106D1" w:rsidRDefault="00121C4E" w:rsidP="00121C4E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WSPÓŁRZĘDNE GEOGRAFICZNE </w:t>
            </w:r>
          </w:p>
          <w:p w14:paraId="4C11EF91" w14:textId="77777777" w:rsidR="00121C4E" w:rsidRPr="00F106D1" w:rsidRDefault="00121C4E" w:rsidP="00121C4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N 51°47´43,72´´ , E 15°0,38´73´´</w:t>
            </w:r>
          </w:p>
          <w:p w14:paraId="67206E1B" w14:textId="77777777" w:rsidR="00DD5BC4" w:rsidRPr="00F106D1" w:rsidRDefault="00DD5BC4" w:rsidP="00A45B5A">
            <w:pPr>
              <w:spacing w:after="0" w:line="240" w:lineRule="auto"/>
              <w:ind w:right="58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361843" w:rsidRPr="00F106D1" w14:paraId="79963CA5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7262ADE4" w14:textId="77777777" w:rsidR="00361843" w:rsidRPr="00F106D1" w:rsidRDefault="00361843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82" w:type="dxa"/>
            <w:vAlign w:val="center"/>
          </w:tcPr>
          <w:p w14:paraId="4EB5F305" w14:textId="77777777" w:rsidR="00361843" w:rsidRPr="00F106D1" w:rsidRDefault="00361843" w:rsidP="00361843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D3474B">
              <w:rPr>
                <w:rFonts w:eastAsia="Times New Roman"/>
                <w:sz w:val="20"/>
                <w:szCs w:val="20"/>
                <w:lang w:eastAsia="pl-PL"/>
              </w:rPr>
              <w:t xml:space="preserve">Wynik ostatniej klasyfikacji stanu ekologicznego lub potencjału ekologicznego jednolitej części wód powierzchniowych, w której zlokalizowane jest kąpielisko </w:t>
            </w:r>
            <w:r w:rsidRPr="00D3474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13), 14)</w:t>
            </w:r>
          </w:p>
        </w:tc>
        <w:tc>
          <w:tcPr>
            <w:tcW w:w="5483" w:type="dxa"/>
            <w:gridSpan w:val="2"/>
            <w:vAlign w:val="center"/>
          </w:tcPr>
          <w:p w14:paraId="3538F5F0" w14:textId="4B55A034" w:rsidR="006C522A" w:rsidRPr="006C522A" w:rsidRDefault="009D5A8B" w:rsidP="006C522A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Rok</w:t>
            </w:r>
            <w:r w:rsidR="006C522A"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wykonania klasyfikacji:</w:t>
            </w:r>
            <w:r w:rsidR="001139E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1139E5"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  <w:r w:rsidR="001139E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653FB9F9" w14:textId="30D3F697" w:rsidR="006C522A" w:rsidRPr="006C522A" w:rsidRDefault="006C522A" w:rsidP="006C522A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Rok</w:t>
            </w:r>
            <w:r w:rsidR="009D5A8B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/lata</w:t>
            </w:r>
            <w:r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przeprowadzenia badań monitoringowych, będących źródłem danych do klasyfikacji:</w:t>
            </w:r>
            <w:r w:rsidR="001139E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1139E5"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  <w:p w14:paraId="02EDD879" w14:textId="6910AC5C" w:rsidR="00446495" w:rsidRPr="00EB506D" w:rsidRDefault="006C522A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Stan </w:t>
            </w:r>
            <w:r w:rsidR="001139E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chemiczny </w:t>
            </w:r>
            <w:r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jednolitej części wód: </w:t>
            </w:r>
            <w:r w:rsidR="001139E5"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</w:tc>
      </w:tr>
      <w:tr w:rsidR="00361843" w:rsidRPr="00F106D1" w14:paraId="20FAF8E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3A189F8" w14:textId="77777777" w:rsidR="00361843" w:rsidRPr="00F106D1" w:rsidRDefault="00361843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82" w:type="dxa"/>
            <w:vAlign w:val="center"/>
            <w:hideMark/>
          </w:tcPr>
          <w:p w14:paraId="3736BB99" w14:textId="5084328B" w:rsidR="00361843" w:rsidRPr="000B08E9" w:rsidRDefault="00361843" w:rsidP="003618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Wynik ostatniej klasyfikacji stanu chemicznego jednolitej części wód powierzchniowych, w której zlokalizowane jest kąpielisko 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6C67F8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1</w:t>
            </w:r>
            <w:r w:rsidR="006C67F8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49C7A184" w14:textId="77777777" w:rsidR="00361843" w:rsidRPr="000B08E9" w:rsidRDefault="004C3FB3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EB506D">
              <w:rPr>
                <w:rFonts w:eastAsia="Times New Roman"/>
                <w:sz w:val="20"/>
                <w:szCs w:val="20"/>
                <w:lang w:eastAsia="pl-PL"/>
              </w:rPr>
              <w:t>Rok wydania klasyfikacji</w:t>
            </w:r>
            <w:r w:rsidRPr="000B08E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:</w:t>
            </w:r>
            <w:r w:rsidR="000E2FEC" w:rsidRPr="000B08E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0B08E9" w:rsidRPr="000B08E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badań</w:t>
            </w:r>
          </w:p>
          <w:p w14:paraId="0A8C22FE" w14:textId="77777777" w:rsidR="004C3FB3" w:rsidRPr="00EB506D" w:rsidRDefault="004C3FB3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B506D">
              <w:rPr>
                <w:rFonts w:eastAsia="Times New Roman"/>
                <w:sz w:val="20"/>
                <w:szCs w:val="20"/>
                <w:lang w:eastAsia="pl-PL"/>
              </w:rPr>
              <w:t>Data przeprowadzenia badań monitorowanych:</w:t>
            </w:r>
          </w:p>
          <w:p w14:paraId="3D271C2D" w14:textId="77777777" w:rsidR="00446495" w:rsidRPr="00EB506D" w:rsidRDefault="00446495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070C324" w14:textId="77777777" w:rsidR="004C3FB3" w:rsidRPr="000B08E9" w:rsidRDefault="004C3FB3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0E2FEC" w:rsidRPr="00F106D1" w14:paraId="48DD2CC0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572C3C17" w14:textId="77777777" w:rsidR="000E2FEC" w:rsidRPr="00F106D1" w:rsidRDefault="000E2FEC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4682" w:type="dxa"/>
            <w:vAlign w:val="center"/>
          </w:tcPr>
          <w:p w14:paraId="570A2DB3" w14:textId="68AB97BA" w:rsidR="000E2FEC" w:rsidRPr="00835AEA" w:rsidRDefault="000E2FEC" w:rsidP="003618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Wynik ostatniej </w:t>
            </w:r>
            <w:r w:rsidR="00436C33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oceny </w:t>
            </w:r>
            <w:r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stanu </w:t>
            </w:r>
            <w:r w:rsidR="00436C33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jednolitej części wód powierzchniowych,</w:t>
            </w:r>
            <w:r w:rsidR="000B08E9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835AEA">
              <w:rPr>
                <w:rFonts w:eastAsia="Times New Roman"/>
                <w:sz w:val="20"/>
                <w:szCs w:val="20"/>
                <w:lang w:eastAsia="pl-PL"/>
              </w:rPr>
              <w:t>w której zlokalizowane jest kąpielisko</w:t>
            </w:r>
            <w:r w:rsidR="00436C33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na podstawie klasyfikacji,</w:t>
            </w:r>
            <w:r w:rsidR="000B08E9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436C33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o których mowa w polach 37 i 38 </w:t>
            </w:r>
            <w:r w:rsidR="00436C33" w:rsidRPr="00835AE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13),</w:t>
            </w:r>
            <w:r w:rsidR="00436C33"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436C33" w:rsidRPr="00835AE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14)</w:t>
            </w:r>
            <w:r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483" w:type="dxa"/>
            <w:gridSpan w:val="2"/>
            <w:vAlign w:val="center"/>
          </w:tcPr>
          <w:p w14:paraId="649E339E" w14:textId="54369C40" w:rsidR="001139E5" w:rsidRDefault="001139E5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Rok wykonania oceny: </w:t>
            </w:r>
            <w:r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  <w:p w14:paraId="3C8802B8" w14:textId="5A2BFD38" w:rsidR="009D5A8B" w:rsidRPr="00446495" w:rsidRDefault="009D5A8B" w:rsidP="0036184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Stan </w:t>
            </w:r>
            <w:r w:rsidRPr="006C522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jednolitej części wód:</w:t>
            </w:r>
            <w:r w:rsidR="00AC1BF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1139E5"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</w:tc>
      </w:tr>
      <w:tr w:rsidR="00361843" w:rsidRPr="00F106D1" w14:paraId="55C9158A" w14:textId="77777777" w:rsidTr="004F3AD4">
        <w:trPr>
          <w:trHeight w:val="668"/>
          <w:tblCellSpacing w:w="15" w:type="dxa"/>
        </w:trPr>
        <w:tc>
          <w:tcPr>
            <w:tcW w:w="489" w:type="dxa"/>
            <w:vAlign w:val="center"/>
            <w:hideMark/>
          </w:tcPr>
          <w:p w14:paraId="680AAEC5" w14:textId="77777777" w:rsidR="00361843" w:rsidRPr="00F106D1" w:rsidRDefault="000E2FEC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  <w:p w14:paraId="7CDFA06B" w14:textId="77777777" w:rsidR="00361843" w:rsidRPr="00F106D1" w:rsidRDefault="00361843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A1A1572" w14:textId="77777777" w:rsidR="00361843" w:rsidRPr="00F106D1" w:rsidRDefault="00361843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5B57188" w14:textId="77777777" w:rsidR="00361843" w:rsidRPr="00F106D1" w:rsidRDefault="00361843" w:rsidP="003618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vAlign w:val="center"/>
            <w:hideMark/>
          </w:tcPr>
          <w:p w14:paraId="5CD1544F" w14:textId="3BB7E3E6" w:rsidR="00361843" w:rsidRPr="00F106D1" w:rsidRDefault="00361843" w:rsidP="00361843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Kod reprezentowanego punktu pomiarowo-kontrolnego   w którym uzyskano dane do klasyfikacji i oceny o której mowa </w:t>
            </w:r>
            <w:r w:rsidR="00EF45B5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 polach  37, 38</w:t>
            </w:r>
            <w:r w:rsidR="00F106D1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44649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E2FEC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 39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13) 14)</w:t>
            </w:r>
          </w:p>
          <w:p w14:paraId="659C35BC" w14:textId="77777777" w:rsidR="00361843" w:rsidRPr="00F106D1" w:rsidRDefault="00361843" w:rsidP="003618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40844A40" w14:textId="79F66086" w:rsidR="00361843" w:rsidRDefault="00F106D1" w:rsidP="00361843">
            <w:pPr>
              <w:ind w:right="58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1139E5">
              <w:rPr>
                <w:color w:val="002060"/>
                <w:sz w:val="20"/>
                <w:szCs w:val="20"/>
              </w:rPr>
              <w:t>Brak danych</w:t>
            </w:r>
          </w:p>
          <w:p w14:paraId="39A04D7A" w14:textId="59A8EC76" w:rsidR="002975D1" w:rsidRPr="00F106D1" w:rsidRDefault="002975D1" w:rsidP="00361843">
            <w:pPr>
              <w:ind w:right="58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EF45B5" w:rsidRPr="00F106D1" w14:paraId="6BBE1F43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E4C2F45" w14:textId="77777777" w:rsidR="00EF45B5" w:rsidRPr="00F106D1" w:rsidRDefault="00436C33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C. </w:t>
            </w:r>
            <w:r w:rsidR="00EF45B5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Opis cech fizycznych, hydrologicznych i geograficznych w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ód, na których jest zlokalizowane kąpielisko</w:t>
            </w:r>
            <w:r w:rsidR="00EF45B5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F45B5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F45B5"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EF45B5" w:rsidRPr="00F106D1" w14:paraId="21677BED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7C24C31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</w:tcPr>
          <w:p w14:paraId="73F1E191" w14:textId="77777777" w:rsidR="00EF45B5" w:rsidRPr="00F106D1" w:rsidRDefault="00EF45B5" w:rsidP="00436C3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Kąpielisko zlokalizowane na cieku innym niż zbiornik zaporowy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15)</w:t>
            </w:r>
          </w:p>
        </w:tc>
      </w:tr>
      <w:tr w:rsidR="00EF45B5" w:rsidRPr="00F106D1" w14:paraId="74E27284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1A09FD81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682" w:type="dxa"/>
            <w:vMerge w:val="restart"/>
            <w:vAlign w:val="center"/>
          </w:tcPr>
          <w:p w14:paraId="0C4EFF81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Wysokość nad poziomem morza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8), 16)</w:t>
            </w: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CAFD6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Nie dotyczy</w:t>
            </w:r>
            <w:r w:rsidRPr="00F106D1"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066A90D4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E5020A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82" w:type="dxa"/>
            <w:vMerge/>
            <w:vAlign w:val="center"/>
            <w:hideMark/>
          </w:tcPr>
          <w:p w14:paraId="5300588A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F518BBC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b/>
                <w:strike/>
                <w:color w:val="00B050"/>
                <w:sz w:val="20"/>
                <w:szCs w:val="20"/>
                <w:lang w:eastAsia="pl-PL"/>
              </w:rPr>
            </w:pPr>
          </w:p>
        </w:tc>
      </w:tr>
      <w:tr w:rsidR="00EF45B5" w:rsidRPr="00F106D1" w14:paraId="40BF52D6" w14:textId="77777777" w:rsidTr="004F3AD4">
        <w:trPr>
          <w:trHeight w:val="159"/>
          <w:tblCellSpacing w:w="15" w:type="dxa"/>
        </w:trPr>
        <w:tc>
          <w:tcPr>
            <w:tcW w:w="489" w:type="dxa"/>
            <w:vAlign w:val="center"/>
            <w:hideMark/>
          </w:tcPr>
          <w:p w14:paraId="4142CD36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AC7734C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09F0CEB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36250FE6" w14:textId="77777777" w:rsidTr="004F3AD4">
        <w:trPr>
          <w:trHeight w:val="29"/>
          <w:tblCellSpacing w:w="15" w:type="dxa"/>
        </w:trPr>
        <w:tc>
          <w:tcPr>
            <w:tcW w:w="489" w:type="dxa"/>
            <w:vAlign w:val="center"/>
            <w:hideMark/>
          </w:tcPr>
          <w:p w14:paraId="06D9AFD1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8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83A90C2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Powierzchnia zlewni cieku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</w:t>
            </w:r>
          </w:p>
        </w:tc>
        <w:tc>
          <w:tcPr>
            <w:tcW w:w="5483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29D04648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  <w:r w:rsidRPr="00F106D1"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2C9E0A8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DFB8EE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C65C2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CA07E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color w:val="00B050"/>
                <w:sz w:val="20"/>
                <w:szCs w:val="20"/>
                <w:lang w:eastAsia="pl-PL"/>
              </w:rPr>
            </w:pPr>
          </w:p>
        </w:tc>
      </w:tr>
      <w:tr w:rsidR="00EF45B5" w:rsidRPr="00F106D1" w14:paraId="3B081B7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0790B3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B46F5D3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C516E7A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28ED8B6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11228E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0B6FD40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71E8553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6FBD0D50" w14:textId="77777777" w:rsidTr="004F3AD4">
        <w:trPr>
          <w:trHeight w:val="97"/>
          <w:tblCellSpacing w:w="15" w:type="dxa"/>
        </w:trPr>
        <w:tc>
          <w:tcPr>
            <w:tcW w:w="489" w:type="dxa"/>
            <w:vAlign w:val="center"/>
            <w:hideMark/>
          </w:tcPr>
          <w:p w14:paraId="3C09EED8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1CBB0B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D408863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17965039" w14:textId="77777777" w:rsidTr="004F3AD4">
        <w:trPr>
          <w:trHeight w:val="29"/>
          <w:tblCellSpacing w:w="15" w:type="dxa"/>
        </w:trPr>
        <w:tc>
          <w:tcPr>
            <w:tcW w:w="489" w:type="dxa"/>
            <w:vAlign w:val="center"/>
            <w:hideMark/>
          </w:tcPr>
          <w:p w14:paraId="42B49D9D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8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260F6B13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Typ  cieku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 14) 17)</w:t>
            </w:r>
          </w:p>
          <w:p w14:paraId="388B85FA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5B9FAC00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  <w:r w:rsidRPr="00F106D1"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3BE08B4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C905479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8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805A7E2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C0661BF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6A585B9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04C8AD9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03776F11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Średni przepływ z ostatnich 4 lat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18)</w:t>
            </w:r>
          </w:p>
        </w:tc>
        <w:tc>
          <w:tcPr>
            <w:tcW w:w="5483" w:type="dxa"/>
            <w:gridSpan w:val="2"/>
            <w:vMerge w:val="restart"/>
            <w:vAlign w:val="center"/>
            <w:hideMark/>
          </w:tcPr>
          <w:p w14:paraId="17EC968D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  <w:r w:rsidRPr="00F106D1"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0859F4D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ABF7F4F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82" w:type="dxa"/>
            <w:vMerge/>
            <w:vAlign w:val="center"/>
            <w:hideMark/>
          </w:tcPr>
          <w:p w14:paraId="7F83DB6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0084F93B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3BA5465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E11F274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82" w:type="dxa"/>
            <w:vMerge/>
            <w:vAlign w:val="center"/>
            <w:hideMark/>
          </w:tcPr>
          <w:p w14:paraId="118F5380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4283216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4038BB03" w14:textId="77777777" w:rsidTr="004F3AD4">
        <w:trPr>
          <w:trHeight w:val="568"/>
          <w:tblCellSpacing w:w="15" w:type="dxa"/>
        </w:trPr>
        <w:tc>
          <w:tcPr>
            <w:tcW w:w="489" w:type="dxa"/>
            <w:vAlign w:val="center"/>
            <w:hideMark/>
          </w:tcPr>
          <w:p w14:paraId="4E880385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82" w:type="dxa"/>
            <w:vAlign w:val="center"/>
            <w:hideMark/>
          </w:tcPr>
          <w:p w14:paraId="52FBDA95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Współczynnik nieregularności przepływów SSQ/SWQ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18)</w:t>
            </w:r>
          </w:p>
          <w:p w14:paraId="22FD7B18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1680FF2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B05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B050"/>
                <w:sz w:val="20"/>
                <w:szCs w:val="20"/>
                <w:lang w:eastAsia="pl-PL"/>
              </w:rPr>
              <w:t> 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EF45B5" w:rsidRPr="00F106D1" w14:paraId="55D8F39F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5B6B44EB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D3FDB9D" w14:textId="77777777" w:rsidR="00EF45B5" w:rsidRPr="00F106D1" w:rsidRDefault="00EF45B5" w:rsidP="00436C3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Kąpielisko zlokalizowane na jeziorze lub innym zbiorniku wodnym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19)</w:t>
            </w:r>
          </w:p>
        </w:tc>
      </w:tr>
      <w:tr w:rsidR="00C56F8B" w:rsidRPr="00F106D1" w14:paraId="366034E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06EF94" w14:textId="77777777" w:rsidR="00C56F8B" w:rsidRPr="00F106D1" w:rsidRDefault="00C56F8B" w:rsidP="00C56F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4821F248" w14:textId="77777777" w:rsidR="00C56F8B" w:rsidRPr="00F106D1" w:rsidRDefault="00C56F8B" w:rsidP="00C56F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Wysokość nad poziomem morza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8), 16)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9589530" w14:textId="77777777" w:rsidR="00C56F8B" w:rsidRPr="00F106D1" w:rsidRDefault="00C56F8B" w:rsidP="00C56F8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&lt; 200 m</w:t>
            </w:r>
          </w:p>
        </w:tc>
      </w:tr>
      <w:tr w:rsidR="00C56F8B" w:rsidRPr="00F106D1" w14:paraId="0549C52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3DA0298" w14:textId="77777777" w:rsidR="00C56F8B" w:rsidRPr="00F106D1" w:rsidRDefault="00C56F8B" w:rsidP="00C56F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682" w:type="dxa"/>
            <w:vMerge/>
            <w:vAlign w:val="center"/>
            <w:hideMark/>
          </w:tcPr>
          <w:p w14:paraId="7DA24D0B" w14:textId="77777777" w:rsidR="00C56F8B" w:rsidRPr="00F106D1" w:rsidRDefault="00C56F8B" w:rsidP="00C56F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5672984E" w14:textId="77777777" w:rsidR="00C56F8B" w:rsidRPr="000B08E9" w:rsidRDefault="00C56F8B" w:rsidP="00C56F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200 - 800 m</w:t>
            </w:r>
          </w:p>
        </w:tc>
      </w:tr>
      <w:tr w:rsidR="00C56F8B" w:rsidRPr="00F106D1" w14:paraId="3BF07724" w14:textId="77777777" w:rsidTr="004F3AD4">
        <w:trPr>
          <w:trHeight w:val="105"/>
          <w:tblCellSpacing w:w="15" w:type="dxa"/>
        </w:trPr>
        <w:tc>
          <w:tcPr>
            <w:tcW w:w="489" w:type="dxa"/>
            <w:vAlign w:val="center"/>
            <w:hideMark/>
          </w:tcPr>
          <w:p w14:paraId="7A1E04D8" w14:textId="77777777" w:rsidR="00C56F8B" w:rsidRPr="00F106D1" w:rsidRDefault="00C56F8B" w:rsidP="00C56F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682" w:type="dxa"/>
            <w:vMerge/>
            <w:vAlign w:val="center"/>
            <w:hideMark/>
          </w:tcPr>
          <w:p w14:paraId="6CACC6D4" w14:textId="77777777" w:rsidR="00C56F8B" w:rsidRPr="00F106D1" w:rsidRDefault="00C56F8B" w:rsidP="00C56F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3B54B6AA" w14:textId="77777777" w:rsidR="00C56F8B" w:rsidRPr="000B08E9" w:rsidRDefault="00C56F8B" w:rsidP="00C56F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&gt; 800 m</w:t>
            </w:r>
          </w:p>
        </w:tc>
      </w:tr>
      <w:tr w:rsidR="00EF45B5" w:rsidRPr="00F106D1" w14:paraId="6AEED2B9" w14:textId="77777777" w:rsidTr="004F3AD4">
        <w:trPr>
          <w:trHeight w:val="326"/>
          <w:tblCellSpacing w:w="15" w:type="dxa"/>
        </w:trPr>
        <w:tc>
          <w:tcPr>
            <w:tcW w:w="489" w:type="dxa"/>
            <w:vAlign w:val="center"/>
            <w:hideMark/>
          </w:tcPr>
          <w:p w14:paraId="131782B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82" w:type="dxa"/>
            <w:vAlign w:val="center"/>
            <w:hideMark/>
          </w:tcPr>
          <w:p w14:paraId="07FD4EEA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Powierzchnia jeziora lub innego zbiornika wodnego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5)  </w:t>
            </w:r>
          </w:p>
        </w:tc>
        <w:tc>
          <w:tcPr>
            <w:tcW w:w="5483" w:type="dxa"/>
            <w:gridSpan w:val="2"/>
            <w:vAlign w:val="center"/>
          </w:tcPr>
          <w:p w14:paraId="1BC92A98" w14:textId="77777777" w:rsidR="00EF45B5" w:rsidRDefault="00587592" w:rsidP="00EF45B5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&lt; 10 km</w:t>
            </w:r>
            <w:r w:rsidRPr="00F106D1">
              <w:rPr>
                <w:rFonts w:eastAsia="Times New Roman"/>
                <w:b/>
                <w:color w:val="00206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b/>
                <w:color w:val="002060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  <w:p w14:paraId="0F73DCEB" w14:textId="77777777" w:rsidR="00587592" w:rsidRPr="00F106D1" w:rsidRDefault="00E35B8B" w:rsidP="00587592">
            <w:p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587592" w:rsidRPr="00E35B8B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Powierzchnia lustra wody 7,3 ha</w:t>
            </w:r>
          </w:p>
        </w:tc>
      </w:tr>
      <w:tr w:rsidR="00EF45B5" w:rsidRPr="00F106D1" w14:paraId="271B299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716FB9D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77BFB25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Typ</w:t>
            </w:r>
            <w:r w:rsidR="00436C33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jeziora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 14), 17)</w:t>
            </w:r>
          </w:p>
        </w:tc>
        <w:tc>
          <w:tcPr>
            <w:tcW w:w="5483" w:type="dxa"/>
            <w:gridSpan w:val="2"/>
            <w:vAlign w:val="center"/>
          </w:tcPr>
          <w:p w14:paraId="10299A8F" w14:textId="77777777" w:rsidR="00EF45B5" w:rsidRPr="00F106D1" w:rsidRDefault="00587592" w:rsidP="00EF45B5">
            <w:pPr>
              <w:spacing w:after="0" w:line="240" w:lineRule="auto"/>
              <w:rPr>
                <w:rFonts w:eastAsia="Times New Roman"/>
                <w:color w:val="00B050"/>
                <w:sz w:val="20"/>
                <w:szCs w:val="20"/>
                <w:lang w:eastAsia="pl-PL"/>
              </w:rPr>
            </w:pPr>
            <w:r w:rsidRPr="00E35B8B">
              <w:rPr>
                <w:rFonts w:eastAsia="Times New Roman"/>
                <w:sz w:val="20"/>
                <w:szCs w:val="20"/>
                <w:lang w:eastAsia="pl-PL"/>
              </w:rPr>
              <w:t>Kod typu:</w:t>
            </w:r>
            <w:r w:rsidR="00E35B8B" w:rsidRPr="00E35B8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35B8B" w:rsidRPr="00D3474B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zbiornik sztuczny/ retencyjny</w:t>
            </w:r>
          </w:p>
        </w:tc>
      </w:tr>
      <w:tr w:rsidR="00EF45B5" w:rsidRPr="00F106D1" w14:paraId="78590AE8" w14:textId="77777777" w:rsidTr="004F3AD4">
        <w:trPr>
          <w:trHeight w:val="205"/>
          <w:tblCellSpacing w:w="15" w:type="dxa"/>
        </w:trPr>
        <w:tc>
          <w:tcPr>
            <w:tcW w:w="489" w:type="dxa"/>
            <w:vAlign w:val="center"/>
            <w:hideMark/>
          </w:tcPr>
          <w:p w14:paraId="5817E7FD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82" w:type="dxa"/>
            <w:vMerge/>
            <w:vAlign w:val="center"/>
            <w:hideMark/>
          </w:tcPr>
          <w:p w14:paraId="282BB618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2FF580C0" w14:textId="77777777" w:rsidR="00EF45B5" w:rsidRPr="00F106D1" w:rsidRDefault="00587592" w:rsidP="00EF45B5">
            <w:pPr>
              <w:spacing w:after="0" w:line="240" w:lineRule="auto"/>
              <w:rPr>
                <w:rFonts w:eastAsia="Times New Roman"/>
                <w:color w:val="00B050"/>
                <w:sz w:val="20"/>
                <w:szCs w:val="20"/>
                <w:lang w:eastAsia="pl-PL"/>
              </w:rPr>
            </w:pPr>
            <w:r w:rsidRPr="00E35B8B">
              <w:rPr>
                <w:rFonts w:eastAsia="Times New Roman"/>
                <w:sz w:val="20"/>
                <w:szCs w:val="20"/>
                <w:lang w:eastAsia="pl-PL"/>
              </w:rPr>
              <w:t>Nazwa typu:</w:t>
            </w:r>
            <w:r w:rsidR="00E35B8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5A517BE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B04593A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82" w:type="dxa"/>
            <w:vAlign w:val="center"/>
            <w:hideMark/>
          </w:tcPr>
          <w:p w14:paraId="40DFABC2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Charakterystyka dna kąpieliska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20)</w:t>
            </w:r>
          </w:p>
        </w:tc>
        <w:tc>
          <w:tcPr>
            <w:tcW w:w="5483" w:type="dxa"/>
            <w:gridSpan w:val="2"/>
            <w:vAlign w:val="center"/>
          </w:tcPr>
          <w:p w14:paraId="5FCD1953" w14:textId="77777777" w:rsidR="00EF45B5" w:rsidRPr="00745009" w:rsidRDefault="00587592" w:rsidP="00EF45B5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74500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piaszczyste</w:t>
            </w:r>
          </w:p>
        </w:tc>
      </w:tr>
      <w:tr w:rsidR="00EF45B5" w:rsidRPr="00F106D1" w14:paraId="473FE19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30B9608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6E875219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Głębokość jeziora lub innego zbiornika wodnego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483" w:type="dxa"/>
            <w:gridSpan w:val="2"/>
            <w:vAlign w:val="center"/>
          </w:tcPr>
          <w:p w14:paraId="586574D5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Maksymalna</w:t>
            </w:r>
            <w:r w:rsidR="00E35B8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35B8B" w:rsidRPr="0074500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3,5 m</w:t>
            </w:r>
            <w:r w:rsidRPr="00E35B8B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</w:t>
            </w:r>
          </w:p>
        </w:tc>
      </w:tr>
      <w:tr w:rsidR="00EF45B5" w:rsidRPr="00F106D1" w14:paraId="61444DA6" w14:textId="77777777" w:rsidTr="004F3AD4">
        <w:trPr>
          <w:trHeight w:val="35"/>
          <w:tblCellSpacing w:w="15" w:type="dxa"/>
        </w:trPr>
        <w:tc>
          <w:tcPr>
            <w:tcW w:w="489" w:type="dxa"/>
            <w:vAlign w:val="center"/>
            <w:hideMark/>
          </w:tcPr>
          <w:p w14:paraId="78BDA834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682" w:type="dxa"/>
            <w:vMerge/>
            <w:vAlign w:val="center"/>
            <w:hideMark/>
          </w:tcPr>
          <w:p w14:paraId="1EEAD0FF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31609516" w14:textId="77777777" w:rsidR="00436C33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Średnia………</w:t>
            </w:r>
            <w:r w:rsidR="000B08E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.. </w:t>
            </w:r>
            <w:r w:rsidRPr="00F106D1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m    </w:t>
            </w:r>
          </w:p>
        </w:tc>
      </w:tr>
      <w:tr w:rsidR="00EF45B5" w:rsidRPr="00F106D1" w14:paraId="1D888837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1463BF49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1AE0F29" w14:textId="77777777" w:rsidR="00EF45B5" w:rsidRPr="000B08E9" w:rsidRDefault="00561773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>Kąpielisko zlokalizowane za zbiorniku zaporowym</w:t>
            </w:r>
            <w:r w:rsidR="00EF45B5"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F45B5" w:rsidRPr="000B08E9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21)</w:t>
            </w:r>
          </w:p>
        </w:tc>
      </w:tr>
      <w:tr w:rsidR="00587592" w:rsidRPr="00F106D1" w14:paraId="7F568735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9DE642C" w14:textId="77777777" w:rsidR="00587592" w:rsidRPr="00F106D1" w:rsidRDefault="00587592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03B5BCB0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6E145119" w14:textId="37D2F6E4" w:rsidR="00587592" w:rsidRPr="00F106D1" w:rsidRDefault="00587592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Wysokość nad poziomem morza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8), 1</w:t>
            </w:r>
            <w:r w:rsidR="00FD2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49D1B80F" w14:textId="13E9EB33" w:rsidR="00587592" w:rsidRPr="00F106D1" w:rsidRDefault="00587592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 w:val="restart"/>
            <w:vAlign w:val="center"/>
            <w:hideMark/>
          </w:tcPr>
          <w:p w14:paraId="0D8EF1D1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Nie dotyczy</w:t>
            </w:r>
          </w:p>
          <w:p w14:paraId="3FDF94A6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587592" w:rsidRPr="00F106D1" w14:paraId="421E6372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58DF377" w14:textId="77777777" w:rsidR="00587592" w:rsidRPr="00F106D1" w:rsidRDefault="00587592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682" w:type="dxa"/>
            <w:vMerge/>
            <w:vAlign w:val="center"/>
            <w:hideMark/>
          </w:tcPr>
          <w:p w14:paraId="21C1F5C6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28FE62BB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587592" w:rsidRPr="00F106D1" w14:paraId="52B9AF62" w14:textId="77777777" w:rsidTr="004F3AD4">
        <w:trPr>
          <w:trHeight w:val="100"/>
          <w:tblCellSpacing w:w="15" w:type="dxa"/>
        </w:trPr>
        <w:tc>
          <w:tcPr>
            <w:tcW w:w="489" w:type="dxa"/>
            <w:vAlign w:val="center"/>
            <w:hideMark/>
          </w:tcPr>
          <w:p w14:paraId="22D9D925" w14:textId="77777777" w:rsidR="00587592" w:rsidRPr="00F106D1" w:rsidRDefault="00587592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682" w:type="dxa"/>
            <w:vMerge/>
            <w:vAlign w:val="center"/>
            <w:hideMark/>
          </w:tcPr>
          <w:p w14:paraId="1A6C13EB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3F44F00B" w14:textId="77777777" w:rsidR="00587592" w:rsidRPr="00F106D1" w:rsidRDefault="00587592" w:rsidP="00EF45B5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EF45B5" w:rsidRPr="00F106D1" w14:paraId="1E84933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88A3731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29741E8E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Powierzchnia zlewni zbiornika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</w:t>
            </w:r>
          </w:p>
          <w:p w14:paraId="66C4F990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2DA6EA32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77354AE" w14:textId="77777777" w:rsidR="00EF45B5" w:rsidRPr="000B08E9" w:rsidRDefault="00EF45B5" w:rsidP="00EF45B5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bCs/>
                <w:sz w:val="20"/>
                <w:szCs w:val="20"/>
                <w:lang w:eastAsia="pl-PL"/>
              </w:rPr>
              <w:t>&lt; 10 km</w:t>
            </w:r>
            <w:r w:rsidRPr="000B08E9">
              <w:rPr>
                <w:rFonts w:eastAsia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F45B5" w:rsidRPr="00F106D1" w14:paraId="05DCC5C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F10967F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682" w:type="dxa"/>
            <w:vMerge/>
            <w:vAlign w:val="center"/>
            <w:hideMark/>
          </w:tcPr>
          <w:p w14:paraId="1A6A6719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F01DF34" w14:textId="77777777" w:rsidR="00EF45B5" w:rsidRPr="000B08E9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10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F45B5" w:rsidRPr="00F106D1" w14:paraId="6FC6E1C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19C2EC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682" w:type="dxa"/>
            <w:vMerge/>
            <w:vAlign w:val="center"/>
            <w:hideMark/>
          </w:tcPr>
          <w:p w14:paraId="5FBA2BDA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04313B91" w14:textId="77777777" w:rsidR="00EF45B5" w:rsidRPr="000B08E9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100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F45B5" w:rsidRPr="00F106D1" w14:paraId="5FFDB56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BD12AD2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682" w:type="dxa"/>
            <w:vMerge/>
            <w:vAlign w:val="center"/>
            <w:hideMark/>
          </w:tcPr>
          <w:p w14:paraId="6264A0B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497671EF" w14:textId="77777777" w:rsidR="00EF45B5" w:rsidRPr="000B08E9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1000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0B08E9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10 000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F45B5" w:rsidRPr="00F106D1" w14:paraId="06C36992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3258A5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682" w:type="dxa"/>
            <w:vMerge/>
            <w:vAlign w:val="center"/>
            <w:hideMark/>
          </w:tcPr>
          <w:p w14:paraId="7237DAA1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63CB3BD6" w14:textId="77777777" w:rsidR="00EF45B5" w:rsidRPr="000B08E9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sz w:val="20"/>
                <w:szCs w:val="20"/>
                <w:lang w:eastAsia="pl-PL"/>
              </w:rPr>
              <w:t>  &gt;10 000 km</w:t>
            </w:r>
            <w:r w:rsidRPr="000B08E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EF45B5" w:rsidRPr="00F106D1" w14:paraId="0CE6823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1B5BDF0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682" w:type="dxa"/>
            <w:vAlign w:val="center"/>
            <w:hideMark/>
          </w:tcPr>
          <w:p w14:paraId="20A0D36D" w14:textId="77777777" w:rsidR="00EF45B5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Powierzchnia zbiornika przy normalnym poziomie piętrzenia (NPP)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  <w:p w14:paraId="04446700" w14:textId="0FF0B6C8" w:rsidR="00014F69" w:rsidRPr="00F106D1" w:rsidRDefault="00014F69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4F301110" w14:textId="77777777" w:rsidR="00EF45B5" w:rsidRPr="00E35B8B" w:rsidRDefault="00587592" w:rsidP="00EF45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35B8B">
              <w:rPr>
                <w:sz w:val="20"/>
                <w:szCs w:val="20"/>
              </w:rPr>
              <w:t>……….km</w:t>
            </w:r>
            <w:r w:rsidRPr="00E35B8B">
              <w:rPr>
                <w:sz w:val="20"/>
                <w:szCs w:val="20"/>
                <w:vertAlign w:val="superscript"/>
              </w:rPr>
              <w:t>2</w:t>
            </w:r>
          </w:p>
          <w:p w14:paraId="020B7725" w14:textId="77777777" w:rsidR="00EF45B5" w:rsidRPr="00E35B8B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F45B5" w:rsidRPr="00F106D1" w14:paraId="2ED10CB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21F0FB2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682" w:type="dxa"/>
            <w:vAlign w:val="center"/>
            <w:hideMark/>
          </w:tcPr>
          <w:p w14:paraId="7CA9C63D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Objętość zbiornika przy normalnym poziomie piętrzenia (NPP)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18271804" w14:textId="77777777" w:rsidR="00EF45B5" w:rsidRPr="00E35B8B" w:rsidRDefault="00E35B8B" w:rsidP="00035600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E35B8B">
              <w:rPr>
                <w:sz w:val="20"/>
                <w:szCs w:val="20"/>
              </w:rPr>
              <w:t>…… mln m</w:t>
            </w:r>
            <w:r w:rsidRPr="00E35B8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5B8B" w:rsidRPr="00F106D1" w14:paraId="4A51F38D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24E1E2AF" w14:textId="77777777" w:rsidR="00E35B8B" w:rsidRPr="00F106D1" w:rsidRDefault="00E35B8B" w:rsidP="00E35B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682" w:type="dxa"/>
            <w:vMerge w:val="restart"/>
            <w:vAlign w:val="center"/>
          </w:tcPr>
          <w:p w14:paraId="08C22660" w14:textId="77777777" w:rsidR="00E35B8B" w:rsidRDefault="00E35B8B" w:rsidP="00E35B8B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Głębokość zbiornika przy normalnym poziomie piętrzenia (NPP)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  <w:p w14:paraId="1B46D957" w14:textId="77777777" w:rsidR="00446495" w:rsidRDefault="00446495" w:rsidP="00E35B8B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</w:p>
          <w:p w14:paraId="080C9562" w14:textId="77777777" w:rsidR="00446495" w:rsidRPr="00F106D1" w:rsidRDefault="00446495" w:rsidP="00E35B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65CB7B9C" w14:textId="77777777" w:rsidR="00E35B8B" w:rsidRPr="00E35B8B" w:rsidRDefault="00E35B8B" w:rsidP="00E35B8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E35B8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Maksymalna……….</w:t>
            </w:r>
            <w:r w:rsidR="00D3474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E35B8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. m       </w:t>
            </w:r>
          </w:p>
        </w:tc>
      </w:tr>
      <w:tr w:rsidR="00E35B8B" w:rsidRPr="00F106D1" w14:paraId="74386317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44F946EF" w14:textId="77777777" w:rsidR="00E35B8B" w:rsidRPr="00F106D1" w:rsidRDefault="00E35B8B" w:rsidP="00E35B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4682" w:type="dxa"/>
            <w:vMerge/>
            <w:vAlign w:val="center"/>
          </w:tcPr>
          <w:p w14:paraId="2A230914" w14:textId="77777777" w:rsidR="00E35B8B" w:rsidRPr="00F106D1" w:rsidRDefault="00E35B8B" w:rsidP="00E35B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1D201E55" w14:textId="77777777" w:rsidR="00E35B8B" w:rsidRPr="00E35B8B" w:rsidRDefault="00E35B8B" w:rsidP="00E35B8B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E35B8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Średnia……………… m    </w:t>
            </w:r>
          </w:p>
        </w:tc>
      </w:tr>
      <w:tr w:rsidR="00EF45B5" w:rsidRPr="00F106D1" w14:paraId="73D24A69" w14:textId="77777777" w:rsidTr="004F3AD4">
        <w:trPr>
          <w:trHeight w:val="101"/>
          <w:tblCellSpacing w:w="15" w:type="dxa"/>
        </w:trPr>
        <w:tc>
          <w:tcPr>
            <w:tcW w:w="489" w:type="dxa"/>
            <w:vAlign w:val="center"/>
            <w:hideMark/>
          </w:tcPr>
          <w:p w14:paraId="323E5CBF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82" w:type="dxa"/>
            <w:vAlign w:val="center"/>
            <w:hideMark/>
          </w:tcPr>
          <w:p w14:paraId="1D78DABD" w14:textId="77777777" w:rsidR="00446495" w:rsidRDefault="0044649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E1E2CCC" w14:textId="0CD1A04A" w:rsidR="00446495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Średnie dobowe zmiany poziomu wody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  <w:p w14:paraId="46A97549" w14:textId="77777777" w:rsidR="00446495" w:rsidRPr="00F106D1" w:rsidRDefault="0044649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7D469D9" w14:textId="2E215BDB" w:rsidR="00EB506D" w:rsidRPr="002975D1" w:rsidRDefault="00E35B8B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E35B8B">
              <w:rPr>
                <w:rFonts w:eastAsia="Times New Roman"/>
                <w:sz w:val="20"/>
                <w:szCs w:val="20"/>
                <w:lang w:eastAsia="pl-PL"/>
              </w:rPr>
              <w:t>……………</w:t>
            </w:r>
            <w:r w:rsidR="00D3474B">
              <w:rPr>
                <w:rFonts w:eastAsia="Times New Roman"/>
                <w:sz w:val="20"/>
                <w:szCs w:val="20"/>
                <w:lang w:eastAsia="pl-PL"/>
              </w:rPr>
              <w:t>……</w:t>
            </w:r>
            <w:r w:rsidRPr="00E35B8B">
              <w:rPr>
                <w:rFonts w:eastAsia="Times New Roman"/>
                <w:sz w:val="20"/>
                <w:szCs w:val="20"/>
                <w:lang w:eastAsia="pl-PL"/>
              </w:rPr>
              <w:t>……..m</w:t>
            </w:r>
          </w:p>
          <w:p w14:paraId="7848281E" w14:textId="77777777" w:rsidR="00EB506D" w:rsidRPr="00E35B8B" w:rsidRDefault="00EB506D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  <w:p w14:paraId="5012945B" w14:textId="77777777" w:rsidR="00EF45B5" w:rsidRPr="00E35B8B" w:rsidRDefault="00EF45B5" w:rsidP="00EF45B5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EF45B5" w:rsidRPr="00F106D1" w14:paraId="446CD9B7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657D98CD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E5BD7A7" w14:textId="77777777" w:rsidR="00EF45B5" w:rsidRPr="00F106D1" w:rsidRDefault="00561773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Kąpielisko zlokalizowane na wodach przejściowych lub  przybrzeżnych</w:t>
            </w:r>
          </w:p>
        </w:tc>
      </w:tr>
      <w:tr w:rsidR="00EF45B5" w:rsidRPr="00F106D1" w14:paraId="272B456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EE9163A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6F067341" w14:textId="77777777" w:rsidR="00436C33" w:rsidRPr="00F106D1" w:rsidRDefault="00436C33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58069B1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Typ wód przejściowych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14),17), 22)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A63867E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EF45B5" w:rsidRPr="00F106D1" w14:paraId="4AED5BB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2131C2C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682" w:type="dxa"/>
            <w:vMerge/>
            <w:vAlign w:val="center"/>
            <w:hideMark/>
          </w:tcPr>
          <w:p w14:paraId="722C98F3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33F4A1BB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EF45B5" w:rsidRPr="00F106D1" w14:paraId="6A3E575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EE4AB6A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7590C7DD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Typ wód przybrzeżnych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14),17), 23)</w:t>
            </w:r>
          </w:p>
          <w:p w14:paraId="4E5058A1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B64EF54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EF45B5" w:rsidRPr="00F106D1" w14:paraId="41C76EC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4AA4959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682" w:type="dxa"/>
            <w:vMerge/>
            <w:vAlign w:val="center"/>
            <w:hideMark/>
          </w:tcPr>
          <w:p w14:paraId="43CCCEDF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63D16FE6" w14:textId="19E89F34" w:rsidR="00CB40A6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  <w:p w14:paraId="7B81E8A8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EF45B5" w:rsidRPr="00F106D1" w14:paraId="35C0DE3A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AF21BAB" w14:textId="77777777" w:rsidR="00EF45B5" w:rsidRPr="000B08E9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D. </w:t>
            </w:r>
            <w:r w:rsidR="00AC4E79"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Przyczyny </w:t>
            </w:r>
            <w:r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zanieczyszczeń, które mog</w:t>
            </w:r>
            <w:r w:rsidR="00AC4E79"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>ą</w:t>
            </w:r>
            <w:r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mieć wpływ na wodę w kąpielisku</w:t>
            </w:r>
          </w:p>
          <w:p w14:paraId="551C3242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B08E9">
              <w:rPr>
                <w:rFonts w:eastAsia="Times New Roman"/>
                <w:b/>
                <w:sz w:val="20"/>
                <w:szCs w:val="20"/>
                <w:lang w:eastAsia="pl-PL"/>
              </w:rPr>
              <w:t>oraz wywierać niekorzystny wpływ na stan zdrowia kąpiących się</w:t>
            </w:r>
          </w:p>
        </w:tc>
      </w:tr>
      <w:tr w:rsidR="00EF45B5" w:rsidRPr="00F106D1" w14:paraId="4F27F0BA" w14:textId="77777777" w:rsidTr="00E82183">
        <w:trPr>
          <w:trHeight w:val="243"/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431A1F27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C29EAF7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Zrzuty zanieczyszczeń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24)</w:t>
            </w:r>
          </w:p>
        </w:tc>
      </w:tr>
      <w:tr w:rsidR="00EF45B5" w:rsidRPr="00F106D1" w14:paraId="382B00B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A4AF818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="00AC4E79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Align w:val="center"/>
            <w:hideMark/>
          </w:tcPr>
          <w:p w14:paraId="391C9978" w14:textId="77777777" w:rsidR="00EF45B5" w:rsidRPr="00F106D1" w:rsidRDefault="00F868FF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Zrzuty oczyszczonych ścieków komunalnych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25), 26), 27), 28)</w:t>
            </w:r>
          </w:p>
        </w:tc>
        <w:tc>
          <w:tcPr>
            <w:tcW w:w="654" w:type="dxa"/>
            <w:vAlign w:val="center"/>
            <w:hideMark/>
          </w:tcPr>
          <w:p w14:paraId="193867E3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</w:tcPr>
          <w:p w14:paraId="23F63A65" w14:textId="77777777" w:rsidR="006C522A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  <w:r w:rsidR="00AC4E79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F45B5" w:rsidRPr="00F106D1" w14:paraId="5AD4322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4C860DF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="00AC4E79" w:rsidRPr="00F106D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vAlign w:val="center"/>
            <w:hideMark/>
          </w:tcPr>
          <w:p w14:paraId="763941C5" w14:textId="77777777" w:rsidR="00EF45B5" w:rsidRPr="00F106D1" w:rsidRDefault="00AC4E79" w:rsidP="00EF45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Zrzuty oczyszczonych ścieków przemysłowych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25), 26), 27), 28)</w:t>
            </w:r>
          </w:p>
        </w:tc>
        <w:tc>
          <w:tcPr>
            <w:tcW w:w="654" w:type="dxa"/>
            <w:vAlign w:val="center"/>
            <w:hideMark/>
          </w:tcPr>
          <w:p w14:paraId="0D9D1EF3" w14:textId="77777777" w:rsidR="00EF45B5" w:rsidRPr="00F106D1" w:rsidRDefault="00EF45B5" w:rsidP="00EF45B5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5FB917D5" w14:textId="77777777" w:rsidR="00EF45B5" w:rsidRPr="00F106D1" w:rsidRDefault="00EF45B5" w:rsidP="00EF45B5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  <w:r w:rsidR="00AC4E79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70EF5F7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993D71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682" w:type="dxa"/>
            <w:vAlign w:val="center"/>
            <w:hideMark/>
          </w:tcPr>
          <w:p w14:paraId="57B00CB6" w14:textId="1371DE68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Zrzuty ścieków</w:t>
            </w:r>
            <w:r w:rsidR="0085760F">
              <w:rPr>
                <w:rFonts w:eastAsia="Times New Roman"/>
                <w:sz w:val="20"/>
                <w:szCs w:val="20"/>
                <w:lang w:eastAsia="pl-PL"/>
              </w:rPr>
              <w:t xml:space="preserve"> z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oczyszczalni przydomowych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26), 27), 28)</w:t>
            </w:r>
          </w:p>
        </w:tc>
        <w:tc>
          <w:tcPr>
            <w:tcW w:w="654" w:type="dxa"/>
            <w:vAlign w:val="center"/>
            <w:hideMark/>
          </w:tcPr>
          <w:p w14:paraId="17E47D28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33A2359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 </w:t>
            </w:r>
          </w:p>
        </w:tc>
      </w:tr>
      <w:tr w:rsidR="00AC4E79" w:rsidRPr="00F106D1" w14:paraId="3A6F8204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A2F12A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682" w:type="dxa"/>
            <w:vAlign w:val="center"/>
            <w:hideMark/>
          </w:tcPr>
          <w:p w14:paraId="6AEA8A9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Nielegalne zrzuty zanieczyszczeń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25), 28)</w:t>
            </w:r>
          </w:p>
        </w:tc>
        <w:tc>
          <w:tcPr>
            <w:tcW w:w="654" w:type="dxa"/>
            <w:vAlign w:val="center"/>
            <w:hideMark/>
          </w:tcPr>
          <w:p w14:paraId="42D4D153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796F35CA" w14:textId="77777777" w:rsidR="00AC4E79" w:rsidRPr="00F106D1" w:rsidRDefault="00AD6971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G</w:t>
            </w:r>
            <w:r w:rsidR="000167C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IOŚ nie dysponuje informacjami na temat zanieczyszczeń tego typu</w:t>
            </w:r>
          </w:p>
        </w:tc>
      </w:tr>
      <w:tr w:rsidR="00AC4E79" w:rsidRPr="00F106D1" w14:paraId="3A497351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2DBA233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682" w:type="dxa"/>
            <w:vAlign w:val="center"/>
            <w:hideMark/>
          </w:tcPr>
          <w:p w14:paraId="1EEA7B0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Zrzuty wód pochłodniczych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25), 26),27), 28)</w:t>
            </w:r>
          </w:p>
        </w:tc>
        <w:tc>
          <w:tcPr>
            <w:tcW w:w="654" w:type="dxa"/>
            <w:vAlign w:val="center"/>
            <w:hideMark/>
          </w:tcPr>
          <w:p w14:paraId="247FC3F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548CD80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  <w:r w:rsidR="000977AE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44AD43F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ED9C949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682" w:type="dxa"/>
            <w:vAlign w:val="center"/>
            <w:hideMark/>
          </w:tcPr>
          <w:p w14:paraId="740BCDB5" w14:textId="5EB8B688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Zrzuty oczyszczonych wód </w:t>
            </w:r>
            <w:r w:rsidR="000977AE" w:rsidRPr="00F106D1">
              <w:rPr>
                <w:rFonts w:eastAsia="Times New Roman"/>
                <w:sz w:val="20"/>
                <w:szCs w:val="20"/>
                <w:lang w:eastAsia="pl-PL"/>
              </w:rPr>
              <w:t>opadowych lub roztopowych  z systemu kanalizacji</w:t>
            </w:r>
            <w:r w:rsidR="00FD222A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25), 26), 27), 28)</w:t>
            </w:r>
          </w:p>
        </w:tc>
        <w:tc>
          <w:tcPr>
            <w:tcW w:w="654" w:type="dxa"/>
            <w:vAlign w:val="center"/>
            <w:hideMark/>
          </w:tcPr>
          <w:p w14:paraId="03DF90F1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32C82E8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  <w:r w:rsidR="000977AE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977AE" w:rsidRPr="00F106D1" w14:paraId="036E0DB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6141AB0" w14:textId="77777777" w:rsidR="000977AE" w:rsidRPr="00F106D1" w:rsidRDefault="000977AE" w:rsidP="000977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682" w:type="dxa"/>
            <w:vAlign w:val="center"/>
            <w:hideMark/>
          </w:tcPr>
          <w:p w14:paraId="0C50BD3D" w14:textId="77777777" w:rsidR="000977AE" w:rsidRPr="00F106D1" w:rsidRDefault="000977AE" w:rsidP="000977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Zrzuty nieoczyszczonych wód deszczowych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26),28)</w:t>
            </w:r>
          </w:p>
        </w:tc>
        <w:tc>
          <w:tcPr>
            <w:tcW w:w="654" w:type="dxa"/>
            <w:vAlign w:val="center"/>
            <w:hideMark/>
          </w:tcPr>
          <w:p w14:paraId="107884D6" w14:textId="77777777" w:rsidR="000977AE" w:rsidRPr="00F106D1" w:rsidRDefault="000977AE" w:rsidP="000977AE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7A8CB7A4" w14:textId="77777777" w:rsidR="000977AE" w:rsidRPr="00F106D1" w:rsidRDefault="000977AE" w:rsidP="000977AE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  <w:r w:rsidR="000167C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4213B2D7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011A237" w14:textId="77777777" w:rsidR="00AC4E79" w:rsidRPr="00F106D1" w:rsidRDefault="000977AE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682" w:type="dxa"/>
            <w:vAlign w:val="center"/>
            <w:hideMark/>
          </w:tcPr>
          <w:p w14:paraId="2F88E54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Zrzuty ścieków z odwodnienia zakładów górniczych 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54" w:type="dxa"/>
            <w:vAlign w:val="center"/>
            <w:hideMark/>
          </w:tcPr>
          <w:p w14:paraId="31D1CC8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58A1610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  <w:r w:rsidR="000167C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7A9C2141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8C0BA86" w14:textId="77777777" w:rsidR="00AC4E79" w:rsidRPr="00F106D1" w:rsidRDefault="000977AE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682" w:type="dxa"/>
            <w:vAlign w:val="center"/>
            <w:hideMark/>
          </w:tcPr>
          <w:p w14:paraId="64C0670B" w14:textId="77777777" w:rsidR="00AC4E79" w:rsidRPr="00F106D1" w:rsidRDefault="000977AE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Odprowadzanie wód z </w:t>
            </w:r>
            <w:r w:rsidR="00AC4E79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urządzeń melioracyjnych odwadniających pola nawożone gnojówką lub gnojowicą </w:t>
            </w:r>
            <w:r w:rsidR="00AC4E79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="00AC4E79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  <w:r w:rsidR="00AC4E79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54" w:type="dxa"/>
            <w:vAlign w:val="center"/>
            <w:hideMark/>
          </w:tcPr>
          <w:p w14:paraId="443DEBF6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1692037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  <w:r w:rsid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28B9ACC1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2B4B4D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0977AE" w:rsidRPr="00F106D1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82" w:type="dxa"/>
            <w:vAlign w:val="center"/>
            <w:hideMark/>
          </w:tcPr>
          <w:p w14:paraId="7989C00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Zrzuty ze stawów hodowlanych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54" w:type="dxa"/>
            <w:vAlign w:val="center"/>
            <w:hideMark/>
          </w:tcPr>
          <w:p w14:paraId="3498509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5258838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Brak </w:t>
            </w:r>
          </w:p>
        </w:tc>
      </w:tr>
      <w:tr w:rsidR="00AC4E79" w:rsidRPr="00F106D1" w14:paraId="65DB24C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6252720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0977AE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Align w:val="center"/>
            <w:hideMark/>
          </w:tcPr>
          <w:p w14:paraId="0A5AED9D" w14:textId="129C8CF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Zrzuty zanieczyszczeń</w:t>
            </w:r>
            <w:r w:rsidR="0085760F">
              <w:rPr>
                <w:rFonts w:eastAsia="Times New Roman"/>
                <w:sz w:val="20"/>
                <w:szCs w:val="20"/>
                <w:lang w:eastAsia="pl-PL"/>
              </w:rPr>
              <w:t xml:space="preserve"> z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0977AE" w:rsidRPr="00F106D1">
              <w:rPr>
                <w:rFonts w:eastAsia="Times New Roman"/>
                <w:sz w:val="20"/>
                <w:szCs w:val="20"/>
                <w:lang w:eastAsia="pl-PL"/>
              </w:rPr>
              <w:t>jednostek pływających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29)</w:t>
            </w:r>
          </w:p>
        </w:tc>
        <w:tc>
          <w:tcPr>
            <w:tcW w:w="654" w:type="dxa"/>
            <w:vAlign w:val="center"/>
            <w:hideMark/>
          </w:tcPr>
          <w:p w14:paraId="5D5A6498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6FD1FCC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 dotyczy</w:t>
            </w:r>
          </w:p>
        </w:tc>
      </w:tr>
      <w:tr w:rsidR="00AC4E79" w:rsidRPr="00F106D1" w14:paraId="7F354DF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31FA37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vAlign w:val="center"/>
            <w:hideMark/>
          </w:tcPr>
          <w:p w14:paraId="569819A3" w14:textId="77777777" w:rsidR="00AC4E7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Inne 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</w:t>
            </w:r>
            <w:r w:rsidR="000977A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0FCEE1A7" w14:textId="0D782E62" w:rsidR="00D44EC5" w:rsidRPr="00F106D1" w:rsidRDefault="00D44EC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dxa"/>
            <w:vAlign w:val="center"/>
            <w:hideMark/>
          </w:tcPr>
          <w:p w14:paraId="0EB379D8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16561376" w14:textId="77777777" w:rsidR="00AC4E79" w:rsidRPr="00F106D1" w:rsidRDefault="000977AE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D73604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</w:t>
            </w:r>
          </w:p>
        </w:tc>
      </w:tr>
      <w:tr w:rsidR="00AC4E79" w:rsidRPr="00F106D1" w14:paraId="5387D6E4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3AFDBE9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386C031" w14:textId="77777777" w:rsidR="00AC4E79" w:rsidRPr="00F106D1" w:rsidRDefault="00AC4E79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Użytkowanie zlewni wokół kąpieliska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24), 30)</w:t>
            </w:r>
          </w:p>
        </w:tc>
      </w:tr>
      <w:tr w:rsidR="00AC4E79" w:rsidRPr="00F106D1" w14:paraId="728AAC2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D4BC06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2" w:type="dxa"/>
            <w:vAlign w:val="center"/>
            <w:hideMark/>
          </w:tcPr>
          <w:p w14:paraId="7E21AFA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Zabudowa miejska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6D5D3B6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4799" w:type="dxa"/>
            <w:vAlign w:val="center"/>
            <w:hideMark/>
          </w:tcPr>
          <w:p w14:paraId="2CBD3AE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Teren poza miastem</w:t>
            </w:r>
            <w:r w:rsidR="000167C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 Zabudowa wiejska</w:t>
            </w:r>
          </w:p>
        </w:tc>
      </w:tr>
      <w:tr w:rsidR="00AC4E79" w:rsidRPr="00F106D1" w14:paraId="5BDA99F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CFC33E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2" w:type="dxa"/>
            <w:vAlign w:val="center"/>
            <w:hideMark/>
          </w:tcPr>
          <w:p w14:paraId="025F308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Tereny przemysłowe, handlowe i  komunikacyjne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18D68E0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799" w:type="dxa"/>
            <w:vAlign w:val="center"/>
            <w:hideMark/>
          </w:tcPr>
          <w:p w14:paraId="7A147A1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 Droga wojewódzka Nr 289</w:t>
            </w:r>
          </w:p>
          <w:p w14:paraId="7E9CAE6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Lubsko- Nowogród Bobrzański</w:t>
            </w:r>
          </w:p>
        </w:tc>
      </w:tr>
      <w:tr w:rsidR="00AC4E79" w:rsidRPr="00F106D1" w14:paraId="56B72A8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C51E475" w14:textId="77777777" w:rsidR="00AC4E79" w:rsidRPr="00F106D1" w:rsidRDefault="00D73604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682" w:type="dxa"/>
            <w:vAlign w:val="center"/>
            <w:hideMark/>
          </w:tcPr>
          <w:p w14:paraId="1CB65823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Kopalnie, wyrobiska i budowy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1A60057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70BE7C65" w14:textId="77777777" w:rsidR="00AC4E79" w:rsidRPr="00F106D1" w:rsidRDefault="000167C7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</w:p>
        </w:tc>
      </w:tr>
      <w:tr w:rsidR="00AC4E79" w:rsidRPr="00F106D1" w14:paraId="387C668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BE82070" w14:textId="77777777" w:rsidR="00AC4E79" w:rsidRPr="00F106D1" w:rsidRDefault="00D73604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4682" w:type="dxa"/>
            <w:vAlign w:val="center"/>
            <w:hideMark/>
          </w:tcPr>
          <w:p w14:paraId="233151E4" w14:textId="77777777" w:rsidR="00AC4E79" w:rsidRPr="00035600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Miejskie tereny zielone i wypoczynkowe </w:t>
            </w:r>
            <w:r w:rsidRPr="00035600">
              <w:rPr>
                <w:rFonts w:eastAsia="Times New Roman"/>
                <w:color w:val="00206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361F4C34" w14:textId="77777777" w:rsidR="00AC4E79" w:rsidRPr="00035600" w:rsidRDefault="00D73604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69BB3F74" w14:textId="77777777" w:rsidR="00D73604" w:rsidRPr="00035600" w:rsidRDefault="00D73604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Tereny wiejskie</w:t>
            </w:r>
          </w:p>
          <w:p w14:paraId="4F7E39CE" w14:textId="77777777" w:rsidR="00AC4E79" w:rsidRPr="00035600" w:rsidRDefault="000167C7" w:rsidP="000167C7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Tereny zielone w bezpośrednim sąsiedztwie kąpieliska</w:t>
            </w:r>
            <w:r w:rsidR="00035600"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. </w:t>
            </w: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Na terenie kąpieliska: </w:t>
            </w:r>
            <w:r w:rsidR="00AC4E79"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Plac </w:t>
            </w: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z</w:t>
            </w:r>
            <w:r w:rsidR="00AC4E79"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abaw, </w:t>
            </w: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pl</w:t>
            </w:r>
            <w:r w:rsidR="00AC4E79"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aża piaszczysto – trawiasta</w:t>
            </w:r>
          </w:p>
        </w:tc>
      </w:tr>
      <w:tr w:rsidR="00AC4E79" w:rsidRPr="00F106D1" w14:paraId="23BBB60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77743CF" w14:textId="77777777" w:rsidR="00AC4E79" w:rsidRPr="00F106D1" w:rsidRDefault="00D73604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682" w:type="dxa"/>
            <w:vAlign w:val="center"/>
            <w:hideMark/>
          </w:tcPr>
          <w:p w14:paraId="5571171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Grunty orne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6E8FC4B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1C7A87E2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</w:p>
        </w:tc>
      </w:tr>
      <w:tr w:rsidR="00AC4E79" w:rsidRPr="00F106D1" w14:paraId="4FB7E01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343FF77" w14:textId="77777777" w:rsidR="00AC4E79" w:rsidRPr="00F106D1" w:rsidRDefault="00D73604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4682" w:type="dxa"/>
            <w:vAlign w:val="center"/>
            <w:hideMark/>
          </w:tcPr>
          <w:p w14:paraId="12AC63E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Uprawy trwałe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7A816F81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</w:tcPr>
          <w:p w14:paraId="529F98D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</w:p>
        </w:tc>
      </w:tr>
      <w:tr w:rsidR="00AC4E79" w:rsidRPr="00F106D1" w14:paraId="3958E28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C1D176A" w14:textId="77777777" w:rsidR="00AC4E79" w:rsidRPr="00F106D1" w:rsidRDefault="00D73604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4682" w:type="dxa"/>
            <w:vAlign w:val="center"/>
            <w:hideMark/>
          </w:tcPr>
          <w:p w14:paraId="631832C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Łąki i pastwiska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326093A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</w:tcPr>
          <w:p w14:paraId="3E0DFAB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</w:p>
        </w:tc>
      </w:tr>
      <w:tr w:rsidR="00AC4E79" w:rsidRPr="00F106D1" w14:paraId="4DA6158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1F8166A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82" w:type="dxa"/>
            <w:vAlign w:val="center"/>
            <w:hideMark/>
          </w:tcPr>
          <w:p w14:paraId="4580962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Obszary upraw mieszanych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710D587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799" w:type="dxa"/>
            <w:vAlign w:val="center"/>
            <w:hideMark/>
          </w:tcPr>
          <w:p w14:paraId="2807C89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</w:t>
            </w:r>
          </w:p>
        </w:tc>
      </w:tr>
      <w:tr w:rsidR="00AC4E79" w:rsidRPr="00F106D1" w14:paraId="58F96DB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795A8D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Align w:val="center"/>
            <w:hideMark/>
          </w:tcPr>
          <w:p w14:paraId="437C6D5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Lasy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177CA0D1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4799" w:type="dxa"/>
            <w:vAlign w:val="center"/>
            <w:hideMark/>
          </w:tcPr>
          <w:p w14:paraId="23323A7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Lasy mieszane</w:t>
            </w:r>
          </w:p>
        </w:tc>
      </w:tr>
      <w:tr w:rsidR="00AC4E79" w:rsidRPr="00F106D1" w14:paraId="64AF9477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3F43105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vAlign w:val="center"/>
            <w:hideMark/>
          </w:tcPr>
          <w:p w14:paraId="7A09779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Zespoły roślinności drzewiastej i krzewiastej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583DAF8D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51848A0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Drzewa i krzewy wokół zbiornika </w:t>
            </w:r>
          </w:p>
        </w:tc>
      </w:tr>
      <w:tr w:rsidR="00AC4E79" w:rsidRPr="00F106D1" w14:paraId="3A3D238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EDF915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2" w:type="dxa"/>
            <w:vAlign w:val="center"/>
            <w:hideMark/>
          </w:tcPr>
          <w:p w14:paraId="21D796F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Tereny otwarte, pozbawione roślinności lub </w:t>
            </w:r>
          </w:p>
          <w:p w14:paraId="66C74BD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 rzadkim pokryciem roślinnym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06B51CE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6D215F7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Plaża</w:t>
            </w:r>
            <w:r w:rsidR="000167C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ogrodzona -  na terenie kąpieliska</w:t>
            </w:r>
          </w:p>
          <w:p w14:paraId="34584AD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Parking</w:t>
            </w:r>
          </w:p>
        </w:tc>
      </w:tr>
      <w:tr w:rsidR="00AC4E79" w:rsidRPr="00F106D1" w14:paraId="4D1BF512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689D08E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10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2" w:type="dxa"/>
            <w:vAlign w:val="center"/>
            <w:hideMark/>
          </w:tcPr>
          <w:p w14:paraId="0ACB16E9" w14:textId="6F3F5E90" w:rsidR="00095EDB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Inne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  <w:p w14:paraId="0012CCDA" w14:textId="3CE72889" w:rsidR="00CE5660" w:rsidRPr="00F106D1" w:rsidRDefault="00CE5660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dxa"/>
            <w:vAlign w:val="center"/>
            <w:hideMark/>
          </w:tcPr>
          <w:p w14:paraId="6C4984EF" w14:textId="77777777" w:rsidR="00AC4E79" w:rsidRPr="00F106D1" w:rsidRDefault="00D73604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99" w:type="dxa"/>
            <w:vAlign w:val="center"/>
            <w:hideMark/>
          </w:tcPr>
          <w:p w14:paraId="5B7DB870" w14:textId="54DBBBFC" w:rsidR="00AC4E79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3560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 danych</w:t>
            </w:r>
          </w:p>
          <w:p w14:paraId="0CC7A604" w14:textId="77777777" w:rsidR="00014F69" w:rsidRDefault="00014F6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  <w:p w14:paraId="1480070B" w14:textId="77777777" w:rsidR="00A73690" w:rsidRPr="00035600" w:rsidRDefault="00A73690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  <w:p w14:paraId="011992A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1F64F922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44959CAA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III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AA804FE" w14:textId="77777777" w:rsidR="00AC4E79" w:rsidRPr="00F106D1" w:rsidRDefault="00AC4E79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Formy wypoczynku na terenie kąpieliska i w jego otoczeniu, w odległości do 500 m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24).</w:t>
            </w:r>
          </w:p>
          <w:p w14:paraId="5AD458F1" w14:textId="77777777" w:rsidR="00AC4E79" w:rsidRPr="00F106D1" w:rsidRDefault="00AC4E79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AC4E79" w:rsidRPr="00F106D1" w14:paraId="51FF4D0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B6502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4682" w:type="dxa"/>
            <w:vAlign w:val="center"/>
            <w:hideMark/>
          </w:tcPr>
          <w:p w14:paraId="102F1C2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7A58C2F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3A3D392E" w14:textId="76E3C921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Lipiec, Sierpień</w:t>
            </w:r>
            <w:r w:rsidR="00744D5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– teren Kąpieliska</w:t>
            </w:r>
          </w:p>
          <w:p w14:paraId="59C7687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3A65326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A3B27C3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4682" w:type="dxa"/>
            <w:vAlign w:val="center"/>
            <w:hideMark/>
          </w:tcPr>
          <w:p w14:paraId="5A71475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Sporty wodne (kajaki, łodzie żaglowe, motorówki)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46CADD33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6F94CC62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Przy kąpielisku w okresie letnim  funkcjonuje wypożyczalnia sprzętu wodnego (kajaki, rowery wodne)</w:t>
            </w:r>
          </w:p>
          <w:p w14:paraId="3A71CA2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152B0EE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74C6DE4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4682" w:type="dxa"/>
            <w:vAlign w:val="center"/>
            <w:hideMark/>
          </w:tcPr>
          <w:p w14:paraId="2A20AC0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Wędkarstwo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427561F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2C3C022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Poza linia brzegową  kąpieliska</w:t>
            </w:r>
          </w:p>
        </w:tc>
      </w:tr>
      <w:tr w:rsidR="00AC4E79" w:rsidRPr="00F106D1" w14:paraId="47CF6EB8" w14:textId="77777777" w:rsidTr="004F3AD4">
        <w:trPr>
          <w:trHeight w:val="615"/>
          <w:tblCellSpacing w:w="15" w:type="dxa"/>
        </w:trPr>
        <w:tc>
          <w:tcPr>
            <w:tcW w:w="489" w:type="dxa"/>
            <w:vAlign w:val="center"/>
            <w:hideMark/>
          </w:tcPr>
          <w:p w14:paraId="2FE65B2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4682" w:type="dxa"/>
            <w:vAlign w:val="center"/>
            <w:hideMark/>
          </w:tcPr>
          <w:p w14:paraId="3343AE5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Inne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54" w:type="dxa"/>
            <w:vAlign w:val="center"/>
            <w:hideMark/>
          </w:tcPr>
          <w:p w14:paraId="46847B9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799" w:type="dxa"/>
            <w:vAlign w:val="center"/>
            <w:hideMark/>
          </w:tcPr>
          <w:p w14:paraId="638692A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Plac zabaw, </w:t>
            </w:r>
          </w:p>
          <w:p w14:paraId="3CB58E27" w14:textId="77777777" w:rsidR="00AC4E79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Miejsce wyznaczone na ognisko i grillowanie</w:t>
            </w:r>
          </w:p>
          <w:p w14:paraId="1C1B3474" w14:textId="77777777" w:rsidR="00EE6EC8" w:rsidRDefault="00EE6EC8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  <w:p w14:paraId="5AB80827" w14:textId="77777777" w:rsidR="00446495" w:rsidRDefault="00446495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  <w:p w14:paraId="611D9AFB" w14:textId="77777777" w:rsidR="00446495" w:rsidRPr="00F106D1" w:rsidRDefault="00446495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19E0C835" w14:textId="77777777" w:rsidTr="00E82183">
        <w:trPr>
          <w:trHeight w:val="328"/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7BD75305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E98E047" w14:textId="77777777" w:rsidR="00AC4E79" w:rsidRPr="00F106D1" w:rsidRDefault="00AC4E79" w:rsidP="00FE14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Wyposażenie techniczne kąpieliska oraz dbałość o jego czystość</w:t>
            </w:r>
          </w:p>
        </w:tc>
      </w:tr>
      <w:tr w:rsidR="00AC4E79" w:rsidRPr="00F106D1" w14:paraId="592F1C7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F6D468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7E36DE56" w14:textId="0E4D20C8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Toalety </w:t>
            </w:r>
            <w:r w:rsidR="00FD222A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  <w:r w:rsidR="00FD2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,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  <w:p w14:paraId="19FC85C7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trike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7A4D29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Tak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(damska, męska, dla niepełnosprawnych)</w:t>
            </w:r>
          </w:p>
        </w:tc>
      </w:tr>
      <w:tr w:rsidR="00AC4E79" w:rsidRPr="00F106D1" w14:paraId="2736D2A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6474AB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</w:t>
            </w:r>
            <w:r w:rsidR="00D73604" w:rsidRPr="00F106D1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82" w:type="dxa"/>
            <w:vMerge/>
            <w:vAlign w:val="center"/>
            <w:hideMark/>
          </w:tcPr>
          <w:p w14:paraId="4BDCCA1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041CBDD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  <w:r w:rsidRPr="00835AEA">
              <w:rPr>
                <w:rFonts w:eastAsia="Times New Roman"/>
                <w:strike/>
                <w:sz w:val="20"/>
                <w:szCs w:val="20"/>
                <w:lang w:eastAsia="pl-PL"/>
              </w:rPr>
              <w:t>Nie</w:t>
            </w:r>
          </w:p>
        </w:tc>
      </w:tr>
      <w:tr w:rsidR="00446495" w:rsidRPr="00F106D1" w14:paraId="25A76AD1" w14:textId="77777777" w:rsidTr="004F3AD4">
        <w:trPr>
          <w:trHeight w:val="267"/>
          <w:tblCellSpacing w:w="15" w:type="dxa"/>
        </w:trPr>
        <w:tc>
          <w:tcPr>
            <w:tcW w:w="489" w:type="dxa"/>
            <w:vAlign w:val="center"/>
            <w:hideMark/>
          </w:tcPr>
          <w:p w14:paraId="7D3B08FB" w14:textId="77777777" w:rsidR="00446495" w:rsidRPr="00F106D1" w:rsidRDefault="0044649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4829D" w14:textId="21197345" w:rsidR="00446495" w:rsidRPr="00F106D1" w:rsidRDefault="0044649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Natryski </w:t>
            </w:r>
            <w:r w:rsidR="00FD222A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  <w:r w:rsidR="00FD222A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, </w:t>
            </w:r>
            <w:r w:rsidR="00FD222A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A39D92" w14:textId="77777777" w:rsidR="00446495" w:rsidRPr="00184901" w:rsidRDefault="00446495" w:rsidP="00446495">
            <w:pPr>
              <w:spacing w:after="0"/>
              <w:rPr>
                <w:strike/>
                <w:sz w:val="20"/>
                <w:szCs w:val="20"/>
              </w:rPr>
            </w:pPr>
            <w:r w:rsidRPr="00184901">
              <w:rPr>
                <w:strike/>
                <w:sz w:val="20"/>
                <w:szCs w:val="20"/>
              </w:rPr>
              <w:t>Tak</w:t>
            </w:r>
          </w:p>
          <w:p w14:paraId="22E0D065" w14:textId="77777777" w:rsidR="00446495" w:rsidRPr="00F106D1" w:rsidRDefault="00446495" w:rsidP="00446495">
            <w:pPr>
              <w:spacing w:after="0"/>
              <w:rPr>
                <w:b/>
                <w:strike/>
                <w:color w:val="002060"/>
                <w:sz w:val="20"/>
                <w:szCs w:val="20"/>
              </w:rPr>
            </w:pPr>
          </w:p>
        </w:tc>
      </w:tr>
      <w:tr w:rsidR="00446495" w:rsidRPr="00F106D1" w14:paraId="35EE2DAF" w14:textId="77777777" w:rsidTr="004F3AD4">
        <w:trPr>
          <w:trHeight w:val="102"/>
          <w:tblCellSpacing w:w="15" w:type="dxa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B98947" w14:textId="77777777" w:rsidR="00446495" w:rsidRPr="00F106D1" w:rsidRDefault="0044649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28DB" w14:textId="77777777" w:rsidR="00446495" w:rsidRPr="00F106D1" w:rsidRDefault="0044649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303F03" w14:textId="77777777" w:rsidR="00446495" w:rsidRPr="00F106D1" w:rsidRDefault="00446495" w:rsidP="00446495">
            <w:pPr>
              <w:spacing w:after="0"/>
              <w:rPr>
                <w:color w:val="002060"/>
                <w:sz w:val="20"/>
                <w:szCs w:val="20"/>
              </w:rPr>
            </w:pPr>
            <w:r w:rsidRPr="00F106D1">
              <w:rPr>
                <w:b/>
                <w:color w:val="002060"/>
                <w:sz w:val="20"/>
                <w:szCs w:val="20"/>
              </w:rPr>
              <w:t>Nie</w:t>
            </w:r>
          </w:p>
        </w:tc>
      </w:tr>
      <w:tr w:rsidR="00AC4E79" w:rsidRPr="00F106D1" w14:paraId="3BD94526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D5B5304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038C7C0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Kosze na śmieci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  <w:p w14:paraId="3F7EB52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AF8F4E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AC4E79" w:rsidRPr="00F106D1" w14:paraId="3BD915A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93E91DB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2" w:type="dxa"/>
            <w:vMerge/>
            <w:vAlign w:val="center"/>
            <w:hideMark/>
          </w:tcPr>
          <w:p w14:paraId="106E4A3D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222CB2B" w14:textId="77777777" w:rsidR="00AC4E79" w:rsidRPr="00835AEA" w:rsidRDefault="00AC4E79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835AEA">
              <w:rPr>
                <w:rFonts w:eastAsia="Times New Roman"/>
                <w:strike/>
                <w:sz w:val="20"/>
                <w:szCs w:val="20"/>
                <w:lang w:eastAsia="pl-PL"/>
              </w:rPr>
              <w:t>Nie</w:t>
            </w:r>
          </w:p>
        </w:tc>
      </w:tr>
      <w:tr w:rsidR="00AC4E79" w:rsidRPr="00F106D1" w14:paraId="76E6C4C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21F6F46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5AFC833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Ogrodzenie plaży kąpieliska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  <w:p w14:paraId="24434E1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Merge w:val="restart"/>
            <w:vAlign w:val="center"/>
            <w:hideMark/>
          </w:tcPr>
          <w:p w14:paraId="4518AD0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Tak</w:t>
            </w:r>
          </w:p>
          <w:p w14:paraId="5EB23D4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835AEA">
              <w:rPr>
                <w:rFonts w:eastAsia="Times New Roman"/>
                <w:strike/>
                <w:sz w:val="20"/>
                <w:szCs w:val="20"/>
                <w:lang w:eastAsia="pl-PL"/>
              </w:rPr>
              <w:t>Nie</w:t>
            </w:r>
          </w:p>
        </w:tc>
      </w:tr>
      <w:tr w:rsidR="00AC4E79" w:rsidRPr="00F106D1" w14:paraId="3CCFCF0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E1818A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82" w:type="dxa"/>
            <w:vMerge/>
            <w:vAlign w:val="center"/>
            <w:hideMark/>
          </w:tcPr>
          <w:p w14:paraId="4D75A89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35D1630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3F8E19A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B469CE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2EFD534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Sprzątanie plaży kąpieliska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  <w:p w14:paraId="4771C2E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72501E5E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6A9EA4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Tak</w:t>
            </w:r>
          </w:p>
        </w:tc>
      </w:tr>
      <w:tr w:rsidR="00AC4E79" w:rsidRPr="00F106D1" w14:paraId="22355E9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97C31A1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82" w:type="dxa"/>
            <w:vMerge/>
            <w:vAlign w:val="center"/>
            <w:hideMark/>
          </w:tcPr>
          <w:p w14:paraId="3C88CC4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67116AA6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835AEA">
              <w:rPr>
                <w:rFonts w:eastAsia="Times New Roman"/>
                <w:sz w:val="20"/>
                <w:szCs w:val="20"/>
                <w:lang w:eastAsia="pl-PL"/>
              </w:rPr>
              <w:t xml:space="preserve">Częstotliwość: </w:t>
            </w:r>
            <w:r w:rsidRPr="00744D5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2 razy na dobę w okresie letnim</w:t>
            </w:r>
          </w:p>
        </w:tc>
      </w:tr>
      <w:tr w:rsidR="00AC4E79" w:rsidRPr="00F106D1" w14:paraId="7123298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47B6D9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82" w:type="dxa"/>
            <w:vMerge/>
            <w:vAlign w:val="center"/>
            <w:hideMark/>
          </w:tcPr>
          <w:p w14:paraId="3E295CA1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53D36DA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>Nie</w:t>
            </w:r>
          </w:p>
        </w:tc>
      </w:tr>
      <w:tr w:rsidR="00AC4E79" w:rsidRPr="00F106D1" w14:paraId="47C48FD4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CFC721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2BB28F30" w14:textId="34932ED3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Zakaz wprowadzania zwierząt na teren 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K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ąpieliska 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i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p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laż</w:t>
            </w:r>
            <w:r w:rsidR="0085760F">
              <w:rPr>
                <w:rFonts w:eastAsia="Times New Roman"/>
                <w:sz w:val="20"/>
                <w:szCs w:val="20"/>
                <w:lang w:eastAsia="pl-PL"/>
              </w:rPr>
              <w:t>ę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Kąpieliska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483" w:type="dxa"/>
            <w:gridSpan w:val="2"/>
            <w:vMerge w:val="restart"/>
            <w:vAlign w:val="center"/>
            <w:hideMark/>
          </w:tcPr>
          <w:p w14:paraId="7C2BF761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Tak </w:t>
            </w:r>
          </w:p>
          <w:p w14:paraId="2BA988C2" w14:textId="77777777" w:rsidR="00AC4E79" w:rsidRDefault="00AC4E79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  <w:t>Nie</w:t>
            </w:r>
          </w:p>
          <w:p w14:paraId="196CD54B" w14:textId="26FFE559" w:rsidR="00E82183" w:rsidRDefault="00E82183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</w:p>
          <w:p w14:paraId="420E485F" w14:textId="38FB3177" w:rsidR="00E82183" w:rsidRDefault="00E82183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</w:p>
          <w:p w14:paraId="17A56A9D" w14:textId="3FF7CE58" w:rsidR="00E82183" w:rsidRDefault="00E82183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</w:p>
          <w:p w14:paraId="20B3E07C" w14:textId="77777777" w:rsidR="00E82183" w:rsidRDefault="00E82183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</w:p>
          <w:p w14:paraId="3DBE475D" w14:textId="21F043FC" w:rsidR="00E82183" w:rsidRPr="00F106D1" w:rsidRDefault="00E82183" w:rsidP="00AC4E79">
            <w:pPr>
              <w:spacing w:after="0" w:line="240" w:lineRule="auto"/>
              <w:rPr>
                <w:rFonts w:eastAsia="Times New Roman"/>
                <w:strike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0B682DB6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ACE9813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Merge/>
            <w:vAlign w:val="center"/>
            <w:hideMark/>
          </w:tcPr>
          <w:p w14:paraId="42ACE57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  <w:hideMark/>
          </w:tcPr>
          <w:p w14:paraId="7DED15B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AC4E79" w:rsidRPr="00F106D1" w14:paraId="0148ED59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36AE5331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8BA61DB" w14:textId="77777777" w:rsidR="00AC4E79" w:rsidRPr="00F106D1" w:rsidRDefault="00AC4E79" w:rsidP="00243D3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Inne informacje</w:t>
            </w:r>
          </w:p>
        </w:tc>
      </w:tr>
      <w:tr w:rsidR="00243D3E" w:rsidRPr="00F106D1" w14:paraId="064F6C7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5C61A30" w14:textId="77777777" w:rsidR="00243D3E" w:rsidRPr="00F106D1" w:rsidRDefault="00243D3E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77287641" w14:textId="77777777" w:rsidR="00FD222A" w:rsidRDefault="00243D3E" w:rsidP="00243D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Kąpielisko zlokalizowane w obszarze objętym formą </w:t>
            </w:r>
          </w:p>
          <w:p w14:paraId="7BE79FBE" w14:textId="6867F4D5" w:rsidR="00243D3E" w:rsidRPr="00F106D1" w:rsidRDefault="00243D3E" w:rsidP="00243D3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ochrony przyrody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8),32)</w:t>
            </w:r>
          </w:p>
          <w:p w14:paraId="7FE82E6F" w14:textId="77777777" w:rsidR="00243D3E" w:rsidRPr="00F106D1" w:rsidRDefault="00243D3E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094A669E" w14:textId="77777777" w:rsidR="00243D3E" w:rsidRPr="00F106D1" w:rsidRDefault="00243D3E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Tak</w:t>
            </w:r>
          </w:p>
        </w:tc>
      </w:tr>
      <w:tr w:rsidR="00243D3E" w:rsidRPr="00F106D1" w14:paraId="34AF07C4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0015D30" w14:textId="77777777" w:rsidR="00243D3E" w:rsidRPr="00F106D1" w:rsidRDefault="00243D3E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4682" w:type="dxa"/>
            <w:vMerge/>
            <w:vAlign w:val="center"/>
            <w:hideMark/>
          </w:tcPr>
          <w:p w14:paraId="3F60BE3F" w14:textId="77777777" w:rsidR="00243D3E" w:rsidRPr="00F106D1" w:rsidRDefault="00243D3E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7D6F5F7C" w14:textId="77777777" w:rsidR="00243D3E" w:rsidRPr="00F106D1" w:rsidRDefault="00243D3E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Opis formy przyrody</w:t>
            </w:r>
            <w:r w:rsidRPr="00F106D1">
              <w:rPr>
                <w:rFonts w:eastAsia="Times New Roman"/>
                <w:color w:val="002060"/>
                <w:sz w:val="20"/>
                <w:szCs w:val="20"/>
                <w:vertAlign w:val="superscript"/>
                <w:lang w:eastAsia="pl-PL"/>
              </w:rPr>
              <w:t>33)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: Obszar chronionego krajobrazu ,,30B - wschodnie okolice Lubska”</w:t>
            </w:r>
          </w:p>
        </w:tc>
      </w:tr>
      <w:tr w:rsidR="00243D3E" w:rsidRPr="00F106D1" w14:paraId="0F1C15FA" w14:textId="77777777" w:rsidTr="004F3AD4">
        <w:trPr>
          <w:tblCellSpacing w:w="15" w:type="dxa"/>
        </w:trPr>
        <w:tc>
          <w:tcPr>
            <w:tcW w:w="489" w:type="dxa"/>
            <w:vAlign w:val="center"/>
          </w:tcPr>
          <w:p w14:paraId="39C9BD73" w14:textId="77777777" w:rsidR="00243D3E" w:rsidRPr="00F106D1" w:rsidRDefault="00243D3E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4682" w:type="dxa"/>
            <w:vMerge/>
            <w:vAlign w:val="center"/>
          </w:tcPr>
          <w:p w14:paraId="0B75B70D" w14:textId="77777777" w:rsidR="00243D3E" w:rsidRPr="00F106D1" w:rsidRDefault="00243D3E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3DFC3222" w14:textId="77777777" w:rsidR="00243D3E" w:rsidRPr="00184901" w:rsidRDefault="00243D3E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strike/>
                <w:sz w:val="20"/>
                <w:szCs w:val="20"/>
                <w:lang w:eastAsia="pl-PL"/>
              </w:rPr>
              <w:t>Nie</w:t>
            </w:r>
          </w:p>
        </w:tc>
      </w:tr>
      <w:tr w:rsidR="00AC4E79" w:rsidRPr="00F106D1" w14:paraId="5F5C8BCE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383C035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3071876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Kąpielisko zlokalizowane w odległości mniejszej </w:t>
            </w:r>
          </w:p>
          <w:p w14:paraId="0E650FBB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niż 1000 m od wodopoju dla zwierząt</w:t>
            </w:r>
            <w:r w:rsidR="00243D3E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8)</w:t>
            </w:r>
          </w:p>
          <w:p w14:paraId="56193613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203C5923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46344C36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Tak</w:t>
            </w:r>
          </w:p>
        </w:tc>
      </w:tr>
      <w:tr w:rsidR="00AC4E79" w:rsidRPr="00F106D1" w14:paraId="071E3BF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C6C5604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82" w:type="dxa"/>
            <w:vMerge/>
            <w:vAlign w:val="center"/>
            <w:hideMark/>
          </w:tcPr>
          <w:p w14:paraId="632CE524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4C5F8280" w14:textId="77777777" w:rsidR="00AC4E79" w:rsidRPr="00AD65C9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AD65C9">
              <w:rPr>
                <w:rFonts w:eastAsia="Times New Roman"/>
                <w:sz w:val="20"/>
                <w:szCs w:val="20"/>
                <w:lang w:eastAsia="pl-PL"/>
              </w:rPr>
              <w:t xml:space="preserve">odległość od wodopoju </w:t>
            </w:r>
            <w:r w:rsidRPr="00AD65C9">
              <w:rPr>
                <w:rFonts w:eastAsia="Times New Roman"/>
                <w:color w:val="002060"/>
                <w:sz w:val="20"/>
                <w:szCs w:val="20"/>
                <w:vertAlign w:val="superscript"/>
                <w:lang w:eastAsia="pl-PL"/>
              </w:rPr>
              <w:t xml:space="preserve">– </w:t>
            </w:r>
            <w:r w:rsidRPr="00AD65C9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</w:tc>
      </w:tr>
      <w:tr w:rsidR="00AC4E79" w:rsidRPr="00F106D1" w14:paraId="07B1F65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DEF8045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82" w:type="dxa"/>
            <w:vMerge/>
            <w:vAlign w:val="center"/>
            <w:hideMark/>
          </w:tcPr>
          <w:p w14:paraId="5818B57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46F6DE10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Nie</w:t>
            </w:r>
          </w:p>
        </w:tc>
      </w:tr>
      <w:tr w:rsidR="00AC4E79" w:rsidRPr="00F106D1" w14:paraId="27C8BC2E" w14:textId="77777777" w:rsidTr="004F3AD4">
        <w:trPr>
          <w:trHeight w:val="664"/>
          <w:tblCellSpacing w:w="15" w:type="dxa"/>
        </w:trPr>
        <w:tc>
          <w:tcPr>
            <w:tcW w:w="489" w:type="dxa"/>
            <w:vAlign w:val="center"/>
            <w:hideMark/>
          </w:tcPr>
          <w:p w14:paraId="51450C80" w14:textId="12B8CBE1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60FD659C" w14:textId="782EC6C2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Zanieczyszczenie osadów</w:t>
            </w:r>
            <w:r w:rsidR="00ED595B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dennych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D595B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="00ED595B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="00ED595B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14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3</w:t>
            </w:r>
            <w:r w:rsidR="00ED595B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3</w:t>
            </w:r>
            <w:r w:rsidR="00ED595B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74300D13" w14:textId="61FC8EA6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72729852" w14:textId="1DF70FA2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314A7CE6" w14:textId="09B94623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11A647D1" w14:textId="744675E9" w:rsidR="00AC4E79" w:rsidRPr="00AC1BF0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331DE29C" w14:textId="23D06AD8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1C8B51AB" w14:textId="27735163" w:rsidR="00AC4E79" w:rsidRPr="000C7309" w:rsidRDefault="00AC1BF0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A59665" wp14:editId="5D87B8C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-9525</wp:posOffset>
                      </wp:positionV>
                      <wp:extent cx="133350" cy="14287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BF24" id="Prostokąt 15" o:spid="_x0000_s1026" style="position:absolute;margin-left:4.1pt;margin-top:-.7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" fillcolor="white [3212]" strokecolor="#243f60 [1604]" strokeweight="1pt"/>
                  </w:pict>
                </mc:Fallback>
              </mc:AlternateConten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metale ciężkie</w:t>
            </w:r>
          </w:p>
        </w:tc>
      </w:tr>
      <w:tr w:rsidR="00AC4E79" w:rsidRPr="00F106D1" w14:paraId="114577D7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AE7E6E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82" w:type="dxa"/>
            <w:vMerge/>
            <w:vAlign w:val="center"/>
            <w:hideMark/>
          </w:tcPr>
          <w:p w14:paraId="0D91527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1B150AA1" w14:textId="6440DD36" w:rsidR="00AC4E79" w:rsidRPr="000C7309" w:rsidRDefault="00AC1BF0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988CE2" wp14:editId="1C6DFBF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-8255</wp:posOffset>
                      </wp:positionV>
                      <wp:extent cx="133350" cy="14287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7ECEA" id="Prostokąt 17" o:spid="_x0000_s1026" style="position:absolute;margin-left:3pt;margin-top:-.65pt;width:10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" fillcolor="window" strokecolor="#385d8a" strokeweight="1pt"/>
                  </w:pict>
                </mc:Fallback>
              </mc:AlternateConten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    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substancje priorytetowe</w:t>
            </w:r>
          </w:p>
        </w:tc>
      </w:tr>
      <w:tr w:rsidR="00AC4E79" w:rsidRPr="00F106D1" w14:paraId="3495069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113332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82" w:type="dxa"/>
            <w:vMerge/>
            <w:vAlign w:val="center"/>
            <w:hideMark/>
          </w:tcPr>
          <w:p w14:paraId="489EDE13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11BA567F" w14:textId="5ABE58BB" w:rsidR="00AC4E79" w:rsidRPr="000C7309" w:rsidRDefault="00D15803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F91B88" wp14:editId="5EF4E79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100330</wp:posOffset>
                      </wp:positionV>
                      <wp:extent cx="295275" cy="266700"/>
                      <wp:effectExtent l="0" t="0" r="0" b="0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F33F34" w14:textId="5CCCF896" w:rsidR="00AC1BF0" w:rsidRPr="00D15803" w:rsidRDefault="00AC1BF0" w:rsidP="00AC1B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5803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1B88" id="Pole tekstowe 20" o:spid="_x0000_s1028" type="#_x0000_t202" style="position:absolute;margin-left:-1.65pt;margin-top:7.9pt;width:23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" filled="f" stroked="f">
                      <v:textbox>
                        <w:txbxContent>
                          <w:p w14:paraId="7DF33F34" w14:textId="5CCCF896" w:rsidR="00AC1BF0" w:rsidRPr="00D15803" w:rsidRDefault="00AC1BF0" w:rsidP="00AC1B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80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BF0"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592B1A" wp14:editId="0AEDAD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-11430</wp:posOffset>
                      </wp:positionV>
                      <wp:extent cx="133350" cy="14287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956C" id="Prostokąt 18" o:spid="_x0000_s1026" style="position:absolute;margin-left:3pt;margin-top:-.9pt;width:10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" fillcolor="window" strokecolor="#385d8a" strokeweight="1pt"/>
                  </w:pict>
                </mc:Fallback>
              </mc:AlternateContent>
            </w:r>
            <w:r w:rsidR="00AC1BF0">
              <w:rPr>
                <w:rFonts w:eastAsia="Times New Roman"/>
                <w:sz w:val="20"/>
                <w:szCs w:val="20"/>
                <w:lang w:eastAsia="pl-PL"/>
              </w:rPr>
              <w:t xml:space="preserve">        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brak zanieczyszczeń</w:t>
            </w:r>
          </w:p>
        </w:tc>
      </w:tr>
      <w:tr w:rsidR="00AC4E79" w:rsidRPr="00F106D1" w14:paraId="656A6E09" w14:textId="77777777" w:rsidTr="004F3AD4">
        <w:trPr>
          <w:trHeight w:val="292"/>
          <w:tblCellSpacing w:w="15" w:type="dxa"/>
        </w:trPr>
        <w:tc>
          <w:tcPr>
            <w:tcW w:w="489" w:type="dxa"/>
            <w:vAlign w:val="center"/>
            <w:hideMark/>
          </w:tcPr>
          <w:p w14:paraId="542A1755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13</w:t>
            </w:r>
            <w:r w:rsidR="00243D3E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Merge/>
            <w:vAlign w:val="center"/>
            <w:hideMark/>
          </w:tcPr>
          <w:p w14:paraId="6DCE013A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3333CDC9" w14:textId="0F69A422" w:rsidR="00ED595B" w:rsidRPr="00F106D1" w:rsidRDefault="00AC1BF0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F86CF4" wp14:editId="4071C14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-39370</wp:posOffset>
                      </wp:positionV>
                      <wp:extent cx="123825" cy="1524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A46825" w14:textId="77777777" w:rsidR="00AC1BF0" w:rsidRDefault="00AC1BF0" w:rsidP="00AC1B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6CF4" id="Prostokąt 16" o:spid="_x0000_s1029" style="position:absolute;margin-left:3.35pt;margin-top:-3.1pt;width:9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" fillcolor="window" strokecolor="#385d8a" strokeweight="1pt">
                      <v:textbox>
                        <w:txbxContent>
                          <w:p w14:paraId="78A46825" w14:textId="77777777" w:rsidR="00AC1BF0" w:rsidRDefault="00AC1BF0" w:rsidP="00AC1B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       </w:t>
            </w:r>
            <w:r w:rsidR="00ED595B" w:rsidRPr="00F106D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brak danych</w:t>
            </w:r>
          </w:p>
        </w:tc>
      </w:tr>
      <w:tr w:rsidR="00AC4E79" w:rsidRPr="00F106D1" w14:paraId="7A555A8D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3F0C3D31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</w:tcPr>
          <w:p w14:paraId="5394462F" w14:textId="7D50190F" w:rsidR="00AC4E79" w:rsidRPr="00F106D1" w:rsidRDefault="00ED595B" w:rsidP="00FE14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M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ożliwoś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ć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rozmnożenia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się 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sinic</w:t>
            </w:r>
          </w:p>
        </w:tc>
      </w:tr>
      <w:tr w:rsidR="00AC4E79" w:rsidRPr="00F106D1" w14:paraId="075CE7D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77FDF7D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ED595B" w:rsidRPr="00F106D1"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3FAD9973" w14:textId="396E6E44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Zakwity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sinic 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zaobserwowane w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okresie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ostatnich 4 lat </w:t>
            </w:r>
            <w:r w:rsidRPr="000C730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2), 8), 3</w:t>
            </w:r>
            <w:r w:rsidR="00ED595B" w:rsidRPr="000C730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7</w:t>
            </w:r>
            <w:r w:rsidRPr="000C730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01E49EDB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AAEF560" w14:textId="65825801" w:rsidR="000C7309" w:rsidRPr="00184901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Nie stwierdzono</w:t>
            </w:r>
            <w:r w:rsidR="002B0E42"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  <w:p w14:paraId="65083818" w14:textId="5525DFA2" w:rsidR="002B0E42" w:rsidRPr="000C7309" w:rsidRDefault="002B0E42" w:rsidP="00AC4E79">
            <w:pPr>
              <w:spacing w:after="0" w:line="240" w:lineRule="auto"/>
              <w:rPr>
                <w:rFonts w:eastAsia="Times New Roman"/>
                <w:bCs/>
                <w:color w:val="002060"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w ubiegłym sezonie</w:t>
            </w:r>
            <w:r w:rsidR="000C7309"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zakwitów sinic</w:t>
            </w:r>
            <w:r w:rsidR="000C7309" w:rsidRPr="0018490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 nie odnotowano</w:t>
            </w:r>
            <w:r w:rsidR="000C7309">
              <w:rPr>
                <w:rFonts w:eastAsia="Times New Roman"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199E27CC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2378F0F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ED595B" w:rsidRPr="00F106D1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82" w:type="dxa"/>
            <w:vMerge/>
            <w:vAlign w:val="center"/>
            <w:hideMark/>
          </w:tcPr>
          <w:p w14:paraId="7877E566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  <w:hideMark/>
          </w:tcPr>
          <w:p w14:paraId="2AA867AD" w14:textId="40B78035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Zjawisko wystąpiło tylko w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AC4E79" w:rsidRPr="00F106D1" w14:paraId="5389A2A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3698FAE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ED595B" w:rsidRPr="00F106D1">
              <w:rPr>
                <w:rFonts w:eastAsia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82" w:type="dxa"/>
            <w:vMerge/>
            <w:vAlign w:val="center"/>
            <w:hideMark/>
          </w:tcPr>
          <w:p w14:paraId="63B9E67E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6DCC5945" w14:textId="6AA0A80E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Zjawisko wystąpiło  w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lub w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latach</w:t>
            </w:r>
          </w:p>
        </w:tc>
      </w:tr>
      <w:tr w:rsidR="00AC4E79" w:rsidRPr="00F106D1" w14:paraId="0E0A5701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232B55D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ED595B" w:rsidRPr="00F106D1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82" w:type="dxa"/>
            <w:vMerge/>
            <w:vAlign w:val="center"/>
            <w:hideMark/>
          </w:tcPr>
          <w:p w14:paraId="4E64ADEA" w14:textId="77777777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Align w:val="center"/>
          </w:tcPr>
          <w:p w14:paraId="0770D0E3" w14:textId="4431B845" w:rsidR="00AC4E79" w:rsidRPr="000C7309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Zjawisko wystąpiło w każdym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roku 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z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ostatnich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D595B" w:rsidRPr="000C7309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lat</w:t>
            </w:r>
          </w:p>
        </w:tc>
      </w:tr>
      <w:tr w:rsidR="001139E5" w:rsidRPr="00F106D1" w14:paraId="2DCD1897" w14:textId="77777777" w:rsidTr="004F3AD4">
        <w:trPr>
          <w:trHeight w:val="97"/>
          <w:tblCellSpacing w:w="15" w:type="dxa"/>
        </w:trPr>
        <w:tc>
          <w:tcPr>
            <w:tcW w:w="489" w:type="dxa"/>
            <w:vAlign w:val="center"/>
            <w:hideMark/>
          </w:tcPr>
          <w:p w14:paraId="3DB8803B" w14:textId="77777777" w:rsidR="001139E5" w:rsidRPr="00F106D1" w:rsidRDefault="001139E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4682" w:type="dxa"/>
            <w:vMerge w:val="restart"/>
            <w:vAlign w:val="center"/>
            <w:hideMark/>
          </w:tcPr>
          <w:p w14:paraId="6A1C1A1E" w14:textId="5A050AC8" w:rsidR="001139E5" w:rsidRPr="000C7309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Ryzyko rozmnożenia się sinic</w:t>
            </w:r>
          </w:p>
          <w:p w14:paraId="5322E410" w14:textId="77777777" w:rsidR="001139E5" w:rsidRPr="000C7309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 xml:space="preserve"> w przyszłości </w:t>
            </w:r>
            <w:r w:rsidRPr="000C730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2), 8), 13), 14) </w:t>
            </w:r>
          </w:p>
          <w:p w14:paraId="7C941A9E" w14:textId="77777777" w:rsidR="001139E5" w:rsidRPr="000C7309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30155436" w14:textId="77777777" w:rsidR="001139E5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C7309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397978B8" w14:textId="77777777" w:rsidR="001139E5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C237A03" w14:textId="77777777" w:rsidR="001139E5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8CE1350" w14:textId="4E12423A" w:rsidR="001139E5" w:rsidRPr="000C7309" w:rsidRDefault="001139E5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 w:val="restart"/>
            <w:vAlign w:val="center"/>
            <w:hideMark/>
          </w:tcPr>
          <w:p w14:paraId="74C7BDE6" w14:textId="2EE0434A" w:rsidR="001139E5" w:rsidRPr="001139E5" w:rsidRDefault="001139E5" w:rsidP="00AC4E7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139E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Brak danych</w:t>
            </w:r>
          </w:p>
        </w:tc>
      </w:tr>
      <w:tr w:rsidR="001139E5" w:rsidRPr="00F106D1" w14:paraId="6A57084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0353265" w14:textId="77777777" w:rsidR="001139E5" w:rsidRPr="00F106D1" w:rsidRDefault="001139E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4682" w:type="dxa"/>
            <w:vMerge/>
            <w:vAlign w:val="center"/>
            <w:hideMark/>
          </w:tcPr>
          <w:p w14:paraId="03DB28DB" w14:textId="77777777" w:rsidR="001139E5" w:rsidRPr="002B0E42" w:rsidRDefault="001139E5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</w:tcPr>
          <w:p w14:paraId="09BB1D13" w14:textId="26170EBF" w:rsidR="001139E5" w:rsidRPr="00184901" w:rsidRDefault="001139E5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1139E5" w:rsidRPr="00F106D1" w14:paraId="67B3905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7E4F28B" w14:textId="77777777" w:rsidR="001139E5" w:rsidRPr="00F106D1" w:rsidRDefault="001139E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4682" w:type="dxa"/>
            <w:vMerge/>
            <w:vAlign w:val="center"/>
            <w:hideMark/>
          </w:tcPr>
          <w:p w14:paraId="1539902C" w14:textId="77777777" w:rsidR="001139E5" w:rsidRPr="002B0E42" w:rsidRDefault="001139E5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</w:tcPr>
          <w:p w14:paraId="5C5C9B02" w14:textId="3031E98F" w:rsidR="001139E5" w:rsidRPr="00AD65C9" w:rsidRDefault="001139E5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1139E5" w:rsidRPr="00F106D1" w14:paraId="4F16B78D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EB43F2D" w14:textId="77777777" w:rsidR="001139E5" w:rsidRPr="00F106D1" w:rsidRDefault="001139E5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139</w:t>
            </w:r>
          </w:p>
        </w:tc>
        <w:tc>
          <w:tcPr>
            <w:tcW w:w="4682" w:type="dxa"/>
            <w:vMerge/>
            <w:vAlign w:val="center"/>
            <w:hideMark/>
          </w:tcPr>
          <w:p w14:paraId="13E893B1" w14:textId="77777777" w:rsidR="001139E5" w:rsidRPr="002B0E42" w:rsidRDefault="001139E5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vAlign w:val="center"/>
          </w:tcPr>
          <w:p w14:paraId="5C76A7F8" w14:textId="195712D9" w:rsidR="001139E5" w:rsidRPr="00AD65C9" w:rsidRDefault="001139E5" w:rsidP="00AC4E79">
            <w:pPr>
              <w:spacing w:after="0" w:line="240" w:lineRule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AC4E79" w:rsidRPr="00F106D1" w14:paraId="66BCEAF3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8C69A0" w14:textId="0F8F6D86" w:rsidR="00AC4E79" w:rsidRPr="00F106D1" w:rsidRDefault="00AC4E79" w:rsidP="00FE14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F. 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M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ożliwoś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ć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rozmnożenia 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się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makro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glonów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fitoplanktonu</w:t>
            </w:r>
          </w:p>
        </w:tc>
      </w:tr>
      <w:tr w:rsidR="00AC4E79" w:rsidRPr="00F106D1" w14:paraId="59357AA8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788E6595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9DC0842" w14:textId="6195E356" w:rsidR="00AC4E79" w:rsidRPr="002B0E42" w:rsidRDefault="00AC4E79" w:rsidP="00AC4E79">
            <w:pPr>
              <w:spacing w:after="0" w:line="240" w:lineRule="auto"/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</w:pPr>
            <w:r w:rsidRPr="00FE141F">
              <w:rPr>
                <w:rFonts w:eastAsia="Times New Roman"/>
                <w:b/>
                <w:sz w:val="20"/>
                <w:szCs w:val="20"/>
                <w:lang w:eastAsia="pl-PL"/>
              </w:rPr>
              <w:t>Makro</w:t>
            </w:r>
            <w:r w:rsidR="0055584C" w:rsidRPr="00FE141F">
              <w:rPr>
                <w:rFonts w:eastAsia="Times New Roman"/>
                <w:b/>
                <w:sz w:val="20"/>
                <w:szCs w:val="20"/>
                <w:lang w:eastAsia="pl-PL"/>
              </w:rPr>
              <w:t>glony</w:t>
            </w:r>
            <w:r w:rsidRPr="00FE141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E141F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4</w:t>
            </w:r>
            <w:r w:rsidR="0055584C" w:rsidRPr="00FE141F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FE141F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 xml:space="preserve">) </w:t>
            </w:r>
          </w:p>
        </w:tc>
      </w:tr>
      <w:tr w:rsidR="00AC4E79" w:rsidRPr="00F106D1" w14:paraId="5B9610A8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3AF5F16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5584C" w:rsidRPr="00F106D1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82" w:type="dxa"/>
            <w:vAlign w:val="center"/>
            <w:hideMark/>
          </w:tcPr>
          <w:p w14:paraId="29DFC9F4" w14:textId="1BA0FCE9" w:rsidR="00AC4E79" w:rsidRPr="00FE141F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E141F">
              <w:rPr>
                <w:rFonts w:eastAsia="Times New Roman"/>
                <w:sz w:val="20"/>
                <w:szCs w:val="20"/>
                <w:lang w:eastAsia="pl-PL"/>
              </w:rPr>
              <w:t xml:space="preserve">Morszczyn pęcherzykowaty (Fucus vesiculosus) </w:t>
            </w:r>
            <w:r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55584C"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</w:t>
            </w:r>
            <w:r w:rsidR="0055584C"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14),</w:t>
            </w:r>
            <w:r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4</w:t>
            </w:r>
            <w:r w:rsidR="0055584C"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09534BF8" w14:textId="77777777" w:rsidR="00AC4E79" w:rsidRPr="00184901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 Nie dotyczy</w:t>
            </w:r>
          </w:p>
        </w:tc>
      </w:tr>
      <w:tr w:rsidR="00AC4E79" w:rsidRPr="00F106D1" w14:paraId="38BA9C3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709D34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5584C"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2" w:type="dxa"/>
            <w:vAlign w:val="center"/>
            <w:hideMark/>
          </w:tcPr>
          <w:p w14:paraId="3EFB00E4" w14:textId="1D572B06" w:rsidR="00AC4E79" w:rsidRPr="00FE141F" w:rsidRDefault="0055584C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E141F">
              <w:rPr>
                <w:rFonts w:eastAsia="Times New Roman"/>
                <w:sz w:val="20"/>
                <w:szCs w:val="20"/>
                <w:lang w:eastAsia="pl-PL"/>
              </w:rPr>
              <w:t xml:space="preserve">Zielenice z rodzaju Ulva </w:t>
            </w:r>
            <w:r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13), 14), 43)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E5E0A36" w14:textId="77777777" w:rsidR="00AC4E79" w:rsidRPr="00184901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 Nie dotyczy</w:t>
            </w:r>
          </w:p>
        </w:tc>
      </w:tr>
      <w:tr w:rsidR="00AC4E79" w:rsidRPr="00F106D1" w14:paraId="6BA2F85F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A08120B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5584C" w:rsidRPr="00F106D1">
              <w:rPr>
                <w:rFonts w:eastAsia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82" w:type="dxa"/>
            <w:vAlign w:val="center"/>
            <w:hideMark/>
          </w:tcPr>
          <w:p w14:paraId="52A919F2" w14:textId="352D75C8" w:rsidR="00AC4E79" w:rsidRPr="00FE141F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E141F">
              <w:rPr>
                <w:rFonts w:eastAsia="Times New Roman"/>
                <w:sz w:val="20"/>
                <w:szCs w:val="20"/>
                <w:lang w:eastAsia="pl-PL"/>
              </w:rPr>
              <w:t xml:space="preserve">Inne </w:t>
            </w:r>
            <w:r w:rsidR="0055584C" w:rsidRPr="00FE141F">
              <w:rPr>
                <w:rFonts w:eastAsia="Times New Roman"/>
                <w:sz w:val="20"/>
                <w:szCs w:val="20"/>
                <w:lang w:eastAsia="pl-PL"/>
              </w:rPr>
              <w:t xml:space="preserve">taksony makroglonów niż wymienione w polach: 140 i 141 </w:t>
            </w:r>
            <w:r w:rsidR="0055584C" w:rsidRPr="00FE141F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13), 14), 43)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3C552C9C" w14:textId="77777777" w:rsidR="002B0E42" w:rsidRPr="00184901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84901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 Nie dotyczy</w:t>
            </w:r>
          </w:p>
          <w:p w14:paraId="2A9D3264" w14:textId="77777777" w:rsidR="00AC4E79" w:rsidRPr="00184901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060B9B20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661F50BE" w14:textId="77777777" w:rsidR="00A040D5" w:rsidRDefault="00A040D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5A696928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8F3FF19" w14:textId="19162ABC" w:rsidR="00A040D5" w:rsidRDefault="00A040D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38E1435" w14:textId="7F9DED76" w:rsidR="00AC4E79" w:rsidRDefault="00AC4E79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Fitoplankton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4</w:t>
            </w:r>
            <w:r w:rsidR="0055584C"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4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5CAA22F3" w14:textId="77777777" w:rsidR="00A040D5" w:rsidRPr="00F106D1" w:rsidRDefault="00A040D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139E5" w:rsidRPr="00F106D1" w14:paraId="560CD06E" w14:textId="77777777" w:rsidTr="004F3AD4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064ABBBF" w14:textId="77777777" w:rsidR="001139E5" w:rsidRPr="00A040D5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040D5">
              <w:rPr>
                <w:rFonts w:eastAsia="Times New Roman"/>
                <w:bCs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4682" w:type="dxa"/>
            <w:vMerge w:val="restart"/>
            <w:shd w:val="clear" w:color="auto" w:fill="F2F2F2" w:themeFill="background1" w:themeFillShade="F2"/>
            <w:vAlign w:val="center"/>
          </w:tcPr>
          <w:p w14:paraId="7C114CCC" w14:textId="77777777" w:rsidR="001139E5" w:rsidRPr="00F106D1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Ryzyko rozmnożenia się fitoplanktonu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8), 13), 14)</w:t>
            </w:r>
          </w:p>
        </w:tc>
        <w:tc>
          <w:tcPr>
            <w:tcW w:w="548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EBC3A13" w14:textId="3F84D099" w:rsidR="001139E5" w:rsidRPr="001139E5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39E5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Brak danych</w:t>
            </w:r>
          </w:p>
        </w:tc>
      </w:tr>
      <w:tr w:rsidR="001139E5" w:rsidRPr="00F106D1" w14:paraId="54AC9D61" w14:textId="77777777" w:rsidTr="004F3AD4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44A4EA85" w14:textId="77777777" w:rsidR="001139E5" w:rsidRPr="00A040D5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040D5">
              <w:rPr>
                <w:rFonts w:eastAsia="Times New Roman"/>
                <w:bCs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4682" w:type="dxa"/>
            <w:vMerge/>
            <w:shd w:val="clear" w:color="auto" w:fill="F2F2F2" w:themeFill="background1" w:themeFillShade="F2"/>
            <w:vAlign w:val="center"/>
          </w:tcPr>
          <w:p w14:paraId="05C5D300" w14:textId="77777777" w:rsidR="001139E5" w:rsidRPr="00F106D1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shd w:val="clear" w:color="auto" w:fill="F2F2F2" w:themeFill="background1" w:themeFillShade="F2"/>
            <w:vAlign w:val="center"/>
          </w:tcPr>
          <w:p w14:paraId="113C62F2" w14:textId="40645C35" w:rsidR="001139E5" w:rsidRPr="00BF2AEA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1139E5" w:rsidRPr="00F106D1" w14:paraId="12BFB840" w14:textId="77777777" w:rsidTr="004F3AD4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7D1E664E" w14:textId="77777777" w:rsidR="001139E5" w:rsidRPr="00A040D5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040D5">
              <w:rPr>
                <w:rFonts w:eastAsia="Times New Roman"/>
                <w:bCs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4682" w:type="dxa"/>
            <w:vMerge/>
            <w:shd w:val="clear" w:color="auto" w:fill="F2F2F2" w:themeFill="background1" w:themeFillShade="F2"/>
            <w:vAlign w:val="center"/>
          </w:tcPr>
          <w:p w14:paraId="1247B6E6" w14:textId="77777777" w:rsidR="001139E5" w:rsidRPr="00F106D1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shd w:val="clear" w:color="auto" w:fill="F2F2F2" w:themeFill="background1" w:themeFillShade="F2"/>
            <w:vAlign w:val="center"/>
          </w:tcPr>
          <w:p w14:paraId="64405312" w14:textId="0651B226" w:rsidR="001139E5" w:rsidRPr="004B4346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</w:p>
        </w:tc>
      </w:tr>
      <w:tr w:rsidR="001139E5" w:rsidRPr="00F106D1" w14:paraId="737876DF" w14:textId="77777777" w:rsidTr="004F3AD4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600C3981" w14:textId="77777777" w:rsidR="001139E5" w:rsidRPr="00A040D5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040D5">
              <w:rPr>
                <w:rFonts w:eastAsia="Times New Roman"/>
                <w:bCs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4682" w:type="dxa"/>
            <w:vMerge/>
            <w:shd w:val="clear" w:color="auto" w:fill="F2F2F2" w:themeFill="background1" w:themeFillShade="F2"/>
            <w:vAlign w:val="center"/>
          </w:tcPr>
          <w:p w14:paraId="5006E3ED" w14:textId="77777777" w:rsidR="001139E5" w:rsidRPr="00F106D1" w:rsidRDefault="001139E5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83" w:type="dxa"/>
            <w:gridSpan w:val="2"/>
            <w:vMerge/>
            <w:shd w:val="clear" w:color="auto" w:fill="F2F2F2" w:themeFill="background1" w:themeFillShade="F2"/>
            <w:vAlign w:val="center"/>
          </w:tcPr>
          <w:p w14:paraId="3362E1AD" w14:textId="413A2BE9" w:rsidR="001139E5" w:rsidRPr="004B4346" w:rsidRDefault="001139E5" w:rsidP="00AC4E7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C4E79" w:rsidRPr="00F106D1" w14:paraId="318D0F20" w14:textId="77777777" w:rsidTr="00E82183">
        <w:trPr>
          <w:tblCellSpacing w:w="15" w:type="dxa"/>
        </w:trPr>
        <w:tc>
          <w:tcPr>
            <w:tcW w:w="489" w:type="dxa"/>
            <w:shd w:val="clear" w:color="auto" w:fill="F2F2F2" w:themeFill="background1" w:themeFillShade="F2"/>
            <w:vAlign w:val="center"/>
            <w:hideMark/>
          </w:tcPr>
          <w:p w14:paraId="6F753EB9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10195" w:type="dxa"/>
            <w:gridSpan w:val="3"/>
            <w:shd w:val="clear" w:color="auto" w:fill="F2F2F2" w:themeFill="background1" w:themeFillShade="F2"/>
            <w:vAlign w:val="center"/>
          </w:tcPr>
          <w:p w14:paraId="7FF426D4" w14:textId="4A55A0A5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Informacja w przypadku</w:t>
            </w:r>
            <w:r w:rsidR="00CE4A5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gdy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istnie</w:t>
            </w:r>
            <w:r w:rsidR="00CE4A5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je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ryzyk</w:t>
            </w:r>
            <w:r w:rsidR="00CE4A5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krótkotrwałych zanieczyszczeń 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okres</w:t>
            </w:r>
            <w:r w:rsidR="0055584C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ie,</w:t>
            </w:r>
          </w:p>
          <w:p w14:paraId="54829B4F" w14:textId="00E986BA" w:rsidR="00CE4A5B" w:rsidRPr="00CE4A5B" w:rsidRDefault="0055584C" w:rsidP="00CE4A5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dla którego sporządzono 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profil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>wody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w kąpielisku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49</w:t>
            </w:r>
          </w:p>
        </w:tc>
      </w:tr>
      <w:tr w:rsidR="00AC4E79" w:rsidRPr="00F106D1" w14:paraId="67C8A02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B8A07E9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5584C" w:rsidRPr="00F106D1">
              <w:rPr>
                <w:rFonts w:eastAsia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82" w:type="dxa"/>
            <w:vAlign w:val="center"/>
            <w:hideMark/>
          </w:tcPr>
          <w:p w14:paraId="495E1B7C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Rodzaj spodziewanych krótkotrwałych zanieczyszczeń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2), 5), </w:t>
            </w:r>
            <w:r w:rsidR="00254627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29)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830711D" w14:textId="5C4853D7" w:rsidR="004509C3" w:rsidRPr="00014F69" w:rsidRDefault="00014F6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I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stnieje prawdopodobieństwo np.:</w:t>
            </w:r>
          </w:p>
          <w:p w14:paraId="55703C4D" w14:textId="0337FF89" w:rsidR="005E3887" w:rsidRPr="00014F69" w:rsidRDefault="00D92824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wystąpienia </w:t>
            </w: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b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akteri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i</w:t>
            </w: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 wodzie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grupy </w:t>
            </w:r>
            <w:r w:rsidR="002B0E42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Escheria 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coli, 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lub 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paciorkowc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ów 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kałow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ych</w:t>
            </w:r>
            <w:r w:rsidR="005E3887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(Enterokoki)</w:t>
            </w:r>
          </w:p>
          <w:p w14:paraId="4DC63CD9" w14:textId="5F02C8C0" w:rsidR="00D92824" w:rsidRPr="0090383F" w:rsidRDefault="00D92824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-zaśmieceni</w:t>
            </w:r>
            <w:r w:rsidR="004509C3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a</w:t>
            </w: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0C7309"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zbiornika wodnego </w:t>
            </w: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przez nieodpowiedzialnych  użytkowników </w:t>
            </w:r>
            <w:r w:rsidR="00095EDB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K</w:t>
            </w:r>
            <w:r w:rsidRPr="00014F6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ąpieliska</w:t>
            </w:r>
          </w:p>
          <w:p w14:paraId="491939BB" w14:textId="77777777" w:rsidR="00D92824" w:rsidRPr="0090383F" w:rsidRDefault="00D92824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209AD22A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6B52DF2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254627" w:rsidRPr="00F106D1">
              <w:rPr>
                <w:rFonts w:eastAsia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82" w:type="dxa"/>
            <w:vAlign w:val="center"/>
            <w:hideMark/>
          </w:tcPr>
          <w:p w14:paraId="3FB069B7" w14:textId="6E9CEDB8" w:rsidR="00AC4E79" w:rsidRPr="005902A7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4964B5">
              <w:rPr>
                <w:rFonts w:eastAsia="Times New Roman"/>
                <w:sz w:val="20"/>
                <w:szCs w:val="20"/>
                <w:lang w:eastAsia="pl-PL"/>
              </w:rPr>
              <w:t xml:space="preserve">Częstotliwość spodziewanych krótkotrwałych zanieczyszczeń </w:t>
            </w:r>
            <w:r w:rsidR="00B269B2"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="00B269B2"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="00B269B2"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4964B5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29)</w:t>
            </w:r>
          </w:p>
        </w:tc>
        <w:tc>
          <w:tcPr>
            <w:tcW w:w="5483" w:type="dxa"/>
            <w:gridSpan w:val="2"/>
            <w:vAlign w:val="center"/>
          </w:tcPr>
          <w:p w14:paraId="6D5C6E88" w14:textId="57AB2BE6" w:rsidR="00252185" w:rsidRDefault="00252185" w:rsidP="004F3AD4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25218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 sezonie letnim 2023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we wszystkich badaniach laboratoryjnych </w:t>
            </w:r>
            <w:r w:rsidRPr="0025218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woda była przydatna do kąpieli</w:t>
            </w:r>
          </w:p>
          <w:p w14:paraId="60D758C9" w14:textId="1BA7E1EA" w:rsidR="00CB40A6" w:rsidRPr="004F3AD4" w:rsidRDefault="00CB40A6" w:rsidP="004F3AD4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 sezonie letnim  2022</w:t>
            </w:r>
            <w:r w:rsidR="004F3AD4"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4F3AD4"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6 na 7 </w:t>
            </w: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badaniach laboratoryjnych woda była przydatna do kąpieli</w:t>
            </w:r>
            <w:r w:rsid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, </w:t>
            </w:r>
            <w:r w:rsidR="004F3AD4" w:rsidRPr="004F3AD4">
              <w:rPr>
                <w:rFonts w:eastAsia="Times New Roman"/>
                <w:sz w:val="20"/>
                <w:szCs w:val="20"/>
                <w:lang w:eastAsia="pl-PL"/>
              </w:rPr>
              <w:t>a w przypadku jednej próbki (pobranej przed sezonem kąpielowym</w:t>
            </w:r>
            <w:r w:rsidR="004F3AD4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="004F3AD4" w:rsidRPr="004F3AD4">
              <w:rPr>
                <w:rFonts w:eastAsia="Times New Roman"/>
                <w:sz w:val="20"/>
                <w:szCs w:val="20"/>
                <w:lang w:eastAsia="pl-PL"/>
              </w:rPr>
              <w:t xml:space="preserve"> ze względu na niewielkie przekroczenie dopuszczalnej wartości parametru mikrobiologicznego - enterokoki kałowe, woda została oceniona jako nieprzydatna do k</w:t>
            </w:r>
            <w:r w:rsidR="004F3AD4">
              <w:rPr>
                <w:rFonts w:eastAsia="Times New Roman"/>
                <w:sz w:val="20"/>
                <w:szCs w:val="20"/>
                <w:lang w:eastAsia="pl-PL"/>
              </w:rPr>
              <w:t>ą</w:t>
            </w:r>
            <w:r w:rsidR="004F3AD4" w:rsidRPr="004F3AD4">
              <w:rPr>
                <w:rFonts w:eastAsia="Times New Roman"/>
                <w:sz w:val="20"/>
                <w:szCs w:val="20"/>
                <w:lang w:eastAsia="pl-PL"/>
              </w:rPr>
              <w:t xml:space="preserve">pieli. Jednakże szybkie i skuteczne działania </w:t>
            </w:r>
            <w:r w:rsidR="004F3AD4" w:rsidRPr="004F3AD4">
              <w:rPr>
                <w:sz w:val="20"/>
                <w:szCs w:val="20"/>
              </w:rPr>
              <w:t>mające na celu przywrócenie odpowiedniej jakości wody w akwenie</w:t>
            </w:r>
            <w:r w:rsidR="004F3AD4" w:rsidRPr="004F3AD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4F3AD4" w:rsidRPr="004F3AD4">
              <w:rPr>
                <w:sz w:val="20"/>
                <w:szCs w:val="20"/>
              </w:rPr>
              <w:t>przyniosły oczekiwany skutek</w:t>
            </w:r>
            <w:r w:rsidR="00880FA0">
              <w:rPr>
                <w:sz w:val="20"/>
                <w:szCs w:val="20"/>
              </w:rPr>
              <w:t xml:space="preserve"> </w:t>
            </w:r>
            <w:r w:rsidR="004F3AD4" w:rsidRPr="004F3AD4">
              <w:rPr>
                <w:sz w:val="20"/>
                <w:szCs w:val="20"/>
              </w:rPr>
              <w:t>i otworzyliśmy Kąpielisko zgodnie z ustalonym terminem</w:t>
            </w:r>
            <w:r w:rsidR="004F3AD4">
              <w:t>.</w:t>
            </w:r>
          </w:p>
          <w:p w14:paraId="7AFED70B" w14:textId="03F5C3ED" w:rsidR="00DB44CA" w:rsidRPr="004F3AD4" w:rsidRDefault="005902A7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F3AD4">
              <w:rPr>
                <w:rFonts w:eastAsia="Times New Roman"/>
                <w:color w:val="002060"/>
                <w:sz w:val="20"/>
                <w:szCs w:val="20"/>
                <w:u w:val="single"/>
                <w:lang w:eastAsia="pl-PL"/>
              </w:rPr>
              <w:t>W sezonie letnim  2021</w:t>
            </w: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we wszy</w:t>
            </w:r>
            <w:r w:rsidR="00DB44CA"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s</w:t>
            </w:r>
            <w:r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tkich badaniach laboratoryjnych woda była </w:t>
            </w:r>
            <w:r w:rsidR="00DB44CA" w:rsidRPr="004F3AD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przydatna do kąpieli</w:t>
            </w:r>
          </w:p>
          <w:p w14:paraId="7B2E75D4" w14:textId="772B8DA7" w:rsidR="00014F69" w:rsidRPr="005F38FF" w:rsidRDefault="00014F6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F3AD4">
              <w:rPr>
                <w:rFonts w:eastAsia="Times New Roman"/>
                <w:color w:val="002060"/>
                <w:sz w:val="20"/>
                <w:szCs w:val="20"/>
                <w:u w:val="single"/>
                <w:lang w:eastAsia="pl-PL"/>
              </w:rPr>
              <w:t>W 2020 roku</w:t>
            </w:r>
            <w:r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przed otwarciem sezonu</w:t>
            </w:r>
            <w:r w:rsidR="003D183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podczas badania próbki  pobranej w dniu 24.06.2020 roku stwierdzono</w:t>
            </w:r>
            <w:r w:rsidR="00A7369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5C7DB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</w:t>
            </w:r>
            <w:r w:rsidR="003D183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rzekroczenia mikrobiologiczne. W sprawozdaniu  nr OL-LMiP-661/2020 z dnia 26.06.2020 stwierdzono 1509 NPL w 100 ml bakterii Escherichia coli,  a dopuszczalna liczba to 1000 NPL</w:t>
            </w:r>
            <w:r w:rsidR="00E8218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          </w:t>
            </w:r>
            <w:r w:rsidR="003D183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 100 ml.</w:t>
            </w:r>
            <w:r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3D183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Kolejne badanie w dniu 29.06.2020 oraz wszystkie pozostałe nie wykazały już przekroczeń i woda była przydatna do kąpiel</w:t>
            </w:r>
            <w:r w:rsidR="00E8218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3A593B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 ciągu całego sezonu letniego.</w:t>
            </w:r>
          </w:p>
          <w:p w14:paraId="0A314E70" w14:textId="62B37192" w:rsidR="00AC4E79" w:rsidRPr="00E82183" w:rsidRDefault="005E3887" w:rsidP="003D1837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F3AD4">
              <w:rPr>
                <w:rFonts w:eastAsia="Times New Roman"/>
                <w:color w:val="002060"/>
                <w:sz w:val="20"/>
                <w:szCs w:val="20"/>
                <w:u w:val="single"/>
                <w:lang w:eastAsia="pl-PL"/>
              </w:rPr>
              <w:t xml:space="preserve">W </w:t>
            </w:r>
            <w:r w:rsidR="00014F69" w:rsidRPr="004F3AD4">
              <w:rPr>
                <w:rFonts w:eastAsia="Times New Roman"/>
                <w:color w:val="002060"/>
                <w:sz w:val="20"/>
                <w:szCs w:val="20"/>
                <w:u w:val="single"/>
                <w:lang w:eastAsia="pl-PL"/>
              </w:rPr>
              <w:t>latach 2017-2019</w:t>
            </w:r>
            <w:r w:rsidR="00014F69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0383F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nie odnotowano zawyżonej liczby bakterii </w:t>
            </w:r>
            <w:r w:rsidR="00E8218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    </w:t>
            </w:r>
            <w:r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 wodzie</w:t>
            </w:r>
            <w:r w:rsidR="000C7309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  <w:r w:rsidR="00D92824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ani innych zanieczyszczeń wody</w:t>
            </w:r>
            <w:r w:rsidR="0090383F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i plaży</w:t>
            </w:r>
            <w:r w:rsidR="005902A7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.</w:t>
            </w:r>
            <w:r w:rsidR="0090383F" w:rsidRPr="005F38F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90383F" w:rsidRPr="005F38FF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538BA8DB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E7D66ED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82" w:type="dxa"/>
            <w:vAlign w:val="center"/>
            <w:hideMark/>
          </w:tcPr>
          <w:p w14:paraId="5BE291D9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Czas trwania spodziewanych krótkotrwałych zanieczyszczeń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2), 5), </w:t>
            </w:r>
            <w:r w:rsidR="00B269B2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29)</w:t>
            </w:r>
          </w:p>
        </w:tc>
        <w:tc>
          <w:tcPr>
            <w:tcW w:w="5483" w:type="dxa"/>
            <w:gridSpan w:val="2"/>
            <w:vAlign w:val="center"/>
          </w:tcPr>
          <w:p w14:paraId="1E02267F" w14:textId="77777777" w:rsidR="00AC4E79" w:rsidRPr="00F106D1" w:rsidRDefault="00AC4E7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0C730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Nie przewiduje się   </w:t>
            </w:r>
          </w:p>
        </w:tc>
      </w:tr>
      <w:tr w:rsidR="00AC4E79" w:rsidRPr="00F106D1" w14:paraId="4BA10910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2FD9C7C8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82" w:type="dxa"/>
            <w:vAlign w:val="center"/>
            <w:hideMark/>
          </w:tcPr>
          <w:p w14:paraId="50D1FE8D" w14:textId="58D5049F" w:rsidR="00AC4E79" w:rsidRPr="005C7DB7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pl-PL"/>
              </w:rPr>
            </w:pPr>
            <w:r w:rsidRPr="00CE5660">
              <w:rPr>
                <w:rFonts w:eastAsia="Times New Roman"/>
                <w:sz w:val="20"/>
                <w:szCs w:val="20"/>
                <w:lang w:eastAsia="pl-PL"/>
              </w:rPr>
              <w:t xml:space="preserve">Przyczyna spodziewanych krótkotrwałych zanieczyszczeń </w:t>
            </w:r>
            <w:r w:rsidRPr="00CE5660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2), 5), </w:t>
            </w:r>
            <w:r w:rsidR="00B269B2" w:rsidRPr="00CE5660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25</w:t>
            </w:r>
            <w:r w:rsidRPr="00CE5660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), 29)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231F3839" w14:textId="54B9E272" w:rsidR="001E7A0F" w:rsidRPr="00CE5660" w:rsidRDefault="00D92824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 duża ilość osób kąpiących się przy jednocze</w:t>
            </w:r>
            <w:r w:rsidR="00BA4997"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śnie </w:t>
            </w: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niesprzyjających warunkach atmosferycznych </w:t>
            </w:r>
            <w:r w:rsid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np. </w:t>
            </w:r>
            <w:r w:rsidR="00BA4997"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bardzo </w:t>
            </w: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wysoka temperatura, brak wiatru), które uniemożliwiają dobre mieszanie wody</w:t>
            </w:r>
            <w:r w:rsidR="004509C3"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7FBCA3BE" w14:textId="77777777" w:rsidR="001E7A0F" w:rsidRPr="00CE5660" w:rsidRDefault="0018289D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="001E7A0F"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nieodpowiedzialność ze strony użytkowników</w:t>
            </w:r>
            <w:r w:rsidR="000C7309"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02E2A358" w14:textId="77777777" w:rsidR="00AC4E79" w:rsidRPr="005C7DB7" w:rsidRDefault="001E7A0F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highlight w:val="yellow"/>
                <w:lang w:eastAsia="pl-PL"/>
              </w:rPr>
            </w:pPr>
            <w:r w:rsidRPr="00CE5660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  nielegalne zrzuty zanieczyszczeń.</w:t>
            </w:r>
          </w:p>
        </w:tc>
      </w:tr>
      <w:tr w:rsidR="00AC4E79" w:rsidRPr="00F106D1" w14:paraId="4CD91C64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BE57717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82" w:type="dxa"/>
            <w:vAlign w:val="center"/>
            <w:hideMark/>
          </w:tcPr>
          <w:p w14:paraId="2D169AC1" w14:textId="63E2C98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Działania podejmowane w związku ze spodziewanymi krótkotrwałymi zanieczyszczeniami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73B9915" w14:textId="77777777" w:rsidR="00BA4997" w:rsidRDefault="001E7A0F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="00E17F4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stały monitoring </w:t>
            </w:r>
            <w:r w:rsidR="00A040D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i nadzór </w:t>
            </w:r>
            <w:r w:rsidR="00E17F4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kąpieliska</w:t>
            </w:r>
            <w:r w:rsidR="004509C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246C9299" w14:textId="77777777" w:rsidR="00BA4997" w:rsidRDefault="00BA4997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</w:t>
            </w:r>
            <w:r w:rsidR="00E17F4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codzienne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monitorowanie jakości wody w k</w:t>
            </w:r>
            <w:r w:rsidR="00E17F4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ą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pielisk</w:t>
            </w:r>
            <w:r w:rsidR="00E17F4A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71595FD3" w14:textId="3B996F31" w:rsidR="001E7A0F" w:rsidRDefault="00BA4997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="00D9282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natychmiastowe </w:t>
            </w:r>
            <w:r w:rsidR="001E7A0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usuwanie wszelkich  </w:t>
            </w:r>
            <w:r w:rsidR="00D9282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</w:t>
            </w:r>
            <w:r w:rsidR="001E7A0F"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ieczystości</w:t>
            </w:r>
            <w:r w:rsidR="00D92824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0CBE0CE1" w14:textId="2B6E2ED3" w:rsidR="000C7309" w:rsidRDefault="0090383F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</w:t>
            </w:r>
            <w:r w:rsidR="00996DD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bieżące badanie laboratoryjne  jakości wody </w:t>
            </w:r>
            <w:r w:rsidR="000C730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</w:p>
          <w:p w14:paraId="7200C484" w14:textId="77777777" w:rsidR="0090383F" w:rsidRDefault="000C730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90383F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 kąpielisku przez PSSE w Żarach i Zielonej Górze,</w:t>
            </w:r>
          </w:p>
          <w:p w14:paraId="227FDF4F" w14:textId="77777777" w:rsidR="0018289D" w:rsidRDefault="00D92824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respektowanie przestrzegania regulamin</w:t>
            </w:r>
            <w:r w:rsidR="00A040D5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ów</w:t>
            </w:r>
            <w:r w:rsidR="000C730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</w:t>
            </w:r>
          </w:p>
          <w:p w14:paraId="1EA6AE25" w14:textId="77777777" w:rsidR="00E17F4A" w:rsidRPr="00BA4997" w:rsidRDefault="00E17F4A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BA499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 usu</w:t>
            </w: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wanie</w:t>
            </w:r>
            <w:r w:rsidRPr="00BA499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wszelkich </w:t>
            </w:r>
            <w:r w:rsidR="007E67CC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zauważonych </w:t>
            </w:r>
            <w:r w:rsidRPr="00BA499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zanieczyszczeń </w:t>
            </w:r>
          </w:p>
          <w:p w14:paraId="7B73901D" w14:textId="77777777" w:rsidR="00E17F4A" w:rsidRPr="00BA4997" w:rsidRDefault="00E17F4A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BA499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lastRenderedPageBreak/>
              <w:t>- regularna wycinka trzcin</w:t>
            </w:r>
            <w:r w:rsidR="007E67CC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,</w:t>
            </w:r>
          </w:p>
          <w:p w14:paraId="1B6C9E1A" w14:textId="77777777" w:rsidR="000C7309" w:rsidRDefault="00E17F4A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BA4997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 napowietrzanie wody</w:t>
            </w:r>
            <w:r w:rsidR="007E67CC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w celu poprawy jakości</w:t>
            </w:r>
            <w:r w:rsidR="000C730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                     </w:t>
            </w:r>
            <w:r w:rsidR="007E67CC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0C7309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</w:p>
          <w:p w14:paraId="30F9FEC6" w14:textId="77777777" w:rsidR="00E17F4A" w:rsidRPr="00F106D1" w:rsidRDefault="000C730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</w:t>
            </w:r>
            <w:r w:rsidR="007E67CC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i natlenienia wody i uniknięcia przyduchy ryb </w:t>
            </w:r>
          </w:p>
          <w:p w14:paraId="01AFB5AB" w14:textId="77777777" w:rsidR="00AC4E79" w:rsidRPr="00F106D1" w:rsidRDefault="00AC4E7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22ED9A59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4022F5CE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682" w:type="dxa"/>
            <w:vAlign w:val="center"/>
            <w:hideMark/>
          </w:tcPr>
          <w:p w14:paraId="183CC9A3" w14:textId="485F11FB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Działania, jakie zostaną podjęte w przypadku wystąpienia spodziewanych krótkotrwałych zanieczyszczeń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5C6ACC7E" w14:textId="77777777" w:rsidR="00A73690" w:rsidRDefault="00A73690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6F1037F8" w14:textId="4C4A60A7" w:rsidR="000C7309" w:rsidRDefault="00BA4997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4509C3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Działania doraźne</w:t>
            </w:r>
            <w:r w:rsidR="004509C3"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:</w:t>
            </w:r>
          </w:p>
          <w:p w14:paraId="2CB661DF" w14:textId="77777777" w:rsidR="00A73690" w:rsidRPr="004509C3" w:rsidRDefault="00A73690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5C40296A" w14:textId="77777777" w:rsidR="00E17F4A" w:rsidRPr="004509C3" w:rsidRDefault="00BA4997" w:rsidP="00BA49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A49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wprowadzenie natychmiastowego zakazu kąpieli,</w:t>
            </w:r>
          </w:p>
          <w:p w14:paraId="2481BF52" w14:textId="77777777" w:rsidR="00BA4997" w:rsidRPr="004509C3" w:rsidRDefault="00E17F4A" w:rsidP="00BA49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 </w:t>
            </w:r>
            <w:r w:rsidR="00BA4997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rozpowszechnienie informacji o wprowadzonym zakazie kąpieli i jego przyczynie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</w:p>
          <w:p w14:paraId="20957147" w14:textId="77777777" w:rsidR="00E17F4A" w:rsidRPr="004509C3" w:rsidRDefault="00E17F4A" w:rsidP="00E17F4A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4509C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- natychmiastowe dodatkowe zlecenie badania wody,</w:t>
            </w:r>
          </w:p>
          <w:p w14:paraId="20276505" w14:textId="77777777" w:rsidR="00BA4997" w:rsidRPr="004509C3" w:rsidRDefault="00BA4997" w:rsidP="00BA4997">
            <w:pPr>
              <w:pStyle w:val="Defaul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 monitorowanie jakości wody w kąpielisku; </w:t>
            </w:r>
          </w:p>
          <w:p w14:paraId="7F0DBD38" w14:textId="77777777" w:rsidR="00EB506D" w:rsidRDefault="00BA4997" w:rsidP="00BA4997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 w:rsidRPr="004509C3">
              <w:rPr>
                <w:color w:val="002060"/>
                <w:sz w:val="20"/>
                <w:szCs w:val="20"/>
              </w:rPr>
              <w:t>-</w:t>
            </w:r>
            <w:r w:rsidR="00E17F4A" w:rsidRPr="004509C3">
              <w:rPr>
                <w:color w:val="002060"/>
                <w:sz w:val="20"/>
                <w:szCs w:val="20"/>
              </w:rPr>
              <w:t xml:space="preserve"> </w:t>
            </w:r>
            <w:r w:rsidRPr="004509C3">
              <w:rPr>
                <w:color w:val="002060"/>
                <w:sz w:val="20"/>
                <w:szCs w:val="20"/>
              </w:rPr>
              <w:t>niezwłoczne przeka</w:t>
            </w:r>
            <w:r w:rsidR="00E17F4A" w:rsidRPr="004509C3">
              <w:rPr>
                <w:color w:val="002060"/>
                <w:sz w:val="20"/>
                <w:szCs w:val="20"/>
              </w:rPr>
              <w:t>zanie</w:t>
            </w:r>
            <w:r w:rsidRPr="004509C3">
              <w:rPr>
                <w:color w:val="002060"/>
                <w:sz w:val="20"/>
                <w:szCs w:val="20"/>
              </w:rPr>
              <w:t xml:space="preserve"> </w:t>
            </w:r>
            <w:r w:rsidR="00E17F4A" w:rsidRPr="004509C3">
              <w:rPr>
                <w:color w:val="002060"/>
                <w:sz w:val="20"/>
                <w:szCs w:val="20"/>
              </w:rPr>
              <w:t>informacji</w:t>
            </w:r>
            <w:r w:rsidRPr="004509C3">
              <w:rPr>
                <w:color w:val="002060"/>
                <w:sz w:val="20"/>
                <w:szCs w:val="20"/>
              </w:rPr>
              <w:t xml:space="preserve"> do PSSE </w:t>
            </w:r>
          </w:p>
          <w:p w14:paraId="72DDD2CB" w14:textId="224FAA94" w:rsidR="00EB506D" w:rsidRDefault="00EB506D" w:rsidP="00AC4E7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 w:rsidR="00BA4997" w:rsidRPr="004509C3">
              <w:rPr>
                <w:color w:val="002060"/>
                <w:sz w:val="20"/>
                <w:szCs w:val="20"/>
              </w:rPr>
              <w:t xml:space="preserve">w </w:t>
            </w:r>
            <w:r w:rsidR="00E17F4A" w:rsidRPr="004509C3">
              <w:rPr>
                <w:color w:val="002060"/>
                <w:sz w:val="20"/>
                <w:szCs w:val="20"/>
              </w:rPr>
              <w:t>Żarach</w:t>
            </w:r>
            <w:r w:rsidR="00BA4997" w:rsidRPr="004509C3">
              <w:rPr>
                <w:color w:val="002060"/>
                <w:sz w:val="20"/>
                <w:szCs w:val="20"/>
              </w:rPr>
              <w:t xml:space="preserve"> </w:t>
            </w:r>
            <w:r w:rsidR="000C7309">
              <w:rPr>
                <w:color w:val="002060"/>
                <w:sz w:val="20"/>
                <w:szCs w:val="20"/>
              </w:rPr>
              <w:t xml:space="preserve"> </w:t>
            </w:r>
            <w:r w:rsidR="00BA4997" w:rsidRPr="004509C3">
              <w:rPr>
                <w:color w:val="002060"/>
                <w:sz w:val="20"/>
                <w:szCs w:val="20"/>
              </w:rPr>
              <w:t xml:space="preserve">o wystąpieniu zmian, które mogą </w:t>
            </w:r>
            <w:r>
              <w:rPr>
                <w:color w:val="002060"/>
                <w:sz w:val="20"/>
                <w:szCs w:val="20"/>
              </w:rPr>
              <w:t xml:space="preserve">  </w:t>
            </w:r>
          </w:p>
          <w:p w14:paraId="3F223AFA" w14:textId="104749F5" w:rsidR="00BA4997" w:rsidRPr="00EB506D" w:rsidRDefault="00EB506D" w:rsidP="00AC4E7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 w:rsidR="00BA4997" w:rsidRPr="004509C3">
              <w:rPr>
                <w:color w:val="002060"/>
                <w:sz w:val="20"/>
                <w:szCs w:val="20"/>
              </w:rPr>
              <w:t xml:space="preserve">wpłynąć na </w:t>
            </w:r>
            <w:r w:rsidR="000C7309">
              <w:rPr>
                <w:color w:val="002060"/>
                <w:sz w:val="20"/>
                <w:szCs w:val="20"/>
              </w:rPr>
              <w:t xml:space="preserve"> </w:t>
            </w:r>
            <w:r w:rsidR="00BA4997" w:rsidRPr="004509C3">
              <w:rPr>
                <w:color w:val="002060"/>
                <w:sz w:val="20"/>
                <w:szCs w:val="20"/>
              </w:rPr>
              <w:t xml:space="preserve">pogorszenie jakości wody </w:t>
            </w:r>
            <w:r w:rsidR="00E17F4A" w:rsidRPr="004509C3">
              <w:rPr>
                <w:color w:val="002060"/>
                <w:sz w:val="20"/>
                <w:szCs w:val="20"/>
              </w:rPr>
              <w:t xml:space="preserve"> </w:t>
            </w:r>
          </w:p>
          <w:p w14:paraId="375CB657" w14:textId="77777777" w:rsidR="00CD7214" w:rsidRDefault="00CD7214" w:rsidP="00E17F4A">
            <w:pPr>
              <w:pStyle w:val="Defaul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4CC5DB73" w14:textId="0867381D" w:rsidR="00A73690" w:rsidRPr="004509C3" w:rsidRDefault="00E17F4A" w:rsidP="00E17F4A">
            <w:pPr>
              <w:pStyle w:val="Defaul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4509C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u w:val="single"/>
              </w:rPr>
              <w:t xml:space="preserve">Działania długofalowe: </w:t>
            </w:r>
          </w:p>
          <w:p w14:paraId="0F5B11F4" w14:textId="77777777" w:rsidR="00E17F4A" w:rsidRPr="004509C3" w:rsidRDefault="00E17F4A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 stały monitoring brzegów kąpieliska pod względem utrzymania czystości przez użytkowników akwenu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      - respektowanie 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przestrzegania zakazów dotyczących wyprowadzania zwierząt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na teren k</w:t>
            </w:r>
            <w:r w:rsidR="00F86A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ą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pieliska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</w:p>
          <w:p w14:paraId="33CC6488" w14:textId="77777777" w:rsidR="00E17F4A" w:rsidRPr="004509C3" w:rsidRDefault="00E17F4A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 bieżące utrzymywanie czystości plaży,</w:t>
            </w:r>
          </w:p>
          <w:p w14:paraId="4339734C" w14:textId="048C2DFC" w:rsidR="00E17F4A" w:rsidRPr="004509C3" w:rsidRDefault="00E17F4A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 właściwe przygotowanie kąpieliska przed sezonem,</w:t>
            </w:r>
          </w:p>
          <w:p w14:paraId="3F7F1743" w14:textId="3B144834" w:rsidR="005C7DB7" w:rsidRDefault="00E17F4A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w tym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wymiana 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lub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dowożenie świeżego piasku </w:t>
            </w:r>
            <w:r w:rsidR="005C7DB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          </w:t>
            </w:r>
          </w:p>
          <w:p w14:paraId="0B303F20" w14:textId="39ABCBB1" w:rsidR="00E17F4A" w:rsidRPr="004509C3" w:rsidRDefault="005C7DB7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na plażę </w:t>
            </w:r>
            <w:r w:rsidR="000C730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przy kąpielisku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</w:p>
          <w:p w14:paraId="54F26433" w14:textId="0FB60BCF" w:rsidR="004509C3" w:rsidRPr="004509C3" w:rsidRDefault="004509C3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 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systematyczny wywóz odpadów komunalnych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71FACD7E" w14:textId="53786248" w:rsidR="004509C3" w:rsidRPr="004509C3" w:rsidRDefault="000C7309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="004509C3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 terenu przed kąpieliskiem</w:t>
            </w:r>
            <w:r w:rsidR="007E67C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</w:p>
          <w:p w14:paraId="3DAA5A3A" w14:textId="77777777" w:rsidR="00E17F4A" w:rsidRPr="004509C3" w:rsidRDefault="004509C3" w:rsidP="000C7309">
            <w:pPr>
              <w:pStyle w:val="Default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- 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utrzymanie czystości 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w 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węzł</w:t>
            </w:r>
            <w:r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ach</w:t>
            </w:r>
            <w:r w:rsidR="00E17F4A" w:rsidRPr="004509C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sanitarnych, </w:t>
            </w:r>
          </w:p>
          <w:p w14:paraId="4B543BDC" w14:textId="62C85C2B" w:rsidR="000C7309" w:rsidRDefault="00E17F4A" w:rsidP="000C7309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 w:rsidRPr="004509C3">
              <w:rPr>
                <w:color w:val="002060"/>
                <w:sz w:val="20"/>
                <w:szCs w:val="20"/>
              </w:rPr>
              <w:t xml:space="preserve">- zwiększenie częstotliwości badań i ilości punktów </w:t>
            </w:r>
            <w:r w:rsidR="000C7309">
              <w:rPr>
                <w:color w:val="002060"/>
                <w:sz w:val="20"/>
                <w:szCs w:val="20"/>
              </w:rPr>
              <w:t xml:space="preserve"> </w:t>
            </w:r>
          </w:p>
          <w:p w14:paraId="79894A20" w14:textId="647A28EC" w:rsidR="004509C3" w:rsidRPr="00BA4997" w:rsidRDefault="000C7309" w:rsidP="000C7309">
            <w:pPr>
              <w:spacing w:after="0" w:line="240" w:lineRule="auto"/>
              <w:jc w:val="both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color w:val="002060"/>
                <w:sz w:val="20"/>
                <w:szCs w:val="20"/>
              </w:rPr>
              <w:t xml:space="preserve">  </w:t>
            </w:r>
            <w:r w:rsidR="00E17F4A" w:rsidRPr="004509C3">
              <w:rPr>
                <w:color w:val="002060"/>
                <w:sz w:val="20"/>
                <w:szCs w:val="20"/>
              </w:rPr>
              <w:t xml:space="preserve">monitoringu jakości wody w </w:t>
            </w:r>
            <w:r w:rsidR="005C7DB7">
              <w:rPr>
                <w:color w:val="002060"/>
                <w:sz w:val="20"/>
                <w:szCs w:val="20"/>
              </w:rPr>
              <w:t>K</w:t>
            </w:r>
            <w:r w:rsidR="00E17F4A" w:rsidRPr="004509C3">
              <w:rPr>
                <w:color w:val="002060"/>
                <w:sz w:val="20"/>
                <w:szCs w:val="20"/>
              </w:rPr>
              <w:t xml:space="preserve">ąpielisku </w:t>
            </w:r>
            <w:r w:rsidR="00AC4E79" w:rsidRPr="004509C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C4E79" w:rsidRPr="00F106D1" w14:paraId="00723183" w14:textId="77777777" w:rsidTr="004F3AD4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0471164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82" w:type="dxa"/>
            <w:vAlign w:val="center"/>
            <w:hideMark/>
          </w:tcPr>
          <w:p w14:paraId="1172E0A1" w14:textId="1E54437B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Właściwe organy i osoby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wskazane do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kontakt</w:t>
            </w:r>
            <w:r w:rsidR="00B269B2" w:rsidRPr="00F106D1">
              <w:rPr>
                <w:rFonts w:eastAsia="Times New Roman"/>
                <w:sz w:val="20"/>
                <w:szCs w:val="20"/>
                <w:lang w:eastAsia="pl-PL"/>
              </w:rPr>
              <w:t>u</w:t>
            </w:r>
            <w:r w:rsidR="001E7A0F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 wypadek wystąpienia krótkotrwałych zanieczyszczeń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1), 5</w:t>
            </w:r>
            <w:r w:rsidR="001E7A0F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5483" w:type="dxa"/>
            <w:gridSpan w:val="2"/>
            <w:vAlign w:val="center"/>
            <w:hideMark/>
          </w:tcPr>
          <w:p w14:paraId="7F2035E9" w14:textId="1918E122" w:rsidR="004509C3" w:rsidRPr="00A040D5" w:rsidRDefault="004509C3" w:rsidP="004509C3">
            <w:pPr>
              <w:spacing w:after="0" w:line="240" w:lineRule="auto"/>
              <w:rPr>
                <w:rStyle w:val="Uwydatnienie"/>
                <w:rFonts w:eastAsia="Times New Roman"/>
                <w:i w:val="0"/>
                <w:iCs w:val="0"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O wszelkich zmianach mogących wpłynąć na jakość wody bezzwłocznie należy zawiadomić: </w:t>
            </w:r>
          </w:p>
          <w:p w14:paraId="11C1190B" w14:textId="77777777" w:rsidR="00A040D5" w:rsidRPr="00A040D5" w:rsidRDefault="004509C3" w:rsidP="004509C3">
            <w:pPr>
              <w:spacing w:after="0" w:line="240" w:lineRule="auto"/>
              <w:rPr>
                <w:rStyle w:val="Uwydatnienie"/>
                <w:b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</w:pPr>
            <w:r w:rsidRPr="00F106D1">
              <w:rPr>
                <w:rStyle w:val="Uwydatnienie"/>
                <w:bCs/>
                <w:iCs w:val="0"/>
                <w:color w:val="002060"/>
                <w:sz w:val="20"/>
                <w:szCs w:val="20"/>
                <w:shd w:val="clear" w:color="auto" w:fill="FFFFFF"/>
              </w:rPr>
              <w:t xml:space="preserve">- </w:t>
            </w:r>
            <w:r w:rsidR="00A040D5">
              <w:rPr>
                <w:rStyle w:val="Uwydatnienie"/>
                <w:bCs/>
                <w:iCs w:val="0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A040D5">
              <w:rPr>
                <w:rStyle w:val="Uwydatnienie"/>
                <w:b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  <w:t xml:space="preserve">Powiatową Stację Sanitarno </w:t>
            </w:r>
            <w:r w:rsidR="00A040D5" w:rsidRPr="00A040D5">
              <w:rPr>
                <w:rStyle w:val="Uwydatnienie"/>
                <w:b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  <w:t xml:space="preserve">– Epidemiologiczną </w:t>
            </w:r>
          </w:p>
          <w:p w14:paraId="37EA75F7" w14:textId="77777777" w:rsidR="004509C3" w:rsidRPr="00F106D1" w:rsidRDefault="00A040D5" w:rsidP="00A040D5">
            <w:pPr>
              <w:spacing w:after="0" w:line="240" w:lineRule="auto"/>
              <w:rPr>
                <w:i/>
                <w:color w:val="002060"/>
                <w:sz w:val="20"/>
                <w:szCs w:val="20"/>
                <w:shd w:val="clear" w:color="auto" w:fill="FFFFFF"/>
              </w:rPr>
            </w:pPr>
            <w:r w:rsidRPr="00A040D5">
              <w:rPr>
                <w:rStyle w:val="Uwydatnienie"/>
                <w:b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  <w:t xml:space="preserve">    </w:t>
            </w:r>
            <w:r w:rsidR="004509C3" w:rsidRPr="00A040D5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w </w:t>
            </w:r>
            <w:r w:rsidR="004509C3" w:rsidRPr="00A040D5">
              <w:rPr>
                <w:rStyle w:val="Uwydatnienie"/>
                <w:b/>
                <w:i w:val="0"/>
                <w:iCs w:val="0"/>
                <w:color w:val="002060"/>
                <w:sz w:val="20"/>
                <w:szCs w:val="20"/>
                <w:shd w:val="clear" w:color="auto" w:fill="FFFFFF"/>
              </w:rPr>
              <w:t>Żarach</w:t>
            </w:r>
            <w:r w:rsidR="004509C3" w:rsidRPr="00A040D5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i/>
                <w:color w:val="002060"/>
                <w:sz w:val="20"/>
                <w:szCs w:val="20"/>
                <w:shd w:val="clear" w:color="auto" w:fill="FFFFFF"/>
              </w:rPr>
              <w:t xml:space="preserve">68-200 Żary </w:t>
            </w:r>
            <w:r w:rsidR="004509C3" w:rsidRPr="00F106D1">
              <w:rPr>
                <w:i/>
                <w:color w:val="002060"/>
                <w:sz w:val="20"/>
                <w:szCs w:val="20"/>
                <w:shd w:val="clear" w:color="auto" w:fill="FFFFFF"/>
              </w:rPr>
              <w:t>ul. Podchorążych 23 A</w:t>
            </w:r>
          </w:p>
          <w:p w14:paraId="38BC5CB2" w14:textId="77777777" w:rsidR="004509C3" w:rsidRPr="00A040D5" w:rsidRDefault="00A040D5" w:rsidP="00AC4E79">
            <w:pPr>
              <w:spacing w:after="0" w:line="240" w:lineRule="auto"/>
              <w:rPr>
                <w:color w:val="002060"/>
                <w:sz w:val="20"/>
                <w:szCs w:val="20"/>
                <w:shd w:val="clear" w:color="auto" w:fill="FEFEFE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</w:t>
            </w:r>
            <w:r w:rsidR="004509C3" w:rsidRPr="00F106D1">
              <w:rPr>
                <w:color w:val="002060"/>
                <w:sz w:val="20"/>
                <w:szCs w:val="20"/>
                <w:shd w:val="clear" w:color="auto" w:fill="FEFEFE"/>
              </w:rPr>
              <w:t>tel: 68 4706258;</w:t>
            </w:r>
          </w:p>
          <w:p w14:paraId="2D3CFBF2" w14:textId="77777777" w:rsidR="00AC4E79" w:rsidRPr="00A040D5" w:rsidRDefault="00AC4E79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- </w:t>
            </w:r>
            <w:r w:rsidR="00F40DA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A040D5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Wojewódzki Inspektorat Ochrony Środowiska </w:t>
            </w:r>
          </w:p>
          <w:p w14:paraId="179A403E" w14:textId="77777777" w:rsidR="00AC4E79" w:rsidRPr="00A040D5" w:rsidRDefault="00A040D5" w:rsidP="00AC4E79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040D5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 xml:space="preserve">    </w:t>
            </w:r>
            <w:r w:rsidR="00AC4E79" w:rsidRPr="00A040D5"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w Zielonej Górze (</w:t>
            </w:r>
            <w:r w:rsidR="00AC4E79" w:rsidRPr="00A040D5">
              <w:rPr>
                <w:rFonts w:eastAsia="Times New Roman"/>
                <w:b/>
                <w:bCs/>
                <w:color w:val="002060"/>
                <w:sz w:val="20"/>
                <w:szCs w:val="20"/>
                <w:lang w:eastAsia="pl-PL"/>
              </w:rPr>
              <w:t>WIOŚ)</w:t>
            </w:r>
          </w:p>
          <w:p w14:paraId="79FBCF3D" w14:textId="77777777" w:rsidR="00A73690" w:rsidRDefault="00AC4E79" w:rsidP="004509C3">
            <w:pPr>
              <w:spacing w:after="0" w:line="240" w:lineRule="auto"/>
              <w:rPr>
                <w:rFonts w:eastAsia="Times New Roman"/>
                <w:i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A040D5">
              <w:rPr>
                <w:color w:val="002060"/>
                <w:sz w:val="20"/>
                <w:szCs w:val="20"/>
                <w:shd w:val="clear" w:color="auto" w:fill="FFFFFF"/>
              </w:rPr>
              <w:t xml:space="preserve">  </w:t>
            </w:r>
            <w:r w:rsidRPr="00F106D1">
              <w:rPr>
                <w:i/>
                <w:color w:val="002060"/>
                <w:sz w:val="20"/>
                <w:szCs w:val="20"/>
                <w:shd w:val="clear" w:color="auto" w:fill="FFFFFF"/>
              </w:rPr>
              <w:t>ul. Siemiradzkiego 19</w:t>
            </w:r>
            <w:r w:rsidRPr="00F106D1">
              <w:rPr>
                <w:i/>
                <w:color w:val="002060"/>
                <w:sz w:val="20"/>
                <w:szCs w:val="20"/>
              </w:rPr>
              <w:t xml:space="preserve">, </w:t>
            </w:r>
            <w:r w:rsidRPr="00F106D1">
              <w:rPr>
                <w:i/>
                <w:color w:val="002060"/>
                <w:sz w:val="20"/>
                <w:szCs w:val="20"/>
                <w:shd w:val="clear" w:color="auto" w:fill="FFFFFF"/>
              </w:rPr>
              <w:t>65-231 Zielona Góra</w:t>
            </w:r>
            <w:r w:rsidRPr="00F106D1">
              <w:rPr>
                <w:i/>
                <w:color w:val="002060"/>
                <w:sz w:val="20"/>
                <w:szCs w:val="20"/>
              </w:rPr>
              <w:br/>
            </w:r>
            <w:r w:rsidR="00A040D5">
              <w:rPr>
                <w:i/>
                <w:color w:val="002060"/>
                <w:sz w:val="20"/>
                <w:szCs w:val="20"/>
                <w:shd w:val="clear" w:color="auto" w:fill="FFFFFF"/>
              </w:rPr>
              <w:t xml:space="preserve">   </w:t>
            </w:r>
            <w:r w:rsidRPr="00F106D1">
              <w:rPr>
                <w:i/>
                <w:color w:val="002060"/>
                <w:sz w:val="20"/>
                <w:szCs w:val="20"/>
                <w:shd w:val="clear" w:color="auto" w:fill="FFFFFF"/>
              </w:rPr>
              <w:t>tel.: +48 68-454-85-50</w:t>
            </w:r>
            <w:r w:rsidR="00A73690">
              <w:rPr>
                <w:i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A73690">
              <w:rPr>
                <w:rFonts w:eastAsia="Times New Roman"/>
                <w:i/>
                <w:color w:val="002060"/>
                <w:sz w:val="20"/>
                <w:szCs w:val="20"/>
                <w:lang w:eastAsia="pl-PL"/>
              </w:rPr>
              <w:t xml:space="preserve">/ </w:t>
            </w:r>
          </w:p>
          <w:p w14:paraId="2C9E448C" w14:textId="3A3E1015" w:rsidR="00E82183" w:rsidRPr="00A73690" w:rsidRDefault="00A73690" w:rsidP="004509C3">
            <w:pPr>
              <w:spacing w:after="0" w:line="240" w:lineRule="auto"/>
              <w:rPr>
                <w:rFonts w:eastAsia="Times New Roman"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i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AC4E79" w:rsidRPr="00F106D1">
              <w:rPr>
                <w:i/>
                <w:color w:val="002060"/>
                <w:sz w:val="20"/>
                <w:szCs w:val="20"/>
                <w:shd w:val="clear" w:color="auto" w:fill="FFFFFF"/>
              </w:rPr>
              <w:t>e-mail: </w:t>
            </w:r>
            <w:hyperlink r:id="rId7" w:history="1">
              <w:r w:rsidR="00AC4E79" w:rsidRPr="00F106D1">
                <w:rPr>
                  <w:i/>
                  <w:color w:val="002060"/>
                  <w:sz w:val="20"/>
                  <w:szCs w:val="20"/>
                  <w:u w:val="single"/>
                  <w:shd w:val="clear" w:color="auto" w:fill="FFFFFF"/>
                </w:rPr>
                <w:t>wios@zgora.pios.gov.pl</w:t>
              </w:r>
            </w:hyperlink>
          </w:p>
          <w:p w14:paraId="61B539AB" w14:textId="46B51974" w:rsidR="00E82183" w:rsidRPr="004509C3" w:rsidRDefault="00E82183" w:rsidP="004509C3">
            <w:pPr>
              <w:spacing w:after="0" w:line="240" w:lineRule="auto"/>
              <w:rPr>
                <w:rFonts w:eastAsia="Times New Roman"/>
                <w:i/>
                <w:color w:val="002060"/>
                <w:sz w:val="20"/>
                <w:szCs w:val="20"/>
                <w:lang w:eastAsia="pl-PL"/>
              </w:rPr>
            </w:pPr>
          </w:p>
        </w:tc>
      </w:tr>
      <w:tr w:rsidR="00AC4E79" w:rsidRPr="00F106D1" w14:paraId="3B46065E" w14:textId="77777777" w:rsidTr="00E82183">
        <w:trPr>
          <w:tblCellSpacing w:w="15" w:type="dxa"/>
        </w:trPr>
        <w:tc>
          <w:tcPr>
            <w:tcW w:w="1071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7E220A5" w14:textId="77777777" w:rsidR="00997FEB" w:rsidRPr="00FE141F" w:rsidRDefault="0018289D" w:rsidP="00FE14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AC4E79"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. Opis cech fizycznych, hydrologicznych i </w:t>
            </w:r>
            <w:r w:rsidR="00AC4E79" w:rsidRPr="00FE141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geograficznych innych wód </w:t>
            </w:r>
            <w:r w:rsidR="00997FEB" w:rsidRPr="00FE141F">
              <w:rPr>
                <w:rFonts w:eastAsia="Times New Roman"/>
                <w:b/>
                <w:sz w:val="20"/>
                <w:szCs w:val="20"/>
                <w:lang w:eastAsia="pl-PL"/>
              </w:rPr>
              <w:t>powierzchniowych</w:t>
            </w:r>
          </w:p>
          <w:p w14:paraId="790B1A4E" w14:textId="77777777" w:rsidR="00AC4E79" w:rsidRPr="00997FEB" w:rsidRDefault="00AC4E79" w:rsidP="00FE14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B006D6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znajdujących się w zlewni </w:t>
            </w:r>
            <w:r w:rsidR="00997FEB" w:rsidRPr="00B006D6">
              <w:rPr>
                <w:rFonts w:eastAsia="Times New Roman"/>
                <w:b/>
                <w:sz w:val="20"/>
                <w:szCs w:val="20"/>
                <w:lang w:eastAsia="pl-PL"/>
              </w:rPr>
              <w:t>wód</w:t>
            </w:r>
            <w:r w:rsidRPr="00B006D6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E141F" w:rsidRPr="00B006D6">
              <w:rPr>
                <w:rFonts w:eastAsia="Times New Roman"/>
                <w:b/>
                <w:sz w:val="20"/>
                <w:szCs w:val="20"/>
                <w:lang w:eastAsia="pl-PL"/>
              </w:rPr>
              <w:t>,</w:t>
            </w:r>
            <w:r w:rsidR="00FE141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na których jest zlokalizowane kąpielisko, za pośrednictwem których jest możliwy dopływ zanieczyszczeń do wody w kąpielisku</w:t>
            </w:r>
            <w:r w:rsidRPr="00F106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53)</w:t>
            </w:r>
          </w:p>
          <w:p w14:paraId="39FD08C3" w14:textId="77777777" w:rsidR="007E67CC" w:rsidRPr="00F106D1" w:rsidRDefault="007E67CC" w:rsidP="00AC4E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AC4E79" w:rsidRPr="00F106D1" w14:paraId="724DF0A1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86F22B6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006D6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18289D"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18289D"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51)</w:t>
            </w:r>
          </w:p>
        </w:tc>
        <w:tc>
          <w:tcPr>
            <w:tcW w:w="10195" w:type="dxa"/>
            <w:gridSpan w:val="3"/>
            <w:vAlign w:val="center"/>
            <w:hideMark/>
          </w:tcPr>
          <w:p w14:paraId="2A935C7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4E79" w:rsidRPr="00F106D1" w14:paraId="2FDD3993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3153651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18289D" w:rsidRPr="00F106D1">
              <w:rPr>
                <w:rFonts w:eastAsia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366" w:type="dxa"/>
            <w:gridSpan w:val="2"/>
            <w:vAlign w:val="center"/>
            <w:hideMark/>
          </w:tcPr>
          <w:p w14:paraId="4FD19592" w14:textId="251CD442" w:rsidR="00AC4E79" w:rsidRPr="00F106D1" w:rsidRDefault="00AC4E79" w:rsidP="0085760F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cieku, jeziora lub </w:t>
            </w:r>
            <w:r w:rsidR="0085760F" w:rsidRPr="0085760F">
              <w:rPr>
                <w:sz w:val="18"/>
                <w:szCs w:val="18"/>
              </w:rPr>
              <w:t>innego zbiornika wodnego lub akwenu wód przejściowych lub przybrzeżnych</w:t>
            </w:r>
            <w:r w:rsidRPr="0085760F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1)</w:t>
            </w:r>
            <w:r w:rsidR="0085760F">
              <w:rPr>
                <w:color w:val="FF0000"/>
              </w:rPr>
              <w:t xml:space="preserve"> </w:t>
            </w:r>
          </w:p>
        </w:tc>
        <w:tc>
          <w:tcPr>
            <w:tcW w:w="4799" w:type="dxa"/>
            <w:vAlign w:val="center"/>
            <w:hideMark/>
          </w:tcPr>
          <w:p w14:paraId="3663DB34" w14:textId="77777777" w:rsidR="00AC4E79" w:rsidRPr="00F106D1" w:rsidRDefault="00F86A1E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Nazwa cieku wg MPHP Kanał Młyński</w:t>
            </w:r>
          </w:p>
        </w:tc>
      </w:tr>
      <w:tr w:rsidR="0018289D" w:rsidRPr="00F106D1" w14:paraId="52648FE7" w14:textId="77777777" w:rsidTr="00E82183">
        <w:trPr>
          <w:tblCellSpacing w:w="15" w:type="dxa"/>
        </w:trPr>
        <w:tc>
          <w:tcPr>
            <w:tcW w:w="489" w:type="dxa"/>
            <w:vAlign w:val="center"/>
          </w:tcPr>
          <w:p w14:paraId="54F69484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5366" w:type="dxa"/>
            <w:gridSpan w:val="2"/>
            <w:vAlign w:val="center"/>
          </w:tcPr>
          <w:p w14:paraId="12AC7D2C" w14:textId="31609F9F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 xml:space="preserve">Nazwa jednolitej części wód powierzchniowych 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5), </w:t>
            </w:r>
            <w:r w:rsidR="00F94C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99" w:type="dxa"/>
            <w:vAlign w:val="center"/>
          </w:tcPr>
          <w:p w14:paraId="159D6626" w14:textId="509BD77C" w:rsidR="00F40DA3" w:rsidRPr="005902A7" w:rsidRDefault="00035600" w:rsidP="00AC4E79">
            <w:pPr>
              <w:spacing w:after="0" w:line="240" w:lineRule="auto"/>
              <w:rPr>
                <w:rFonts w:ascii="Times New Roman ,serif" w:hAnsi="Times New Roman ,serif"/>
                <w:color w:val="002060"/>
                <w:sz w:val="20"/>
                <w:szCs w:val="20"/>
              </w:rPr>
            </w:pPr>
            <w:r>
              <w:rPr>
                <w:rFonts w:ascii="Times New Roman ,serif" w:hAnsi="Times New Roman ,serif"/>
                <w:color w:val="002060"/>
                <w:sz w:val="20"/>
                <w:szCs w:val="20"/>
              </w:rPr>
              <w:t>Z</w:t>
            </w:r>
            <w:r w:rsidRPr="00035600">
              <w:rPr>
                <w:rFonts w:ascii="Times New Roman ,serif" w:hAnsi="Times New Roman ,serif"/>
                <w:color w:val="002060"/>
                <w:sz w:val="20"/>
                <w:szCs w:val="20"/>
              </w:rPr>
              <w:t>biornik nie jest jednolitą częścią wód powierzchniowych (JCWP</w:t>
            </w:r>
            <w:r>
              <w:rPr>
                <w:rFonts w:ascii="Times New Roman ,serif" w:hAnsi="Times New Roman ,serif"/>
              </w:rPr>
              <w:t xml:space="preserve">) </w:t>
            </w:r>
            <w:r w:rsidRPr="00035600">
              <w:rPr>
                <w:rFonts w:ascii="Times New Roman ,serif" w:hAnsi="Times New Roman ,serif"/>
                <w:color w:val="002060"/>
                <w:sz w:val="20"/>
                <w:szCs w:val="20"/>
              </w:rPr>
              <w:t>dane BIOŚ</w:t>
            </w:r>
          </w:p>
        </w:tc>
      </w:tr>
      <w:tr w:rsidR="00AC4E79" w:rsidRPr="00F106D1" w14:paraId="4FC89A2E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6F1716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18289D" w:rsidRPr="00F106D1">
              <w:rPr>
                <w:rFonts w:eastAsia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366" w:type="dxa"/>
            <w:gridSpan w:val="2"/>
            <w:vAlign w:val="center"/>
            <w:hideMark/>
          </w:tcPr>
          <w:p w14:paraId="27993AA4" w14:textId="584BE26D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Kod jednolitej części wód</w:t>
            </w:r>
            <w:r w:rsidR="00607C8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7E67CC">
              <w:rPr>
                <w:rFonts w:eastAsia="Times New Roman"/>
                <w:sz w:val="20"/>
                <w:szCs w:val="20"/>
                <w:lang w:eastAsia="pl-PL"/>
              </w:rPr>
              <w:t>powierzchniowych)</w:t>
            </w: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="003A593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="007E67CC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4799" w:type="dxa"/>
            <w:vAlign w:val="center"/>
            <w:hideMark/>
          </w:tcPr>
          <w:p w14:paraId="02D1CED1" w14:textId="60DE6338" w:rsidR="00F40DA3" w:rsidRPr="00607C82" w:rsidRDefault="00607C82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607C82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PL</w:t>
            </w:r>
            <w:r w:rsidR="00AC4E79" w:rsidRPr="00607C82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RW 6000 17174829</w:t>
            </w:r>
          </w:p>
          <w:p w14:paraId="45F7D58F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8289D" w:rsidRPr="00F106D1" w14:paraId="3A586200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DCFAF46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5366" w:type="dxa"/>
            <w:gridSpan w:val="2"/>
            <w:vMerge w:val="restart"/>
            <w:vAlign w:val="center"/>
            <w:hideMark/>
          </w:tcPr>
          <w:p w14:paraId="03840519" w14:textId="057D5A42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Wysokość nad poziomem morza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8),</w:t>
            </w:r>
            <w:r w:rsidR="007E67CC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53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="007E67CC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  <w:p w14:paraId="7AC43C70" w14:textId="41C8204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554F82E8" w14:textId="68017D96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9" w:type="dxa"/>
            <w:vAlign w:val="center"/>
          </w:tcPr>
          <w:p w14:paraId="665DDF9C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&lt; 200 m</w:t>
            </w:r>
          </w:p>
        </w:tc>
      </w:tr>
      <w:tr w:rsidR="0018289D" w:rsidRPr="00F106D1" w14:paraId="18F7F05A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6BB47D47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0637007C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071A59E9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200 - 800 m</w:t>
            </w:r>
          </w:p>
        </w:tc>
      </w:tr>
      <w:tr w:rsidR="0018289D" w:rsidRPr="00F106D1" w14:paraId="2BB4235B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ACC62B7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0DF40543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657A9BB4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&gt; 800 m</w:t>
            </w:r>
          </w:p>
        </w:tc>
      </w:tr>
      <w:tr w:rsidR="0018289D" w:rsidRPr="00F106D1" w14:paraId="602A8A7F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38BD212B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366" w:type="dxa"/>
            <w:gridSpan w:val="2"/>
            <w:vMerge w:val="restart"/>
            <w:vAlign w:val="center"/>
            <w:hideMark/>
          </w:tcPr>
          <w:p w14:paraId="4AAE308F" w14:textId="221FEFBE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Powierzchnia zlewni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8), 5</w:t>
            </w:r>
            <w:r w:rsidR="00F94C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1789B1CC" w14:textId="5214E31E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18769C67" w14:textId="0BC60C42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195AE53A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4F189253" w14:textId="3866EF5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9" w:type="dxa"/>
            <w:vAlign w:val="center"/>
          </w:tcPr>
          <w:p w14:paraId="7CB25317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b/>
                <w:color w:val="002060"/>
                <w:sz w:val="20"/>
                <w:szCs w:val="20"/>
                <w:lang w:eastAsia="pl-PL"/>
              </w:rPr>
              <w:t>&lt; 10 km</w:t>
            </w:r>
            <w:r w:rsidRPr="00F106D1">
              <w:rPr>
                <w:rFonts w:eastAsia="Times New Roman"/>
                <w:b/>
                <w:color w:val="00206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8289D" w:rsidRPr="00F106D1" w14:paraId="7A93BCAE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B100EC4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12134CDF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0978CE6C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10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97FEB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8289D" w:rsidRPr="00F106D1" w14:paraId="719255BA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0BA48F0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558CDE0D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182F81C6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100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97FEB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8289D" w:rsidRPr="00F106D1" w14:paraId="7061D252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15EFC7BE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2ACE9193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51B38E2A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1000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97FEB">
              <w:rPr>
                <w:rFonts w:eastAsia="Times New Roman"/>
                <w:sz w:val="20"/>
                <w:szCs w:val="20"/>
                <w:lang w:eastAsia="pl-PL"/>
              </w:rPr>
              <w:t xml:space="preserve"> lub więcej, ale mniej niż 10 000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8289D" w:rsidRPr="00F106D1" w14:paraId="00CCC95F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3CE97A9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579D229B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42458A05" w14:textId="77777777" w:rsidR="0018289D" w:rsidRPr="00997FEB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7FEB">
              <w:rPr>
                <w:rFonts w:eastAsia="Times New Roman"/>
                <w:sz w:val="20"/>
                <w:szCs w:val="20"/>
                <w:lang w:eastAsia="pl-PL"/>
              </w:rPr>
              <w:t> od 10 000 km</w:t>
            </w:r>
            <w:r w:rsidRPr="00997FE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8289D" w:rsidRPr="00F106D1" w14:paraId="6EABDB97" w14:textId="77777777" w:rsidTr="00E82183">
        <w:trPr>
          <w:tblCellSpacing w:w="15" w:type="dxa"/>
        </w:trPr>
        <w:tc>
          <w:tcPr>
            <w:tcW w:w="489" w:type="dxa"/>
            <w:vAlign w:val="center"/>
          </w:tcPr>
          <w:p w14:paraId="4B55F609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5366" w:type="dxa"/>
            <w:gridSpan w:val="2"/>
            <w:vMerge w:val="restart"/>
            <w:vAlign w:val="center"/>
          </w:tcPr>
          <w:p w14:paraId="3BCC9DC6" w14:textId="21340185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Typ cieku lub jeziora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5), 17), 55), 56)</w:t>
            </w:r>
            <w:r w:rsidR="0085760F">
              <w:rPr>
                <w:color w:val="FF0000"/>
              </w:rPr>
              <w:t xml:space="preserve"> </w:t>
            </w:r>
          </w:p>
        </w:tc>
        <w:tc>
          <w:tcPr>
            <w:tcW w:w="4799" w:type="dxa"/>
            <w:vAlign w:val="center"/>
          </w:tcPr>
          <w:p w14:paraId="33CD8674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kod typu: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17 (dot. Kanału Młyńskiego)</w:t>
            </w:r>
          </w:p>
        </w:tc>
      </w:tr>
      <w:tr w:rsidR="0018289D" w:rsidRPr="00F106D1" w14:paraId="4E9D9EB3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2142CAF" w14:textId="77777777" w:rsidR="0018289D" w:rsidRPr="00F106D1" w:rsidRDefault="0018289D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6B032717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72FF7E4F" w14:textId="77777777" w:rsidR="0018289D" w:rsidRPr="00F106D1" w:rsidRDefault="0018289D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Nazwa typu: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potok nizinny piaszczysty,</w:t>
            </w:r>
          </w:p>
        </w:tc>
      </w:tr>
      <w:tr w:rsidR="00A62E12" w:rsidRPr="00F106D1" w14:paraId="67564BAA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0FDE1890" w14:textId="77777777" w:rsidR="00A62E12" w:rsidRPr="00F106D1" w:rsidRDefault="00A62E12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167</w:t>
            </w:r>
          </w:p>
        </w:tc>
        <w:tc>
          <w:tcPr>
            <w:tcW w:w="5366" w:type="dxa"/>
            <w:gridSpan w:val="2"/>
            <w:vMerge w:val="restart"/>
            <w:vAlign w:val="center"/>
            <w:hideMark/>
          </w:tcPr>
          <w:p w14:paraId="5661167E" w14:textId="2A0C2F75" w:rsidR="00A62E12" w:rsidRPr="00F106D1" w:rsidRDefault="00A62E12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Średni przepływ z ostatnich 4 lat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18), 57)</w:t>
            </w:r>
          </w:p>
          <w:p w14:paraId="65A8B2DE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13E2D959" w14:textId="509C3274" w:rsidR="00A62E12" w:rsidRPr="00F106D1" w:rsidRDefault="00A62E12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9" w:type="dxa"/>
            <w:vAlign w:val="center"/>
          </w:tcPr>
          <w:p w14:paraId="00B8F7FD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SNQ…m3/s     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 danych IMGW</w:t>
            </w:r>
          </w:p>
          <w:p w14:paraId="530E516B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(Instytut Meteorologii i Gospodarki Wodnej)</w:t>
            </w:r>
          </w:p>
        </w:tc>
      </w:tr>
      <w:tr w:rsidR="00A62E12" w:rsidRPr="00F106D1" w14:paraId="2C4C1D75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4A19D3C" w14:textId="77777777" w:rsidR="00A62E12" w:rsidRPr="00F106D1" w:rsidRDefault="00A62E12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7719F6E3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3A21587A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SSQ…m3/s         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 danych IMGW</w:t>
            </w:r>
          </w:p>
        </w:tc>
      </w:tr>
      <w:tr w:rsidR="00A62E12" w:rsidRPr="00F106D1" w14:paraId="3E440D47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7F12E2DF" w14:textId="77777777" w:rsidR="00A62E12" w:rsidRPr="00F106D1" w:rsidRDefault="00A62E12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5366" w:type="dxa"/>
            <w:gridSpan w:val="2"/>
            <w:vMerge/>
            <w:vAlign w:val="center"/>
            <w:hideMark/>
          </w:tcPr>
          <w:p w14:paraId="12968F42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9" w:type="dxa"/>
            <w:vAlign w:val="center"/>
          </w:tcPr>
          <w:p w14:paraId="35028F66" w14:textId="77777777" w:rsidR="00A62E12" w:rsidRPr="00F106D1" w:rsidRDefault="00A62E12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SWQ…m3/s        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Brak danych IMGW</w:t>
            </w:r>
          </w:p>
        </w:tc>
      </w:tr>
      <w:tr w:rsidR="00AC4E79" w:rsidRPr="00F106D1" w14:paraId="23E9E9D9" w14:textId="77777777" w:rsidTr="00E82183">
        <w:trPr>
          <w:tblCellSpacing w:w="15" w:type="dxa"/>
        </w:trPr>
        <w:tc>
          <w:tcPr>
            <w:tcW w:w="489" w:type="dxa"/>
            <w:vAlign w:val="center"/>
            <w:hideMark/>
          </w:tcPr>
          <w:p w14:paraId="53BE32BC" w14:textId="77777777" w:rsidR="00AC4E79" w:rsidRPr="00F106D1" w:rsidRDefault="00AC4E79" w:rsidP="00AC4E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A62E12" w:rsidRPr="00F106D1">
              <w:rPr>
                <w:rFonts w:eastAsia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366" w:type="dxa"/>
            <w:gridSpan w:val="2"/>
            <w:vAlign w:val="center"/>
            <w:hideMark/>
          </w:tcPr>
          <w:p w14:paraId="42AD3D40" w14:textId="77777777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>Współczynnik nieregularności przepływów</w:t>
            </w:r>
          </w:p>
          <w:p w14:paraId="0B1389C2" w14:textId="4B072830" w:rsidR="00AC4E79" w:rsidRPr="00F106D1" w:rsidRDefault="00AC4E79" w:rsidP="00AC4E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sz w:val="20"/>
                <w:szCs w:val="20"/>
                <w:lang w:eastAsia="pl-PL"/>
              </w:rPr>
              <w:t xml:space="preserve">SSQ/SWQ </w:t>
            </w:r>
            <w:r w:rsidRPr="00F106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18), 57) </w:t>
            </w:r>
          </w:p>
        </w:tc>
        <w:tc>
          <w:tcPr>
            <w:tcW w:w="4799" w:type="dxa"/>
            <w:vAlign w:val="center"/>
          </w:tcPr>
          <w:p w14:paraId="032E57C6" w14:textId="4DD1F611" w:rsidR="00F40DA3" w:rsidRPr="00F106D1" w:rsidRDefault="00AC4E79" w:rsidP="00AC4E79">
            <w:pPr>
              <w:spacing w:after="0" w:line="240" w:lineRule="auto"/>
              <w:rPr>
                <w:rFonts w:eastAsia="Times New Roman"/>
                <w:color w:val="002060"/>
                <w:sz w:val="20"/>
                <w:szCs w:val="20"/>
                <w:lang w:eastAsia="pl-PL"/>
              </w:rPr>
            </w:pP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na Kanale Młyńskim nie ma zamontowanych urządzeń </w:t>
            </w:r>
            <w:r w:rsidR="00E82183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 xml:space="preserve">          </w:t>
            </w:r>
            <w:r w:rsidRPr="00F106D1">
              <w:rPr>
                <w:rFonts w:eastAsia="Times New Roman"/>
                <w:color w:val="002060"/>
                <w:sz w:val="20"/>
                <w:szCs w:val="20"/>
                <w:lang w:eastAsia="pl-PL"/>
              </w:rPr>
              <w:t>do pomiaru przepływów</w:t>
            </w:r>
          </w:p>
        </w:tc>
      </w:tr>
    </w:tbl>
    <w:p w14:paraId="1FE3CBC6" w14:textId="7F02CB15" w:rsidR="00CD7214" w:rsidRPr="004F3AD4" w:rsidRDefault="00A964EE" w:rsidP="004F3AD4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  <w:r w:rsidRPr="00A964EE">
        <w:rPr>
          <w:rFonts w:ascii="Tahoma" w:eastAsia="Times New Roman" w:hAnsi="Tahoma" w:cs="Tahoma"/>
          <w:color w:val="49535F"/>
          <w:sz w:val="13"/>
          <w:szCs w:val="13"/>
          <w:lang w:eastAsia="pl-PL"/>
        </w:rPr>
        <w:t> </w:t>
      </w:r>
    </w:p>
    <w:p w14:paraId="7034835D" w14:textId="29A07801" w:rsidR="00CD7214" w:rsidRDefault="00CD7214"/>
    <w:p w14:paraId="2EB81FCE" w14:textId="5254A158" w:rsidR="001C3903" w:rsidRDefault="001C3903" w:rsidP="001C3903">
      <w:pPr>
        <w:spacing w:after="0"/>
      </w:pPr>
      <w:r>
        <w:t>Kierownik hali sportowej                                                              Dyrektor OSiR</w:t>
      </w:r>
    </w:p>
    <w:p w14:paraId="26FC3289" w14:textId="156E553F" w:rsidR="001C3903" w:rsidRDefault="001C3903" w:rsidP="001C3903">
      <w:pPr>
        <w:spacing w:after="0"/>
      </w:pPr>
      <w:r>
        <w:t xml:space="preserve">     Julita Noryk                                                                                Robert Ściłba</w:t>
      </w:r>
    </w:p>
    <w:sectPr w:rsidR="001C3903" w:rsidSect="00337C6D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805"/>
    <w:multiLevelType w:val="hybridMultilevel"/>
    <w:tmpl w:val="9A4AAC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B063ED"/>
    <w:multiLevelType w:val="hybridMultilevel"/>
    <w:tmpl w:val="9A4AAC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0B7F7F"/>
    <w:multiLevelType w:val="hybridMultilevel"/>
    <w:tmpl w:val="1F00A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B28"/>
    <w:multiLevelType w:val="hybridMultilevel"/>
    <w:tmpl w:val="CA3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525"/>
    <w:multiLevelType w:val="hybridMultilevel"/>
    <w:tmpl w:val="A552DA1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350C9"/>
    <w:multiLevelType w:val="hybridMultilevel"/>
    <w:tmpl w:val="6C22CA6C"/>
    <w:lvl w:ilvl="0" w:tplc="15F6C6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D87037A"/>
    <w:multiLevelType w:val="hybridMultilevel"/>
    <w:tmpl w:val="9126D0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685706"/>
    <w:multiLevelType w:val="hybridMultilevel"/>
    <w:tmpl w:val="9A4AAC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A743B1"/>
    <w:multiLevelType w:val="hybridMultilevel"/>
    <w:tmpl w:val="9A4AAC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01E0B"/>
    <w:multiLevelType w:val="hybridMultilevel"/>
    <w:tmpl w:val="9A4AAC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257FC6"/>
    <w:multiLevelType w:val="hybridMultilevel"/>
    <w:tmpl w:val="84B0FE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4A14D5"/>
    <w:multiLevelType w:val="hybridMultilevel"/>
    <w:tmpl w:val="2F4A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C00B4"/>
    <w:multiLevelType w:val="hybridMultilevel"/>
    <w:tmpl w:val="9A4AAC6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076CDB"/>
    <w:multiLevelType w:val="hybridMultilevel"/>
    <w:tmpl w:val="418E2F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152119">
    <w:abstractNumId w:val="2"/>
  </w:num>
  <w:num w:numId="2" w16cid:durableId="355499988">
    <w:abstractNumId w:val="12"/>
  </w:num>
  <w:num w:numId="3" w16cid:durableId="528681500">
    <w:abstractNumId w:val="11"/>
  </w:num>
  <w:num w:numId="4" w16cid:durableId="859585189">
    <w:abstractNumId w:val="3"/>
  </w:num>
  <w:num w:numId="5" w16cid:durableId="1086808563">
    <w:abstractNumId w:val="5"/>
  </w:num>
  <w:num w:numId="6" w16cid:durableId="2129621338">
    <w:abstractNumId w:val="4"/>
  </w:num>
  <w:num w:numId="7" w16cid:durableId="1832257774">
    <w:abstractNumId w:val="10"/>
  </w:num>
  <w:num w:numId="8" w16cid:durableId="722217666">
    <w:abstractNumId w:val="6"/>
  </w:num>
  <w:num w:numId="9" w16cid:durableId="228077604">
    <w:abstractNumId w:val="13"/>
  </w:num>
  <w:num w:numId="10" w16cid:durableId="1161895835">
    <w:abstractNumId w:val="9"/>
  </w:num>
  <w:num w:numId="11" w16cid:durableId="1364817916">
    <w:abstractNumId w:val="1"/>
  </w:num>
  <w:num w:numId="12" w16cid:durableId="935867690">
    <w:abstractNumId w:val="7"/>
  </w:num>
  <w:num w:numId="13" w16cid:durableId="1760298524">
    <w:abstractNumId w:val="0"/>
  </w:num>
  <w:num w:numId="14" w16cid:durableId="49252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E"/>
    <w:rsid w:val="00014F69"/>
    <w:rsid w:val="000167C7"/>
    <w:rsid w:val="00021527"/>
    <w:rsid w:val="0002426F"/>
    <w:rsid w:val="00027AEF"/>
    <w:rsid w:val="00035600"/>
    <w:rsid w:val="000529C1"/>
    <w:rsid w:val="00060A8D"/>
    <w:rsid w:val="00064260"/>
    <w:rsid w:val="00064380"/>
    <w:rsid w:val="00081FA7"/>
    <w:rsid w:val="00082165"/>
    <w:rsid w:val="000830F7"/>
    <w:rsid w:val="00083AEA"/>
    <w:rsid w:val="0009313F"/>
    <w:rsid w:val="00095760"/>
    <w:rsid w:val="00095EDB"/>
    <w:rsid w:val="000977AE"/>
    <w:rsid w:val="000B08E9"/>
    <w:rsid w:val="000C43D0"/>
    <w:rsid w:val="000C4C1A"/>
    <w:rsid w:val="000C7309"/>
    <w:rsid w:val="000E2FEC"/>
    <w:rsid w:val="000E5A1D"/>
    <w:rsid w:val="000F3415"/>
    <w:rsid w:val="00100363"/>
    <w:rsid w:val="001006F6"/>
    <w:rsid w:val="00100FA2"/>
    <w:rsid w:val="00107040"/>
    <w:rsid w:val="001139E5"/>
    <w:rsid w:val="00113C73"/>
    <w:rsid w:val="00121C4E"/>
    <w:rsid w:val="00126D03"/>
    <w:rsid w:val="00130FCE"/>
    <w:rsid w:val="00131D54"/>
    <w:rsid w:val="00132DCB"/>
    <w:rsid w:val="00172F15"/>
    <w:rsid w:val="001806E8"/>
    <w:rsid w:val="0018289D"/>
    <w:rsid w:val="00184901"/>
    <w:rsid w:val="001B2FD0"/>
    <w:rsid w:val="001C3903"/>
    <w:rsid w:val="001D1679"/>
    <w:rsid w:val="001D327D"/>
    <w:rsid w:val="001D4076"/>
    <w:rsid w:val="001D57AF"/>
    <w:rsid w:val="001E1ADB"/>
    <w:rsid w:val="001E70CE"/>
    <w:rsid w:val="001E7A0F"/>
    <w:rsid w:val="001F2A7B"/>
    <w:rsid w:val="001F7911"/>
    <w:rsid w:val="00201B70"/>
    <w:rsid w:val="00206A9A"/>
    <w:rsid w:val="00217FB7"/>
    <w:rsid w:val="00237B22"/>
    <w:rsid w:val="0024141B"/>
    <w:rsid w:val="00243488"/>
    <w:rsid w:val="00243D3E"/>
    <w:rsid w:val="00250EBC"/>
    <w:rsid w:val="00252185"/>
    <w:rsid w:val="0025287D"/>
    <w:rsid w:val="00254627"/>
    <w:rsid w:val="00265674"/>
    <w:rsid w:val="002833DE"/>
    <w:rsid w:val="0028785E"/>
    <w:rsid w:val="00293DB1"/>
    <w:rsid w:val="002975D1"/>
    <w:rsid w:val="002B0E42"/>
    <w:rsid w:val="002B3BCF"/>
    <w:rsid w:val="002B5FFF"/>
    <w:rsid w:val="002C2913"/>
    <w:rsid w:val="002C7BD1"/>
    <w:rsid w:val="002E4756"/>
    <w:rsid w:val="002F5B1C"/>
    <w:rsid w:val="0031277F"/>
    <w:rsid w:val="00315EFF"/>
    <w:rsid w:val="003374DE"/>
    <w:rsid w:val="00337C6D"/>
    <w:rsid w:val="00361843"/>
    <w:rsid w:val="00367FC0"/>
    <w:rsid w:val="00375585"/>
    <w:rsid w:val="0037562B"/>
    <w:rsid w:val="00381322"/>
    <w:rsid w:val="003936F4"/>
    <w:rsid w:val="003A593B"/>
    <w:rsid w:val="003B6CC5"/>
    <w:rsid w:val="003C3E1A"/>
    <w:rsid w:val="003D1837"/>
    <w:rsid w:val="003D1B6F"/>
    <w:rsid w:val="003D2398"/>
    <w:rsid w:val="003F311C"/>
    <w:rsid w:val="003F5A9D"/>
    <w:rsid w:val="003F730E"/>
    <w:rsid w:val="00412E01"/>
    <w:rsid w:val="00430D41"/>
    <w:rsid w:val="00436C33"/>
    <w:rsid w:val="00446495"/>
    <w:rsid w:val="004509C3"/>
    <w:rsid w:val="00455D08"/>
    <w:rsid w:val="00461791"/>
    <w:rsid w:val="00462DE7"/>
    <w:rsid w:val="00464C88"/>
    <w:rsid w:val="00474121"/>
    <w:rsid w:val="00475A31"/>
    <w:rsid w:val="00477C50"/>
    <w:rsid w:val="00480D1C"/>
    <w:rsid w:val="004964B5"/>
    <w:rsid w:val="004B3896"/>
    <w:rsid w:val="004B4346"/>
    <w:rsid w:val="004C3FB3"/>
    <w:rsid w:val="004C51F7"/>
    <w:rsid w:val="004D54F1"/>
    <w:rsid w:val="004D62FA"/>
    <w:rsid w:val="004E40EC"/>
    <w:rsid w:val="004F3AD4"/>
    <w:rsid w:val="00512E0E"/>
    <w:rsid w:val="005222AA"/>
    <w:rsid w:val="00535E77"/>
    <w:rsid w:val="00544B7B"/>
    <w:rsid w:val="0055584C"/>
    <w:rsid w:val="00561773"/>
    <w:rsid w:val="00562715"/>
    <w:rsid w:val="00570A9C"/>
    <w:rsid w:val="005729C0"/>
    <w:rsid w:val="005763E5"/>
    <w:rsid w:val="00587592"/>
    <w:rsid w:val="005902A7"/>
    <w:rsid w:val="00590916"/>
    <w:rsid w:val="005A0B90"/>
    <w:rsid w:val="005B05D5"/>
    <w:rsid w:val="005B309D"/>
    <w:rsid w:val="005C46A5"/>
    <w:rsid w:val="005C7DB7"/>
    <w:rsid w:val="005D05D0"/>
    <w:rsid w:val="005D126D"/>
    <w:rsid w:val="005E3887"/>
    <w:rsid w:val="005F2426"/>
    <w:rsid w:val="005F275A"/>
    <w:rsid w:val="005F38FF"/>
    <w:rsid w:val="005F3AAD"/>
    <w:rsid w:val="00602545"/>
    <w:rsid w:val="006073EF"/>
    <w:rsid w:val="00607C82"/>
    <w:rsid w:val="00611A1F"/>
    <w:rsid w:val="006235E6"/>
    <w:rsid w:val="00624EAD"/>
    <w:rsid w:val="00637B36"/>
    <w:rsid w:val="00664754"/>
    <w:rsid w:val="006935A5"/>
    <w:rsid w:val="006977A6"/>
    <w:rsid w:val="006A4126"/>
    <w:rsid w:val="006A55CE"/>
    <w:rsid w:val="006B77C6"/>
    <w:rsid w:val="006C522A"/>
    <w:rsid w:val="006C67F8"/>
    <w:rsid w:val="006D36D6"/>
    <w:rsid w:val="006E6D18"/>
    <w:rsid w:val="006F0383"/>
    <w:rsid w:val="00701704"/>
    <w:rsid w:val="0073565B"/>
    <w:rsid w:val="00744D51"/>
    <w:rsid w:val="00745009"/>
    <w:rsid w:val="0075099E"/>
    <w:rsid w:val="0076375B"/>
    <w:rsid w:val="007756C1"/>
    <w:rsid w:val="007A02A2"/>
    <w:rsid w:val="007A743D"/>
    <w:rsid w:val="007B0CA0"/>
    <w:rsid w:val="007D11A6"/>
    <w:rsid w:val="007D54B6"/>
    <w:rsid w:val="007E67CC"/>
    <w:rsid w:val="007F2622"/>
    <w:rsid w:val="007F7783"/>
    <w:rsid w:val="008110C9"/>
    <w:rsid w:val="0082238F"/>
    <w:rsid w:val="008229BE"/>
    <w:rsid w:val="00835AEA"/>
    <w:rsid w:val="00843B52"/>
    <w:rsid w:val="00846AAA"/>
    <w:rsid w:val="0085760F"/>
    <w:rsid w:val="00880C6F"/>
    <w:rsid w:val="00880FA0"/>
    <w:rsid w:val="00884780"/>
    <w:rsid w:val="00892F02"/>
    <w:rsid w:val="00894561"/>
    <w:rsid w:val="008A275A"/>
    <w:rsid w:val="008A33BE"/>
    <w:rsid w:val="008A34CC"/>
    <w:rsid w:val="008A43CA"/>
    <w:rsid w:val="008B5045"/>
    <w:rsid w:val="008C2B42"/>
    <w:rsid w:val="008C75C5"/>
    <w:rsid w:val="008D7CC3"/>
    <w:rsid w:val="008E1053"/>
    <w:rsid w:val="0090383F"/>
    <w:rsid w:val="00911F88"/>
    <w:rsid w:val="00930462"/>
    <w:rsid w:val="00940B6A"/>
    <w:rsid w:val="009422F4"/>
    <w:rsid w:val="0095311F"/>
    <w:rsid w:val="00961D65"/>
    <w:rsid w:val="00996244"/>
    <w:rsid w:val="00996DD7"/>
    <w:rsid w:val="00997FEB"/>
    <w:rsid w:val="009B6B92"/>
    <w:rsid w:val="009C58AD"/>
    <w:rsid w:val="009D5A8B"/>
    <w:rsid w:val="009E5DD1"/>
    <w:rsid w:val="009F2EB8"/>
    <w:rsid w:val="00A040D5"/>
    <w:rsid w:val="00A235F2"/>
    <w:rsid w:val="00A41006"/>
    <w:rsid w:val="00A45B5A"/>
    <w:rsid w:val="00A566F3"/>
    <w:rsid w:val="00A62E12"/>
    <w:rsid w:val="00A66485"/>
    <w:rsid w:val="00A70E0A"/>
    <w:rsid w:val="00A7306F"/>
    <w:rsid w:val="00A73690"/>
    <w:rsid w:val="00A82D68"/>
    <w:rsid w:val="00A964EE"/>
    <w:rsid w:val="00AC1BF0"/>
    <w:rsid w:val="00AC4E79"/>
    <w:rsid w:val="00AC6A5B"/>
    <w:rsid w:val="00AD65C9"/>
    <w:rsid w:val="00AD6971"/>
    <w:rsid w:val="00AF0178"/>
    <w:rsid w:val="00AF77C8"/>
    <w:rsid w:val="00B006D6"/>
    <w:rsid w:val="00B113B2"/>
    <w:rsid w:val="00B24CF3"/>
    <w:rsid w:val="00B269B2"/>
    <w:rsid w:val="00B3295F"/>
    <w:rsid w:val="00B45725"/>
    <w:rsid w:val="00B541F7"/>
    <w:rsid w:val="00B7414F"/>
    <w:rsid w:val="00B76165"/>
    <w:rsid w:val="00B764FB"/>
    <w:rsid w:val="00B86079"/>
    <w:rsid w:val="00BA4997"/>
    <w:rsid w:val="00BA6751"/>
    <w:rsid w:val="00BB06B1"/>
    <w:rsid w:val="00BD00A2"/>
    <w:rsid w:val="00BE532E"/>
    <w:rsid w:val="00BE6879"/>
    <w:rsid w:val="00BF2AEA"/>
    <w:rsid w:val="00C079B2"/>
    <w:rsid w:val="00C1799A"/>
    <w:rsid w:val="00C27938"/>
    <w:rsid w:val="00C3296B"/>
    <w:rsid w:val="00C46A6E"/>
    <w:rsid w:val="00C56F8B"/>
    <w:rsid w:val="00C61D60"/>
    <w:rsid w:val="00C76889"/>
    <w:rsid w:val="00C77D38"/>
    <w:rsid w:val="00C847AA"/>
    <w:rsid w:val="00C8644F"/>
    <w:rsid w:val="00C9188C"/>
    <w:rsid w:val="00CA60A3"/>
    <w:rsid w:val="00CA7508"/>
    <w:rsid w:val="00CB40A6"/>
    <w:rsid w:val="00CC7B57"/>
    <w:rsid w:val="00CD7214"/>
    <w:rsid w:val="00CE171B"/>
    <w:rsid w:val="00CE3DE8"/>
    <w:rsid w:val="00CE4A5B"/>
    <w:rsid w:val="00CE5660"/>
    <w:rsid w:val="00CF00CB"/>
    <w:rsid w:val="00CF3345"/>
    <w:rsid w:val="00CF7C4F"/>
    <w:rsid w:val="00D01280"/>
    <w:rsid w:val="00D06479"/>
    <w:rsid w:val="00D14BCF"/>
    <w:rsid w:val="00D15803"/>
    <w:rsid w:val="00D3474B"/>
    <w:rsid w:val="00D44EC5"/>
    <w:rsid w:val="00D600FC"/>
    <w:rsid w:val="00D64750"/>
    <w:rsid w:val="00D73604"/>
    <w:rsid w:val="00D84384"/>
    <w:rsid w:val="00D92824"/>
    <w:rsid w:val="00D93C18"/>
    <w:rsid w:val="00DA5AF0"/>
    <w:rsid w:val="00DB44CA"/>
    <w:rsid w:val="00DC3531"/>
    <w:rsid w:val="00DD07CD"/>
    <w:rsid w:val="00DD2354"/>
    <w:rsid w:val="00DD48A9"/>
    <w:rsid w:val="00DD4A4F"/>
    <w:rsid w:val="00DD5BC4"/>
    <w:rsid w:val="00DD6330"/>
    <w:rsid w:val="00DE4AA4"/>
    <w:rsid w:val="00E035A0"/>
    <w:rsid w:val="00E17F4A"/>
    <w:rsid w:val="00E21B62"/>
    <w:rsid w:val="00E265FE"/>
    <w:rsid w:val="00E35B8B"/>
    <w:rsid w:val="00E44046"/>
    <w:rsid w:val="00E53125"/>
    <w:rsid w:val="00E542D3"/>
    <w:rsid w:val="00E55F6C"/>
    <w:rsid w:val="00E6515A"/>
    <w:rsid w:val="00E725F1"/>
    <w:rsid w:val="00E73A7F"/>
    <w:rsid w:val="00E82183"/>
    <w:rsid w:val="00E830B1"/>
    <w:rsid w:val="00E85BFF"/>
    <w:rsid w:val="00E96A21"/>
    <w:rsid w:val="00EB506D"/>
    <w:rsid w:val="00EC777A"/>
    <w:rsid w:val="00ED2652"/>
    <w:rsid w:val="00ED595B"/>
    <w:rsid w:val="00EE3141"/>
    <w:rsid w:val="00EE6EC8"/>
    <w:rsid w:val="00EF45B5"/>
    <w:rsid w:val="00EF6B54"/>
    <w:rsid w:val="00F078CC"/>
    <w:rsid w:val="00F106D1"/>
    <w:rsid w:val="00F26C8A"/>
    <w:rsid w:val="00F3200F"/>
    <w:rsid w:val="00F363C7"/>
    <w:rsid w:val="00F40DA3"/>
    <w:rsid w:val="00F53D35"/>
    <w:rsid w:val="00F61C53"/>
    <w:rsid w:val="00F71204"/>
    <w:rsid w:val="00F72E71"/>
    <w:rsid w:val="00F742A4"/>
    <w:rsid w:val="00F76EB4"/>
    <w:rsid w:val="00F868FF"/>
    <w:rsid w:val="00F86A1E"/>
    <w:rsid w:val="00F94C9B"/>
    <w:rsid w:val="00FA23C9"/>
    <w:rsid w:val="00FB717F"/>
    <w:rsid w:val="00FC1009"/>
    <w:rsid w:val="00FC23A8"/>
    <w:rsid w:val="00FD1E11"/>
    <w:rsid w:val="00FD222A"/>
    <w:rsid w:val="00FE141F"/>
    <w:rsid w:val="00FE2460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B1C2"/>
  <w15:docId w15:val="{4E9F2989-D02B-450C-BB3D-847E977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AAD"/>
  </w:style>
  <w:style w:type="paragraph" w:styleId="Nagwek1">
    <w:name w:val="heading 1"/>
    <w:basedOn w:val="Normalny"/>
    <w:link w:val="Nagwek1Znak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F77C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964E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7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64EE"/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964EE"/>
    <w:rPr>
      <w:rFonts w:eastAsia="Times New Roman"/>
      <w:b/>
      <w:b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64EE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A964EE"/>
    <w:rPr>
      <w:strike w:val="0"/>
      <w:dstrike w:val="0"/>
      <w:color w:val="800080"/>
      <w:u w:val="none"/>
      <w:effect w:val="none"/>
      <w:shd w:val="clear" w:color="auto" w:fill="auto"/>
    </w:rPr>
  </w:style>
  <w:style w:type="paragraph" w:customStyle="1" w:styleId="buttonsubmitpracuj">
    <w:name w:val="buttonsubmitpracuj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tc">
    <w:name w:val="tc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Data1">
    <w:name w:val="Data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2">
    <w:name w:val="pic2"/>
    <w:basedOn w:val="Normalny"/>
    <w:rsid w:val="00A964EE"/>
    <w:pPr>
      <w:spacing w:before="100" w:beforeAutospacing="1" w:after="115" w:line="240" w:lineRule="auto"/>
      <w:ind w:right="92"/>
    </w:pPr>
    <w:rPr>
      <w:rFonts w:eastAsia="Times New Roman"/>
      <w:szCs w:val="24"/>
      <w:lang w:eastAsia="pl-PL"/>
    </w:rPr>
  </w:style>
  <w:style w:type="paragraph" w:customStyle="1" w:styleId="picright">
    <w:name w:val="pic_right"/>
    <w:basedOn w:val="Normalny"/>
    <w:rsid w:val="00A964EE"/>
    <w:pPr>
      <w:spacing w:before="100" w:beforeAutospacing="1" w:after="100" w:afterAutospacing="1" w:line="240" w:lineRule="auto"/>
      <w:ind w:left="115" w:right="115"/>
    </w:pPr>
    <w:rPr>
      <w:rFonts w:eastAsia="Times New Roman"/>
      <w:szCs w:val="24"/>
      <w:lang w:eastAsia="pl-PL"/>
    </w:rPr>
  </w:style>
  <w:style w:type="paragraph" w:customStyle="1" w:styleId="picek">
    <w:name w:val="picek"/>
    <w:basedOn w:val="Normalny"/>
    <w:rsid w:val="00A964EE"/>
    <w:pPr>
      <w:spacing w:before="100" w:beforeAutospacing="1" w:after="100" w:afterAutospacing="1" w:line="240" w:lineRule="auto"/>
      <w:ind w:right="288"/>
    </w:pPr>
    <w:rPr>
      <w:rFonts w:eastAsia="Times New Roman"/>
      <w:szCs w:val="24"/>
      <w:lang w:eastAsia="pl-PL"/>
    </w:rPr>
  </w:style>
  <w:style w:type="paragraph" w:customStyle="1" w:styleId="more">
    <w:name w:val="mor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morepos">
    <w:name w:val="more_po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ebech">
    <w:name w:val="bebe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money">
    <w:name w:val="lmone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money">
    <w:name w:val="smoney"/>
    <w:basedOn w:val="Normalny"/>
    <w:rsid w:val="00A964EE"/>
    <w:pPr>
      <w:spacing w:before="100" w:beforeAutospacing="1" w:after="115" w:line="240" w:lineRule="auto"/>
      <w:ind w:left="115"/>
    </w:pPr>
    <w:rPr>
      <w:rFonts w:eastAsia="Times New Roman"/>
      <w:vanish/>
      <w:szCs w:val="24"/>
      <w:lang w:eastAsia="pl-PL"/>
    </w:rPr>
  </w:style>
  <w:style w:type="paragraph" w:customStyle="1" w:styleId="rmoney">
    <w:name w:val="rmoney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fmoney">
    <w:name w:val="fmoney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nekrolog">
    <w:name w:val="nekrolog"/>
    <w:basedOn w:val="Normalny"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space">
    <w:name w:val="log_head2_spa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premium">
    <w:name w:val="log_head2_premium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polecamytop">
    <w:name w:val="polecamy_top"/>
    <w:basedOn w:val="Normalny"/>
    <w:rsid w:val="00A964EE"/>
    <w:pPr>
      <w:spacing w:before="100" w:beforeAutospacing="1" w:after="150" w:line="240" w:lineRule="auto"/>
    </w:pPr>
    <w:rPr>
      <w:rFonts w:eastAsia="Times New Roman"/>
      <w:szCs w:val="24"/>
      <w:lang w:eastAsia="pl-PL"/>
    </w:rPr>
  </w:style>
  <w:style w:type="paragraph" w:customStyle="1" w:styleId="polecamybottom">
    <w:name w:val="polecamy_bottom"/>
    <w:basedOn w:val="Normalny"/>
    <w:rsid w:val="00A964EE"/>
    <w:pPr>
      <w:spacing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hbreaklong2">
    <w:name w:val="h_breaklon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menucontainer">
    <w:name w:val="tmenu_container"/>
    <w:basedOn w:val="Normalny"/>
    <w:rsid w:val="00A964EE"/>
    <w:pPr>
      <w:pBdr>
        <w:bottom w:val="single" w:sz="4" w:space="7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left">
    <w:name w:val="pic_lef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nertop">
    <w:name w:val="baner_top"/>
    <w:basedOn w:val="Normalny"/>
    <w:rsid w:val="00A964EE"/>
    <w:pPr>
      <w:spacing w:before="100" w:beforeAutospacing="1" w:after="69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toparticle">
    <w:name w:val="baner_top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article">
    <w:name w:val="baner_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short">
    <w:name w:val="baner_short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fo">
    <w:name w:val="info"/>
    <w:basedOn w:val="Normalny"/>
    <w:rsid w:val="00A964EE"/>
    <w:pPr>
      <w:spacing w:before="100" w:beforeAutospacing="1" w:after="100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">
    <w:name w:val="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arch">
    <w:name w:val="search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">
    <w:name w:val="h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hbreak">
    <w:name w:val="h_break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clear">
    <w:name w:val="h_clear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hnoline">
    <w:name w:val="h_no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basket">
    <w:name w:val="h_baske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search">
    <w:name w:val="h1_se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upstand">
    <w:name w:val="h1_upsta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3">
    <w:name w:val="h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4">
    <w:name w:val="h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apt">
    <w:name w:val="adapt"/>
    <w:basedOn w:val="Normalny"/>
    <w:rsid w:val="00A964EE"/>
    <w:pPr>
      <w:shd w:val="clear" w:color="auto" w:fill="660033"/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sketicon">
    <w:name w:val="basket_i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crolls">
    <w:name w:val="scrolls"/>
    <w:basedOn w:val="Normalny"/>
    <w:rsid w:val="00A964EE"/>
    <w:pPr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up">
    <w:name w:val="up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own">
    <w:name w:val="dow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">
    <w:name w:val="sect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container">
    <w:name w:val="section_container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basket">
    <w:name w:val="basket"/>
    <w:basedOn w:val="Normalny"/>
    <w:rsid w:val="00A964EE"/>
    <w:pPr>
      <w:spacing w:before="100" w:beforeAutospacing="1" w:after="173" w:line="240" w:lineRule="auto"/>
    </w:pPr>
    <w:rPr>
      <w:rFonts w:eastAsia="Times New Roman"/>
      <w:szCs w:val="24"/>
      <w:lang w:eastAsia="pl-PL"/>
    </w:rPr>
  </w:style>
  <w:style w:type="paragraph" w:customStyle="1" w:styleId="lap3gradient">
    <w:name w:val="lap3_gradi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ap2gray">
    <w:name w:val="lap2_gra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">
    <w:name w:val="bottomlist"/>
    <w:basedOn w:val="Normalny"/>
    <w:rsid w:val="00A964EE"/>
    <w:pPr>
      <w:pBdr>
        <w:top w:val="single" w:sz="4" w:space="0" w:color="FFFFFF"/>
      </w:pBd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bottombasket">
    <w:name w:val="bottombasket"/>
    <w:basedOn w:val="Normalny"/>
    <w:rsid w:val="00A964EE"/>
    <w:pPr>
      <w:pBdr>
        <w:top w:val="single" w:sz="4" w:space="4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hoose">
    <w:name w:val="choose"/>
    <w:basedOn w:val="Normalny"/>
    <w:rsid w:val="00A964EE"/>
    <w:pP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menu">
    <w:name w:val="menu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putstooltip">
    <w:name w:val="inputstooltip"/>
    <w:basedOn w:val="Normalny"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="100" w:beforeAutospacing="1" w:after="100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middle">
    <w:name w:val="footer_middl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right">
    <w:name w:val="foo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nav">
    <w:name w:val="footer_nav"/>
    <w:basedOn w:val="Normalny"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1">
    <w:name w:val="f1"/>
    <w:basedOn w:val="Normalny"/>
    <w:rsid w:val="00A964EE"/>
    <w:pPr>
      <w:spacing w:before="100" w:beforeAutospacing="1" w:after="100" w:afterAutospacing="1" w:line="240" w:lineRule="auto"/>
      <w:ind w:left="1544" w:right="369"/>
    </w:pPr>
    <w:rPr>
      <w:rFonts w:eastAsia="Times New Roman"/>
      <w:szCs w:val="24"/>
      <w:lang w:eastAsia="pl-PL"/>
    </w:rPr>
  </w:style>
  <w:style w:type="paragraph" w:customStyle="1" w:styleId="f2">
    <w:name w:val="f2"/>
    <w:basedOn w:val="Normalny"/>
    <w:rsid w:val="00A964EE"/>
    <w:pPr>
      <w:spacing w:before="100"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ny"/>
    <w:rsid w:val="00A964EE"/>
    <w:pPr>
      <w:spacing w:before="100" w:beforeAutospacing="1" w:after="346" w:line="240" w:lineRule="auto"/>
    </w:pPr>
    <w:rPr>
      <w:rFonts w:eastAsia="Times New Roman"/>
      <w:szCs w:val="24"/>
      <w:lang w:eastAsia="pl-PL"/>
    </w:rPr>
  </w:style>
  <w:style w:type="paragraph" w:customStyle="1" w:styleId="countcontainer">
    <w:name w:val="count_container"/>
    <w:basedOn w:val="Normalny"/>
    <w:rsid w:val="00A964EE"/>
    <w:pPr>
      <w:pBdr>
        <w:top w:val="single" w:sz="4" w:space="0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rch">
    <w:name w:val="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ffer">
    <w:name w:val="off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roduct">
    <w:name w:val="product"/>
    <w:basedOn w:val="Normalny"/>
    <w:rsid w:val="00A964EE"/>
    <w:pPr>
      <w:spacing w:before="100" w:beforeAutospacing="1" w:after="288" w:line="240" w:lineRule="auto"/>
    </w:pPr>
    <w:rPr>
      <w:rFonts w:eastAsia="Times New Roman"/>
      <w:szCs w:val="24"/>
      <w:lang w:eastAsia="pl-PL"/>
    </w:rPr>
  </w:style>
  <w:style w:type="paragraph" w:customStyle="1" w:styleId="basketplace">
    <w:name w:val="basket_place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asketplacebottom">
    <w:name w:val="basket_place_bottom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ldprice">
    <w:name w:val="oldpri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trike/>
      <w:szCs w:val="24"/>
      <w:lang w:eastAsia="pl-PL"/>
    </w:rPr>
  </w:style>
  <w:style w:type="paragraph" w:customStyle="1" w:styleId="txt">
    <w:name w:val="txt"/>
    <w:basedOn w:val="Normalny"/>
    <w:rsid w:val="00A964EE"/>
    <w:pPr>
      <w:spacing w:before="369" w:after="253" w:line="240" w:lineRule="auto"/>
    </w:pPr>
    <w:rPr>
      <w:rFonts w:eastAsia="Times New Roman"/>
      <w:szCs w:val="24"/>
      <w:lang w:eastAsia="pl-PL"/>
    </w:rPr>
  </w:style>
  <w:style w:type="paragraph" w:customStyle="1" w:styleId="page">
    <w:name w:val="page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pforms">
    <w:name w:val="pform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1">
    <w:name w:val="sor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sort2">
    <w:name w:val="sor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3">
    <w:name w:val="sort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umbers">
    <w:name w:val="numbers"/>
    <w:basedOn w:val="Normalny"/>
    <w:rsid w:val="00A964EE"/>
    <w:pPr>
      <w:pBdr>
        <w:top w:val="single" w:sz="4" w:space="0" w:color="E7E8E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und">
    <w:name w:val="fou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counter">
    <w:name w:val="counter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color w:val="49535F"/>
      <w:szCs w:val="24"/>
      <w:lang w:eastAsia="pl-PL"/>
    </w:rPr>
  </w:style>
  <w:style w:type="paragraph" w:customStyle="1" w:styleId="counterright">
    <w:name w:val="coun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unterleft">
    <w:name w:val="coun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1">
    <w:name w:val="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2">
    <w:name w:val="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bmenu">
    <w:name w:val="bmenu"/>
    <w:basedOn w:val="Normalny"/>
    <w:rsid w:val="00A964EE"/>
    <w:pPr>
      <w:pBdr>
        <w:top w:val="single" w:sz="4" w:space="3" w:color="EAECED"/>
      </w:pBdr>
      <w:spacing w:before="230" w:after="100" w:afterAutospacing="1" w:line="240" w:lineRule="auto"/>
      <w:textAlignment w:val="center"/>
    </w:pPr>
    <w:rPr>
      <w:rFonts w:eastAsia="Times New Roman"/>
      <w:szCs w:val="24"/>
      <w:lang w:eastAsia="pl-PL"/>
    </w:rPr>
  </w:style>
  <w:style w:type="paragraph" w:customStyle="1" w:styleId="bmenu2">
    <w:name w:val="bmenu2"/>
    <w:basedOn w:val="Normalny"/>
    <w:rsid w:val="00A964EE"/>
    <w:pPr>
      <w:spacing w:before="100" w:beforeAutospacing="1"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opinion">
    <w:name w:val="opin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irst">
    <w:name w:val="first"/>
    <w:basedOn w:val="Normalny"/>
    <w:rsid w:val="00A964EE"/>
    <w:pPr>
      <w:spacing w:before="100" w:beforeAutospacing="1" w:after="230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res">
    <w:name w:val="res"/>
    <w:basedOn w:val="Normalny"/>
    <w:rsid w:val="00A964EE"/>
    <w:pPr>
      <w:spacing w:before="100" w:beforeAutospacing="1" w:after="100" w:afterAutospacing="1" w:line="240" w:lineRule="auto"/>
      <w:ind w:left="461"/>
    </w:pPr>
    <w:rPr>
      <w:rFonts w:eastAsia="Times New Roman"/>
      <w:szCs w:val="24"/>
      <w:lang w:eastAsia="pl-PL"/>
    </w:rPr>
  </w:style>
  <w:style w:type="paragraph" w:customStyle="1" w:styleId="buying">
    <w:name w:val="buyin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ress">
    <w:name w:val="adr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ctnumber">
    <w:name w:val="act_number"/>
    <w:basedOn w:val="Normalny"/>
    <w:rsid w:val="00A964EE"/>
    <w:pPr>
      <w:pBdr>
        <w:bottom w:val="single" w:sz="4" w:space="0" w:color="D5D5D5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1">
    <w:name w:val="a1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2">
    <w:name w:val="a2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3">
    <w:name w:val="a3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actcount">
    <w:name w:val="act_cou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ublic">
    <w:name w:val="public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">
    <w:name w:val="ak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see">
    <w:name w:val="se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urname">
    <w:name w:val="sur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seecon">
    <w:name w:val="see_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pakt">
    <w:name w:val="spakt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onlsub">
    <w:name w:val="onlsub"/>
    <w:basedOn w:val="Normalny"/>
    <w:rsid w:val="00A964EE"/>
    <w:pPr>
      <w:shd w:val="clear" w:color="auto" w:fill="FFFFFF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moneybox">
    <w:name w:val="moneybox"/>
    <w:basedOn w:val="Normalny"/>
    <w:rsid w:val="00A964EE"/>
    <w:pPr>
      <w:spacing w:before="115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jupi">
    <w:name w:val="jupi"/>
    <w:basedOn w:val="Normalny"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ny"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szCs w:val="24"/>
      <w:lang w:eastAsia="pl-PL"/>
    </w:rPr>
  </w:style>
  <w:style w:type="paragraph" w:customStyle="1" w:styleId="menu1">
    <w:name w:val="menu1"/>
    <w:basedOn w:val="Normalny"/>
    <w:rsid w:val="00A964EE"/>
    <w:pPr>
      <w:pBdr>
        <w:top w:val="single" w:sz="4" w:space="3" w:color="D3D6D9"/>
      </w:pBdr>
      <w:spacing w:before="58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2">
    <w:name w:val="menu2"/>
    <w:basedOn w:val="Normalny"/>
    <w:rsid w:val="00A964EE"/>
    <w:pPr>
      <w:spacing w:before="230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3">
    <w:name w:val="menu3"/>
    <w:basedOn w:val="Normalny"/>
    <w:rsid w:val="00A964EE"/>
    <w:pPr>
      <w:spacing w:before="230" w:after="230" w:line="240" w:lineRule="auto"/>
    </w:pPr>
    <w:rPr>
      <w:rFonts w:eastAsia="Times New Roman"/>
      <w:szCs w:val="24"/>
      <w:lang w:eastAsia="pl-PL"/>
    </w:rPr>
  </w:style>
  <w:style w:type="paragraph" w:customStyle="1" w:styleId="s">
    <w:name w:val="s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sradio">
    <w:name w:val="s_radio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z">
    <w:name w:val="z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ny"/>
    <w:rsid w:val="00A964EE"/>
    <w:pPr>
      <w:spacing w:before="92" w:after="92" w:line="240" w:lineRule="auto"/>
    </w:pPr>
    <w:rPr>
      <w:rFonts w:eastAsia="Times New Roman"/>
      <w:szCs w:val="24"/>
      <w:lang w:eastAsia="pl-PL"/>
    </w:rPr>
  </w:style>
  <w:style w:type="paragraph" w:customStyle="1" w:styleId="red">
    <w:name w:val="r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FF0000"/>
      <w:szCs w:val="24"/>
      <w:lang w:eastAsia="pl-PL"/>
    </w:rPr>
  </w:style>
  <w:style w:type="paragraph" w:customStyle="1" w:styleId="lighter">
    <w:name w:val="light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ispinline">
    <w:name w:val="dispin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right">
    <w:name w:val="textright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xtcenter">
    <w:name w:val="textcenter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headerleft">
    <w:name w:val="head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os">
    <w:name w:val="logo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1">
    <w:name w:val="l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2">
    <w:name w:val="l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3">
    <w:name w:val="l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eaderright">
    <w:name w:val="head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ites">
    <w:name w:val="site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2">
    <w:name w:val="lo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">
    <w:name w:val="log_hea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form">
    <w:name w:val="log_for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1">
    <w:name w:val="logbox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2">
    <w:name w:val="logbox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3">
    <w:name w:val="logbox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">
    <w:name w:val="logbox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">
    <w:name w:val="log_button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button1">
    <w:name w:val="log_butto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3">
    <w:name w:val="log_button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2">
    <w:name w:val="log_butto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lace">
    <w:name w:val="place"/>
    <w:basedOn w:val="Normalny"/>
    <w:rsid w:val="00A964EE"/>
    <w:pPr>
      <w:spacing w:before="115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3">
    <w:name w:val="submenu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4">
    <w:name w:val="submenu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electmenu">
    <w:name w:val="select_menu"/>
    <w:basedOn w:val="Normalny"/>
    <w:rsid w:val="00A964EE"/>
    <w:pPr>
      <w:pBdr>
        <w:bottom w:val="single" w:sz="4" w:space="2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open">
    <w:name w:val="lev1_open"/>
    <w:basedOn w:val="Normalny"/>
    <w:rsid w:val="00A964EE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">
    <w:name w:val="lev1"/>
    <w:basedOn w:val="Normalny"/>
    <w:rsid w:val="00A964EE"/>
    <w:pPr>
      <w:pBdr>
        <w:bottom w:val="single" w:sz="4" w:space="0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2">
    <w:name w:val="lev2"/>
    <w:basedOn w:val="Normalny"/>
    <w:rsid w:val="00A964EE"/>
    <w:pPr>
      <w:spacing w:before="100" w:beforeAutospacing="1" w:after="100" w:afterAutospacing="1" w:line="240" w:lineRule="auto"/>
      <w:ind w:left="81"/>
    </w:pPr>
    <w:rPr>
      <w:rFonts w:eastAsia="Times New Roman"/>
      <w:szCs w:val="24"/>
      <w:lang w:eastAsia="pl-PL"/>
    </w:rPr>
  </w:style>
  <w:style w:type="paragraph" w:customStyle="1" w:styleId="lev3">
    <w:name w:val="lev3"/>
    <w:basedOn w:val="Normalny"/>
    <w:rsid w:val="00A964EE"/>
    <w:pPr>
      <w:spacing w:before="100" w:beforeAutospacing="1" w:after="100" w:afterAutospacing="1" w:line="240" w:lineRule="auto"/>
      <w:ind w:left="161"/>
    </w:pPr>
    <w:rPr>
      <w:rFonts w:eastAsia="Times New Roman"/>
      <w:szCs w:val="24"/>
      <w:lang w:eastAsia="pl-PL"/>
    </w:rPr>
  </w:style>
  <w:style w:type="paragraph" w:customStyle="1" w:styleId="aktnumer">
    <w:name w:val="akt_num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1">
    <w:name w:val="ak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akt2">
    <w:name w:val="akt2"/>
    <w:basedOn w:val="Normalny"/>
    <w:rsid w:val="00A964EE"/>
    <w:pPr>
      <w:spacing w:before="100" w:beforeAutospacing="1" w:after="23" w:line="240" w:lineRule="auto"/>
      <w:ind w:left="230"/>
    </w:pPr>
    <w:rPr>
      <w:rFonts w:eastAsia="Times New Roman"/>
      <w:szCs w:val="24"/>
      <w:lang w:eastAsia="pl-PL"/>
    </w:rPr>
  </w:style>
  <w:style w:type="paragraph" w:customStyle="1" w:styleId="akttytul">
    <w:name w:val="akt_tytul"/>
    <w:basedOn w:val="Normalny"/>
    <w:rsid w:val="00A964EE"/>
    <w:pPr>
      <w:spacing w:before="100" w:beforeAutospacing="1" w:after="69" w:line="240" w:lineRule="auto"/>
    </w:pPr>
    <w:rPr>
      <w:rFonts w:eastAsia="Times New Roman"/>
      <w:szCs w:val="24"/>
      <w:lang w:eastAsia="pl-PL"/>
    </w:rPr>
  </w:style>
  <w:style w:type="paragraph" w:customStyle="1" w:styleId="patronbuttons">
    <w:name w:val="patronbutton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kst">
    <w:name w:val="teks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">
    <w:name w:val="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">
    <w:name w:val="content_contain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lected">
    <w:name w:val="select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">
    <w:name w:val="nam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">
    <w:name w:val="cont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">
    <w:name w:val="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">
    <w:name w:val="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big">
    <w:name w:val="pic_bi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">
    <w:name w:val="left_pre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kalkulatory">
    <w:name w:val="content_kalkulator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onlp">
    <w:name w:val="onlp"/>
    <w:basedOn w:val="Domylnaczcionkaakapitu"/>
    <w:rsid w:val="00A964EE"/>
  </w:style>
  <w:style w:type="character" w:customStyle="1" w:styleId="prtyt">
    <w:name w:val="prtyt"/>
    <w:basedOn w:val="Domylnaczcionkaakapitu"/>
    <w:rsid w:val="00A964EE"/>
    <w:rPr>
      <w:color w:val="0079A8"/>
    </w:rPr>
  </w:style>
  <w:style w:type="character" w:customStyle="1" w:styleId="data">
    <w:name w:val="data"/>
    <w:basedOn w:val="Domylnaczcionkaakapitu"/>
    <w:rsid w:val="00A964EE"/>
  </w:style>
  <w:style w:type="character" w:customStyle="1" w:styleId="newslet">
    <w:name w:val="newslet"/>
    <w:basedOn w:val="Domylnaczcionkaakapitu"/>
    <w:rsid w:val="00A964EE"/>
    <w:rPr>
      <w:sz w:val="16"/>
      <w:szCs w:val="16"/>
    </w:rPr>
  </w:style>
  <w:style w:type="character" w:customStyle="1" w:styleId="lewareka">
    <w:name w:val="lewareka"/>
    <w:basedOn w:val="Domylnaczcionkaakapitu"/>
    <w:rsid w:val="00A964EE"/>
    <w:rPr>
      <w:color w:val="FF0000"/>
      <w:shd w:val="clear" w:color="auto" w:fill="auto"/>
    </w:rPr>
  </w:style>
  <w:style w:type="character" w:customStyle="1" w:styleId="prawareka">
    <w:name w:val="prawareka"/>
    <w:basedOn w:val="Domylnaczcionkaakapitu"/>
    <w:rsid w:val="00A964EE"/>
    <w:rPr>
      <w:color w:val="FF0000"/>
      <w:shd w:val="clear" w:color="auto" w:fill="auto"/>
    </w:rPr>
  </w:style>
  <w:style w:type="character" w:customStyle="1" w:styleId="ar">
    <w:name w:val="ar"/>
    <w:basedOn w:val="Domylnaczcionkaakapitu"/>
    <w:rsid w:val="00A964EE"/>
  </w:style>
  <w:style w:type="paragraph" w:customStyle="1" w:styleId="date1">
    <w:name w:val="dat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ny"/>
    <w:rsid w:val="00A964EE"/>
    <w:pPr>
      <w:spacing w:before="100" w:beforeAutospacing="1" w:after="0" w:line="240" w:lineRule="auto"/>
      <w:ind w:right="46"/>
    </w:pPr>
    <w:rPr>
      <w:rFonts w:eastAsia="Times New Roman"/>
      <w:szCs w:val="24"/>
      <w:lang w:eastAsia="pl-PL"/>
    </w:rPr>
  </w:style>
  <w:style w:type="paragraph" w:customStyle="1" w:styleId="patronbuttons1">
    <w:name w:val="patronbuttons1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morepos1">
    <w:name w:val="more_pos1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kst1">
    <w:name w:val="teks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atronbuttons2">
    <w:name w:val="patronbuttons2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contentkalkulatory1">
    <w:name w:val="content_kalkulatory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">
    <w:name w:val="nam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selected1">
    <w:name w:val="selected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1">
    <w:name w:val="name2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ny"/>
    <w:rsid w:val="00A964EE"/>
    <w:pPr>
      <w:shd w:val="clear" w:color="auto" w:fill="EAEBEC"/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3">
    <w:name w:val="content_container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4">
    <w:name w:val="content_container4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5">
    <w:name w:val="content_container5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6">
    <w:name w:val="content_container6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7">
    <w:name w:val="content_container7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8">
    <w:name w:val="content_container8"/>
    <w:basedOn w:val="Normalny"/>
    <w:rsid w:val="00A964EE"/>
    <w:pPr>
      <w:spacing w:before="100" w:beforeAutospacing="1" w:after="100" w:afterAutospacing="1" w:line="161" w:lineRule="atLeast"/>
    </w:pPr>
    <w:rPr>
      <w:rFonts w:eastAsia="Times New Roman"/>
      <w:szCs w:val="24"/>
      <w:lang w:eastAsia="pl-PL"/>
    </w:rPr>
  </w:style>
  <w:style w:type="paragraph" w:customStyle="1" w:styleId="contentcontainer9">
    <w:name w:val="content_container9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10">
    <w:name w:val="content_container10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1">
    <w:name w:val="bottomlist1"/>
    <w:basedOn w:val="Normalny"/>
    <w:rsid w:val="00A964EE"/>
    <w:pPr>
      <w:pBdr>
        <w:top w:val="single" w:sz="4" w:space="0" w:color="FFFFFF"/>
      </w:pBdr>
      <w:shd w:val="clear" w:color="auto" w:fill="EAEBEC"/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content1">
    <w:name w:val="conten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2">
    <w:name w:val="conten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3">
    <w:name w:val="content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4">
    <w:name w:val="content4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left1">
    <w:name w:val="lef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1">
    <w:name w:val="righ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3">
    <w:name w:val="pic3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big1">
    <w:name w:val="pic_big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6">
    <w:name w:val="name16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2">
    <w:name w:val="lef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1">
    <w:name w:val="left_prem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7">
    <w:name w:val="name17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959BA3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3B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3896"/>
    <w:pPr>
      <w:ind w:left="720"/>
      <w:contextualSpacing/>
    </w:pPr>
  </w:style>
  <w:style w:type="paragraph" w:customStyle="1" w:styleId="Default">
    <w:name w:val="Default"/>
    <w:rsid w:val="00BA4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NormalnyWeb">
    <w:name w:val="Normal (Web)"/>
    <w:basedOn w:val="Normalny"/>
    <w:uiPriority w:val="99"/>
    <w:semiHidden/>
    <w:unhideWhenUsed/>
    <w:rsid w:val="005F3AA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09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8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5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1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551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9707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077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6497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812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os@zgora.pi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7B04-6059-41E1-87B1-94C67281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3260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Maria Laskarzewska</cp:lastModifiedBy>
  <cp:revision>9</cp:revision>
  <cp:lastPrinted>2024-03-27T10:55:00Z</cp:lastPrinted>
  <dcterms:created xsi:type="dcterms:W3CDTF">2024-02-22T10:26:00Z</dcterms:created>
  <dcterms:modified xsi:type="dcterms:W3CDTF">2024-03-27T11:04:00Z</dcterms:modified>
</cp:coreProperties>
</file>