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1" w:rsidRDefault="00B24D2B">
      <w:pPr>
        <w:pStyle w:val="Tekstpodstawowy"/>
        <w:spacing w:before="72"/>
        <w:ind w:left="1157" w:right="1079"/>
        <w:jc w:val="center"/>
      </w:pPr>
      <w:r>
        <w:rPr>
          <w:color w:val="231F20"/>
        </w:rPr>
        <w:t>SZCZEGÓŁOWE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ZAWARTE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PROFILU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2"/>
        </w:rPr>
        <w:t xml:space="preserve"> KĄPIELISKU</w:t>
      </w:r>
    </w:p>
    <w:p w:rsidR="000415A1" w:rsidRDefault="000415A1">
      <w:pPr>
        <w:pStyle w:val="Tekstpodstawowy"/>
      </w:pPr>
    </w:p>
    <w:p w:rsidR="000415A1" w:rsidRDefault="000415A1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3374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ogólne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kąpielisku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BC1AC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Kąpielisko Miejskie nad Jeziorem Czarnym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BC1AC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Ostrowy Leśne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BC1AC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Kujawsko-pomorskie</w:t>
            </w:r>
          </w:p>
        </w:tc>
      </w:tr>
      <w:tr w:rsidR="000415A1">
        <w:trPr>
          <w:trHeight w:val="997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terytorialnej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 Kodowania Jednostek Terytorialnych</w:t>
            </w:r>
          </w:p>
          <w:p w:rsidR="000415A1" w:rsidRDefault="00B24D2B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Statystycznych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(KTS)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której jest zlokalizowane kąpielisko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BC1AC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0464011</w:t>
            </w:r>
          </w:p>
        </w:tc>
      </w:tr>
      <w:tr w:rsidR="000415A1">
        <w:trPr>
          <w:trHeight w:val="54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gminy,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zlokalizowane </w:t>
            </w:r>
            <w:r>
              <w:rPr>
                <w:spacing w:val="-2"/>
                <w:sz w:val="20"/>
              </w:rPr>
              <w:t>kąpielisko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BC1AC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Gmina Miasto Włocławek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powiatu,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zlokalizowane </w:t>
            </w:r>
            <w:r>
              <w:rPr>
                <w:spacing w:val="-2"/>
                <w:sz w:val="20"/>
              </w:rPr>
              <w:t>kąpielisko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Miasto Włocławek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Krajowy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57636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0464PK</w:t>
            </w:r>
            <w:r w:rsidR="00602A6D">
              <w:rPr>
                <w:sz w:val="18"/>
              </w:rPr>
              <w:t>AP0002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Identyfikator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Numid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D468D6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PL6126401104000024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profilu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sporządzenia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kąpielisku (zakończenia prac nad tym profilem)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CE2C9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05.01.2026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sporządzenia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poprzedniego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4201" w:type="dxa"/>
          </w:tcPr>
          <w:p w:rsidR="000415A1" w:rsidRDefault="00CE2C95">
            <w:pPr>
              <w:pStyle w:val="TableParagraph"/>
              <w:spacing w:before="0"/>
              <w:ind w:left="0"/>
              <w:rPr>
                <w:sz w:val="18"/>
              </w:rPr>
            </w:pPr>
            <w:r w:rsidRPr="00CE2C95">
              <w:rPr>
                <w:sz w:val="18"/>
              </w:rPr>
              <w:t>02.01.2025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57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następnej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aktualizacji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Data aktualizacji zależeć będzie od wyników jakości wody w kąpielisku w nadchodzącym sezonie </w:t>
            </w:r>
            <w:r w:rsidR="00670EE4">
              <w:rPr>
                <w:sz w:val="18"/>
              </w:rPr>
              <w:t>kąpielowym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1205"/>
              <w:rPr>
                <w:sz w:val="20"/>
              </w:rPr>
            </w:pPr>
            <w:r>
              <w:rPr>
                <w:sz w:val="20"/>
              </w:rPr>
              <w:t>Powód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aktualizacji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wody w kąpielisku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4201" w:type="dxa"/>
          </w:tcPr>
          <w:p w:rsidR="000415A1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Zmiana danych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" w:line="272" w:lineRule="exact"/>
              <w:ind w:left="105" w:right="579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sporządzającej profil wody w kąpielisku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Angelika </w:t>
            </w:r>
            <w:proofErr w:type="spellStart"/>
            <w:r>
              <w:rPr>
                <w:sz w:val="18"/>
              </w:rPr>
              <w:t>Tesnowska</w:t>
            </w:r>
            <w:proofErr w:type="spellEnd"/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Właściwy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Imię i nazwisko albo nazwa, adres, numer telefonu,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faksu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(jeżeli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oraz adres poczty elektronicznej organizatora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 xml:space="preserve">Ośrodek Sportu i Rekreacji </w:t>
            </w:r>
            <w:proofErr w:type="spellStart"/>
            <w:r>
              <w:rPr>
                <w:sz w:val="18"/>
              </w:rPr>
              <w:t>Al.Chopina</w:t>
            </w:r>
            <w:proofErr w:type="spellEnd"/>
            <w:r>
              <w:rPr>
                <w:sz w:val="18"/>
              </w:rPr>
              <w:t xml:space="preserve"> 8</w:t>
            </w:r>
          </w:p>
          <w:p w:rsidR="00602A6D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87-800 Włocławek, tel. 054/413 07 00</w:t>
            </w:r>
          </w:p>
          <w:p w:rsidR="00602A6D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sekretariat@osir.wloclawek.pl</w:t>
            </w:r>
          </w:p>
        </w:tc>
      </w:tr>
      <w:tr w:rsidR="000415A1">
        <w:trPr>
          <w:trHeight w:val="123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właściwego terytorialnie organu samorządu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terytorialnego,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umieścił kąpielisko w wykazie, o którym mowa</w:t>
            </w:r>
          </w:p>
          <w:p w:rsidR="000415A1" w:rsidRDefault="00B24D2B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lipca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Prawo wodne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602A6D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Prezydent Miasta Włocławek</w:t>
            </w: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680" w:right="1300" w:bottom="280" w:left="1300" w:header="708" w:footer="708" w:gutter="0"/>
          <w:cols w:space="708"/>
        </w:sectPr>
      </w:pPr>
    </w:p>
    <w:p w:rsidR="000415A1" w:rsidRDefault="000415A1">
      <w:pPr>
        <w:pStyle w:val="Tekstpodstawowy"/>
        <w:spacing w:before="1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zarządu gospodarki wodnej Wód Polskich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18204A">
            <w:pPr>
              <w:pStyle w:val="TableParagraph"/>
              <w:spacing w:before="0"/>
              <w:ind w:left="0"/>
              <w:rPr>
                <w:sz w:val="18"/>
              </w:rPr>
            </w:pPr>
            <w:r w:rsidRPr="0018204A">
              <w:rPr>
                <w:sz w:val="18"/>
              </w:rPr>
              <w:t>Regionalny Zarząd Gospodarki Wodnej w Warszawie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98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wojewódzkiego inspektoratu ochrony środowiska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18204A">
            <w:pPr>
              <w:pStyle w:val="TableParagraph"/>
              <w:spacing w:before="0"/>
              <w:ind w:left="0"/>
              <w:rPr>
                <w:sz w:val="18"/>
              </w:rPr>
            </w:pPr>
            <w:r w:rsidRPr="0018204A">
              <w:rPr>
                <w:sz w:val="18"/>
              </w:rPr>
              <w:t>Wojewódzki Inspektorat Ochrony Środowiska w Bydgoszczy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Nazwa właściwego państwowego powiatowego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inspektora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sanitarnego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lub państwowego granicznego inspektora </w:t>
            </w:r>
            <w:r>
              <w:rPr>
                <w:spacing w:val="-2"/>
                <w:sz w:val="20"/>
              </w:rPr>
              <w:t>sanitarnego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18204A">
            <w:pPr>
              <w:pStyle w:val="TableParagraph"/>
              <w:spacing w:before="0"/>
              <w:ind w:left="0"/>
              <w:rPr>
                <w:sz w:val="18"/>
              </w:rPr>
            </w:pPr>
            <w:r w:rsidRPr="0018204A">
              <w:rPr>
                <w:sz w:val="18"/>
              </w:rPr>
              <w:t>Powiatowy Państwowy Inspektor Sanitarny we Włocławku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morskiego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4)</w:t>
            </w:r>
          </w:p>
        </w:tc>
        <w:tc>
          <w:tcPr>
            <w:tcW w:w="4201" w:type="dxa"/>
          </w:tcPr>
          <w:p w:rsidR="000415A1" w:rsidRDefault="0018204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lokalizacji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kąpieliska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0"/>
              <w:ind w:left="105" w:right="98"/>
              <w:rPr>
                <w:sz w:val="20"/>
              </w:rPr>
            </w:pPr>
            <w:r>
              <w:rPr>
                <w:sz w:val="20"/>
              </w:rPr>
              <w:t>Kategoria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powierzchniowych,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 jest zlokalizowane kąpielisko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zbiornik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zaporowy)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jezioro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zbiornik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wodny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(np.: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staw, glinianka, wyrobisko </w:t>
            </w:r>
            <w:proofErr w:type="spellStart"/>
            <w:r>
              <w:rPr>
                <w:sz w:val="20"/>
              </w:rPr>
              <w:t>pożwirowe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przejściowe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przybrzeżne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cieku, jeziora lub innego zbiornika wodnego,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akwenu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przejściowych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18204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Jezioro Czarne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Identyfikator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hydrograficzny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18204A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Nazwa jednolitej części wód powierzchniowych,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 zlokalizowane kąpielisko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4201" w:type="dxa"/>
          </w:tcPr>
          <w:p w:rsidR="000415A1" w:rsidRDefault="00BD395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Wisła od Zbiornika Włocławek do Zgłowiączki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powierzchniowych, w której jest zlokalizowane kąpielisko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670EE4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PLRW200012279</w:t>
            </w:r>
          </w:p>
        </w:tc>
      </w:tr>
      <w:tr w:rsidR="000415A1">
        <w:trPr>
          <w:trHeight w:val="76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silnie zmienionej jednolitej części wód 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 w:rsidP="008A2C0B">
            <w:pPr>
              <w:pStyle w:val="TableParagraph"/>
              <w:numPr>
                <w:ilvl w:val="0"/>
                <w:numId w:val="2"/>
              </w:numPr>
              <w:tabs>
                <w:tab w:val="left" w:pos="1073"/>
              </w:tabs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</w:p>
        </w:tc>
      </w:tr>
      <w:tr w:rsidR="000415A1">
        <w:trPr>
          <w:trHeight w:val="542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5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Kąpielisko jest zlokalizowane w sztucznej jednolitej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8A2C0B" w:rsidP="008A2C0B">
            <w:pPr>
              <w:pStyle w:val="TableParagraph"/>
              <w:numPr>
                <w:ilvl w:val="0"/>
                <w:numId w:val="2"/>
              </w:numPr>
              <w:tabs>
                <w:tab w:val="left" w:pos="1073"/>
              </w:tabs>
              <w:spacing w:before="151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</w:tr>
      <w:tr w:rsidR="000415A1">
        <w:trPr>
          <w:trHeight w:val="578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line="254" w:lineRule="auto"/>
              <w:ind w:left="105" w:right="579"/>
              <w:rPr>
                <w:sz w:val="13"/>
              </w:rPr>
            </w:pPr>
            <w:r>
              <w:rPr>
                <w:sz w:val="20"/>
              </w:rPr>
              <w:t>Lokalizacja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kilometraż </w:t>
            </w:r>
            <w:r>
              <w:rPr>
                <w:position w:val="-8"/>
                <w:sz w:val="20"/>
              </w:rPr>
              <w:t>cieku</w:t>
            </w:r>
            <w:r>
              <w:rPr>
                <w:sz w:val="13"/>
              </w:rPr>
              <w:t>1), 5), 9)</w:t>
            </w:r>
          </w:p>
        </w:tc>
        <w:tc>
          <w:tcPr>
            <w:tcW w:w="4201" w:type="dxa"/>
          </w:tcPr>
          <w:p w:rsidR="000415A1" w:rsidRDefault="00C4267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brzeg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cieku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10)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tabs>
                <w:tab w:val="left" w:pos="1721"/>
              </w:tabs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brzeg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brzeg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długość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plaży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wzdłuż linii brzegowej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C4267B">
            <w:pPr>
              <w:pStyle w:val="TableParagraph"/>
              <w:tabs>
                <w:tab w:val="left" w:leader="dot" w:pos="1007"/>
              </w:tabs>
              <w:spacing w:before="14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60 </w:t>
            </w:r>
            <w:r w:rsidR="00B24D2B"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Lokalizacja kąpieliska – współrzędne geograficzne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kąpieliska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formacie dziesiętnym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11),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4201" w:type="dxa"/>
          </w:tcPr>
          <w:p w:rsidR="00C4267B" w:rsidRPr="00C4267B" w:rsidRDefault="00C4267B" w:rsidP="00C4267B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line="230" w:lineRule="exact"/>
              <w:ind w:right="-57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A:52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o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37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48, 1453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’’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B: 52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o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37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’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49, 8010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eastAsia="ar-SA"/>
              </w:rPr>
              <w:t xml:space="preserve">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</w:t>
            </w:r>
          </w:p>
          <w:p w:rsidR="00C4267B" w:rsidRPr="00C4267B" w:rsidRDefault="00C4267B" w:rsidP="00C4267B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line="230" w:lineRule="exact"/>
              <w:ind w:right="-57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   19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04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35, 9529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     19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04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34, 9411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”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</w:t>
            </w:r>
          </w:p>
          <w:p w:rsidR="00C4267B" w:rsidRPr="00C4267B" w:rsidRDefault="00C4267B" w:rsidP="00C4267B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line="230" w:lineRule="exact"/>
              <w:ind w:right="-57"/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</w:pP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C:52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37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50,  2715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D: 52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o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37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”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50, 0454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</w:t>
            </w:r>
          </w:p>
          <w:p w:rsidR="00C4267B" w:rsidRPr="00C4267B" w:rsidRDefault="00C4267B" w:rsidP="00C4267B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line="230" w:lineRule="exact"/>
              <w:ind w:right="-57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     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19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o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04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”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36, 6123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”  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    19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04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’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 37, 1332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C4267B" w:rsidRPr="00C4267B" w:rsidRDefault="00C4267B" w:rsidP="00C4267B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line="230" w:lineRule="exact"/>
              <w:ind w:right="-57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E: 52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37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48, 6998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 F:  52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37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48,  5326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</w:t>
            </w:r>
          </w:p>
          <w:p w:rsidR="000415A1" w:rsidRDefault="00C4267B" w:rsidP="00C4267B">
            <w:pPr>
              <w:pStyle w:val="TableParagraph"/>
              <w:spacing w:before="0"/>
              <w:ind w:left="0"/>
              <w:rPr>
                <w:sz w:val="18"/>
              </w:rPr>
            </w:pP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    19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04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’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37, 5941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      19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 xml:space="preserve">o 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04’ 37, 6942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eastAsia="ar-SA"/>
              </w:rPr>
              <w:t>”</w:t>
            </w:r>
            <w:r w:rsidRPr="00C4267B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</w:t>
            </w:r>
          </w:p>
        </w:tc>
      </w:tr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239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klasyfikacja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jakości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0415A1">
        <w:trPr>
          <w:trHeight w:val="81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170"/>
              <w:ind w:left="105" w:right="208"/>
              <w:rPr>
                <w:sz w:val="20"/>
              </w:rPr>
            </w:pPr>
            <w:r>
              <w:rPr>
                <w:sz w:val="20"/>
              </w:rPr>
              <w:t>Sezonowa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kąpielisku, po ostatnim sezonie kąpielowym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</w:p>
          <w:p w:rsidR="000415A1" w:rsidRDefault="00670EE4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CE2C95">
              <w:rPr>
                <w:spacing w:val="-2"/>
                <w:sz w:val="20"/>
              </w:rPr>
              <w:t>5.10.2025</w:t>
            </w:r>
            <w:r>
              <w:rPr>
                <w:spacing w:val="-2"/>
                <w:sz w:val="20"/>
              </w:rPr>
              <w:t xml:space="preserve"> r.</w:t>
            </w:r>
          </w:p>
          <w:p w:rsidR="000415A1" w:rsidRDefault="00B24D2B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oceny:</w:t>
            </w:r>
            <w:r>
              <w:rPr>
                <w:spacing w:val="-5"/>
                <w:sz w:val="20"/>
              </w:rPr>
              <w:t xml:space="preserve"> </w:t>
            </w:r>
            <w:r w:rsidR="00C4267B" w:rsidRPr="00C4267B">
              <w:rPr>
                <w:spacing w:val="-5"/>
                <w:sz w:val="20"/>
              </w:rPr>
              <w:t>woda przydatna do kąpieli</w:t>
            </w:r>
          </w:p>
        </w:tc>
      </w:tr>
      <w:tr w:rsidR="000415A1">
        <w:trPr>
          <w:trHeight w:val="244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023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32"/>
              <w:ind w:left="105" w:right="208"/>
              <w:rPr>
                <w:sz w:val="20"/>
              </w:rPr>
            </w:pPr>
            <w:r>
              <w:rPr>
                <w:sz w:val="20"/>
              </w:rPr>
              <w:t>Wyniki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klasyfikacji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wody w kąpielisku (dotyczy kąpielisk istniejących</w:t>
            </w: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dłużej;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kąpielisk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istniejących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krócej niż 4 lata podaje się wyniki wszystkich dokonanych klasyfikacji)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4201" w:type="dxa"/>
          </w:tcPr>
          <w:p w:rsidR="00E9702F" w:rsidRDefault="00CE2C95" w:rsidP="00E9702F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after="20" w:line="250" w:lineRule="exact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Klasyfikacja za lata 2022-2025</w:t>
            </w:r>
          </w:p>
          <w:p w:rsidR="00670EE4" w:rsidRPr="00E9702F" w:rsidRDefault="00670EE4" w:rsidP="00E9702F">
            <w:pPr>
              <w:widowControl/>
              <w:shd w:val="clear" w:color="auto" w:fill="FFFFFF"/>
              <w:suppressAutoHyphens/>
              <w:autoSpaceDE/>
              <w:autoSpaceDN/>
              <w:snapToGrid w:val="0"/>
              <w:spacing w:before="20" w:after="20" w:line="250" w:lineRule="exact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Ocena: dobra</w:t>
            </w:r>
          </w:p>
        </w:tc>
      </w:tr>
    </w:tbl>
    <w:p w:rsidR="000415A1" w:rsidRDefault="000415A1">
      <w:pPr>
        <w:spacing w:line="270" w:lineRule="atLeast"/>
        <w:rPr>
          <w:sz w:val="20"/>
        </w:rPr>
        <w:sectPr w:rsidR="000415A1">
          <w:pgSz w:w="11910" w:h="16840"/>
          <w:pgMar w:top="1480" w:right="1300" w:bottom="1214" w:left="13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Lokalizacja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dane do klasyfikacji, o której mowa w polu 35 (współrzędne geograficzne w formacie dziesiętnym)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12)</w:t>
            </w:r>
          </w:p>
        </w:tc>
        <w:tc>
          <w:tcPr>
            <w:tcW w:w="4201" w:type="dxa"/>
          </w:tcPr>
          <w:p w:rsidR="00E9702F" w:rsidRPr="00E9702F" w:rsidRDefault="00E9702F" w:rsidP="00E9702F">
            <w:pPr>
              <w:pStyle w:val="TableParagraph"/>
              <w:rPr>
                <w:sz w:val="18"/>
              </w:rPr>
            </w:pPr>
            <w:r w:rsidRPr="00E9702F">
              <w:rPr>
                <w:sz w:val="18"/>
              </w:rPr>
              <w:t>X:52.630514</w:t>
            </w:r>
          </w:p>
          <w:p w:rsidR="000415A1" w:rsidRDefault="00E9702F" w:rsidP="00E9702F">
            <w:pPr>
              <w:pStyle w:val="TableParagraph"/>
              <w:spacing w:before="0"/>
              <w:ind w:left="0"/>
              <w:rPr>
                <w:sz w:val="18"/>
              </w:rPr>
            </w:pPr>
            <w:r w:rsidRPr="00E9702F">
              <w:rPr>
                <w:sz w:val="18"/>
              </w:rPr>
              <w:t>Y:19.076669</w:t>
            </w:r>
          </w:p>
        </w:tc>
      </w:tr>
      <w:tr w:rsidR="000415A1">
        <w:trPr>
          <w:trHeight w:val="180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023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86"/>
              <w:ind w:left="105" w:right="200"/>
              <w:rPr>
                <w:sz w:val="20"/>
              </w:rPr>
            </w:pPr>
            <w:r>
              <w:rPr>
                <w:sz w:val="20"/>
              </w:rPr>
              <w:t>Wynik ostatniej klasyfikacji stanu ekologicznego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potencjału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ekologicznego jednolitej części wód powierzchniowych,</w:t>
            </w:r>
          </w:p>
          <w:p w:rsidR="000415A1" w:rsidRDefault="00B24D2B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kąpielisko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E9702F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 w</w:t>
            </w:r>
            <w:r w:rsidR="00E9702F">
              <w:rPr>
                <w:sz w:val="20"/>
              </w:rPr>
              <w:t>y</w:t>
            </w:r>
            <w:r w:rsidR="00001EE0">
              <w:rPr>
                <w:sz w:val="20"/>
              </w:rPr>
              <w:t>konania klasyfikacji 2005</w:t>
            </w:r>
          </w:p>
          <w:p w:rsidR="000415A1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rok/lata przeprowadzenia badań monitoringowych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01EE0" w:rsidRDefault="00B24D2B" w:rsidP="00001EE0">
            <w:pPr>
              <w:pStyle w:val="TableParagraph"/>
              <w:spacing w:before="0" w:line="208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klasyfikacji:</w:t>
            </w:r>
            <w:r w:rsidR="008A2C0B">
              <w:rPr>
                <w:spacing w:val="-2"/>
                <w:sz w:val="20"/>
              </w:rPr>
              <w:t xml:space="preserve"> </w:t>
            </w:r>
            <w:r w:rsidR="00001EE0">
              <w:rPr>
                <w:spacing w:val="-2"/>
                <w:sz w:val="20"/>
              </w:rPr>
              <w:t>NIE DOTYCZY</w:t>
            </w:r>
          </w:p>
          <w:p w:rsidR="000415A1" w:rsidRDefault="00B24D2B" w:rsidP="00001EE0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ekologiczny/potencjał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ekologiczny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 w:rsidR="00001EE0">
              <w:rPr>
                <w:sz w:val="20"/>
              </w:rPr>
              <w:t>dnolitej części wód: NIE DOTYCZY</w:t>
            </w:r>
          </w:p>
        </w:tc>
      </w:tr>
      <w:tr w:rsidR="000415A1">
        <w:trPr>
          <w:trHeight w:val="180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023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63"/>
              <w:ind w:left="105" w:right="200"/>
              <w:rPr>
                <w:sz w:val="20"/>
              </w:rPr>
            </w:pPr>
            <w:r>
              <w:rPr>
                <w:sz w:val="20"/>
              </w:rPr>
              <w:t>Wynik ostatniej klasyfikacji stanu chemicznego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 powierzchniowych, w której jest zlokalizowane kąpielisko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line="261" w:lineRule="auto"/>
              <w:ind w:right="154"/>
              <w:rPr>
                <w:sz w:val="20"/>
              </w:rPr>
            </w:pPr>
            <w:r>
              <w:rPr>
                <w:sz w:val="20"/>
              </w:rPr>
              <w:t>rok wykonan</w:t>
            </w:r>
            <w:r w:rsidR="00001EE0">
              <w:rPr>
                <w:sz w:val="20"/>
              </w:rPr>
              <w:t xml:space="preserve">ia klasyfikacji: 2005 </w:t>
            </w:r>
            <w:r>
              <w:rPr>
                <w:sz w:val="20"/>
              </w:rPr>
              <w:t>rok/lata przeprowadzenia badań monitoringowych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415A1" w:rsidRDefault="00B24D2B">
            <w:pPr>
              <w:pStyle w:val="TableParagraph"/>
              <w:spacing w:before="0"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klasyfikacji:</w:t>
            </w:r>
          </w:p>
          <w:p w:rsidR="000415A1" w:rsidRDefault="00001EE0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NIE DOTYCZY</w:t>
            </w:r>
          </w:p>
          <w:p w:rsidR="000415A1" w:rsidRDefault="00B24D2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chemiczny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wód:</w:t>
            </w:r>
          </w:p>
          <w:p w:rsidR="000415A1" w:rsidRDefault="00001EE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NIE DOTYCZY </w:t>
            </w:r>
          </w:p>
        </w:tc>
      </w:tr>
      <w:tr w:rsidR="000415A1">
        <w:trPr>
          <w:trHeight w:val="123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Wynik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ostatniej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 wód powierzchniowych, w której jest zlokalizowane kąpielisko, na podstawie wyników klasyfikacji, o których mowa</w:t>
            </w:r>
          </w:p>
          <w:p w:rsidR="000415A1" w:rsidRDefault="00B24D2B">
            <w:pPr>
              <w:pStyle w:val="TableParagraph"/>
              <w:spacing w:before="0"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B24D2B" w:rsidP="00001EE0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oceny:</w:t>
            </w:r>
            <w:r w:rsidR="00001EE0">
              <w:rPr>
                <w:spacing w:val="-2"/>
                <w:sz w:val="20"/>
              </w:rPr>
              <w:t xml:space="preserve"> 2005</w:t>
            </w:r>
          </w:p>
          <w:p w:rsidR="000415A1" w:rsidRDefault="00B24D2B"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wód:</w:t>
            </w:r>
          </w:p>
          <w:p w:rsidR="000415A1" w:rsidRDefault="00001EE0"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NIE DOTYCZY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reprezentatywnego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pomiarowo-</w:t>
            </w:r>
          </w:p>
          <w:p w:rsidR="000415A1" w:rsidRDefault="00B24D2B">
            <w:pPr>
              <w:pStyle w:val="TableParagraph"/>
              <w:spacing w:before="0"/>
              <w:ind w:left="105" w:right="200"/>
              <w:rPr>
                <w:sz w:val="20"/>
              </w:rPr>
            </w:pPr>
            <w:r>
              <w:rPr>
                <w:sz w:val="20"/>
              </w:rPr>
              <w:t>-kontrolnego, w którym uzyskano dane do klasyfikacji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polach 37, 38 i 39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E9702F">
            <w:pPr>
              <w:pStyle w:val="TableParagraph"/>
              <w:spacing w:before="0"/>
              <w:ind w:left="0"/>
              <w:rPr>
                <w:sz w:val="18"/>
              </w:rPr>
            </w:pPr>
            <w:r w:rsidRPr="00E9702F">
              <w:rPr>
                <w:sz w:val="18"/>
              </w:rPr>
              <w:t>PL01SO601_0979  </w:t>
            </w:r>
          </w:p>
        </w:tc>
      </w:tr>
      <w:tr w:rsidR="000415A1">
        <w:trPr>
          <w:trHeight w:val="53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4087" w:hanging="3574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fizycznych,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hydrologicznych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geograficznych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wód,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zlokalizowane </w:t>
            </w:r>
            <w:r>
              <w:rPr>
                <w:b/>
                <w:spacing w:val="-2"/>
                <w:sz w:val="20"/>
              </w:rPr>
              <w:t>kąpielisko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cieku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innym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zbiornik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zaporowy</w:t>
            </w:r>
            <w:r>
              <w:rPr>
                <w:spacing w:val="-2"/>
                <w:sz w:val="20"/>
                <w:vertAlign w:val="superscript"/>
              </w:rPr>
              <w:t>15)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Powierzchnia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zlewni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cieku</w:t>
            </w:r>
            <w:r>
              <w:rPr>
                <w:spacing w:val="-2"/>
                <w:sz w:val="20"/>
                <w:vertAlign w:val="superscript"/>
              </w:rPr>
              <w:t>5),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69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Typ</w:t>
            </w:r>
            <w:r>
              <w:rPr>
                <w:spacing w:val="-5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cieku</w:t>
            </w:r>
            <w:r>
              <w:rPr>
                <w:sz w:val="13"/>
              </w:rPr>
              <w:t>5),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14),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17)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E9702F">
              <w:t xml:space="preserve"> </w:t>
            </w:r>
            <w:r w:rsidR="00E9702F" w:rsidRPr="00E9702F">
              <w:rPr>
                <w:spacing w:val="-2"/>
                <w:sz w:val="20"/>
              </w:rPr>
              <w:t>wielka nizina rzeki      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578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</w:t>
            </w:r>
            <w:r>
              <w:rPr>
                <w:spacing w:val="-2"/>
                <w:sz w:val="20"/>
                <w:vertAlign w:val="superscript"/>
              </w:rPr>
              <w:t>18)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Średni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(SNQ)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81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 w:right="756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przepływów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rocznych z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z w:val="20"/>
              </w:rPr>
              <w:t xml:space="preserve"> (SSQ)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(SWQ)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Współczynnik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nieregularności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przepływów </w:t>
            </w:r>
            <w:r>
              <w:rPr>
                <w:spacing w:val="-2"/>
                <w:sz w:val="20"/>
              </w:rPr>
              <w:t>SSQ/SWQ</w:t>
            </w:r>
            <w:r>
              <w:rPr>
                <w:spacing w:val="-2"/>
                <w:sz w:val="20"/>
                <w:vertAlign w:val="superscript"/>
              </w:rPr>
              <w:t>18)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520" w:right="1300" w:bottom="1644" w:left="1300" w:header="708" w:footer="708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4"/>
        <w:gridCol w:w="698"/>
        <w:gridCol w:w="4200"/>
      </w:tblGrid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jeziorze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innym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zbiorniku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wodnym</w:t>
            </w:r>
            <w:r>
              <w:rPr>
                <w:spacing w:val="-2"/>
                <w:sz w:val="20"/>
                <w:vertAlign w:val="superscript"/>
              </w:rPr>
              <w:t>19)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0" w:type="dxa"/>
          </w:tcPr>
          <w:p w:rsidR="000415A1" w:rsidRDefault="00B24D2B" w:rsidP="00BD395B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zbiornika </w:t>
            </w:r>
            <w:r>
              <w:rPr>
                <w:spacing w:val="-2"/>
                <w:sz w:val="20"/>
              </w:rPr>
              <w:t>wodnego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0,57 </w:t>
            </w:r>
            <w:r w:rsidR="00B24D2B">
              <w:rPr>
                <w:spacing w:val="-4"/>
                <w:sz w:val="20"/>
              </w:rPr>
              <w:t xml:space="preserve"> </w:t>
            </w:r>
            <w:r w:rsidR="00B24D2B"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69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Typ</w:t>
            </w:r>
            <w:r>
              <w:rPr>
                <w:spacing w:val="-6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jeziora</w:t>
            </w:r>
            <w:r>
              <w:rPr>
                <w:sz w:val="13"/>
              </w:rPr>
              <w:t>5),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14),</w:t>
            </w:r>
            <w:r>
              <w:rPr>
                <w:spacing w:val="-5"/>
                <w:sz w:val="13"/>
              </w:rPr>
              <w:t xml:space="preserve"> 17)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001EE0">
              <w:rPr>
                <w:spacing w:val="-2"/>
                <w:sz w:val="20"/>
              </w:rPr>
              <w:t xml:space="preserve"> BRAK DANYCH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  <w:r w:rsidR="00001EE0">
              <w:rPr>
                <w:spacing w:val="-2"/>
                <w:sz w:val="20"/>
              </w:rPr>
              <w:t xml:space="preserve"> BRAK DANYCH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Charakterystyka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dna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20)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piaszczyste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z w:val="20"/>
              </w:rPr>
              <w:t>Głębokość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zbiornika </w:t>
            </w:r>
            <w:r>
              <w:rPr>
                <w:spacing w:val="-2"/>
                <w:sz w:val="20"/>
              </w:rPr>
              <w:t>wodnego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tabs>
                <w:tab w:val="left" w:leader="dot" w:pos="1924"/>
              </w:tabs>
              <w:spacing w:before="3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Maksymalna 4,9 </w:t>
            </w:r>
            <w:r w:rsidR="00B24D2B"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tabs>
                <w:tab w:val="left" w:leader="dot" w:pos="149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Średnia 2,8 </w:t>
            </w:r>
            <w:r w:rsidR="00B24D2B"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zbiorniku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zaporowym</w:t>
            </w:r>
            <w:r>
              <w:rPr>
                <w:spacing w:val="-2"/>
                <w:sz w:val="20"/>
                <w:vertAlign w:val="superscript"/>
              </w:rPr>
              <w:t>21)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16)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Powierzchnia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zlewni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zbiornika</w:t>
            </w:r>
            <w:r>
              <w:rPr>
                <w:w w:val="95"/>
                <w:sz w:val="20"/>
                <w:vertAlign w:val="superscript"/>
              </w:rPr>
              <w:t>5),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normalnym 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………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Objętość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normalnym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………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m³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79"/>
              <w:ind w:left="105" w:right="182"/>
              <w:rPr>
                <w:sz w:val="20"/>
              </w:rPr>
            </w:pPr>
            <w:r>
              <w:rPr>
                <w:sz w:val="20"/>
              </w:rPr>
              <w:t>Głębokość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zbiornika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normalnym poziomie piętrzenia (NPP)</w:t>
            </w:r>
            <w:r>
              <w:rPr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tabs>
                <w:tab w:val="left" w:leader="dot" w:pos="1924"/>
              </w:tabs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maksymalna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tabs>
                <w:tab w:val="left" w:leader="dot" w:pos="1492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średnia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022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Średnie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poziomu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wody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tabs>
                <w:tab w:val="left" w:leader="dot" w:pos="1159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Kąpielisko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wodach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przejściowych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przybrzeżnych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Typ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wód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przejściowych</w:t>
            </w:r>
            <w:r>
              <w:rPr>
                <w:spacing w:val="-2"/>
                <w:sz w:val="20"/>
                <w:vertAlign w:val="superscript"/>
              </w:rPr>
              <w:t>5),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14),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17),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22)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przybrzeżnych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17),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23)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539"/>
        </w:trPr>
        <w:tc>
          <w:tcPr>
            <w:tcW w:w="9043" w:type="dxa"/>
            <w:gridSpan w:val="4"/>
          </w:tcPr>
          <w:p w:rsidR="000415A1" w:rsidRDefault="00B24D2B">
            <w:pPr>
              <w:pStyle w:val="TableParagraph"/>
              <w:spacing w:before="38"/>
              <w:ind w:left="2371" w:hanging="1721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Przyczyny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które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mogą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mieć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wpływ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kąpielisku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wywierać niekorzystny wpływ na stan zdrowia kąpiących się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Zrzuty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24)</w:t>
            </w:r>
          </w:p>
        </w:tc>
      </w:tr>
      <w:tr w:rsidR="000415A1">
        <w:trPr>
          <w:trHeight w:val="542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8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ścieków </w:t>
            </w:r>
            <w:r>
              <w:rPr>
                <w:position w:val="-8"/>
                <w:sz w:val="20"/>
              </w:rPr>
              <w:t>komunalnych</w:t>
            </w:r>
            <w:r>
              <w:rPr>
                <w:sz w:val="13"/>
              </w:rPr>
              <w:t>25), 26), 27), 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82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5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ścieków </w:t>
            </w:r>
            <w:r>
              <w:rPr>
                <w:position w:val="-8"/>
                <w:sz w:val="20"/>
              </w:rPr>
              <w:t>przemysłowych</w:t>
            </w:r>
            <w:r>
              <w:rPr>
                <w:sz w:val="13"/>
              </w:rPr>
              <w:t>25), 26), 27), 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5" w:line="199" w:lineRule="auto"/>
              <w:ind w:left="105" w:right="608"/>
              <w:rPr>
                <w:sz w:val="13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ścieków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oczyszczalni </w:t>
            </w:r>
            <w:r>
              <w:rPr>
                <w:position w:val="-8"/>
                <w:sz w:val="20"/>
              </w:rPr>
              <w:t>przydomowych</w:t>
            </w:r>
            <w:r>
              <w:rPr>
                <w:sz w:val="13"/>
              </w:rPr>
              <w:t>1), 26), 27), 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 xml:space="preserve">Nielegalne zrzuty </w:t>
            </w:r>
            <w:r>
              <w:rPr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25),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2" w:line="204" w:lineRule="auto"/>
              <w:ind w:left="105" w:right="829"/>
              <w:rPr>
                <w:sz w:val="13"/>
              </w:rPr>
            </w:pPr>
            <w:r>
              <w:rPr>
                <w:sz w:val="20"/>
              </w:rPr>
              <w:t xml:space="preserve">Zrzuty wód </w:t>
            </w:r>
            <w:proofErr w:type="spellStart"/>
            <w:r>
              <w:rPr>
                <w:position w:val="-8"/>
                <w:sz w:val="20"/>
              </w:rPr>
              <w:t>pochłodniczych</w:t>
            </w:r>
            <w:proofErr w:type="spellEnd"/>
            <w:r>
              <w:rPr>
                <w:sz w:val="13"/>
              </w:rPr>
              <w:t>25),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26),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27),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500" w:right="1300" w:bottom="1369" w:left="130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4"/>
        <w:gridCol w:w="698"/>
        <w:gridCol w:w="4200"/>
      </w:tblGrid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 oczyszczonych wód opadowych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roztopowych</w:t>
            </w:r>
          </w:p>
          <w:p w:rsidR="000415A1" w:rsidRDefault="00B24D2B">
            <w:pPr>
              <w:pStyle w:val="TableParagraph"/>
              <w:spacing w:before="0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kanalizacji</w:t>
            </w:r>
            <w:r>
              <w:rPr>
                <w:spacing w:val="-2"/>
                <w:sz w:val="20"/>
                <w:vertAlign w:val="superscript"/>
              </w:rPr>
              <w:t>25),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26),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27),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nieoczyszczonych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wód deszczowych</w:t>
            </w:r>
            <w:r>
              <w:rPr>
                <w:sz w:val="20"/>
                <w:vertAlign w:val="superscript"/>
              </w:rPr>
              <w:t>26),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08"/>
              <w:rPr>
                <w:sz w:val="20"/>
              </w:rPr>
            </w:pPr>
            <w:r>
              <w:rPr>
                <w:sz w:val="20"/>
              </w:rPr>
              <w:t>Zrzuty ścieków z odwodnienia zakładów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górniczych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26),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27),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100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Odprowadzanie wód z urządzeń melioracyjnych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odwadniających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pola nawożone gnojówką</w:t>
            </w:r>
          </w:p>
          <w:p w:rsidR="000415A1" w:rsidRDefault="00B24D2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lub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gnojowicą</w:t>
            </w:r>
            <w:r>
              <w:rPr>
                <w:w w:val="95"/>
                <w:sz w:val="20"/>
                <w:vertAlign w:val="superscript"/>
              </w:rPr>
              <w:t>26),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28)</w:t>
            </w:r>
          </w:p>
        </w:tc>
        <w:tc>
          <w:tcPr>
            <w:tcW w:w="698" w:type="dxa"/>
          </w:tcPr>
          <w:p w:rsidR="000415A1" w:rsidRDefault="000415A1">
            <w:pPr>
              <w:pStyle w:val="TableParagraph"/>
              <w:spacing w:before="0"/>
              <w:ind w:left="0"/>
            </w:pPr>
          </w:p>
          <w:p w:rsidR="000415A1" w:rsidRDefault="00B24D2B">
            <w:pPr>
              <w:pStyle w:val="TableParagraph"/>
              <w:spacing w:before="12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62" w:line="204" w:lineRule="auto"/>
              <w:ind w:left="105" w:right="1478"/>
              <w:rPr>
                <w:sz w:val="13"/>
              </w:rPr>
            </w:pPr>
            <w:r>
              <w:rPr>
                <w:sz w:val="20"/>
              </w:rPr>
              <w:t xml:space="preserve">Zrzuty ze stawów </w:t>
            </w:r>
            <w:r>
              <w:rPr>
                <w:position w:val="-8"/>
                <w:sz w:val="20"/>
              </w:rPr>
              <w:t>hodowlanych</w:t>
            </w:r>
            <w:r>
              <w:rPr>
                <w:sz w:val="13"/>
              </w:rPr>
              <w:t>26),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27),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28)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Zrzuty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zanieczyszczeń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jednostek </w:t>
            </w:r>
            <w:r>
              <w:rPr>
                <w:spacing w:val="-2"/>
                <w:sz w:val="20"/>
              </w:rPr>
              <w:t>pływających</w:t>
            </w:r>
            <w:r>
              <w:rPr>
                <w:spacing w:val="-2"/>
                <w:sz w:val="20"/>
                <w:vertAlign w:val="superscript"/>
              </w:rPr>
              <w:t>29)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position w:val="-8"/>
                <w:sz w:val="20"/>
              </w:rPr>
              <w:t>Inne</w:t>
            </w:r>
            <w:r>
              <w:rPr>
                <w:sz w:val="13"/>
              </w:rPr>
              <w:t>25),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26)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3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Użytkowanie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wokół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sz w:val="20"/>
                <w:vertAlign w:val="superscript"/>
              </w:rPr>
              <w:t>24),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30)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Zabudowa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4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36"/>
              <w:ind w:left="105" w:right="638"/>
              <w:rPr>
                <w:sz w:val="20"/>
              </w:rPr>
            </w:pPr>
            <w:r>
              <w:rPr>
                <w:sz w:val="20"/>
              </w:rPr>
              <w:t>Tereny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przemysłowe,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handlowe i komunikacyjne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Kopalnie,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wyrobiska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1321"/>
              <w:rPr>
                <w:sz w:val="20"/>
              </w:rPr>
            </w:pPr>
            <w:r>
              <w:rPr>
                <w:sz w:val="20"/>
              </w:rPr>
              <w:t>Miejskie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zielone i wypoczynkowe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Grunty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Uprawy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trwałe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Łąki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pastwiska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Obszary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upraw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mieszanych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Lasy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5863FF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Lasy mieszane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65"/>
              <w:rPr>
                <w:sz w:val="20"/>
              </w:rPr>
            </w:pPr>
            <w:r>
              <w:rPr>
                <w:sz w:val="20"/>
              </w:rPr>
              <w:t>Zespoły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roślinności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drzewiastej i krzewiastej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76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 w:right="68"/>
              <w:rPr>
                <w:sz w:val="20"/>
              </w:rPr>
            </w:pPr>
            <w:r>
              <w:rPr>
                <w:sz w:val="20"/>
              </w:rPr>
              <w:t>Tereny otwarte, pozbawione roślinności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rzadkim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pokryciem </w:t>
            </w:r>
            <w:r>
              <w:rPr>
                <w:spacing w:val="-2"/>
                <w:sz w:val="20"/>
              </w:rPr>
              <w:t>roślinnym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BRAK DANYCH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Formy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wypoczynku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otoczeniu,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odległości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</w:t>
            </w:r>
            <w:r>
              <w:rPr>
                <w:spacing w:val="-4"/>
                <w:sz w:val="20"/>
                <w:vertAlign w:val="superscript"/>
              </w:rPr>
              <w:t>24)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Kąpiel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36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 w:rsidP="00001EE0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Sporty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wodne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(kajaki,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łodzie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żaglowe, </w:t>
            </w:r>
            <w:r>
              <w:rPr>
                <w:spacing w:val="-2"/>
                <w:sz w:val="20"/>
              </w:rPr>
              <w:t>motorówki)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spacing w:before="149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5863FF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Kajaki, łodzie wiosłowe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Wędkarstwo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415A1" w:rsidP="00001EE0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3324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98" w:type="dxa"/>
          </w:tcPr>
          <w:p w:rsidR="000415A1" w:rsidRDefault="00B24D2B">
            <w:pPr>
              <w:pStyle w:val="TableParagraph"/>
              <w:ind w:left="0" w:right="27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4200" w:type="dxa"/>
          </w:tcPr>
          <w:p w:rsidR="000415A1" w:rsidRDefault="00001EE0" w:rsidP="00001EE0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18"/>
              </w:rPr>
            </w:pPr>
            <w:r>
              <w:rPr>
                <w:sz w:val="18"/>
              </w:rPr>
              <w:t>REKREACJA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IV</w:t>
            </w:r>
          </w:p>
        </w:tc>
        <w:tc>
          <w:tcPr>
            <w:tcW w:w="8222" w:type="dxa"/>
            <w:gridSpan w:val="3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Wyposażenie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techniczne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kąpieliska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dbałość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czystość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Toalety</w:t>
            </w:r>
            <w:r>
              <w:rPr>
                <w:w w:val="95"/>
                <w:sz w:val="20"/>
                <w:vertAlign w:val="superscript"/>
              </w:rPr>
              <w:t>1),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 w:rsidP="00001EE0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Natryski</w:t>
            </w:r>
            <w:r>
              <w:rPr>
                <w:w w:val="95"/>
                <w:sz w:val="20"/>
                <w:vertAlign w:val="superscript"/>
              </w:rPr>
              <w:t>1),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4022" w:type="dxa"/>
            <w:gridSpan w:val="2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Kosze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śmieci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0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 w:rsidR="008A2C0B">
              <w:rPr>
                <w:spacing w:val="-5"/>
                <w:sz w:val="20"/>
              </w:rPr>
              <w:t xml:space="preserve"> 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4022" w:type="dxa"/>
            <w:gridSpan w:val="2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:rsidR="000415A1" w:rsidRDefault="000415A1">
      <w:pPr>
        <w:rPr>
          <w:sz w:val="20"/>
        </w:rPr>
        <w:sectPr w:rsidR="000415A1">
          <w:type w:val="continuous"/>
          <w:pgSz w:w="11910" w:h="16840"/>
          <w:pgMar w:top="1520" w:right="1300" w:bottom="1479" w:left="13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115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Ogrodzenie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8A2C0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t</w:t>
            </w:r>
            <w:r w:rsidR="00B24D2B">
              <w:rPr>
                <w:spacing w:val="-5"/>
                <w:sz w:val="20"/>
              </w:rPr>
              <w:t>ak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Sprzątanie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kąpieliska</w:t>
            </w:r>
            <w:r>
              <w:rPr>
                <w:spacing w:val="-2"/>
                <w:sz w:val="20"/>
                <w:vertAlign w:val="superscript"/>
              </w:rPr>
              <w:t>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częstotliwość:</w:t>
            </w:r>
            <w:r>
              <w:rPr>
                <w:spacing w:val="-9"/>
                <w:sz w:val="20"/>
              </w:rPr>
              <w:t xml:space="preserve"> </w:t>
            </w:r>
            <w:r w:rsidR="008A2C0B">
              <w:rPr>
                <w:sz w:val="20"/>
              </w:rPr>
              <w:t xml:space="preserve"> 2 </w:t>
            </w:r>
            <w:r>
              <w:rPr>
                <w:spacing w:val="-2"/>
                <w:sz w:val="20"/>
              </w:rPr>
              <w:t>razy/dobę</w:t>
            </w:r>
            <w:r>
              <w:rPr>
                <w:spacing w:val="-2"/>
                <w:sz w:val="20"/>
                <w:vertAlign w:val="superscript"/>
              </w:rPr>
              <w:t>31)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79"/>
              <w:ind w:left="105" w:right="98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wprowadzania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zwierząt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teren kąpieliska i plażę kąpieliska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informacje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1"/>
              <w:ind w:left="105" w:right="98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obszarze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objętym formą ochrony przyrody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32)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przyrody</w:t>
            </w:r>
            <w:r>
              <w:rPr>
                <w:spacing w:val="-2"/>
                <w:sz w:val="20"/>
                <w:vertAlign w:val="superscript"/>
              </w:rPr>
              <w:t>33)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22"/>
              <w:ind w:left="105" w:right="770"/>
              <w:jc w:val="both"/>
              <w:rPr>
                <w:sz w:val="20"/>
              </w:rPr>
            </w:pPr>
            <w:r>
              <w:rPr>
                <w:sz w:val="20"/>
              </w:rPr>
              <w:t>Kąpielisko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zlokalizowane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odległości mniejszej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 wodopoju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dla zwierząt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odległość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wodopoju</w:t>
            </w:r>
            <w:r>
              <w:rPr>
                <w:sz w:val="20"/>
                <w:vertAlign w:val="superscript"/>
              </w:rPr>
              <w:t>34)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54" w:line="199" w:lineRule="auto"/>
              <w:ind w:left="105" w:right="1829"/>
              <w:rPr>
                <w:sz w:val="13"/>
              </w:rPr>
            </w:pPr>
            <w:r>
              <w:rPr>
                <w:sz w:val="20"/>
              </w:rPr>
              <w:t>Zanieczyszczenie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osadów </w:t>
            </w:r>
            <w:r>
              <w:rPr>
                <w:position w:val="-8"/>
                <w:sz w:val="20"/>
              </w:rPr>
              <w:t>dennych</w:t>
            </w:r>
            <w:r>
              <w:rPr>
                <w:sz w:val="13"/>
              </w:rPr>
              <w:t>8), 13), 14), 35), 36)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ciężkie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priorytetowe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zanieczyszczenia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</w:tr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3023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rozmnożenia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sinic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0"/>
              <w:ind w:left="105" w:right="98"/>
              <w:rPr>
                <w:sz w:val="20"/>
              </w:rPr>
            </w:pPr>
            <w:r>
              <w:rPr>
                <w:sz w:val="20"/>
              </w:rPr>
              <w:t>Zakwity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zaobserwowane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okresie ostatnich 4 lat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37)</w:t>
            </w: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stwierdzono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wystąpiło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roku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wystąpiło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277" w:right="773" w:hanging="17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występowało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każdym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roku z ostatnich 4 lat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56" w:line="199" w:lineRule="auto"/>
              <w:ind w:left="105" w:right="1416"/>
              <w:rPr>
                <w:sz w:val="13"/>
              </w:rPr>
            </w:pPr>
            <w:r>
              <w:rPr>
                <w:sz w:val="20"/>
              </w:rPr>
              <w:t>Ryzyko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rozmnożenia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sinic </w:t>
            </w:r>
            <w:r>
              <w:rPr>
                <w:position w:val="-8"/>
                <w:sz w:val="20"/>
              </w:rPr>
              <w:t>w przyszłości</w:t>
            </w:r>
            <w:r>
              <w:rPr>
                <w:sz w:val="13"/>
              </w:rPr>
              <w:t>2), 8), 13), 14)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brak</w:t>
            </w:r>
            <w:r>
              <w:rPr>
                <w:spacing w:val="-2"/>
                <w:sz w:val="20"/>
                <w:vertAlign w:val="superscript"/>
              </w:rPr>
              <w:t>38)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>małe</w:t>
            </w:r>
            <w:r>
              <w:rPr>
                <w:spacing w:val="-2"/>
                <w:sz w:val="20"/>
                <w:vertAlign w:val="superscript"/>
              </w:rPr>
              <w:t>39)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średnie</w:t>
            </w:r>
            <w:r>
              <w:rPr>
                <w:spacing w:val="-2"/>
                <w:sz w:val="20"/>
                <w:vertAlign w:val="superscript"/>
              </w:rPr>
              <w:t>40)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duże</w:t>
            </w:r>
            <w:r>
              <w:rPr>
                <w:spacing w:val="-2"/>
                <w:sz w:val="20"/>
                <w:vertAlign w:val="superscript"/>
              </w:rPr>
              <w:t>41)</w:t>
            </w:r>
          </w:p>
        </w:tc>
      </w:tr>
      <w:tr w:rsidR="000415A1">
        <w:trPr>
          <w:trHeight w:val="30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38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rozmnożenia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makroglonów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fitoplanktonu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Makroglony</w:t>
            </w:r>
            <w:r>
              <w:rPr>
                <w:spacing w:val="-2"/>
                <w:sz w:val="20"/>
                <w:vertAlign w:val="superscript"/>
              </w:rPr>
              <w:t>42)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Morszczyn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pęcherzykowaty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Fucus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vesiculosus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Zielenice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Ulva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306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taksony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makroglonów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wymienione w polach: 140 i 141</w:t>
            </w:r>
            <w:r>
              <w:rPr>
                <w:sz w:val="20"/>
                <w:vertAlign w:val="superscript"/>
              </w:rPr>
              <w:t>13),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14),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43)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224" w:type="dxa"/>
            <w:gridSpan w:val="2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Fitoplankton</w:t>
            </w:r>
            <w:r>
              <w:rPr>
                <w:spacing w:val="-2"/>
                <w:sz w:val="20"/>
                <w:vertAlign w:val="superscript"/>
              </w:rPr>
              <w:t>44)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0415A1" w:rsidRDefault="00B24D2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Ryzyko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rozmnożenia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fitoplanktonu</w:t>
            </w:r>
            <w:r>
              <w:rPr>
                <w:spacing w:val="-2"/>
                <w:sz w:val="20"/>
                <w:vertAlign w:val="superscript"/>
              </w:rPr>
              <w:t>8),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13),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14)</w:t>
            </w: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brak</w:t>
            </w:r>
            <w:r>
              <w:rPr>
                <w:spacing w:val="-2"/>
                <w:sz w:val="20"/>
                <w:vertAlign w:val="superscript"/>
              </w:rPr>
              <w:t>45)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 w:rsidP="008A2C0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pacing w:val="-2"/>
                <w:sz w:val="20"/>
              </w:rPr>
              <w:t>małe</w:t>
            </w:r>
            <w:r>
              <w:rPr>
                <w:spacing w:val="-2"/>
                <w:sz w:val="20"/>
                <w:vertAlign w:val="superscript"/>
              </w:rPr>
              <w:t>46)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145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średnie</w:t>
            </w:r>
            <w:r>
              <w:rPr>
                <w:spacing w:val="-2"/>
                <w:sz w:val="20"/>
                <w:vertAlign w:val="superscript"/>
              </w:rPr>
              <w:t>47)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duże</w:t>
            </w:r>
            <w:r>
              <w:rPr>
                <w:spacing w:val="-2"/>
                <w:sz w:val="20"/>
                <w:vertAlign w:val="superscript"/>
              </w:rPr>
              <w:t>48)</w:t>
            </w:r>
          </w:p>
        </w:tc>
      </w:tr>
      <w:tr w:rsidR="000415A1">
        <w:trPr>
          <w:trHeight w:val="539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44" w:line="232" w:lineRule="auto"/>
              <w:ind w:left="2817" w:hanging="2667"/>
              <w:rPr>
                <w:sz w:val="20"/>
              </w:rPr>
            </w:pPr>
            <w:r>
              <w:rPr>
                <w:b/>
                <w:sz w:val="20"/>
              </w:rPr>
              <w:t>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istnieje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ryzyko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krótkotrwałych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okresie,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którego sporządzono profil wody w kąpielisku</w:t>
            </w:r>
            <w:r>
              <w:rPr>
                <w:sz w:val="20"/>
                <w:vertAlign w:val="superscript"/>
              </w:rPr>
              <w:t>49)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5863FF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Zanieczyszczone wody opadowe, odchody ptaków wodnych</w:t>
            </w:r>
          </w:p>
        </w:tc>
      </w:tr>
    </w:tbl>
    <w:p w:rsidR="000415A1" w:rsidRDefault="000415A1">
      <w:pPr>
        <w:rPr>
          <w:sz w:val="18"/>
        </w:rPr>
        <w:sectPr w:rsidR="000415A1">
          <w:type w:val="continuous"/>
          <w:pgSz w:w="11910" w:h="16840"/>
          <w:pgMar w:top="1520" w:right="1300" w:bottom="1425" w:left="1300" w:header="708" w:footer="708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23"/>
        <w:gridCol w:w="4201"/>
      </w:tblGrid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148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Częstotliwość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5863FF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sporadyczne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Czas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0415A1" w:rsidRDefault="005863FF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Krócej niż 72 godziny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Przyczyna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spodziewanych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krótkotrwałych zanieczyszczeń</w:t>
            </w:r>
            <w:r>
              <w:rPr>
                <w:sz w:val="20"/>
                <w:vertAlign w:val="superscript"/>
              </w:rPr>
              <w:t>2),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25),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29)</w:t>
            </w:r>
          </w:p>
        </w:tc>
        <w:tc>
          <w:tcPr>
            <w:tcW w:w="4201" w:type="dxa"/>
          </w:tcPr>
          <w:p w:rsidR="00CF18C8" w:rsidRDefault="00CF18C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1.</w:t>
            </w:r>
            <w:r w:rsidR="005863FF">
              <w:rPr>
                <w:sz w:val="18"/>
              </w:rPr>
              <w:t>Gwałtowne zmiany atmosferyczne</w:t>
            </w:r>
            <w:r w:rsidR="00B51211">
              <w:rPr>
                <w:sz w:val="18"/>
              </w:rPr>
              <w:t>,</w:t>
            </w:r>
            <w:r w:rsidR="00B51211" w:rsidRPr="00B51211">
              <w:rPr>
                <w:sz w:val="18"/>
              </w:rPr>
              <w:t xml:space="preserve"> </w:t>
            </w:r>
          </w:p>
          <w:p w:rsidR="00CF18C8" w:rsidRDefault="00CF18C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2.Zanieczyszczone wody opadowe</w:t>
            </w:r>
          </w:p>
          <w:p w:rsidR="00CF18C8" w:rsidRDefault="00CF18C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3.Brak kanalizacji sanitarnej.</w:t>
            </w:r>
          </w:p>
          <w:p w:rsidR="00CF18C8" w:rsidRDefault="00CF18C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4.Pełnia sezonu kąpielowego.</w:t>
            </w:r>
          </w:p>
          <w:p w:rsidR="000415A1" w:rsidRDefault="00CF18C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5.Z</w:t>
            </w:r>
            <w:r w:rsidR="00B51211" w:rsidRPr="00B51211">
              <w:rPr>
                <w:sz w:val="18"/>
              </w:rPr>
              <w:t>anieczyszczenia odchodami ptaków wodnych</w:t>
            </w:r>
            <w:r>
              <w:rPr>
                <w:sz w:val="18"/>
              </w:rPr>
              <w:t>.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Działania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podejmowane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ze spodziewanymi krótkotrwałymi </w:t>
            </w:r>
            <w:r>
              <w:rPr>
                <w:spacing w:val="-2"/>
                <w:sz w:val="20"/>
              </w:rPr>
              <w:t>zanieczyszczeniami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1.M</w:t>
            </w:r>
            <w:r w:rsidR="00B51211" w:rsidRPr="00B51211">
              <w:rPr>
                <w:sz w:val="18"/>
              </w:rPr>
              <w:t>onitoring i badania jakości wody w kąpielisku</w:t>
            </w:r>
            <w:r>
              <w:rPr>
                <w:sz w:val="18"/>
              </w:rPr>
              <w:t>.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2.E</w:t>
            </w:r>
            <w:r w:rsidR="00B51211" w:rsidRPr="00B51211">
              <w:rPr>
                <w:sz w:val="18"/>
              </w:rPr>
              <w:t>dukacja ekologiczna korzystających z kąpieliska</w:t>
            </w:r>
            <w:r>
              <w:rPr>
                <w:sz w:val="18"/>
              </w:rPr>
              <w:t>.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3.R</w:t>
            </w:r>
            <w:r w:rsidR="00B51211" w:rsidRPr="00B51211">
              <w:rPr>
                <w:sz w:val="18"/>
              </w:rPr>
              <w:t>egulamin zachowania się na plaży</w:t>
            </w:r>
            <w:r>
              <w:rPr>
                <w:sz w:val="18"/>
              </w:rPr>
              <w:t>.</w:t>
            </w:r>
          </w:p>
          <w:p w:rsidR="000415A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4.Z</w:t>
            </w:r>
            <w:r w:rsidR="00B51211" w:rsidRPr="00B51211">
              <w:rPr>
                <w:sz w:val="18"/>
              </w:rPr>
              <w:t>akaz  dokarmiania ptaków</w:t>
            </w:r>
            <w:r>
              <w:rPr>
                <w:sz w:val="18"/>
              </w:rPr>
              <w:t>.</w:t>
            </w:r>
          </w:p>
        </w:tc>
      </w:tr>
      <w:tr w:rsidR="000415A1">
        <w:trPr>
          <w:trHeight w:val="769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Działania,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zostaną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podjęte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przypadku wystąpienia spodziewanych krótkotrwałych </w:t>
            </w:r>
            <w:r>
              <w:rPr>
                <w:spacing w:val="-2"/>
                <w:sz w:val="20"/>
              </w:rPr>
              <w:t>zanieczyszczeń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1.</w:t>
            </w:r>
            <w:r w:rsidR="00B51211" w:rsidRPr="00B51211">
              <w:rPr>
                <w:sz w:val="18"/>
              </w:rPr>
              <w:t>Zamknięcie kąpieliska,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2.Z</w:t>
            </w:r>
            <w:r w:rsidR="00B51211" w:rsidRPr="00B51211">
              <w:rPr>
                <w:sz w:val="18"/>
              </w:rPr>
              <w:t>amieszczenie na tablicach informacyjnych zakazu kąpieli,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3.W</w:t>
            </w:r>
            <w:r w:rsidR="00B51211" w:rsidRPr="00B51211">
              <w:rPr>
                <w:sz w:val="18"/>
              </w:rPr>
              <w:t xml:space="preserve">ywieszenie czerwonej flagi, 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4.P</w:t>
            </w:r>
            <w:r w:rsidR="00B51211" w:rsidRPr="00B51211">
              <w:rPr>
                <w:sz w:val="18"/>
              </w:rPr>
              <w:t>onowne zlecenie badań wody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5.P</w:t>
            </w:r>
            <w:r w:rsidR="00B51211" w:rsidRPr="00B51211">
              <w:rPr>
                <w:sz w:val="18"/>
              </w:rPr>
              <w:t>rzeprowadzenie ponownego badania wody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6.Z</w:t>
            </w:r>
            <w:r w:rsidR="00B51211" w:rsidRPr="00B51211">
              <w:rPr>
                <w:sz w:val="18"/>
              </w:rPr>
              <w:t xml:space="preserve">amieszczenie na tablicy informacyjnej 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7.Z</w:t>
            </w:r>
            <w:r w:rsidR="00B51211" w:rsidRPr="00B51211">
              <w:rPr>
                <w:sz w:val="18"/>
              </w:rPr>
              <w:t>akaz kąpieli-zamknięcie kąpieliska</w:t>
            </w:r>
          </w:p>
          <w:p w:rsidR="00B51211" w:rsidRPr="00B5121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8.O</w:t>
            </w:r>
            <w:r w:rsidR="00B51211" w:rsidRPr="00B51211">
              <w:rPr>
                <w:sz w:val="18"/>
              </w:rPr>
              <w:t xml:space="preserve">dcięcie źródła zanieczyszczeń </w:t>
            </w:r>
          </w:p>
          <w:p w:rsidR="000415A1" w:rsidRDefault="00CF18C8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9.U</w:t>
            </w:r>
            <w:bookmarkStart w:id="0" w:name="_GoBack"/>
            <w:bookmarkEnd w:id="0"/>
            <w:r w:rsidR="00B51211" w:rsidRPr="00B51211">
              <w:rPr>
                <w:sz w:val="18"/>
              </w:rPr>
              <w:t>sunięcie zanieczyszczenia</w:t>
            </w: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36"/>
              <w:ind w:left="105" w:right="200"/>
              <w:rPr>
                <w:sz w:val="20"/>
              </w:rPr>
            </w:pPr>
            <w:r>
              <w:rPr>
                <w:sz w:val="20"/>
              </w:rPr>
              <w:t>Właściwe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wskazane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kontaktu na wypadek wystąpienia krótkotrwałych zanieczyszczeń</w:t>
            </w:r>
            <w:r>
              <w:rPr>
                <w:sz w:val="20"/>
                <w:vertAlign w:val="superscript"/>
              </w:rPr>
              <w:t>1),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50)</w:t>
            </w:r>
          </w:p>
        </w:tc>
        <w:tc>
          <w:tcPr>
            <w:tcW w:w="4201" w:type="dxa"/>
          </w:tcPr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Państwowy Powiatowy Inspektor</w:t>
            </w: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Sanitarny we Włocławku,</w:t>
            </w: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ul. Kilińskiego 16, 87-800 Włocławek</w:t>
            </w: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tel. 54 411 68 33</w:t>
            </w:r>
          </w:p>
          <w:p w:rsidR="00B51211" w:rsidRPr="00B51211" w:rsidRDefault="00CE2C95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hyperlink r:id="rId7" w:history="1">
              <w:r w:rsidR="00B51211" w:rsidRPr="00B51211">
                <w:rPr>
                  <w:rStyle w:val="Hipercze"/>
                  <w:sz w:val="18"/>
                </w:rPr>
                <w:t>psse.wloclawek@pis.gov.pl</w:t>
              </w:r>
            </w:hyperlink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Ośrodek Sportu i Rekreacji</w:t>
            </w: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Al. Chopina 8</w:t>
            </w: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87-800 Włocławek</w:t>
            </w:r>
          </w:p>
          <w:p w:rsidR="00B51211" w:rsidRPr="00B51211" w:rsidRDefault="00B51211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r w:rsidRPr="00B51211">
              <w:rPr>
                <w:sz w:val="18"/>
              </w:rPr>
              <w:t>054 413 07 00</w:t>
            </w:r>
          </w:p>
          <w:p w:rsidR="000415A1" w:rsidRDefault="00CE2C95" w:rsidP="00B51211">
            <w:pPr>
              <w:pStyle w:val="TableParagraph"/>
              <w:spacing w:before="0"/>
              <w:ind w:left="0"/>
              <w:rPr>
                <w:sz w:val="18"/>
              </w:rPr>
            </w:pPr>
            <w:hyperlink r:id="rId8" w:history="1">
              <w:r w:rsidR="00B51211" w:rsidRPr="00B51211">
                <w:rPr>
                  <w:rStyle w:val="Hipercze"/>
                  <w:sz w:val="18"/>
                </w:rPr>
                <w:t>sekretariat@osir.wloclawek.pl</w:t>
              </w:r>
            </w:hyperlink>
          </w:p>
        </w:tc>
      </w:tr>
      <w:tr w:rsidR="000415A1">
        <w:trPr>
          <w:trHeight w:val="770"/>
        </w:trPr>
        <w:tc>
          <w:tcPr>
            <w:tcW w:w="9045" w:type="dxa"/>
            <w:gridSpan w:val="3"/>
          </w:tcPr>
          <w:p w:rsidR="000415A1" w:rsidRDefault="00B24D2B">
            <w:pPr>
              <w:pStyle w:val="TableParagraph"/>
              <w:spacing w:before="41"/>
              <w:ind w:left="266" w:firstLine="422"/>
              <w:rPr>
                <w:b/>
                <w:sz w:val="20"/>
              </w:rPr>
            </w:pPr>
            <w:r>
              <w:rPr>
                <w:b/>
                <w:sz w:val="20"/>
              </w:rPr>
              <w:t>H. Opis cech fizycznych, hydrologicznych i geograficznych innych wód powierzchniowych znajdujących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zlewni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wód,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zlokalizowane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kąpielisko,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pośrednictwem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</w:p>
          <w:p w:rsidR="000415A1" w:rsidRDefault="00B24D2B">
            <w:pPr>
              <w:pStyle w:val="TableParagraph"/>
              <w:spacing w:before="0" w:line="229" w:lineRule="exact"/>
              <w:ind w:left="2051"/>
              <w:rPr>
                <w:b/>
                <w:sz w:val="20"/>
              </w:rPr>
            </w:pP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możliwy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dopływ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zanieczyszczeń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kąpielisku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0"/>
              <w:rPr>
                <w:sz w:val="13"/>
              </w:rPr>
            </w:pPr>
            <w:r>
              <w:rPr>
                <w:b/>
                <w:spacing w:val="-4"/>
                <w:position w:val="-8"/>
                <w:sz w:val="20"/>
              </w:rPr>
              <w:t>I</w:t>
            </w:r>
            <w:r>
              <w:rPr>
                <w:spacing w:val="-4"/>
                <w:sz w:val="13"/>
              </w:rPr>
              <w:t>51)</w:t>
            </w:r>
          </w:p>
        </w:tc>
        <w:tc>
          <w:tcPr>
            <w:tcW w:w="8224" w:type="dxa"/>
            <w:gridSpan w:val="2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77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11"/>
              <w:ind w:left="0"/>
            </w:pPr>
          </w:p>
          <w:p w:rsidR="000415A1" w:rsidRDefault="00B24D2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Nazwa cieku, jeziora lub innego zbiornika wodnego,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akwenu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przejściowych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przybrzeżnych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 w:right="20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wód powierzchniowych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52)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jednolitej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wód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powierzchniowych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morza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8),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53)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200–800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800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7"/>
              <w:ind w:left="0"/>
              <w:rPr>
                <w:sz w:val="34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Powierzchnia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zlewni</w:t>
            </w:r>
            <w:r>
              <w:rPr>
                <w:w w:val="95"/>
                <w:sz w:val="20"/>
                <w:vertAlign w:val="superscript"/>
              </w:rPr>
              <w:t>5),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8),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  <w:vertAlign w:val="superscript"/>
              </w:rPr>
              <w:t>54)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więcej,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 więcej,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mniej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11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km²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4023" w:type="dxa"/>
            <w:vMerge w:val="restart"/>
          </w:tcPr>
          <w:p w:rsidR="000415A1" w:rsidRDefault="00B24D2B">
            <w:pPr>
              <w:pStyle w:val="TableParagraph"/>
              <w:spacing w:before="194"/>
              <w:ind w:left="10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cieku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jeziora</w:t>
            </w:r>
            <w:r>
              <w:rPr>
                <w:sz w:val="20"/>
                <w:vertAlign w:val="superscript"/>
              </w:rPr>
              <w:t>5),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17),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55),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56)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309"/>
        </w:trPr>
        <w:tc>
          <w:tcPr>
            <w:tcW w:w="821" w:type="dxa"/>
          </w:tcPr>
          <w:p w:rsidR="000415A1" w:rsidRDefault="00B24D2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typu: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4023" w:type="dxa"/>
            <w:vMerge w:val="restart"/>
          </w:tcPr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0415A1" w:rsidRDefault="000415A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0415A1" w:rsidRDefault="00B24D2B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  <w:r>
              <w:rPr>
                <w:sz w:val="20"/>
                <w:vertAlign w:val="superscript"/>
              </w:rPr>
              <w:t>18),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57)</w:t>
            </w: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(SNQ)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810"/>
        </w:trPr>
        <w:tc>
          <w:tcPr>
            <w:tcW w:w="821" w:type="dxa"/>
          </w:tcPr>
          <w:p w:rsidR="000415A1" w:rsidRDefault="000415A1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415A1" w:rsidRDefault="00B24D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 w:right="756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przepływów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średnich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rocznych z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z w:val="20"/>
              </w:rPr>
              <w:t xml:space="preserve"> (SSQ)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9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80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68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:rsidR="000415A1" w:rsidRDefault="000415A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0415A1" w:rsidRDefault="00B24D2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Średni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przepływ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wielolecia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(SWQ)</w:t>
            </w:r>
          </w:p>
          <w:p w:rsidR="000415A1" w:rsidRDefault="00B24D2B">
            <w:pPr>
              <w:pStyle w:val="TableParagraph"/>
              <w:tabs>
                <w:tab w:val="left" w:leader="dot" w:pos="1007"/>
              </w:tabs>
              <w:spacing w:before="38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m³/s</w:t>
            </w:r>
          </w:p>
        </w:tc>
      </w:tr>
      <w:tr w:rsidR="000415A1">
        <w:trPr>
          <w:trHeight w:val="539"/>
        </w:trPr>
        <w:tc>
          <w:tcPr>
            <w:tcW w:w="821" w:type="dxa"/>
          </w:tcPr>
          <w:p w:rsidR="000415A1" w:rsidRDefault="00B24D2B">
            <w:pPr>
              <w:pStyle w:val="TableParagraph"/>
              <w:spacing w:before="149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4023" w:type="dxa"/>
          </w:tcPr>
          <w:p w:rsidR="000415A1" w:rsidRDefault="00B24D2B">
            <w:pPr>
              <w:pStyle w:val="TableParagraph"/>
              <w:spacing w:before="65" w:line="199" w:lineRule="auto"/>
              <w:ind w:left="105"/>
              <w:rPr>
                <w:sz w:val="13"/>
              </w:rPr>
            </w:pPr>
            <w:r>
              <w:rPr>
                <w:sz w:val="20"/>
              </w:rPr>
              <w:t>Współczynnik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nieregularności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przepływów </w:t>
            </w:r>
            <w:r>
              <w:rPr>
                <w:position w:val="-8"/>
                <w:sz w:val="20"/>
              </w:rPr>
              <w:t>SSQ/SWQ</w:t>
            </w:r>
            <w:r>
              <w:rPr>
                <w:sz w:val="13"/>
              </w:rPr>
              <w:t>18),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57)</w:t>
            </w:r>
          </w:p>
        </w:tc>
        <w:tc>
          <w:tcPr>
            <w:tcW w:w="4201" w:type="dxa"/>
          </w:tcPr>
          <w:p w:rsidR="000415A1" w:rsidRDefault="000415A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B24D2B" w:rsidRDefault="00B24D2B"/>
    <w:sectPr w:rsidR="00B24D2B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A360A"/>
    <w:multiLevelType w:val="hybridMultilevel"/>
    <w:tmpl w:val="9EC2E2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51B1C"/>
    <w:multiLevelType w:val="hybridMultilevel"/>
    <w:tmpl w:val="F7B0AF7C"/>
    <w:lvl w:ilvl="0" w:tplc="0415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15A1"/>
    <w:rsid w:val="00001EE0"/>
    <w:rsid w:val="000415A1"/>
    <w:rsid w:val="0018204A"/>
    <w:rsid w:val="001C0009"/>
    <w:rsid w:val="003D6C73"/>
    <w:rsid w:val="0057636A"/>
    <w:rsid w:val="005863FF"/>
    <w:rsid w:val="00602A6D"/>
    <w:rsid w:val="00670EE4"/>
    <w:rsid w:val="006A418E"/>
    <w:rsid w:val="008A2C0B"/>
    <w:rsid w:val="00B24D2B"/>
    <w:rsid w:val="00B51211"/>
    <w:rsid w:val="00BC1ACA"/>
    <w:rsid w:val="00BD395B"/>
    <w:rsid w:val="00C4267B"/>
    <w:rsid w:val="00CE2C95"/>
    <w:rsid w:val="00CF18C8"/>
    <w:rsid w:val="00D468D6"/>
    <w:rsid w:val="00E12F0C"/>
    <w:rsid w:val="00E9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107"/>
    </w:pPr>
  </w:style>
  <w:style w:type="character" w:styleId="Hipercze">
    <w:name w:val="Hyperlink"/>
    <w:basedOn w:val="Domylnaczcionkaakapitu"/>
    <w:uiPriority w:val="99"/>
    <w:unhideWhenUsed/>
    <w:rsid w:val="00B512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95B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107"/>
    </w:pPr>
  </w:style>
  <w:style w:type="character" w:styleId="Hipercze">
    <w:name w:val="Hyperlink"/>
    <w:basedOn w:val="Domylnaczcionkaakapitu"/>
    <w:uiPriority w:val="99"/>
    <w:unhideWhenUsed/>
    <w:rsid w:val="00B512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95B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sir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sse.wloclawek@pi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596C-8DCF-45DF-819D-A1705720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1999</Words>
  <Characters>11997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cp:lastPrinted>2025-01-13T08:42:00Z</cp:lastPrinted>
  <dcterms:created xsi:type="dcterms:W3CDTF">2026-01-09T11:28:00Z</dcterms:created>
  <dcterms:modified xsi:type="dcterms:W3CDTF">2026-01-09T11:28:00Z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2022-12-13T00:00:00Z</vt:filetime>
  </property>
  <property fmtid="{D5CDD505-2E9C-101B-9397-08002B2CF9AE}" pid="5" name="PXCViewerInfo">
    <vt:lpwstr>PDF-XChange Viewer;2.5.213.1;Nov  8 2013;19:55:11;D:20191211151440+01'00'</vt:lpwstr>
  </property>
  <property fmtid="{D5CDD505-2E9C-101B-9397-08002B2CF9AE}" pid="6" name="Producer">
    <vt:lpwstr>Adobe PDF Library 9.9</vt:lpwstr>
  </property>
</Properties>
</file>