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5E7E" w14:textId="77777777" w:rsidR="0029228A" w:rsidRDefault="0029228A">
      <w:pPr>
        <w:spacing w:after="0"/>
      </w:pPr>
    </w:p>
    <w:p w14:paraId="402BF8C4" w14:textId="77777777" w:rsidR="0029228A" w:rsidRDefault="00B34EAC">
      <w:pPr>
        <w:spacing w:before="80" w:after="0"/>
        <w:jc w:val="center"/>
      </w:pPr>
      <w:r>
        <w:rPr>
          <w:b/>
          <w:color w:val="000000"/>
        </w:rPr>
        <w:t xml:space="preserve">ZAŁĄCZNIK </w:t>
      </w:r>
    </w:p>
    <w:p w14:paraId="71F34DBE" w14:textId="77777777" w:rsidR="0029228A" w:rsidRDefault="00B34EAC">
      <w:pPr>
        <w:spacing w:after="0"/>
        <w:jc w:val="center"/>
      </w:pPr>
      <w:r>
        <w:rPr>
          <w:color w:val="000000"/>
        </w:rPr>
        <w:t>SZCZEGÓŁOWE INFORMACJE ZAWARTE W PROFILU WODY W KĄPIELISKU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85"/>
        <w:gridCol w:w="3673"/>
        <w:gridCol w:w="596"/>
        <w:gridCol w:w="3938"/>
      </w:tblGrid>
      <w:tr w:rsidR="0029228A" w14:paraId="2ACF1A79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A6A5C" w14:textId="77777777" w:rsidR="0029228A" w:rsidRDefault="00B34EAC">
            <w:pPr>
              <w:spacing w:after="0"/>
              <w:jc w:val="center"/>
            </w:pPr>
            <w:r>
              <w:rPr>
                <w:b/>
                <w:color w:val="000000"/>
              </w:rPr>
              <w:t>A. Informacje podstawowe</w:t>
            </w:r>
          </w:p>
        </w:tc>
      </w:tr>
      <w:tr w:rsidR="0029228A" w14:paraId="00A130B7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75FA2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CB539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Dane ogólne o kąpielisku</w:t>
            </w:r>
          </w:p>
        </w:tc>
      </w:tr>
      <w:tr w:rsidR="0029228A" w14:paraId="6ED47030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68A43" w14:textId="77777777" w:rsidR="0029228A" w:rsidRDefault="00B34EAC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30582" w14:textId="77777777" w:rsidR="0029228A" w:rsidRDefault="00B34EAC">
            <w:pPr>
              <w:spacing w:after="0"/>
            </w:pPr>
            <w:r>
              <w:rPr>
                <w:color w:val="000000"/>
              </w:rPr>
              <w:t>Nazwa 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71103" w14:textId="5FF055E6" w:rsidR="0029228A" w:rsidRDefault="00500905">
            <w:r>
              <w:t>Kąpielisko #Kruklanki Plaża</w:t>
            </w:r>
          </w:p>
        </w:tc>
      </w:tr>
      <w:tr w:rsidR="0029228A" w14:paraId="3FED3E09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0C1F1" w14:textId="77777777" w:rsidR="0029228A" w:rsidRDefault="00B34EAC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D38F4" w14:textId="77777777" w:rsidR="0029228A" w:rsidRDefault="00B34EAC">
            <w:pPr>
              <w:spacing w:after="0"/>
            </w:pPr>
            <w:r>
              <w:rPr>
                <w:color w:val="000000"/>
              </w:rPr>
              <w:t>Adres 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ED2E3" w14:textId="1E97F2B2" w:rsidR="0029228A" w:rsidRPr="00AF2CB6" w:rsidRDefault="00AF2CB6">
            <w:pPr>
              <w:rPr>
                <w:szCs w:val="24"/>
              </w:rPr>
            </w:pPr>
            <w:r w:rsidRPr="00AF2CB6">
              <w:rPr>
                <w:szCs w:val="24"/>
              </w:rPr>
              <w:t>Plaża gminna w Kruklankach, dz. nr 1</w:t>
            </w:r>
            <w:r w:rsidR="00F95B90">
              <w:rPr>
                <w:szCs w:val="24"/>
              </w:rPr>
              <w:t>,</w:t>
            </w:r>
            <w:r w:rsidRPr="00AF2CB6">
              <w:rPr>
                <w:szCs w:val="24"/>
              </w:rPr>
              <w:t xml:space="preserve"> jezioro </w:t>
            </w:r>
            <w:proofErr w:type="spellStart"/>
            <w:r w:rsidRPr="00AF2CB6">
              <w:rPr>
                <w:szCs w:val="24"/>
              </w:rPr>
              <w:t>Gołdopiwo</w:t>
            </w:r>
            <w:proofErr w:type="spellEnd"/>
            <w:r w:rsidRPr="00AF2CB6">
              <w:rPr>
                <w:szCs w:val="24"/>
              </w:rPr>
              <w:t>, obręb Jeziorowskie,</w:t>
            </w:r>
            <w:r w:rsidR="00F95B90">
              <w:rPr>
                <w:szCs w:val="24"/>
              </w:rPr>
              <w:t xml:space="preserve">   </w:t>
            </w:r>
            <w:r w:rsidRPr="00AF2CB6">
              <w:rPr>
                <w:szCs w:val="24"/>
              </w:rPr>
              <w:t xml:space="preserve"> dz. nr</w:t>
            </w:r>
            <w:r>
              <w:rPr>
                <w:szCs w:val="24"/>
              </w:rPr>
              <w:t xml:space="preserve"> </w:t>
            </w:r>
            <w:r w:rsidRPr="00AF2CB6">
              <w:rPr>
                <w:szCs w:val="24"/>
              </w:rPr>
              <w:t xml:space="preserve">272/7, </w:t>
            </w:r>
            <w:r w:rsidR="00F95B90">
              <w:rPr>
                <w:szCs w:val="24"/>
              </w:rPr>
              <w:t xml:space="preserve">obręb Kruklanki,  </w:t>
            </w:r>
            <w:r w:rsidRPr="00AF2CB6">
              <w:rPr>
                <w:szCs w:val="24"/>
              </w:rPr>
              <w:t>ul. Wczasowa 48, 50, 11-612 Kruklanki</w:t>
            </w:r>
          </w:p>
        </w:tc>
      </w:tr>
      <w:tr w:rsidR="0029228A" w14:paraId="4269E197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1A495" w14:textId="77777777" w:rsidR="0029228A" w:rsidRDefault="00B34EAC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39C48" w14:textId="77777777" w:rsidR="0029228A" w:rsidRDefault="00B34EAC">
            <w:pPr>
              <w:spacing w:after="0"/>
            </w:pPr>
            <w:r>
              <w:rPr>
                <w:color w:val="000000"/>
              </w:rPr>
              <w:t>Województwo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F39D0" w14:textId="03F7670C" w:rsidR="0029228A" w:rsidRDefault="00AF2CB6">
            <w:r>
              <w:t>Warmińsko - Mazurskie</w:t>
            </w:r>
          </w:p>
        </w:tc>
      </w:tr>
      <w:tr w:rsidR="0029228A" w14:paraId="55355B6B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02F73" w14:textId="77777777" w:rsidR="0029228A" w:rsidRDefault="00B34EAC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9478F" w14:textId="77777777" w:rsidR="0029228A" w:rsidRDefault="00B34EAC">
            <w:pPr>
              <w:spacing w:after="0"/>
            </w:pPr>
            <w:r>
              <w:rPr>
                <w:color w:val="000000"/>
              </w:rPr>
              <w:t>Numer jednostki terytorialnej Systemu</w:t>
            </w:r>
          </w:p>
          <w:p w14:paraId="6FAB31A8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Kodowania Jednostek Terytorialnych</w:t>
            </w:r>
          </w:p>
          <w:p w14:paraId="159CEBC6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i Statystycznych (KTS) – poziom 6, w której</w:t>
            </w:r>
          </w:p>
          <w:p w14:paraId="400DDA94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jest zlokalizowane 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73CD3" w14:textId="19A5D9BC" w:rsidR="0029228A" w:rsidRDefault="00AF2CB6">
            <w:r>
              <w:t>280605 2</w:t>
            </w:r>
          </w:p>
        </w:tc>
      </w:tr>
      <w:tr w:rsidR="0029228A" w14:paraId="7A7C9643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FFF1" w14:textId="77777777" w:rsidR="0029228A" w:rsidRDefault="00B34EAC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7CC37" w14:textId="77777777" w:rsidR="0029228A" w:rsidRDefault="00B34EAC">
            <w:pPr>
              <w:spacing w:after="0"/>
            </w:pPr>
            <w:r>
              <w:rPr>
                <w:color w:val="000000"/>
              </w:rPr>
              <w:t>Nazwa gminy, w której jest zlokalizowane</w:t>
            </w:r>
          </w:p>
          <w:p w14:paraId="591249FF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DAAC2" w14:textId="0AEF20F0" w:rsidR="0029228A" w:rsidRDefault="00AF2CB6">
            <w:r>
              <w:t>Kruklanki</w:t>
            </w:r>
          </w:p>
        </w:tc>
      </w:tr>
      <w:tr w:rsidR="0029228A" w14:paraId="19ED3D4E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D749D" w14:textId="77777777" w:rsidR="0029228A" w:rsidRDefault="00B34EAC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F70A4" w14:textId="77777777" w:rsidR="0029228A" w:rsidRDefault="00B34EAC">
            <w:pPr>
              <w:spacing w:after="0"/>
            </w:pPr>
            <w:r>
              <w:rPr>
                <w:color w:val="000000"/>
              </w:rPr>
              <w:t>Nazwa powiatu, w którym jest zlokalizowane</w:t>
            </w:r>
          </w:p>
          <w:p w14:paraId="78E139F6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99244" w14:textId="12D766A3" w:rsidR="0029228A" w:rsidRDefault="00AF2CB6">
            <w:r>
              <w:t>giżycki</w:t>
            </w:r>
          </w:p>
        </w:tc>
      </w:tr>
      <w:tr w:rsidR="0029228A" w14:paraId="261BFA1E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5A3E4" w14:textId="77777777" w:rsidR="0029228A" w:rsidRDefault="00B34EAC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D3168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Krajowy kod kąpieliska 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3F623" w14:textId="77777777" w:rsidR="0029228A" w:rsidRDefault="0029228A"/>
          <w:p w14:paraId="72DD1282" w14:textId="6CC9C703" w:rsidR="003A42C6" w:rsidRDefault="003A42C6">
            <w:r>
              <w:t>2806PKAP0018</w:t>
            </w:r>
          </w:p>
        </w:tc>
      </w:tr>
      <w:tr w:rsidR="0029228A" w14:paraId="4F44F6C9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7122A" w14:textId="77777777" w:rsidR="0029228A" w:rsidRDefault="00B34EAC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090C1" w14:textId="77777777" w:rsidR="0029228A" w:rsidRDefault="00B34EAC">
            <w:pPr>
              <w:spacing w:after="0"/>
            </w:pPr>
            <w:r>
              <w:rPr>
                <w:color w:val="000000"/>
              </w:rPr>
              <w:t>Identyfikator kąpieliska Numid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028A6" w14:textId="77777777" w:rsidR="0029228A" w:rsidRDefault="0029228A"/>
          <w:p w14:paraId="289DF822" w14:textId="63B3A28B" w:rsidR="003A42C6" w:rsidRDefault="003A42C6">
            <w:r>
              <w:t>PL6230605228000044</w:t>
            </w:r>
          </w:p>
        </w:tc>
      </w:tr>
      <w:tr w:rsidR="0029228A" w14:paraId="2EAA920B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C4CF8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198AB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Informacje o profilu wody w kąpielisku</w:t>
            </w:r>
          </w:p>
        </w:tc>
      </w:tr>
      <w:tr w:rsidR="0029228A" w14:paraId="5D1C079A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17321" w14:textId="77777777" w:rsidR="0029228A" w:rsidRDefault="00B34EAC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AAF9A" w14:textId="77777777" w:rsidR="0029228A" w:rsidRDefault="00B34EAC">
            <w:pPr>
              <w:spacing w:after="0"/>
            </w:pPr>
            <w:r>
              <w:rPr>
                <w:color w:val="000000"/>
              </w:rPr>
              <w:t>Data sporządzenia profilu wody w kąpielisku</w:t>
            </w:r>
          </w:p>
          <w:p w14:paraId="534F6F07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(zakończenia prac nad tym profilem)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32F58" w14:textId="7FCD7CB4" w:rsidR="0029228A" w:rsidRDefault="00AF2CB6">
            <w:r>
              <w:t>15.02.2021</w:t>
            </w:r>
            <w:r w:rsidR="002F06D1">
              <w:t xml:space="preserve"> r.</w:t>
            </w:r>
          </w:p>
        </w:tc>
      </w:tr>
      <w:tr w:rsidR="0029228A" w14:paraId="5030AE1E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C8779" w14:textId="77777777" w:rsidR="0029228A" w:rsidRDefault="00B34EAC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5EF58" w14:textId="77777777" w:rsidR="0029228A" w:rsidRDefault="00B34EAC">
            <w:pPr>
              <w:spacing w:after="0"/>
            </w:pPr>
            <w:r>
              <w:rPr>
                <w:color w:val="000000"/>
              </w:rPr>
              <w:t>Data sporządzenia poprzedniego profilu wody</w:t>
            </w:r>
          </w:p>
          <w:p w14:paraId="6B7BDA42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10746" w14:textId="2A4B0157" w:rsidR="0029228A" w:rsidRDefault="002F06D1">
            <w:r>
              <w:t>b.d.</w:t>
            </w:r>
          </w:p>
        </w:tc>
      </w:tr>
      <w:tr w:rsidR="0029228A" w14:paraId="68EE9DE4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49CBF" w14:textId="77777777" w:rsidR="0029228A" w:rsidRDefault="00B34EAC">
            <w:pPr>
              <w:spacing w:after="0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E4226" w14:textId="77777777" w:rsidR="0029228A" w:rsidRDefault="00B34EAC">
            <w:pPr>
              <w:spacing w:after="0"/>
            </w:pPr>
            <w:r>
              <w:rPr>
                <w:color w:val="000000"/>
              </w:rPr>
              <w:t>Data następnej aktualizacji profilu wody</w:t>
            </w:r>
          </w:p>
          <w:p w14:paraId="5B4C81E5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02315" w14:textId="177091A4" w:rsidR="0029228A" w:rsidRDefault="00AF2CB6">
            <w:r>
              <w:t>28.12.202</w:t>
            </w:r>
            <w:r w:rsidR="00481496">
              <w:t>3</w:t>
            </w:r>
            <w:r w:rsidR="002F06D1">
              <w:t xml:space="preserve"> r.</w:t>
            </w:r>
          </w:p>
        </w:tc>
      </w:tr>
      <w:tr w:rsidR="0029228A" w14:paraId="0AE548CA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C15B0" w14:textId="77777777" w:rsidR="0029228A" w:rsidRDefault="00B34EAC">
            <w:pPr>
              <w:spacing w:after="0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8BCF5" w14:textId="77777777" w:rsidR="0029228A" w:rsidRDefault="00B34EAC">
            <w:pPr>
              <w:spacing w:after="0"/>
            </w:pPr>
            <w:r>
              <w:rPr>
                <w:color w:val="000000"/>
              </w:rPr>
              <w:t>Powód aktualizacji profilu wody</w:t>
            </w:r>
          </w:p>
          <w:p w14:paraId="2C85C970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D9DA3" w14:textId="77777777" w:rsidR="0029228A" w:rsidRDefault="0029228A"/>
        </w:tc>
      </w:tr>
      <w:tr w:rsidR="0029228A" w14:paraId="6336000A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6274E" w14:textId="77777777" w:rsidR="0029228A" w:rsidRDefault="00B34EAC">
            <w:pPr>
              <w:spacing w:after="0"/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9E78" w14:textId="77777777" w:rsidR="0029228A" w:rsidRDefault="00B34EAC">
            <w:pPr>
              <w:spacing w:after="0"/>
            </w:pPr>
            <w:r>
              <w:rPr>
                <w:color w:val="000000"/>
              </w:rPr>
              <w:t>Imię i nazwisko osoby sporządzającej</w:t>
            </w:r>
          </w:p>
          <w:p w14:paraId="16D25835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profil wody w kąpielisku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EB156" w14:textId="648C4EEF" w:rsidR="0029228A" w:rsidRDefault="00AF2CB6">
            <w:r>
              <w:t>Bartłomiej Kłoczko</w:t>
            </w:r>
          </w:p>
        </w:tc>
      </w:tr>
      <w:tr w:rsidR="0029228A" w14:paraId="0F78DAD8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C6AA2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38B03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Właściwy organ</w:t>
            </w:r>
          </w:p>
        </w:tc>
      </w:tr>
      <w:tr w:rsidR="0029228A" w:rsidRPr="008E32DD" w14:paraId="53F6C5A0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04166" w14:textId="77777777" w:rsidR="0029228A" w:rsidRDefault="00B34EAC" w:rsidP="00920F9A">
            <w:pPr>
              <w:spacing w:after="0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9B0FC" w14:textId="77777777" w:rsidR="0029228A" w:rsidRDefault="00B34EAC" w:rsidP="00920F9A">
            <w:pPr>
              <w:spacing w:after="0"/>
            </w:pPr>
            <w:r>
              <w:rPr>
                <w:color w:val="000000"/>
              </w:rPr>
              <w:t>Imię i nazwisko albo nazwa, adres, numer</w:t>
            </w:r>
          </w:p>
          <w:p w14:paraId="50577F99" w14:textId="77777777" w:rsidR="0029228A" w:rsidRDefault="00B34EAC" w:rsidP="00920F9A">
            <w:pPr>
              <w:spacing w:after="0"/>
            </w:pPr>
            <w:r>
              <w:rPr>
                <w:color w:val="000000"/>
              </w:rPr>
              <w:t>telefonu, numer faksu (jeżeli posiada) oraz</w:t>
            </w:r>
          </w:p>
          <w:p w14:paraId="47C6F86F" w14:textId="77777777" w:rsidR="0029228A" w:rsidRDefault="00B34EAC" w:rsidP="00920F9A">
            <w:pPr>
              <w:spacing w:after="0"/>
            </w:pPr>
            <w:r>
              <w:rPr>
                <w:color w:val="000000"/>
              </w:rPr>
              <w:t>adres poczty elektronicznej organizatora</w:t>
            </w:r>
          </w:p>
          <w:p w14:paraId="37358AB9" w14:textId="77777777" w:rsidR="0029228A" w:rsidRDefault="00B34EAC" w:rsidP="00920F9A">
            <w:pPr>
              <w:spacing w:after="0"/>
            </w:pPr>
            <w:r>
              <w:rPr>
                <w:color w:val="000000"/>
              </w:rPr>
              <w:t>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EDB41" w14:textId="77777777" w:rsidR="0029228A" w:rsidRDefault="002F06D1" w:rsidP="00920F9A">
            <w:pPr>
              <w:spacing w:after="0" w:line="240" w:lineRule="auto"/>
              <w:jc w:val="both"/>
            </w:pPr>
            <w:r>
              <w:t>„Gastronom Mikuła” Spółka Jawna</w:t>
            </w:r>
          </w:p>
          <w:p w14:paraId="0587E33E" w14:textId="77777777" w:rsidR="002F06D1" w:rsidRDefault="002F06D1" w:rsidP="00920F9A">
            <w:pPr>
              <w:spacing w:after="0" w:line="240" w:lineRule="auto"/>
              <w:jc w:val="both"/>
            </w:pPr>
            <w:r>
              <w:t>ul. 22 Lipca 15</w:t>
            </w:r>
          </w:p>
          <w:p w14:paraId="698CD4AA" w14:textId="77777777" w:rsidR="00920F9A" w:rsidRPr="003A42C6" w:rsidRDefault="00920F9A" w:rsidP="00920F9A">
            <w:pPr>
              <w:spacing w:line="240" w:lineRule="auto"/>
              <w:jc w:val="both"/>
              <w:rPr>
                <w:lang w:val="de-DE"/>
              </w:rPr>
            </w:pPr>
            <w:r w:rsidRPr="003A42C6">
              <w:rPr>
                <w:lang w:val="de-DE"/>
              </w:rPr>
              <w:t>11-612 Kruklanki</w:t>
            </w:r>
          </w:p>
          <w:p w14:paraId="0A75C62A" w14:textId="29B11435" w:rsidR="00920F9A" w:rsidRPr="00920F9A" w:rsidRDefault="00920F9A" w:rsidP="00920F9A">
            <w:pPr>
              <w:spacing w:after="0" w:line="240" w:lineRule="auto"/>
              <w:jc w:val="both"/>
              <w:rPr>
                <w:lang w:val="de-DE"/>
              </w:rPr>
            </w:pPr>
            <w:r w:rsidRPr="00920F9A">
              <w:rPr>
                <w:lang w:val="de-DE"/>
              </w:rPr>
              <w:t>tel. 507 059 591</w:t>
            </w:r>
          </w:p>
          <w:p w14:paraId="1C17B13A" w14:textId="524D9D92" w:rsidR="00920F9A" w:rsidRPr="00920F9A" w:rsidRDefault="00920F9A" w:rsidP="00920F9A">
            <w:pPr>
              <w:spacing w:after="0" w:line="240" w:lineRule="auto"/>
              <w:jc w:val="both"/>
              <w:rPr>
                <w:lang w:val="de-DE"/>
              </w:rPr>
            </w:pPr>
            <w:proofErr w:type="spellStart"/>
            <w:r w:rsidRPr="00920F9A">
              <w:rPr>
                <w:lang w:val="de-DE"/>
              </w:rPr>
              <w:t>e-mail</w:t>
            </w:r>
            <w:proofErr w:type="spellEnd"/>
            <w:r w:rsidRPr="00920F9A">
              <w:rPr>
                <w:lang w:val="de-DE"/>
              </w:rPr>
              <w:t>: jarekmik@o</w:t>
            </w:r>
            <w:r>
              <w:rPr>
                <w:lang w:val="de-DE"/>
              </w:rPr>
              <w:t>2.pl</w:t>
            </w:r>
          </w:p>
        </w:tc>
      </w:tr>
      <w:tr w:rsidR="0029228A" w14:paraId="6D77F338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876DF" w14:textId="77777777" w:rsidR="0029228A" w:rsidRDefault="00B34EAC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52A7F" w14:textId="77777777" w:rsidR="0029228A" w:rsidRDefault="00B34EAC">
            <w:pPr>
              <w:spacing w:after="0"/>
            </w:pPr>
            <w:r>
              <w:rPr>
                <w:color w:val="000000"/>
              </w:rPr>
              <w:t>Nazwa właściwego terytorialnie organu</w:t>
            </w:r>
          </w:p>
          <w:p w14:paraId="0EFC09AE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samorządu terytorialnego, który umieścił</w:t>
            </w:r>
          </w:p>
          <w:p w14:paraId="760C0CE2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kąpielisko w wykazie, o którym mowa</w:t>
            </w:r>
          </w:p>
          <w:p w14:paraId="47572E8A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w art. 37 ustawy z dnia 20 lipca 2017 r. –</w:t>
            </w:r>
          </w:p>
          <w:p w14:paraId="76A14875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Prawo wodne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5B906" w14:textId="6D6AEA90" w:rsidR="0029228A" w:rsidRDefault="00AF2CB6">
            <w:r>
              <w:t>Gmina Kruklanki</w:t>
            </w:r>
          </w:p>
        </w:tc>
      </w:tr>
      <w:tr w:rsidR="0029228A" w14:paraId="58C1D149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A9598" w14:textId="77777777" w:rsidR="0029228A" w:rsidRDefault="00B34EAC">
            <w:pPr>
              <w:spacing w:after="0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9B192" w14:textId="77777777" w:rsidR="0029228A" w:rsidRDefault="00B34EAC">
            <w:pPr>
              <w:spacing w:after="0"/>
            </w:pPr>
            <w:r>
              <w:rPr>
                <w:color w:val="000000"/>
              </w:rPr>
              <w:t>Nazwa właściwego regionalnego zarządu</w:t>
            </w:r>
          </w:p>
          <w:p w14:paraId="10EE2793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gospodarki wodnej Wód Polskich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0FDB5" w14:textId="28432070" w:rsidR="0029228A" w:rsidRDefault="00AF2CB6">
            <w:r>
              <w:t xml:space="preserve">Regionalny Zarząd Gospodarki Wodnej </w:t>
            </w:r>
            <w:r w:rsidR="00F95B90">
              <w:t xml:space="preserve">     </w:t>
            </w:r>
            <w:r>
              <w:t>w Białymstoku, ul. Branickiego 17a, 15-085 Białystok</w:t>
            </w:r>
          </w:p>
        </w:tc>
      </w:tr>
      <w:tr w:rsidR="0029228A" w14:paraId="324BFC56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6B0C4" w14:textId="77777777" w:rsidR="0029228A" w:rsidRDefault="00B34EAC">
            <w:pPr>
              <w:spacing w:after="0"/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8217A" w14:textId="77777777" w:rsidR="0029228A" w:rsidRDefault="00B34EAC">
            <w:pPr>
              <w:spacing w:after="0"/>
            </w:pPr>
            <w:r>
              <w:rPr>
                <w:color w:val="000000"/>
              </w:rPr>
              <w:t>Nazwa właściwego wojewódzkiego</w:t>
            </w:r>
          </w:p>
          <w:p w14:paraId="746909BA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inspektoratu ochrony środowiska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71E8D" w14:textId="0B2458FA" w:rsidR="0029228A" w:rsidRDefault="00AF2CB6">
            <w:r>
              <w:t>Wojewódzki Inspektor Ochrony Środowiska w Olsztynie, ul. 1 Maja 13, 10-117 Olsztyn</w:t>
            </w:r>
          </w:p>
        </w:tc>
      </w:tr>
      <w:tr w:rsidR="0029228A" w14:paraId="31FC33E2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C457D" w14:textId="77777777" w:rsidR="0029228A" w:rsidRDefault="00B34EAC">
            <w:pPr>
              <w:spacing w:after="0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28282" w14:textId="77777777" w:rsidR="0029228A" w:rsidRDefault="00B34EAC">
            <w:pPr>
              <w:spacing w:after="0"/>
            </w:pPr>
            <w:r>
              <w:rPr>
                <w:color w:val="000000"/>
              </w:rPr>
              <w:t>Nazwa właściwego państwowego</w:t>
            </w:r>
          </w:p>
          <w:p w14:paraId="7875949B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powiatowego inspektora sanitarnego lub</w:t>
            </w:r>
          </w:p>
          <w:p w14:paraId="51D30747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państwowego granicznego inspektora</w:t>
            </w:r>
          </w:p>
          <w:p w14:paraId="27CB0A22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sanitarnego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07DF0" w14:textId="5E8F4249" w:rsidR="0029228A" w:rsidRDefault="00AF2CB6">
            <w:r>
              <w:t xml:space="preserve">Państwowy Powiatowy Inspektor Sanitarny w Giżycku, ul. Suwalska 3,     </w:t>
            </w:r>
            <w:r w:rsidR="00F410D4">
              <w:t xml:space="preserve">                    </w:t>
            </w:r>
            <w:r>
              <w:t xml:space="preserve"> 11-500 Giżycko</w:t>
            </w:r>
          </w:p>
        </w:tc>
      </w:tr>
      <w:tr w:rsidR="0029228A" w14:paraId="37738328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F3AD2" w14:textId="77777777" w:rsidR="0029228A" w:rsidRDefault="00B34EAC">
            <w:pPr>
              <w:spacing w:after="0"/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05C55" w14:textId="77777777" w:rsidR="0029228A" w:rsidRDefault="00B34EAC">
            <w:pPr>
              <w:spacing w:after="0"/>
            </w:pPr>
            <w:r>
              <w:rPr>
                <w:color w:val="000000"/>
              </w:rPr>
              <w:t>Nazwa właściwego urzędu morskiego</w:t>
            </w:r>
            <w:r>
              <w:rPr>
                <w:color w:val="000000"/>
                <w:vertAlign w:val="superscript"/>
              </w:rPr>
              <w:t>1), 4)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3251B" w14:textId="3E81E5F8" w:rsidR="0029228A" w:rsidRDefault="00F410D4">
            <w:r>
              <w:t>n</w:t>
            </w:r>
            <w:r w:rsidR="00F90759">
              <w:t>ie dotyczy</w:t>
            </w:r>
          </w:p>
        </w:tc>
      </w:tr>
      <w:tr w:rsidR="0029228A" w14:paraId="4F4A1F2D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B633B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AB622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Informacje dotyczące lokalizacji kąpieliska</w:t>
            </w:r>
          </w:p>
        </w:tc>
      </w:tr>
      <w:tr w:rsidR="0029228A" w14:paraId="2B0333B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ADF9B" w14:textId="77777777" w:rsidR="0029228A" w:rsidRDefault="00B34EAC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12A7A" w14:textId="77777777" w:rsidR="0029228A" w:rsidRDefault="00B34EAC">
            <w:pPr>
              <w:spacing w:after="0"/>
            </w:pPr>
            <w:r>
              <w:rPr>
                <w:color w:val="000000"/>
              </w:rPr>
              <w:t>Kategoria wód powierzchniowych, na których</w:t>
            </w:r>
          </w:p>
          <w:p w14:paraId="77477D1B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jest zlokalizowane kąpielisko</w:t>
            </w:r>
            <w:r>
              <w:rPr>
                <w:color w:val="000000"/>
                <w:vertAlign w:val="superscript"/>
              </w:rPr>
              <w:t>5), 6)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77F81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ciek (w tym zbiornik zaporowy)</w:t>
            </w:r>
          </w:p>
        </w:tc>
      </w:tr>
      <w:tr w:rsidR="0029228A" w14:paraId="3BFE3E12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46BCB" w14:textId="77777777" w:rsidR="0029228A" w:rsidRDefault="00B34EAC">
            <w:pPr>
              <w:spacing w:after="0"/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A0822F0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12302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</w:t>
            </w:r>
            <w:r w:rsidRPr="00F90759">
              <w:rPr>
                <w:color w:val="000000"/>
                <w:u w:val="single"/>
              </w:rPr>
              <w:t xml:space="preserve">jezioro </w:t>
            </w:r>
            <w:r>
              <w:rPr>
                <w:color w:val="000000"/>
              </w:rPr>
              <w:t>lub inny zbiornik wodny (np.: staw,</w:t>
            </w:r>
          </w:p>
          <w:p w14:paraId="2918EB0E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 xml:space="preserve">glinianka, wyrobisko </w:t>
            </w:r>
            <w:proofErr w:type="spellStart"/>
            <w:r>
              <w:rPr>
                <w:color w:val="000000"/>
              </w:rPr>
              <w:t>pożwirowe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29228A" w14:paraId="7D8C9B66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0050B" w14:textId="77777777" w:rsidR="0029228A" w:rsidRDefault="00B34EAC">
            <w:pPr>
              <w:spacing w:after="0"/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CEE3BEE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F77E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wody przejściowe</w:t>
            </w:r>
          </w:p>
        </w:tc>
      </w:tr>
      <w:tr w:rsidR="0029228A" w14:paraId="229DCBF1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29736" w14:textId="77777777" w:rsidR="0029228A" w:rsidRDefault="00B34EAC">
            <w:pPr>
              <w:spacing w:after="0"/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DDFAF89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DE818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wody przybrzeżne</w:t>
            </w:r>
          </w:p>
        </w:tc>
      </w:tr>
      <w:tr w:rsidR="0029228A" w14:paraId="7DE2290D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5B3B2" w14:textId="77777777" w:rsidR="0029228A" w:rsidRDefault="00B34EAC">
            <w:pPr>
              <w:spacing w:after="0"/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B70A7" w14:textId="77777777" w:rsidR="0029228A" w:rsidRDefault="00B34EAC">
            <w:pPr>
              <w:spacing w:after="0"/>
            </w:pPr>
            <w:r>
              <w:rPr>
                <w:color w:val="000000"/>
              </w:rPr>
              <w:t>Nazwa cieku, jeziora lub innego zbiornika</w:t>
            </w:r>
          </w:p>
          <w:p w14:paraId="204DB154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wodnego, lub akwenu wód przejściowych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8A441" w14:textId="14927252" w:rsidR="0029228A" w:rsidRDefault="00F90759">
            <w:r>
              <w:t xml:space="preserve">Jezioro </w:t>
            </w:r>
            <w:proofErr w:type="spellStart"/>
            <w:r>
              <w:t>Gołdopiwo</w:t>
            </w:r>
            <w:proofErr w:type="spellEnd"/>
          </w:p>
        </w:tc>
      </w:tr>
      <w:tr w:rsidR="0029228A" w14:paraId="76675C5F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DD6F3" w14:textId="77777777" w:rsidR="0029228A" w:rsidRDefault="00B34EAC">
            <w:pPr>
              <w:spacing w:after="0"/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C129B" w14:textId="77777777" w:rsidR="0029228A" w:rsidRDefault="00B34EAC">
            <w:pPr>
              <w:spacing w:after="0"/>
            </w:pPr>
            <w:r>
              <w:rPr>
                <w:color w:val="000000"/>
              </w:rPr>
              <w:t>Identyfikator hydrograficzny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26E1E" w14:textId="10C593CF" w:rsidR="0029228A" w:rsidRDefault="00F90759">
            <w:r>
              <w:t>58219239</w:t>
            </w:r>
          </w:p>
        </w:tc>
      </w:tr>
      <w:tr w:rsidR="0029228A" w14:paraId="3426F4D5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FA2CB" w14:textId="77777777" w:rsidR="0029228A" w:rsidRDefault="00B34EAC">
            <w:pPr>
              <w:spacing w:after="0"/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5305E" w14:textId="77777777" w:rsidR="0029228A" w:rsidRDefault="00B34EAC">
            <w:pPr>
              <w:spacing w:after="0"/>
            </w:pPr>
            <w:r>
              <w:rPr>
                <w:color w:val="000000"/>
              </w:rPr>
              <w:t>Nazwa jednolitej części wód</w:t>
            </w:r>
          </w:p>
          <w:p w14:paraId="75BD7244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powierzchniowych, w której jest</w:t>
            </w:r>
          </w:p>
          <w:p w14:paraId="7FD59F06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zlokalizowane kąpielisko</w:t>
            </w:r>
            <w:r>
              <w:rPr>
                <w:color w:val="000000"/>
                <w:vertAlign w:val="superscript"/>
              </w:rPr>
              <w:t>5), 7)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A0FE" w14:textId="1D2B854B" w:rsidR="0029228A" w:rsidRDefault="00F90759">
            <w:proofErr w:type="spellStart"/>
            <w:r>
              <w:t>Gołdopiwo</w:t>
            </w:r>
            <w:proofErr w:type="spellEnd"/>
          </w:p>
        </w:tc>
      </w:tr>
      <w:tr w:rsidR="0029228A" w14:paraId="3C31646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B70EF" w14:textId="77777777" w:rsidR="0029228A" w:rsidRDefault="00B34EAC">
            <w:pPr>
              <w:spacing w:after="0"/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86DB1" w14:textId="77777777" w:rsidR="0029228A" w:rsidRDefault="00B34EAC">
            <w:pPr>
              <w:spacing w:after="0"/>
            </w:pPr>
            <w:r>
              <w:rPr>
                <w:color w:val="000000"/>
              </w:rPr>
              <w:t>Kod jednolitej części wód powierzchniowych,</w:t>
            </w:r>
          </w:p>
          <w:p w14:paraId="64151C94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w której jest zlokalizowane kąpielisko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64E95" w14:textId="73BD523E" w:rsidR="0029228A" w:rsidRDefault="00F90759">
            <w:r>
              <w:t>PLLW30552</w:t>
            </w:r>
          </w:p>
        </w:tc>
      </w:tr>
      <w:tr w:rsidR="0029228A" w14:paraId="0E9A6A71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66936" w14:textId="77777777" w:rsidR="0029228A" w:rsidRDefault="00B34EAC">
            <w:pPr>
              <w:spacing w:after="0"/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1EA0" w14:textId="77777777" w:rsidR="0029228A" w:rsidRDefault="00B34EAC">
            <w:pPr>
              <w:spacing w:after="0"/>
            </w:pPr>
            <w:r>
              <w:rPr>
                <w:color w:val="000000"/>
              </w:rPr>
              <w:t>Kąpielisko jest zlokalizowane w silnie</w:t>
            </w:r>
          </w:p>
          <w:p w14:paraId="2B26AA15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zmienionej jednolitej części wód</w:t>
            </w:r>
          </w:p>
          <w:p w14:paraId="0557A5D3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powierzchniowych</w:t>
            </w:r>
            <w:r>
              <w:rPr>
                <w:color w:val="000000"/>
                <w:vertAlign w:val="superscript"/>
              </w:rPr>
              <w:t>5),8)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139FD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tak </w:t>
            </w:r>
            <w:r w:rsidRPr="00F90759">
              <w:rPr>
                <w:color w:val="000000"/>
                <w:u w:val="single"/>
              </w:rPr>
              <w:t>nie</w:t>
            </w:r>
          </w:p>
        </w:tc>
      </w:tr>
      <w:tr w:rsidR="0029228A" w14:paraId="213ED3A0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2281F" w14:textId="77777777" w:rsidR="0029228A" w:rsidRDefault="00B34EAC">
            <w:pPr>
              <w:spacing w:after="0"/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A1A81" w14:textId="77777777" w:rsidR="0029228A" w:rsidRDefault="00B34EAC">
            <w:pPr>
              <w:spacing w:after="0"/>
            </w:pPr>
            <w:r>
              <w:rPr>
                <w:color w:val="000000"/>
              </w:rPr>
              <w:t>Kąpielisko jest zlokalizowane w sztucznej</w:t>
            </w:r>
          </w:p>
          <w:p w14:paraId="5DD7C09F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lastRenderedPageBreak/>
              <w:t>jednolitej części wód powierzchniowych</w:t>
            </w:r>
            <w:r>
              <w:rPr>
                <w:color w:val="000000"/>
                <w:vertAlign w:val="superscript"/>
              </w:rPr>
              <w:t>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573F8" w14:textId="77777777" w:rsidR="0029228A" w:rsidRDefault="00B34EAC">
            <w:pPr>
              <w:spacing w:after="0"/>
            </w:pPr>
            <w:r>
              <w:rPr>
                <w:color w:val="000000"/>
              </w:rPr>
              <w:lastRenderedPageBreak/>
              <w:t xml:space="preserve"> tak </w:t>
            </w:r>
            <w:r w:rsidRPr="00F90759">
              <w:rPr>
                <w:color w:val="000000"/>
                <w:u w:val="single"/>
              </w:rPr>
              <w:t>nie</w:t>
            </w:r>
          </w:p>
        </w:tc>
      </w:tr>
      <w:tr w:rsidR="0029228A" w14:paraId="30C021B6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97580" w14:textId="77777777" w:rsidR="0029228A" w:rsidRDefault="00B34EAC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D50D8" w14:textId="77777777" w:rsidR="0029228A" w:rsidRDefault="00B34EAC">
            <w:pPr>
              <w:spacing w:after="0"/>
            </w:pPr>
            <w:r>
              <w:rPr>
                <w:color w:val="000000"/>
              </w:rPr>
              <w:t>Lokalizacja kąpieliska – kilometraż</w:t>
            </w:r>
          </w:p>
          <w:p w14:paraId="008341CC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cieku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5), 9)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FD2A0" w14:textId="77777777" w:rsidR="0029228A" w:rsidRDefault="0029228A"/>
        </w:tc>
      </w:tr>
      <w:tr w:rsidR="0029228A" w14:paraId="5FA125D2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A2366" w14:textId="77777777" w:rsidR="0029228A" w:rsidRDefault="00B34EAC">
            <w:pPr>
              <w:spacing w:after="0"/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CE98E" w14:textId="77777777" w:rsidR="0029228A" w:rsidRDefault="00B34EAC">
            <w:pPr>
              <w:spacing w:after="0"/>
            </w:pPr>
            <w:r>
              <w:rPr>
                <w:color w:val="000000"/>
              </w:rPr>
              <w:t>Lokalizacja kąpieliska – brzeg cieku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10)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8BCD6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prawy brzeg lewy brzeg</w:t>
            </w:r>
          </w:p>
        </w:tc>
      </w:tr>
      <w:tr w:rsidR="0029228A" w14:paraId="6007E51E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4DF73" w14:textId="77777777" w:rsidR="0029228A" w:rsidRDefault="00B34EAC">
            <w:pPr>
              <w:spacing w:after="0"/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D29C7" w14:textId="77777777" w:rsidR="0029228A" w:rsidRDefault="00B34EAC">
            <w:pPr>
              <w:spacing w:after="0"/>
            </w:pPr>
            <w:r>
              <w:rPr>
                <w:color w:val="000000"/>
              </w:rPr>
              <w:t>Lokalizacja kąpieliska – długość plaży wzdłuż</w:t>
            </w:r>
          </w:p>
          <w:p w14:paraId="65E87974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linii brzegowej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83FE4" w14:textId="10062804" w:rsidR="0029228A" w:rsidRDefault="00B34EAC">
            <w:pPr>
              <w:spacing w:after="0"/>
            </w:pPr>
            <w:r>
              <w:rPr>
                <w:color w:val="000000"/>
              </w:rPr>
              <w:t>........</w:t>
            </w:r>
            <w:r w:rsidR="00F90759">
              <w:rPr>
                <w:color w:val="000000"/>
              </w:rPr>
              <w:t>35</w:t>
            </w:r>
            <w:r>
              <w:rPr>
                <w:color w:val="000000"/>
              </w:rPr>
              <w:t>................. m</w:t>
            </w:r>
          </w:p>
        </w:tc>
      </w:tr>
      <w:tr w:rsidR="0029228A" w14:paraId="3FE912B2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DA131" w14:textId="77777777" w:rsidR="0029228A" w:rsidRDefault="00B34EAC">
            <w:pPr>
              <w:spacing w:after="0"/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DA0DB" w14:textId="77777777" w:rsidR="0029228A" w:rsidRDefault="00B34EAC">
            <w:pPr>
              <w:spacing w:after="0"/>
            </w:pPr>
            <w:r>
              <w:rPr>
                <w:color w:val="000000"/>
              </w:rPr>
              <w:t>Lokalizacja kąpieliska – współrzędne</w:t>
            </w:r>
          </w:p>
          <w:p w14:paraId="6920B30B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geograficzne granic kąpieliska w formacie</w:t>
            </w:r>
          </w:p>
          <w:p w14:paraId="2681A3C2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dziesiętnym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11), 12)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89B11" w14:textId="77777777" w:rsidR="00B75D24" w:rsidRPr="00B75D24" w:rsidRDefault="00B75D24" w:rsidP="00B75D24">
            <w:pPr>
              <w:spacing w:after="1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Współrzędne geograficzne WGS 84</w:t>
            </w:r>
          </w:p>
          <w:p w14:paraId="0F01A1FD" w14:textId="77777777" w:rsidR="00B75D24" w:rsidRPr="00B75D24" w:rsidRDefault="00B75D24" w:rsidP="00B75D24">
            <w:pPr>
              <w:spacing w:after="1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Nr            N                                 E</w:t>
            </w:r>
          </w:p>
          <w:p w14:paraId="4CB00CF9" w14:textId="77777777" w:rsidR="00B75D24" w:rsidRPr="00B75D24" w:rsidRDefault="00B75D24" w:rsidP="00B75D24">
            <w:pPr>
              <w:spacing w:after="160" w:line="240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  54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°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05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´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48.2454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´´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  21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°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56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´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08.7871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´´</w:t>
            </w:r>
          </w:p>
          <w:p w14:paraId="18EE90CA" w14:textId="77777777" w:rsidR="00B75D24" w:rsidRPr="00B75D24" w:rsidRDefault="00B75D24" w:rsidP="00B75D24">
            <w:pPr>
              <w:spacing w:after="1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  54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°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05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´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48.9153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´´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  21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°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56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´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09.2788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´´</w:t>
            </w:r>
          </w:p>
          <w:p w14:paraId="1335512E" w14:textId="77777777" w:rsidR="00B75D24" w:rsidRPr="00B75D24" w:rsidRDefault="00B75D24" w:rsidP="00B75D24">
            <w:pPr>
              <w:spacing w:after="1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  54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°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05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´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48.4611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´´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  21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°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56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´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11.0268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´´</w:t>
            </w:r>
          </w:p>
          <w:p w14:paraId="7F78033C" w14:textId="77777777" w:rsidR="00B75D24" w:rsidRPr="00B75D24" w:rsidRDefault="00B75D24" w:rsidP="00B75D24">
            <w:pPr>
              <w:spacing w:after="1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  54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°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05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´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47,8891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´´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 21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°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56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´</w:t>
            </w:r>
            <w:r w:rsidRPr="00B75D2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10.6265</w:t>
            </w:r>
            <w:r w:rsidRPr="00B75D2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´´</w:t>
            </w:r>
          </w:p>
          <w:p w14:paraId="56741F7E" w14:textId="77777777" w:rsidR="0029228A" w:rsidRDefault="0029228A"/>
        </w:tc>
      </w:tr>
      <w:tr w:rsidR="0029228A" w14:paraId="019839D8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EFC0C" w14:textId="77777777" w:rsidR="0029228A" w:rsidRDefault="00B34EAC">
            <w:pPr>
              <w:spacing w:after="0"/>
              <w:jc w:val="center"/>
            </w:pPr>
            <w:r>
              <w:rPr>
                <w:b/>
                <w:color w:val="000000"/>
              </w:rPr>
              <w:t>B. Ocena i klasyfikacja jakości wody w kąpielisku</w:t>
            </w:r>
          </w:p>
        </w:tc>
      </w:tr>
      <w:tr w:rsidR="0029228A" w14:paraId="10E4262D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FD315" w14:textId="77777777" w:rsidR="0029228A" w:rsidRDefault="00B34EAC">
            <w:pPr>
              <w:spacing w:after="0"/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1AEA3" w14:textId="77777777" w:rsidR="0029228A" w:rsidRDefault="00B34EAC">
            <w:pPr>
              <w:spacing w:after="0"/>
            </w:pPr>
            <w:r>
              <w:rPr>
                <w:color w:val="000000"/>
              </w:rPr>
              <w:t>Sezonowa ocena jakości wody w kąpielisku,</w:t>
            </w:r>
          </w:p>
          <w:p w14:paraId="481578A2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po ostatnim sezonie kąpielowym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1BB62" w14:textId="4560C04C" w:rsidR="0029228A" w:rsidRDefault="00B34EAC">
            <w:pPr>
              <w:spacing w:after="0"/>
            </w:pPr>
            <w:r>
              <w:rPr>
                <w:color w:val="000000"/>
              </w:rPr>
              <w:t>data wykonania oceny (</w:t>
            </w:r>
            <w:r w:rsidR="008E32DD">
              <w:rPr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 w:rsidR="001F354A">
              <w:rPr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 w:rsidR="001F354A">
              <w:rPr>
                <w:color w:val="000000"/>
              </w:rPr>
              <w:t>20</w:t>
            </w:r>
            <w:r w:rsidR="008E32DD">
              <w:rPr>
                <w:color w:val="000000"/>
              </w:rPr>
              <w:t>23</w:t>
            </w:r>
            <w:r>
              <w:rPr>
                <w:color w:val="000000"/>
              </w:rPr>
              <w:t>):</w:t>
            </w:r>
          </w:p>
          <w:p w14:paraId="003F2110" w14:textId="62D226AE" w:rsidR="0029228A" w:rsidRDefault="00B34EAC">
            <w:pPr>
              <w:spacing w:before="25" w:after="0"/>
            </w:pPr>
            <w:r>
              <w:rPr>
                <w:color w:val="000000"/>
              </w:rPr>
              <w:t xml:space="preserve">wynik oceny: </w:t>
            </w:r>
            <w:r w:rsidR="001F354A">
              <w:rPr>
                <w:color w:val="000000"/>
              </w:rPr>
              <w:t>woda przydatna do kąpieli</w:t>
            </w:r>
          </w:p>
        </w:tc>
      </w:tr>
      <w:tr w:rsidR="0029228A" w14:paraId="5B7D542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94B24" w14:textId="77777777" w:rsidR="0029228A" w:rsidRDefault="00B34EAC">
            <w:pPr>
              <w:spacing w:after="0"/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46E29" w14:textId="77777777" w:rsidR="0029228A" w:rsidRDefault="00B34EAC">
            <w:pPr>
              <w:spacing w:after="0"/>
            </w:pPr>
            <w:r>
              <w:rPr>
                <w:color w:val="000000"/>
              </w:rPr>
              <w:t>Wyniki 4 ostatnich klasyfikacji jakości wody</w:t>
            </w:r>
          </w:p>
          <w:p w14:paraId="70631540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w kąpielisku (dotyczy kąpielisk istniejących</w:t>
            </w:r>
          </w:p>
          <w:p w14:paraId="243329D8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4 lata i dłużej; dla kąpielisk istniejących krócej</w:t>
            </w:r>
          </w:p>
          <w:p w14:paraId="59D90508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niż 4 lata podaje się wyniki wszystkich</w:t>
            </w:r>
          </w:p>
          <w:p w14:paraId="75A2DB45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dokonanych klasyfikacji)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DE55" w14:textId="58A61947" w:rsidR="0029228A" w:rsidRDefault="00B34EAC">
            <w:pPr>
              <w:spacing w:after="0"/>
            </w:pPr>
            <w:r>
              <w:rPr>
                <w:color w:val="000000"/>
              </w:rPr>
              <w:t>klasyfikacja za lata:</w:t>
            </w:r>
            <w:r w:rsidR="00B75D24">
              <w:rPr>
                <w:color w:val="000000"/>
              </w:rPr>
              <w:t xml:space="preserve"> </w:t>
            </w:r>
            <w:r w:rsidR="008E32DD">
              <w:rPr>
                <w:color w:val="000000"/>
              </w:rPr>
              <w:t>2022</w:t>
            </w:r>
          </w:p>
          <w:p w14:paraId="65D80485" w14:textId="5192C4DC" w:rsidR="0029228A" w:rsidRDefault="00B34EAC">
            <w:pPr>
              <w:spacing w:before="25" w:after="0"/>
            </w:pPr>
            <w:r>
              <w:rPr>
                <w:color w:val="000000"/>
              </w:rPr>
              <w:t xml:space="preserve">wynik klasyfikacji: </w:t>
            </w:r>
            <w:r w:rsidR="008E32DD">
              <w:rPr>
                <w:color w:val="000000"/>
              </w:rPr>
              <w:t>woda przydatna do kąpieli</w:t>
            </w:r>
          </w:p>
          <w:p w14:paraId="2B325183" w14:textId="47258EA0" w:rsidR="0029228A" w:rsidRDefault="00B34EAC">
            <w:pPr>
              <w:spacing w:before="25" w:after="0"/>
            </w:pPr>
            <w:r>
              <w:rPr>
                <w:color w:val="000000"/>
              </w:rPr>
              <w:t xml:space="preserve">klasyfikacja za lata: </w:t>
            </w:r>
            <w:r w:rsidR="00B75D24">
              <w:rPr>
                <w:color w:val="000000"/>
              </w:rPr>
              <w:t>brak danych</w:t>
            </w:r>
            <w:r w:rsidR="008E32DD">
              <w:rPr>
                <w:color w:val="000000"/>
              </w:rPr>
              <w:t>: 2021</w:t>
            </w:r>
          </w:p>
          <w:p w14:paraId="446DD758" w14:textId="4DC4DD99" w:rsidR="0029228A" w:rsidRDefault="00B34EAC">
            <w:pPr>
              <w:spacing w:before="25" w:after="0"/>
            </w:pPr>
            <w:r>
              <w:rPr>
                <w:color w:val="000000"/>
              </w:rPr>
              <w:t xml:space="preserve">wynik klasyfikacji: </w:t>
            </w:r>
            <w:r w:rsidR="008E32DD">
              <w:rPr>
                <w:color w:val="000000"/>
              </w:rPr>
              <w:t>woda przydatna do kąpieli</w:t>
            </w:r>
          </w:p>
          <w:p w14:paraId="44EB331E" w14:textId="69150C0D" w:rsidR="0029228A" w:rsidRDefault="00B34EAC">
            <w:pPr>
              <w:spacing w:before="25" w:after="0"/>
            </w:pPr>
            <w:r>
              <w:rPr>
                <w:color w:val="000000"/>
              </w:rPr>
              <w:t xml:space="preserve">klasyfikacja za lata: </w:t>
            </w:r>
            <w:r w:rsidR="00B75D24">
              <w:rPr>
                <w:color w:val="000000"/>
              </w:rPr>
              <w:t>brak danych</w:t>
            </w:r>
            <w:r>
              <w:rPr>
                <w:color w:val="000000"/>
              </w:rPr>
              <w:t>.........</w:t>
            </w:r>
          </w:p>
          <w:p w14:paraId="0E14F22C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wynik klasyfikacji: ..............................</w:t>
            </w:r>
          </w:p>
          <w:p w14:paraId="549B4784" w14:textId="242C6B75" w:rsidR="0029228A" w:rsidRDefault="00B34EAC">
            <w:pPr>
              <w:spacing w:before="25" w:after="0"/>
            </w:pPr>
            <w:r>
              <w:rPr>
                <w:color w:val="000000"/>
              </w:rPr>
              <w:t>klasyfikacja za lata:</w:t>
            </w:r>
            <w:r w:rsidR="00B75D24">
              <w:rPr>
                <w:color w:val="000000"/>
              </w:rPr>
              <w:t xml:space="preserve"> brak danych</w:t>
            </w:r>
            <w:r>
              <w:rPr>
                <w:color w:val="000000"/>
              </w:rPr>
              <w:t xml:space="preserve"> ........</w:t>
            </w:r>
          </w:p>
          <w:p w14:paraId="6413825F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wynik klasyfikacji: ..............................</w:t>
            </w:r>
          </w:p>
        </w:tc>
      </w:tr>
      <w:tr w:rsidR="0029228A" w14:paraId="1222FDDF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2F7C5" w14:textId="77777777" w:rsidR="0029228A" w:rsidRDefault="00B34EAC">
            <w:pPr>
              <w:spacing w:after="0"/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82DF6" w14:textId="77777777" w:rsidR="0029228A" w:rsidRDefault="00B34EAC">
            <w:pPr>
              <w:spacing w:after="0"/>
            </w:pPr>
            <w:r>
              <w:rPr>
                <w:color w:val="000000"/>
              </w:rPr>
              <w:t>Lokalizacja punktu, w którym uzyskano dane</w:t>
            </w:r>
          </w:p>
          <w:p w14:paraId="20C817B4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do klasyfikacji, o której mowa w polu 35</w:t>
            </w:r>
          </w:p>
          <w:p w14:paraId="374205FE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(współrzędne geograficzne w formacie</w:t>
            </w:r>
          </w:p>
          <w:p w14:paraId="7AECC48D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dziesiętnym)</w:t>
            </w:r>
            <w:r>
              <w:rPr>
                <w:color w:val="000000"/>
                <w:vertAlign w:val="superscript"/>
              </w:rPr>
              <w:t>2), 12)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D48E9" w14:textId="23308FD8" w:rsidR="0029228A" w:rsidRDefault="00B75D24">
            <w:r>
              <w:t>Lokalizacja punktu poboru zostanie określona przy pierwszym pobraniu próbek do badania wody</w:t>
            </w:r>
          </w:p>
        </w:tc>
      </w:tr>
      <w:tr w:rsidR="0029228A" w14:paraId="63D2C7B9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204B7" w14:textId="77777777" w:rsidR="0029228A" w:rsidRDefault="00B34EAC">
            <w:pPr>
              <w:spacing w:after="0"/>
            </w:pPr>
            <w:r>
              <w:rPr>
                <w:color w:val="000000"/>
              </w:rPr>
              <w:t>37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BCDE" w14:textId="77777777" w:rsidR="0029228A" w:rsidRDefault="00B34EAC">
            <w:pPr>
              <w:spacing w:after="0"/>
            </w:pPr>
            <w:r>
              <w:rPr>
                <w:color w:val="000000"/>
              </w:rPr>
              <w:t>Wynik ostatniej klasyfikacji stanu</w:t>
            </w:r>
          </w:p>
          <w:p w14:paraId="30F96911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ekologicznego lub potencjału ekologicznego</w:t>
            </w:r>
          </w:p>
          <w:p w14:paraId="6B407189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jednolitej części wód powierzchniowych,</w:t>
            </w:r>
          </w:p>
          <w:p w14:paraId="22509619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 xml:space="preserve">w której jest zlokalizowane kąpielisko </w:t>
            </w:r>
            <w:r>
              <w:rPr>
                <w:color w:val="000000"/>
                <w:vertAlign w:val="superscript"/>
              </w:rPr>
              <w:t>13), 14)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B0458" w14:textId="65FDD58D" w:rsidR="0029228A" w:rsidRDefault="00B34EAC">
            <w:pPr>
              <w:spacing w:after="0"/>
            </w:pPr>
            <w:r>
              <w:rPr>
                <w:color w:val="000000"/>
              </w:rPr>
              <w:t xml:space="preserve">rok wykonania klasyfikacji: </w:t>
            </w:r>
            <w:r w:rsidR="00500905">
              <w:rPr>
                <w:color w:val="000000"/>
              </w:rPr>
              <w:t>20</w:t>
            </w:r>
            <w:r w:rsidR="001F354A">
              <w:rPr>
                <w:color w:val="000000"/>
              </w:rPr>
              <w:t>22</w:t>
            </w:r>
          </w:p>
          <w:p w14:paraId="3E024D7B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rok/lata przeprowadzenia badań</w:t>
            </w:r>
          </w:p>
          <w:p w14:paraId="79633348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monitoringowych będących źródłem danych do</w:t>
            </w:r>
          </w:p>
          <w:p w14:paraId="14DA55DD" w14:textId="1C81CFC7" w:rsidR="0029228A" w:rsidRDefault="00B34EAC" w:rsidP="00500905">
            <w:pPr>
              <w:spacing w:before="25" w:after="0"/>
            </w:pPr>
            <w:r>
              <w:rPr>
                <w:color w:val="000000"/>
              </w:rPr>
              <w:t>klasyfikacji:</w:t>
            </w:r>
            <w:r w:rsidR="00D2010F">
              <w:rPr>
                <w:color w:val="000000"/>
              </w:rPr>
              <w:t xml:space="preserve"> </w:t>
            </w:r>
            <w:r w:rsidR="00500905">
              <w:rPr>
                <w:color w:val="000000"/>
              </w:rPr>
              <w:t>20</w:t>
            </w:r>
            <w:r w:rsidR="001F354A">
              <w:rPr>
                <w:color w:val="000000"/>
              </w:rPr>
              <w:t>20</w:t>
            </w:r>
          </w:p>
          <w:p w14:paraId="171CACC5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stan ekologiczny /potencjał ekologiczny jednolitej</w:t>
            </w:r>
          </w:p>
          <w:p w14:paraId="421CBEDC" w14:textId="517EBD75" w:rsidR="0029228A" w:rsidRDefault="00B34EAC">
            <w:pPr>
              <w:spacing w:before="25" w:after="0"/>
            </w:pPr>
            <w:r>
              <w:rPr>
                <w:color w:val="000000"/>
              </w:rPr>
              <w:t xml:space="preserve">części wód: </w:t>
            </w:r>
            <w:r w:rsidR="001F354A">
              <w:rPr>
                <w:color w:val="000000"/>
              </w:rPr>
              <w:t>umiarkowany</w:t>
            </w:r>
          </w:p>
        </w:tc>
      </w:tr>
      <w:tr w:rsidR="0029228A" w14:paraId="5139AB54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0130" w14:textId="77777777" w:rsidR="0029228A" w:rsidRDefault="00B34EAC">
            <w:pPr>
              <w:spacing w:after="0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B6760" w14:textId="77777777" w:rsidR="0029228A" w:rsidRDefault="00B34EAC">
            <w:pPr>
              <w:spacing w:after="0"/>
            </w:pPr>
            <w:r>
              <w:rPr>
                <w:color w:val="000000"/>
              </w:rPr>
              <w:t>Wynik ostatniej klasyfikacji stanu</w:t>
            </w:r>
          </w:p>
          <w:p w14:paraId="39C9BF04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chemicznego jednolitej części wód</w:t>
            </w:r>
          </w:p>
          <w:p w14:paraId="0BB1E116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powierzchniowych, w której jest</w:t>
            </w:r>
          </w:p>
          <w:p w14:paraId="4214BA4C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zlokalizowane kąpielisko</w:t>
            </w:r>
            <w:r>
              <w:rPr>
                <w:color w:val="000000"/>
                <w:vertAlign w:val="superscript"/>
              </w:rPr>
              <w:t>13), 14)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BD04" w14:textId="07F151FD" w:rsidR="0029228A" w:rsidRDefault="00B34EAC">
            <w:pPr>
              <w:spacing w:after="0"/>
            </w:pPr>
            <w:r>
              <w:rPr>
                <w:color w:val="000000"/>
              </w:rPr>
              <w:t xml:space="preserve">rok wykonania klasyfikacji: </w:t>
            </w:r>
            <w:r w:rsidR="00500905">
              <w:rPr>
                <w:color w:val="000000"/>
              </w:rPr>
              <w:t>2</w:t>
            </w:r>
            <w:r w:rsidR="001F354A">
              <w:rPr>
                <w:color w:val="000000"/>
              </w:rPr>
              <w:t>022</w:t>
            </w:r>
          </w:p>
          <w:p w14:paraId="7ECF2043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rok/lata przeprowadzenia badań</w:t>
            </w:r>
          </w:p>
          <w:p w14:paraId="35DE0F0B" w14:textId="298B0AC3" w:rsidR="0029228A" w:rsidRDefault="00B34EAC">
            <w:pPr>
              <w:spacing w:before="25" w:after="0"/>
            </w:pPr>
            <w:r>
              <w:rPr>
                <w:color w:val="000000"/>
              </w:rPr>
              <w:t>monitoringowych będących źródłem danych do</w:t>
            </w:r>
            <w:r w:rsidR="00D201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klasyfikacji:</w:t>
            </w:r>
            <w:r w:rsidR="00AD356E">
              <w:rPr>
                <w:color w:val="000000"/>
              </w:rPr>
              <w:t xml:space="preserve"> 20</w:t>
            </w:r>
            <w:r w:rsidR="001F354A">
              <w:rPr>
                <w:color w:val="000000"/>
              </w:rPr>
              <w:t>20</w:t>
            </w:r>
          </w:p>
          <w:p w14:paraId="00427540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stan chemiczny jednolitej części wód:</w:t>
            </w:r>
          </w:p>
          <w:p w14:paraId="1098CE94" w14:textId="68D00301" w:rsidR="0029228A" w:rsidRDefault="001F354A">
            <w:pPr>
              <w:spacing w:before="25" w:after="0"/>
            </w:pPr>
            <w:r>
              <w:rPr>
                <w:color w:val="000000"/>
              </w:rPr>
              <w:t xml:space="preserve">poniżej </w:t>
            </w:r>
            <w:r w:rsidR="00500905">
              <w:rPr>
                <w:color w:val="000000"/>
              </w:rPr>
              <w:t>dobr</w:t>
            </w:r>
            <w:r>
              <w:rPr>
                <w:color w:val="000000"/>
              </w:rPr>
              <w:t>ego</w:t>
            </w:r>
          </w:p>
        </w:tc>
      </w:tr>
      <w:tr w:rsidR="0029228A" w14:paraId="2BD5D3F3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E9A21" w14:textId="77777777" w:rsidR="0029228A" w:rsidRDefault="00B34EAC">
            <w:pPr>
              <w:spacing w:after="0"/>
            </w:pPr>
            <w:r>
              <w:rPr>
                <w:color w:val="000000"/>
              </w:rPr>
              <w:t>39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B9D29" w14:textId="77777777" w:rsidR="0029228A" w:rsidRDefault="00B34EAC">
            <w:pPr>
              <w:spacing w:after="0"/>
            </w:pPr>
            <w:r>
              <w:rPr>
                <w:color w:val="000000"/>
              </w:rPr>
              <w:t>Wynik ostatniej oceny stanu jednolitej części</w:t>
            </w:r>
          </w:p>
          <w:p w14:paraId="0068F814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wód powierzchniowych, w której jest</w:t>
            </w:r>
          </w:p>
          <w:p w14:paraId="5601C3FF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zlokalizowane kąpielisko, na podstawie</w:t>
            </w:r>
          </w:p>
          <w:p w14:paraId="1CC8F857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wyników klasyfikacji, o których mowa</w:t>
            </w:r>
          </w:p>
          <w:p w14:paraId="64EBD647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w polach 37 i 38</w:t>
            </w:r>
            <w:r>
              <w:rPr>
                <w:color w:val="000000"/>
                <w:vertAlign w:val="superscript"/>
              </w:rPr>
              <w:t>13), 14)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8563B" w14:textId="77777777" w:rsidR="0029228A" w:rsidRDefault="00B34EAC">
            <w:pPr>
              <w:spacing w:after="0"/>
            </w:pPr>
            <w:r>
              <w:rPr>
                <w:color w:val="000000"/>
              </w:rPr>
              <w:t>rok wykonania oceny:</w:t>
            </w:r>
          </w:p>
          <w:p w14:paraId="15331FC5" w14:textId="13B70BB6" w:rsidR="00BF6987" w:rsidRDefault="00BF6987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F354A">
              <w:rPr>
                <w:color w:val="000000"/>
              </w:rPr>
              <w:t>22</w:t>
            </w:r>
          </w:p>
          <w:p w14:paraId="2F7B0730" w14:textId="77777777" w:rsidR="001F354A" w:rsidRDefault="00BF6987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B34EAC">
              <w:rPr>
                <w:color w:val="000000"/>
              </w:rPr>
              <w:t>tan</w:t>
            </w:r>
            <w:r>
              <w:rPr>
                <w:color w:val="000000"/>
              </w:rPr>
              <w:t xml:space="preserve"> </w:t>
            </w:r>
            <w:r w:rsidR="00B34EAC">
              <w:rPr>
                <w:color w:val="000000"/>
              </w:rPr>
              <w:t>jednolitej części wód:</w:t>
            </w:r>
          </w:p>
          <w:p w14:paraId="76C62DBE" w14:textId="404C0D63" w:rsidR="0029228A" w:rsidRDefault="001F354A">
            <w:pPr>
              <w:spacing w:before="25" w:after="0"/>
            </w:pPr>
            <w:r>
              <w:t>zły stan wód</w:t>
            </w:r>
          </w:p>
        </w:tc>
      </w:tr>
      <w:tr w:rsidR="0029228A" w14:paraId="7201A4F9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0E9EB" w14:textId="77777777" w:rsidR="0029228A" w:rsidRDefault="00B34EAC">
            <w:pPr>
              <w:spacing w:after="0"/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AB1A5" w14:textId="77777777" w:rsidR="0029228A" w:rsidRDefault="00B34EAC">
            <w:pPr>
              <w:spacing w:after="0"/>
            </w:pPr>
            <w:r>
              <w:rPr>
                <w:color w:val="000000"/>
              </w:rPr>
              <w:t>Kod reprezentatywnego punktu pomiarowo-</w:t>
            </w:r>
          </w:p>
          <w:p w14:paraId="63CDAF2D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-kontrolnego, w którym uzyskano dane do</w:t>
            </w:r>
          </w:p>
          <w:p w14:paraId="64C63FF1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klasyfikacji i oceny, o której mowa w polach</w:t>
            </w:r>
          </w:p>
          <w:p w14:paraId="248FE9C1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37, 38 i 39</w:t>
            </w:r>
            <w:r>
              <w:rPr>
                <w:color w:val="000000"/>
                <w:vertAlign w:val="superscript"/>
              </w:rPr>
              <w:t>13), 14)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7457D" w14:textId="642438AE" w:rsidR="0029228A" w:rsidRDefault="008E32DD">
            <w:r>
              <w:t>PL0850302_0009</w:t>
            </w:r>
          </w:p>
        </w:tc>
      </w:tr>
      <w:tr w:rsidR="0029228A" w14:paraId="28C90747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2D91F" w14:textId="77777777" w:rsidR="0029228A" w:rsidRDefault="00B34EAC">
            <w:pPr>
              <w:spacing w:after="0"/>
              <w:jc w:val="center"/>
            </w:pPr>
            <w:r>
              <w:rPr>
                <w:b/>
                <w:color w:val="000000"/>
              </w:rPr>
              <w:t>C. Opis cech fizycznych, hydrologicznych i geograficznych wód, na których jest zlokalizowane</w:t>
            </w:r>
          </w:p>
          <w:p w14:paraId="07F04D10" w14:textId="77777777" w:rsidR="0029228A" w:rsidRDefault="00B34EA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kąpielisko</w:t>
            </w:r>
          </w:p>
        </w:tc>
      </w:tr>
      <w:tr w:rsidR="0029228A" w14:paraId="5E90593D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8E591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BD0D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Kąpielisko zlokalizowane na cieku innym niż zbiornik zaporowy</w:t>
            </w:r>
            <w:r>
              <w:rPr>
                <w:color w:val="000000"/>
                <w:vertAlign w:val="superscript"/>
              </w:rPr>
              <w:t>15)</w:t>
            </w:r>
          </w:p>
        </w:tc>
      </w:tr>
      <w:tr w:rsidR="0029228A" w14:paraId="241337EF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C57DE" w14:textId="77777777" w:rsidR="0029228A" w:rsidRDefault="00B34EAC">
            <w:pPr>
              <w:spacing w:after="0"/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3D043" w14:textId="77777777" w:rsidR="0029228A" w:rsidRDefault="00B34EAC">
            <w:pPr>
              <w:spacing w:after="0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99AC4" w14:textId="77777777" w:rsidR="0029228A" w:rsidRPr="00500A43" w:rsidRDefault="00B34EAC">
            <w:pPr>
              <w:spacing w:after="0"/>
            </w:pPr>
            <w:r>
              <w:rPr>
                <w:color w:val="000000"/>
              </w:rPr>
              <w:t xml:space="preserve"> </w:t>
            </w:r>
            <w:r w:rsidRPr="00500A43">
              <w:rPr>
                <w:color w:val="000000"/>
              </w:rPr>
              <w:t>&lt; 200 m</w:t>
            </w:r>
          </w:p>
        </w:tc>
      </w:tr>
      <w:tr w:rsidR="0029228A" w14:paraId="2D3C9326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5806D" w14:textId="77777777" w:rsidR="0029228A" w:rsidRDefault="00B34EAC">
            <w:pPr>
              <w:spacing w:after="0"/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B2C9CB5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48DB1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200–800 m</w:t>
            </w:r>
          </w:p>
        </w:tc>
      </w:tr>
      <w:tr w:rsidR="0029228A" w14:paraId="74A78391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5D61A" w14:textId="740AEB6D" w:rsidR="0029228A" w:rsidRDefault="00F95B90">
            <w:pPr>
              <w:spacing w:after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5346E4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34914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&gt; 800 m</w:t>
            </w:r>
          </w:p>
        </w:tc>
      </w:tr>
      <w:tr w:rsidR="0029228A" w14:paraId="706C5E54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F42E4" w14:textId="77777777" w:rsidR="0029228A" w:rsidRDefault="00B34EAC">
            <w:pPr>
              <w:spacing w:after="0"/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6105A" w14:textId="77777777" w:rsidR="0029228A" w:rsidRDefault="00B34EAC">
            <w:pPr>
              <w:spacing w:after="0"/>
            </w:pPr>
            <w:r>
              <w:rPr>
                <w:color w:val="000000"/>
              </w:rPr>
              <w:t>Powierzchnia zlewni cieku</w:t>
            </w:r>
            <w:r>
              <w:rPr>
                <w:color w:val="000000"/>
                <w:vertAlign w:val="superscript"/>
              </w:rPr>
              <w:t>5),8)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E1946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&lt; </w:t>
            </w:r>
            <w:r w:rsidRPr="00500A43">
              <w:rPr>
                <w:color w:val="000000"/>
              </w:rPr>
              <w:t>10 km</w:t>
            </w:r>
            <w:r w:rsidRPr="00500A43">
              <w:rPr>
                <w:color w:val="000000"/>
                <w:vertAlign w:val="superscript"/>
              </w:rPr>
              <w:t>2</w:t>
            </w:r>
          </w:p>
        </w:tc>
      </w:tr>
      <w:tr w:rsidR="0029228A" w14:paraId="5AABFB65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BBCCC" w14:textId="77777777" w:rsidR="0029228A" w:rsidRDefault="00B34EAC">
            <w:pPr>
              <w:spacing w:after="0"/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8369063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DFB3C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10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9228A" w14:paraId="69131D6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8404A" w14:textId="77777777" w:rsidR="0029228A" w:rsidRDefault="00B34EAC">
            <w:pPr>
              <w:spacing w:after="0"/>
            </w:pPr>
            <w:r>
              <w:rPr>
                <w:color w:val="000000"/>
              </w:rPr>
              <w:t>46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D270E42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AB65F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100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9228A" w14:paraId="5F10D343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C99F1" w14:textId="77777777" w:rsidR="0029228A" w:rsidRDefault="00B34EAC">
            <w:pPr>
              <w:spacing w:after="0"/>
            </w:pPr>
            <w:r>
              <w:rPr>
                <w:color w:val="000000"/>
              </w:rPr>
              <w:t>47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48A8700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9B350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1000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9228A" w14:paraId="3189F2E4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8AF5" w14:textId="77777777" w:rsidR="0029228A" w:rsidRDefault="00B34EAC">
            <w:pPr>
              <w:spacing w:after="0"/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53095C5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E8C52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9228A" w14:paraId="0DA8C36A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7EB26" w14:textId="77777777" w:rsidR="0029228A" w:rsidRDefault="00B34EAC">
            <w:pPr>
              <w:spacing w:after="0"/>
            </w:pPr>
            <w:r>
              <w:rPr>
                <w:color w:val="000000"/>
              </w:rPr>
              <w:t>49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4CDDF" w14:textId="77777777" w:rsidR="0029228A" w:rsidRDefault="00B34EAC">
            <w:pPr>
              <w:spacing w:after="0"/>
            </w:pPr>
            <w:r>
              <w:rPr>
                <w:color w:val="000000"/>
              </w:rPr>
              <w:t>Typ cieku</w:t>
            </w:r>
            <w:r>
              <w:rPr>
                <w:color w:val="000000"/>
                <w:vertAlign w:val="superscript"/>
              </w:rPr>
              <w:t>5),14), 17)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ABF47" w14:textId="77777777" w:rsidR="0029228A" w:rsidRDefault="00B34EAC">
            <w:pPr>
              <w:spacing w:after="0"/>
            </w:pPr>
            <w:r>
              <w:rPr>
                <w:color w:val="000000"/>
              </w:rPr>
              <w:t>kod typu:</w:t>
            </w:r>
          </w:p>
        </w:tc>
      </w:tr>
      <w:tr w:rsidR="0029228A" w14:paraId="35CCC70D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D6AF6" w14:textId="77777777" w:rsidR="0029228A" w:rsidRDefault="00B34EAC">
            <w:pPr>
              <w:spacing w:after="0"/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0DD34B7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BFFB0" w14:textId="77777777" w:rsidR="0029228A" w:rsidRDefault="00B34EAC">
            <w:pPr>
              <w:spacing w:after="0"/>
            </w:pPr>
            <w:r>
              <w:rPr>
                <w:color w:val="000000"/>
              </w:rPr>
              <w:t>nazwa typu:</w:t>
            </w:r>
          </w:p>
        </w:tc>
      </w:tr>
      <w:tr w:rsidR="0029228A" w14:paraId="26B169D3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D00F0" w14:textId="77777777" w:rsidR="0029228A" w:rsidRDefault="00B34EAC">
            <w:pPr>
              <w:spacing w:after="0"/>
            </w:pPr>
            <w:r>
              <w:rPr>
                <w:color w:val="000000"/>
              </w:rPr>
              <w:t>51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9A80B" w14:textId="77777777" w:rsidR="0029228A" w:rsidRDefault="00B34EAC">
            <w:pPr>
              <w:spacing w:after="0"/>
            </w:pPr>
            <w:r>
              <w:rPr>
                <w:color w:val="000000"/>
              </w:rPr>
              <w:t>Średni przepływ z ostatnich 4 lat</w:t>
            </w:r>
            <w:r>
              <w:rPr>
                <w:color w:val="000000"/>
                <w:vertAlign w:val="superscript"/>
              </w:rPr>
              <w:t>18)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071F4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Średni niski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(SNQ)</w:t>
            </w:r>
          </w:p>
          <w:p w14:paraId="1430942E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........................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29228A" w14:paraId="3708F53F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59792" w14:textId="77777777" w:rsidR="0029228A" w:rsidRDefault="00B34EAC">
            <w:pPr>
              <w:spacing w:after="0"/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604A6A9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A8D84" w14:textId="77777777" w:rsidR="0029228A" w:rsidRDefault="00B34EAC">
            <w:pPr>
              <w:spacing w:after="0"/>
            </w:pPr>
            <w:r>
              <w:rPr>
                <w:color w:val="000000"/>
              </w:rPr>
              <w:t>Średnia z przepływów średnich rocznych</w:t>
            </w:r>
          </w:p>
          <w:p w14:paraId="6793DEE9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 xml:space="preserve">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(SSQ)</w:t>
            </w:r>
          </w:p>
          <w:p w14:paraId="2EDB884E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........................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29228A" w14:paraId="5F00BF9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554B7" w14:textId="77777777" w:rsidR="0029228A" w:rsidRDefault="00B34EAC">
            <w:pPr>
              <w:spacing w:after="0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07FE0B9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CF6F2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Średni wysoki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(SWQ)</w:t>
            </w:r>
          </w:p>
          <w:p w14:paraId="4BFA5E4E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29228A" w14:paraId="4045B122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A561" w14:textId="77777777" w:rsidR="0029228A" w:rsidRDefault="00B34EAC">
            <w:pPr>
              <w:spacing w:after="0"/>
            </w:pPr>
            <w:r>
              <w:rPr>
                <w:color w:val="000000"/>
              </w:rPr>
              <w:t>54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C4EAE" w14:textId="77777777" w:rsidR="0029228A" w:rsidRDefault="00B34EAC">
            <w:pPr>
              <w:spacing w:after="0"/>
            </w:pPr>
            <w:r>
              <w:rPr>
                <w:color w:val="000000"/>
              </w:rPr>
              <w:t>Współczynnik nieregularności przepływów</w:t>
            </w:r>
          </w:p>
          <w:p w14:paraId="33535E40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 xml:space="preserve">SSQ/SWQ </w:t>
            </w:r>
            <w:r>
              <w:rPr>
                <w:color w:val="000000"/>
                <w:vertAlign w:val="superscript"/>
              </w:rPr>
              <w:t>18)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38C9A" w14:textId="77777777" w:rsidR="0029228A" w:rsidRDefault="0029228A"/>
        </w:tc>
      </w:tr>
      <w:tr w:rsidR="0029228A" w14:paraId="1CC721D1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403D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24AAA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Kąpielisko zlokalizowane na jeziorze lub innym zbiorniku wodnym</w:t>
            </w:r>
            <w:r>
              <w:rPr>
                <w:color w:val="000000"/>
                <w:vertAlign w:val="superscript"/>
              </w:rPr>
              <w:t>19)</w:t>
            </w:r>
          </w:p>
        </w:tc>
      </w:tr>
      <w:tr w:rsidR="0029228A" w14:paraId="47498631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92266" w14:textId="77777777" w:rsidR="0029228A" w:rsidRDefault="00B34EAC">
            <w:pPr>
              <w:spacing w:after="0"/>
            </w:pPr>
            <w:r>
              <w:rPr>
                <w:color w:val="000000"/>
              </w:rPr>
              <w:t>55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963DE" w14:textId="77777777" w:rsidR="0029228A" w:rsidRDefault="00B34EAC">
            <w:pPr>
              <w:spacing w:after="0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91A0E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&lt; </w:t>
            </w:r>
            <w:r w:rsidRPr="00500A43">
              <w:rPr>
                <w:color w:val="000000"/>
                <w:u w:val="single"/>
              </w:rPr>
              <w:t>200 m</w:t>
            </w:r>
          </w:p>
        </w:tc>
      </w:tr>
      <w:tr w:rsidR="0029228A" w14:paraId="293CE73A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DF06C" w14:textId="77777777" w:rsidR="0029228A" w:rsidRDefault="00B34EAC">
            <w:pPr>
              <w:spacing w:after="0"/>
            </w:pPr>
            <w:r>
              <w:rPr>
                <w:color w:val="000000"/>
              </w:rPr>
              <w:t>56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DED4B48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DE027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200–800 m</w:t>
            </w:r>
          </w:p>
        </w:tc>
      </w:tr>
      <w:tr w:rsidR="0029228A" w14:paraId="05EE70A3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F523F" w14:textId="77777777" w:rsidR="0029228A" w:rsidRDefault="00B34EAC">
            <w:pPr>
              <w:spacing w:after="0"/>
            </w:pPr>
            <w:r>
              <w:rPr>
                <w:color w:val="000000"/>
              </w:rPr>
              <w:t>57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F82FAE0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F41DB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&gt; 800 m</w:t>
            </w:r>
          </w:p>
        </w:tc>
      </w:tr>
      <w:tr w:rsidR="0029228A" w14:paraId="0E223920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3DD48" w14:textId="77777777" w:rsidR="0029228A" w:rsidRDefault="00B34EAC">
            <w:pPr>
              <w:spacing w:after="0"/>
            </w:pPr>
            <w:r>
              <w:rPr>
                <w:color w:val="000000"/>
              </w:rPr>
              <w:t>58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CD23F" w14:textId="77777777" w:rsidR="0029228A" w:rsidRDefault="00B34EAC">
            <w:pPr>
              <w:spacing w:after="0"/>
            </w:pPr>
            <w:r>
              <w:rPr>
                <w:color w:val="000000"/>
              </w:rPr>
              <w:t>Powierzchnia jeziora lub innego zbiornika wodnego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A9279" w14:textId="433D6A5F" w:rsidR="0029228A" w:rsidRDefault="00B34EAC">
            <w:pPr>
              <w:spacing w:after="0"/>
            </w:pPr>
            <w:r>
              <w:rPr>
                <w:color w:val="000000"/>
              </w:rPr>
              <w:t>....</w:t>
            </w:r>
            <w:r w:rsidR="00500A43">
              <w:rPr>
                <w:color w:val="000000"/>
              </w:rPr>
              <w:t>8,62</w:t>
            </w:r>
            <w:r>
              <w:rPr>
                <w:color w:val="000000"/>
              </w:rPr>
              <w:t>.............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9228A" w14:paraId="56506615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63C31" w14:textId="77777777" w:rsidR="0029228A" w:rsidRDefault="00B34EAC">
            <w:pPr>
              <w:spacing w:after="0"/>
            </w:pPr>
            <w:r>
              <w:rPr>
                <w:color w:val="000000"/>
              </w:rPr>
              <w:t>59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0D26" w14:textId="77777777" w:rsidR="0029228A" w:rsidRDefault="00B34EAC">
            <w:pPr>
              <w:spacing w:after="0"/>
            </w:pPr>
            <w:r>
              <w:rPr>
                <w:color w:val="000000"/>
              </w:rPr>
              <w:t>Typ jeziora</w:t>
            </w:r>
            <w:r>
              <w:rPr>
                <w:color w:val="000000"/>
                <w:vertAlign w:val="superscript"/>
              </w:rPr>
              <w:t>5),14),17)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5537A" w14:textId="6EDC4519" w:rsidR="0029228A" w:rsidRDefault="00B34EAC">
            <w:pPr>
              <w:spacing w:after="0"/>
            </w:pPr>
            <w:r>
              <w:rPr>
                <w:color w:val="000000"/>
              </w:rPr>
              <w:t>kod typu:</w:t>
            </w:r>
            <w:r w:rsidR="00500A43">
              <w:rPr>
                <w:color w:val="000000"/>
              </w:rPr>
              <w:t xml:space="preserve"> 5a</w:t>
            </w:r>
          </w:p>
        </w:tc>
      </w:tr>
      <w:tr w:rsidR="0029228A" w14:paraId="7574449A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909A5" w14:textId="77777777" w:rsidR="0029228A" w:rsidRDefault="00B34EAC">
            <w:pPr>
              <w:spacing w:after="0"/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9A3ECDD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29FAB" w14:textId="3F805A56" w:rsidR="0029228A" w:rsidRDefault="00B34EAC">
            <w:pPr>
              <w:spacing w:after="0"/>
            </w:pPr>
            <w:r>
              <w:rPr>
                <w:color w:val="000000"/>
              </w:rPr>
              <w:t>nazwa typu:</w:t>
            </w:r>
            <w:r w:rsidR="00500A43">
              <w:rPr>
                <w:color w:val="000000"/>
              </w:rPr>
              <w:t xml:space="preserve"> jezioro o wysokiej zawartości wapnia, o dużym wypływie zlewni, stratyfikowane</w:t>
            </w:r>
          </w:p>
        </w:tc>
      </w:tr>
      <w:tr w:rsidR="0029228A" w14:paraId="08299745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8ADED" w14:textId="77777777" w:rsidR="0029228A" w:rsidRDefault="00B34EAC">
            <w:pPr>
              <w:spacing w:after="0"/>
            </w:pPr>
            <w:r>
              <w:rPr>
                <w:color w:val="000000"/>
              </w:rPr>
              <w:t>61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518D1" w14:textId="77777777" w:rsidR="0029228A" w:rsidRDefault="00B34EAC">
            <w:pPr>
              <w:spacing w:after="0"/>
            </w:pPr>
            <w:r>
              <w:rPr>
                <w:color w:val="000000"/>
              </w:rPr>
              <w:t>Charakterystyka dna kąpieliska</w:t>
            </w:r>
            <w:r>
              <w:rPr>
                <w:color w:val="000000"/>
                <w:vertAlign w:val="superscript"/>
              </w:rPr>
              <w:t>1),20)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5DAD8" w14:textId="54C408C6" w:rsidR="0029228A" w:rsidRDefault="00F410D4">
            <w:r>
              <w:t>d</w:t>
            </w:r>
            <w:r w:rsidR="00500A43">
              <w:t>no piaszczyste</w:t>
            </w:r>
          </w:p>
        </w:tc>
      </w:tr>
      <w:tr w:rsidR="0029228A" w14:paraId="598EF7CB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CDCDA" w14:textId="77777777" w:rsidR="0029228A" w:rsidRDefault="00B34EAC">
            <w:pPr>
              <w:spacing w:after="0"/>
            </w:pPr>
            <w:r>
              <w:rPr>
                <w:color w:val="000000"/>
              </w:rPr>
              <w:t>62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1662C" w14:textId="77777777" w:rsidR="0029228A" w:rsidRDefault="00B34EAC">
            <w:pPr>
              <w:spacing w:after="0"/>
            </w:pPr>
            <w:r>
              <w:rPr>
                <w:color w:val="000000"/>
              </w:rPr>
              <w:t>Głębokość jeziora lub innego zbiornika wodnego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96AB1" w14:textId="112559A9" w:rsidR="0029228A" w:rsidRDefault="00B34EAC">
            <w:pPr>
              <w:spacing w:after="0"/>
            </w:pPr>
            <w:r>
              <w:rPr>
                <w:color w:val="000000"/>
              </w:rPr>
              <w:t>maksymalna: .....</w:t>
            </w:r>
            <w:r w:rsidR="00500A43">
              <w:rPr>
                <w:color w:val="000000"/>
              </w:rPr>
              <w:t>26,9</w:t>
            </w:r>
            <w:r>
              <w:rPr>
                <w:color w:val="000000"/>
              </w:rPr>
              <w:t>................... m</w:t>
            </w:r>
          </w:p>
        </w:tc>
      </w:tr>
      <w:tr w:rsidR="0029228A" w14:paraId="6D0A8BBA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50B60" w14:textId="77777777" w:rsidR="0029228A" w:rsidRDefault="00B34EAC">
            <w:pPr>
              <w:spacing w:after="0"/>
            </w:pPr>
            <w:r>
              <w:rPr>
                <w:color w:val="000000"/>
              </w:rPr>
              <w:t>63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E52398B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650E8" w14:textId="104002FA" w:rsidR="0029228A" w:rsidRDefault="00B34EAC">
            <w:pPr>
              <w:spacing w:after="0"/>
            </w:pPr>
            <w:r>
              <w:rPr>
                <w:color w:val="000000"/>
              </w:rPr>
              <w:t>średnia: ...</w:t>
            </w:r>
            <w:r w:rsidR="00500A43">
              <w:rPr>
                <w:color w:val="000000"/>
              </w:rPr>
              <w:t>11,0</w:t>
            </w:r>
            <w:r>
              <w:rPr>
                <w:color w:val="000000"/>
              </w:rPr>
              <w:t>................... m</w:t>
            </w:r>
          </w:p>
        </w:tc>
      </w:tr>
      <w:tr w:rsidR="0029228A" w14:paraId="5D26ED01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F484B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54A7A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Kąpielisko zlokalizowane na zbiorniku zaporowym</w:t>
            </w:r>
            <w:r>
              <w:rPr>
                <w:color w:val="000000"/>
                <w:vertAlign w:val="superscript"/>
              </w:rPr>
              <w:t>21)</w:t>
            </w:r>
          </w:p>
        </w:tc>
      </w:tr>
      <w:tr w:rsidR="0029228A" w14:paraId="51573E26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F3287" w14:textId="77777777" w:rsidR="0029228A" w:rsidRDefault="00B34EAC">
            <w:pPr>
              <w:spacing w:after="0"/>
            </w:pPr>
            <w:r>
              <w:rPr>
                <w:color w:val="000000"/>
              </w:rPr>
              <w:t>64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45DA" w14:textId="77777777" w:rsidR="0029228A" w:rsidRDefault="00B34EAC">
            <w:pPr>
              <w:spacing w:after="0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E89C0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&lt; 200 m</w:t>
            </w:r>
          </w:p>
        </w:tc>
      </w:tr>
      <w:tr w:rsidR="0029228A" w14:paraId="2EA7971E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828E0" w14:textId="77777777" w:rsidR="0029228A" w:rsidRDefault="00B34EAC">
            <w:pPr>
              <w:spacing w:after="0"/>
            </w:pPr>
            <w:r>
              <w:rPr>
                <w:color w:val="000000"/>
              </w:rPr>
              <w:t>65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D44E787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EAD4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200–800 m</w:t>
            </w:r>
          </w:p>
        </w:tc>
      </w:tr>
      <w:tr w:rsidR="0029228A" w14:paraId="5C1C4064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D140A" w14:textId="77777777" w:rsidR="0029228A" w:rsidRDefault="00B34EAC">
            <w:pPr>
              <w:spacing w:after="0"/>
            </w:pPr>
            <w:r>
              <w:rPr>
                <w:color w:val="000000"/>
              </w:rPr>
              <w:t>66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3D6C20A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EBD97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&gt; 800 m</w:t>
            </w:r>
          </w:p>
        </w:tc>
      </w:tr>
      <w:tr w:rsidR="0029228A" w14:paraId="0F8C4759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23CE" w14:textId="77777777" w:rsidR="0029228A" w:rsidRDefault="00B34EAC">
            <w:pPr>
              <w:spacing w:after="0"/>
            </w:pPr>
            <w:r>
              <w:rPr>
                <w:color w:val="000000"/>
              </w:rPr>
              <w:t>67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D69C2" w14:textId="77777777" w:rsidR="0029228A" w:rsidRDefault="00B34EAC">
            <w:pPr>
              <w:spacing w:after="0"/>
            </w:pPr>
            <w:r>
              <w:rPr>
                <w:color w:val="000000"/>
              </w:rPr>
              <w:t>Powierzchnia zlewni zbiornika</w:t>
            </w:r>
            <w:r>
              <w:rPr>
                <w:color w:val="000000"/>
                <w:vertAlign w:val="superscript"/>
              </w:rPr>
              <w:t>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EFBBC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9228A" w14:paraId="03B933F1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9D1F7" w14:textId="77777777" w:rsidR="0029228A" w:rsidRDefault="00B34EAC">
            <w:pPr>
              <w:spacing w:after="0"/>
            </w:pPr>
            <w:r>
              <w:rPr>
                <w:color w:val="000000"/>
              </w:rPr>
              <w:t>68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F189FCA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6BE8E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10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9228A" w14:paraId="5866D862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A5CAB" w14:textId="77777777" w:rsidR="0029228A" w:rsidRDefault="00B34EAC">
            <w:pPr>
              <w:spacing w:after="0"/>
            </w:pPr>
            <w:r>
              <w:rPr>
                <w:color w:val="000000"/>
              </w:rPr>
              <w:t>69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F920E32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77A97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100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9228A" w14:paraId="51E32774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80628" w14:textId="77777777" w:rsidR="0029228A" w:rsidRDefault="00B34EAC">
            <w:pPr>
              <w:spacing w:after="0"/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9613594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12AC8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1000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9228A" w14:paraId="1C4BFBBD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D5D18" w14:textId="77777777" w:rsidR="0029228A" w:rsidRDefault="00B34EAC">
            <w:pPr>
              <w:spacing w:after="0"/>
            </w:pPr>
            <w:r>
              <w:rPr>
                <w:color w:val="000000"/>
              </w:rPr>
              <w:t>71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8990DEE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1D61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9228A" w14:paraId="7618D2F7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551E9" w14:textId="77777777" w:rsidR="0029228A" w:rsidRDefault="00B34EAC">
            <w:pPr>
              <w:spacing w:after="0"/>
            </w:pPr>
            <w:r>
              <w:rPr>
                <w:color w:val="000000"/>
              </w:rPr>
              <w:t>72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41FBA" w14:textId="77777777" w:rsidR="0029228A" w:rsidRDefault="00B34EAC">
            <w:pPr>
              <w:spacing w:after="0"/>
            </w:pPr>
            <w:r>
              <w:rPr>
                <w:color w:val="000000"/>
              </w:rPr>
              <w:t>Powierzchnia zbiornika przy normalnym</w:t>
            </w:r>
          </w:p>
          <w:p w14:paraId="69E1F25E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BEB26" w14:textId="77777777" w:rsidR="0029228A" w:rsidRDefault="00B34EAC">
            <w:pPr>
              <w:spacing w:after="0"/>
            </w:pPr>
            <w:r>
              <w:rPr>
                <w:color w:val="000000"/>
              </w:rPr>
              <w:t>...............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9228A" w14:paraId="5E373D95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2367B" w14:textId="77777777" w:rsidR="0029228A" w:rsidRDefault="00B34EAC">
            <w:pPr>
              <w:spacing w:after="0"/>
            </w:pPr>
            <w:r>
              <w:rPr>
                <w:color w:val="000000"/>
              </w:rPr>
              <w:t>73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0E421" w14:textId="77777777" w:rsidR="0029228A" w:rsidRDefault="00B34EAC">
            <w:pPr>
              <w:spacing w:after="0"/>
            </w:pPr>
            <w:r>
              <w:rPr>
                <w:color w:val="000000"/>
              </w:rPr>
              <w:t>Objętość zbiornika przy normalnym 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C787E" w14:textId="77777777" w:rsidR="0029228A" w:rsidRDefault="00B34EAC">
            <w:pPr>
              <w:spacing w:after="0"/>
            </w:pPr>
            <w:r>
              <w:rPr>
                <w:color w:val="000000"/>
              </w:rPr>
              <w:t>............... mln m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 w:rsidR="0029228A" w14:paraId="4446929A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265BC" w14:textId="77777777" w:rsidR="0029228A" w:rsidRDefault="00B34EAC">
            <w:pPr>
              <w:spacing w:after="0"/>
            </w:pPr>
            <w:r>
              <w:rPr>
                <w:color w:val="000000"/>
              </w:rPr>
              <w:t>74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8049" w14:textId="77777777" w:rsidR="0029228A" w:rsidRDefault="00B34EAC">
            <w:pPr>
              <w:spacing w:after="0"/>
            </w:pPr>
            <w:r>
              <w:rPr>
                <w:color w:val="000000"/>
              </w:rPr>
              <w:t>Głębokość zbiornika przy normalnym</w:t>
            </w:r>
          </w:p>
          <w:p w14:paraId="63576A0D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C668A" w14:textId="77777777" w:rsidR="0029228A" w:rsidRDefault="00B34EAC">
            <w:pPr>
              <w:spacing w:after="0"/>
            </w:pPr>
            <w:r>
              <w:rPr>
                <w:color w:val="000000"/>
              </w:rPr>
              <w:t>maksymalna: ............. m</w:t>
            </w:r>
          </w:p>
        </w:tc>
      </w:tr>
      <w:tr w:rsidR="0029228A" w14:paraId="2DA61274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2E8F2" w14:textId="77777777" w:rsidR="0029228A" w:rsidRDefault="00B34EAC">
            <w:pPr>
              <w:spacing w:after="0"/>
            </w:pPr>
            <w:r>
              <w:rPr>
                <w:color w:val="000000"/>
              </w:rPr>
              <w:t>75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D5F854C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99858" w14:textId="77777777" w:rsidR="0029228A" w:rsidRDefault="00B34EAC">
            <w:pPr>
              <w:spacing w:after="0"/>
            </w:pPr>
            <w:r>
              <w:rPr>
                <w:color w:val="000000"/>
              </w:rPr>
              <w:t>średnia: ............. m</w:t>
            </w:r>
          </w:p>
        </w:tc>
      </w:tr>
      <w:tr w:rsidR="0029228A" w14:paraId="75D6A07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EC59B" w14:textId="77777777" w:rsidR="0029228A" w:rsidRDefault="00B34EAC">
            <w:pPr>
              <w:spacing w:after="0"/>
            </w:pPr>
            <w:r>
              <w:rPr>
                <w:color w:val="000000"/>
              </w:rPr>
              <w:t>76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FA080" w14:textId="77777777" w:rsidR="0029228A" w:rsidRDefault="00B34EAC">
            <w:pPr>
              <w:spacing w:after="0"/>
            </w:pPr>
            <w:r>
              <w:rPr>
                <w:color w:val="000000"/>
              </w:rPr>
              <w:t>Średnie dobowe zmiany poziomu wody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D3C7E" w14:textId="77777777" w:rsidR="0029228A" w:rsidRDefault="00B34EAC">
            <w:pPr>
              <w:spacing w:after="0"/>
            </w:pPr>
            <w:r>
              <w:rPr>
                <w:color w:val="000000"/>
              </w:rPr>
              <w:t>................... m</w:t>
            </w:r>
          </w:p>
        </w:tc>
      </w:tr>
      <w:tr w:rsidR="0029228A" w14:paraId="14F8D6C0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7B8D9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B23C9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Kąpielisko zlokalizowane na wodach przejściowych lub przybrzeżnych</w:t>
            </w:r>
          </w:p>
        </w:tc>
      </w:tr>
      <w:tr w:rsidR="0029228A" w14:paraId="4E4AA64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339A0" w14:textId="77777777" w:rsidR="0029228A" w:rsidRDefault="00B34EAC">
            <w:pPr>
              <w:spacing w:after="0"/>
            </w:pPr>
            <w:r>
              <w:rPr>
                <w:color w:val="000000"/>
              </w:rPr>
              <w:t>77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6799A" w14:textId="77777777" w:rsidR="0029228A" w:rsidRDefault="00B34EAC">
            <w:pPr>
              <w:spacing w:after="0"/>
            </w:pPr>
            <w:r>
              <w:rPr>
                <w:color w:val="000000"/>
              </w:rPr>
              <w:t>Typ wód przejściowych</w:t>
            </w:r>
            <w:r>
              <w:rPr>
                <w:color w:val="000000"/>
                <w:vertAlign w:val="superscript"/>
              </w:rPr>
              <w:t>5),14), 17),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22)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3F7EA" w14:textId="77777777" w:rsidR="0029228A" w:rsidRDefault="00B34EAC">
            <w:pPr>
              <w:spacing w:after="0"/>
            </w:pPr>
            <w:r>
              <w:rPr>
                <w:color w:val="000000"/>
              </w:rPr>
              <w:t>kod typu:</w:t>
            </w:r>
          </w:p>
        </w:tc>
      </w:tr>
      <w:tr w:rsidR="0029228A" w14:paraId="3B651039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A86BB" w14:textId="77777777" w:rsidR="0029228A" w:rsidRDefault="00B34EAC">
            <w:pPr>
              <w:spacing w:after="0"/>
            </w:pPr>
            <w:r>
              <w:rPr>
                <w:color w:val="000000"/>
              </w:rPr>
              <w:t>78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A6F7498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8E20F" w14:textId="77777777" w:rsidR="0029228A" w:rsidRDefault="00B34EAC">
            <w:pPr>
              <w:spacing w:after="0"/>
            </w:pPr>
            <w:r>
              <w:rPr>
                <w:color w:val="000000"/>
              </w:rPr>
              <w:t>nazwa typu:</w:t>
            </w:r>
          </w:p>
        </w:tc>
      </w:tr>
      <w:tr w:rsidR="0029228A" w14:paraId="35CC3B6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C2C15" w14:textId="77777777" w:rsidR="0029228A" w:rsidRDefault="00B34EAC">
            <w:pPr>
              <w:spacing w:after="0"/>
            </w:pPr>
            <w:r>
              <w:rPr>
                <w:color w:val="000000"/>
              </w:rPr>
              <w:t>79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DF25" w14:textId="77777777" w:rsidR="0029228A" w:rsidRDefault="00B34EAC">
            <w:pPr>
              <w:spacing w:after="0"/>
            </w:pPr>
            <w:r>
              <w:rPr>
                <w:color w:val="000000"/>
              </w:rPr>
              <w:t>Typ wód przybrzeżnych</w:t>
            </w:r>
            <w:r>
              <w:rPr>
                <w:color w:val="000000"/>
                <w:vertAlign w:val="superscript"/>
              </w:rPr>
              <w:t>5),14), 17),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23)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46D27" w14:textId="77777777" w:rsidR="0029228A" w:rsidRDefault="00B34EAC">
            <w:pPr>
              <w:spacing w:after="0"/>
            </w:pPr>
            <w:r>
              <w:rPr>
                <w:color w:val="000000"/>
              </w:rPr>
              <w:t>kod typu:</w:t>
            </w:r>
          </w:p>
        </w:tc>
      </w:tr>
      <w:tr w:rsidR="0029228A" w14:paraId="6CDF3C73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0784C" w14:textId="77777777" w:rsidR="0029228A" w:rsidRDefault="00B34EAC">
            <w:pPr>
              <w:spacing w:after="0"/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DE3E230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9188A" w14:textId="77777777" w:rsidR="0029228A" w:rsidRDefault="00B34EAC">
            <w:pPr>
              <w:spacing w:after="0"/>
            </w:pPr>
            <w:r>
              <w:rPr>
                <w:color w:val="000000"/>
              </w:rPr>
              <w:t>nazwa typu:</w:t>
            </w:r>
          </w:p>
        </w:tc>
      </w:tr>
      <w:tr w:rsidR="0029228A" w14:paraId="2BBF29CE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EEB35" w14:textId="77777777" w:rsidR="0029228A" w:rsidRDefault="00B34EAC">
            <w:pPr>
              <w:spacing w:after="0"/>
              <w:jc w:val="center"/>
            </w:pPr>
            <w:r>
              <w:rPr>
                <w:b/>
                <w:color w:val="000000"/>
              </w:rPr>
              <w:lastRenderedPageBreak/>
              <w:t>D. Przyczyny zanieczyszczeń, które mogą mieć wpływ na wodę w kąpielisku oraz wywierać</w:t>
            </w:r>
          </w:p>
          <w:p w14:paraId="7C322B97" w14:textId="77777777" w:rsidR="0029228A" w:rsidRDefault="00B34EA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niekorzystny wpływ na stan zdrowia kąpiących się</w:t>
            </w:r>
          </w:p>
        </w:tc>
      </w:tr>
      <w:tr w:rsidR="0029228A" w14:paraId="2455FB74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397AE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ED1DF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Zrzuty zanieczyszczeń</w:t>
            </w:r>
            <w:r>
              <w:rPr>
                <w:color w:val="000000"/>
                <w:vertAlign w:val="superscript"/>
              </w:rPr>
              <w:t>24)</w:t>
            </w:r>
          </w:p>
        </w:tc>
      </w:tr>
      <w:tr w:rsidR="0029228A" w14:paraId="52281666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C67C3" w14:textId="77777777" w:rsidR="0029228A" w:rsidRDefault="00B34EAC">
            <w:pPr>
              <w:spacing w:after="0"/>
            </w:pPr>
            <w:r>
              <w:rPr>
                <w:color w:val="000000"/>
              </w:rPr>
              <w:t>81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5566B" w14:textId="77777777" w:rsidR="0029228A" w:rsidRDefault="00B34EAC">
            <w:pPr>
              <w:spacing w:after="0"/>
            </w:pPr>
            <w:r>
              <w:rPr>
                <w:color w:val="000000"/>
              </w:rPr>
              <w:t>Zrzuty oczyszczonych ścieków</w:t>
            </w:r>
          </w:p>
          <w:p w14:paraId="571111A6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komunalnych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EF1C9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E75C0" w14:textId="03ADF80A" w:rsidR="0029228A" w:rsidRDefault="0070685E">
            <w:r>
              <w:t>brak</w:t>
            </w:r>
          </w:p>
        </w:tc>
      </w:tr>
      <w:tr w:rsidR="0029228A" w14:paraId="2BA8B1D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0241D" w14:textId="77777777" w:rsidR="0029228A" w:rsidRDefault="00B34EAC">
            <w:pPr>
              <w:spacing w:after="0"/>
            </w:pPr>
            <w:r>
              <w:rPr>
                <w:color w:val="000000"/>
              </w:rPr>
              <w:t>82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65D4E" w14:textId="77777777" w:rsidR="0029228A" w:rsidRDefault="00B34EAC">
            <w:pPr>
              <w:spacing w:after="0"/>
            </w:pPr>
            <w:r>
              <w:rPr>
                <w:color w:val="000000"/>
              </w:rPr>
              <w:t>Zrzuty oczyszczonych ścieków</w:t>
            </w:r>
          </w:p>
          <w:p w14:paraId="7A563AF8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przemysłowych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140CA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F7998" w14:textId="0D28019A" w:rsidR="0029228A" w:rsidRDefault="0070685E">
            <w:r>
              <w:t>brak</w:t>
            </w:r>
          </w:p>
        </w:tc>
      </w:tr>
      <w:tr w:rsidR="0029228A" w14:paraId="0153BB36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BFF4C" w14:textId="77777777" w:rsidR="0029228A" w:rsidRDefault="00B34EAC">
            <w:pPr>
              <w:spacing w:after="0"/>
            </w:pPr>
            <w:r>
              <w:rPr>
                <w:color w:val="000000"/>
              </w:rPr>
              <w:t>83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DA6D5" w14:textId="77777777" w:rsidR="0029228A" w:rsidRDefault="00B34EAC">
            <w:pPr>
              <w:spacing w:after="0"/>
            </w:pPr>
            <w:r>
              <w:rPr>
                <w:color w:val="000000"/>
              </w:rPr>
              <w:t>Zrzuty ścieków z oczyszczalni</w:t>
            </w:r>
          </w:p>
          <w:p w14:paraId="6C35F0E7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przydomowych</w:t>
            </w:r>
            <w:r>
              <w:rPr>
                <w:color w:val="000000"/>
                <w:vertAlign w:val="superscript"/>
              </w:rPr>
              <w:t>1),26), 27), 28)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7AF3F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024A" w14:textId="27C3A054" w:rsidR="0029228A" w:rsidRDefault="0070685E">
            <w:r>
              <w:t>brak</w:t>
            </w:r>
          </w:p>
        </w:tc>
      </w:tr>
      <w:tr w:rsidR="0029228A" w14:paraId="202D595E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1B06E" w14:textId="77777777" w:rsidR="0029228A" w:rsidRDefault="00B34EAC">
            <w:pPr>
              <w:spacing w:after="0"/>
            </w:pPr>
            <w:r>
              <w:rPr>
                <w:color w:val="000000"/>
              </w:rPr>
              <w:t>84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A2D13" w14:textId="77777777" w:rsidR="0029228A" w:rsidRDefault="00B34EAC">
            <w:pPr>
              <w:spacing w:after="0"/>
            </w:pPr>
            <w:r>
              <w:rPr>
                <w:color w:val="000000"/>
              </w:rPr>
              <w:t>Nielegalne zrzuty</w:t>
            </w:r>
          </w:p>
          <w:p w14:paraId="72401151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25), 28)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54218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5B53" w14:textId="74C27287" w:rsidR="0029228A" w:rsidRDefault="0070685E">
            <w:r>
              <w:t>brak danych</w:t>
            </w:r>
          </w:p>
        </w:tc>
      </w:tr>
      <w:tr w:rsidR="0029228A" w14:paraId="33ECD9D3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A394D" w14:textId="77777777" w:rsidR="0029228A" w:rsidRDefault="00B34EAC">
            <w:pPr>
              <w:spacing w:after="0"/>
            </w:pPr>
            <w:r>
              <w:rPr>
                <w:color w:val="000000"/>
              </w:rPr>
              <w:t>85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503C2" w14:textId="77777777" w:rsidR="0029228A" w:rsidRDefault="00B34EAC">
            <w:pPr>
              <w:spacing w:after="0"/>
            </w:pPr>
            <w:r>
              <w:rPr>
                <w:color w:val="000000"/>
              </w:rPr>
              <w:t>Zrzuty wód</w:t>
            </w:r>
          </w:p>
          <w:p w14:paraId="366DF993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pochłodniczych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C5CE9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52EAF" w14:textId="3EC93288" w:rsidR="0029228A" w:rsidRDefault="0070685E">
            <w:r>
              <w:t>nie występują</w:t>
            </w:r>
          </w:p>
        </w:tc>
      </w:tr>
      <w:tr w:rsidR="0029228A" w14:paraId="13ED5744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D3CDC" w14:textId="77777777" w:rsidR="0029228A" w:rsidRDefault="00B34EAC">
            <w:pPr>
              <w:spacing w:after="0"/>
            </w:pPr>
            <w:r>
              <w:rPr>
                <w:color w:val="000000"/>
              </w:rPr>
              <w:t>86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48929" w14:textId="77777777" w:rsidR="0029228A" w:rsidRDefault="00B34EAC">
            <w:pPr>
              <w:spacing w:after="0"/>
            </w:pPr>
            <w:r>
              <w:rPr>
                <w:color w:val="000000"/>
              </w:rPr>
              <w:t>Zrzuty oczyszczonych wód</w:t>
            </w:r>
          </w:p>
          <w:p w14:paraId="23CE9714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opadowych lub roztopowych</w:t>
            </w:r>
          </w:p>
          <w:p w14:paraId="4786A20C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z systemu kanalizacji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380A7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B356D" w14:textId="52E0157B" w:rsidR="0029228A" w:rsidRDefault="0070685E">
            <w:r>
              <w:t>nie występują</w:t>
            </w:r>
          </w:p>
        </w:tc>
      </w:tr>
      <w:tr w:rsidR="0029228A" w14:paraId="2851CF4A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975D1" w14:textId="77777777" w:rsidR="0029228A" w:rsidRDefault="00B34EAC">
            <w:pPr>
              <w:spacing w:after="0"/>
            </w:pPr>
            <w:r>
              <w:rPr>
                <w:color w:val="000000"/>
              </w:rPr>
              <w:t>87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9898D" w14:textId="77777777" w:rsidR="0029228A" w:rsidRDefault="00B34EAC">
            <w:pPr>
              <w:spacing w:after="0"/>
            </w:pPr>
            <w:r>
              <w:rPr>
                <w:color w:val="000000"/>
              </w:rPr>
              <w:t>Zrzuty nieoczyszczonych wód</w:t>
            </w:r>
          </w:p>
          <w:p w14:paraId="51CEA9A8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deszczowych</w:t>
            </w:r>
            <w:r>
              <w:rPr>
                <w:color w:val="000000"/>
                <w:vertAlign w:val="superscript"/>
              </w:rPr>
              <w:t>26), 28)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F7E28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77C22" w14:textId="4554FA39" w:rsidR="0029228A" w:rsidRDefault="0070685E">
            <w:r>
              <w:t>nie występują</w:t>
            </w:r>
          </w:p>
        </w:tc>
      </w:tr>
      <w:tr w:rsidR="0029228A" w14:paraId="16AF6A0E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A0ECD" w14:textId="77777777" w:rsidR="0029228A" w:rsidRDefault="00B34EAC">
            <w:pPr>
              <w:spacing w:after="0"/>
            </w:pPr>
            <w:r>
              <w:rPr>
                <w:color w:val="000000"/>
              </w:rPr>
              <w:t>88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6BBFA" w14:textId="77777777" w:rsidR="0029228A" w:rsidRDefault="00B34EAC">
            <w:pPr>
              <w:spacing w:after="0"/>
            </w:pPr>
            <w:r>
              <w:rPr>
                <w:color w:val="000000"/>
              </w:rPr>
              <w:t>Zrzuty ścieków z odwodnienia</w:t>
            </w:r>
          </w:p>
          <w:p w14:paraId="0C4664C1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zakładów górniczych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3E834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FCD2F" w14:textId="530353C5" w:rsidR="0029228A" w:rsidRDefault="0070685E">
            <w:r>
              <w:t>nie występują</w:t>
            </w:r>
          </w:p>
        </w:tc>
      </w:tr>
      <w:tr w:rsidR="0029228A" w14:paraId="10B5AFD7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456BA" w14:textId="77777777" w:rsidR="0029228A" w:rsidRDefault="00B34EAC">
            <w:pPr>
              <w:spacing w:after="0"/>
            </w:pPr>
            <w:r>
              <w:rPr>
                <w:color w:val="000000"/>
              </w:rPr>
              <w:t>89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00DE4" w14:textId="77777777" w:rsidR="0029228A" w:rsidRDefault="00B34EAC">
            <w:pPr>
              <w:spacing w:after="0"/>
            </w:pPr>
            <w:r>
              <w:rPr>
                <w:color w:val="000000"/>
              </w:rPr>
              <w:t>Odprowadzanie wód z urządzeń</w:t>
            </w:r>
          </w:p>
          <w:p w14:paraId="3F21A205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melioracyjnych odwadniających pola</w:t>
            </w:r>
          </w:p>
          <w:p w14:paraId="08516A85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nawożone gnojówką</w:t>
            </w:r>
          </w:p>
          <w:p w14:paraId="3670157B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lub gnojowicą</w:t>
            </w:r>
            <w:r>
              <w:rPr>
                <w:color w:val="000000"/>
                <w:vertAlign w:val="superscript"/>
              </w:rPr>
              <w:t>26), 28)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4ED20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8525" w14:textId="01C4AE4E" w:rsidR="0029228A" w:rsidRDefault="0070685E">
            <w:r>
              <w:t>brak danych</w:t>
            </w:r>
          </w:p>
        </w:tc>
      </w:tr>
      <w:tr w:rsidR="0029228A" w14:paraId="08A89BC7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784F4" w14:textId="77777777" w:rsidR="0029228A" w:rsidRDefault="00B34EAC">
            <w:pPr>
              <w:spacing w:after="0"/>
            </w:pPr>
            <w:r>
              <w:rPr>
                <w:color w:val="000000"/>
              </w:rPr>
              <w:t>90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440CE" w14:textId="77777777" w:rsidR="0029228A" w:rsidRDefault="00B34EAC">
            <w:pPr>
              <w:spacing w:after="0"/>
            </w:pPr>
            <w:r>
              <w:rPr>
                <w:color w:val="000000"/>
              </w:rPr>
              <w:t>Zrzuty ze stawów</w:t>
            </w:r>
          </w:p>
          <w:p w14:paraId="21D71992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hodowlanych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CBDE5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DDB73" w14:textId="4E1D5E69" w:rsidR="0029228A" w:rsidRDefault="0070685E">
            <w:r>
              <w:t>nie występują</w:t>
            </w:r>
          </w:p>
        </w:tc>
      </w:tr>
      <w:tr w:rsidR="0029228A" w14:paraId="3C90E973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CE255" w14:textId="77777777" w:rsidR="0029228A" w:rsidRDefault="00B34EAC">
            <w:pPr>
              <w:spacing w:after="0"/>
            </w:pPr>
            <w:r>
              <w:rPr>
                <w:color w:val="000000"/>
              </w:rPr>
              <w:t>91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3A3D5" w14:textId="77777777" w:rsidR="0029228A" w:rsidRDefault="00B34EAC">
            <w:pPr>
              <w:spacing w:after="0"/>
            </w:pPr>
            <w:r>
              <w:rPr>
                <w:color w:val="000000"/>
              </w:rPr>
              <w:t>Zrzuty zanieczyszczeń z jednostek</w:t>
            </w:r>
          </w:p>
          <w:p w14:paraId="5320EAC2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pływających</w:t>
            </w:r>
            <w:r>
              <w:rPr>
                <w:color w:val="000000"/>
                <w:vertAlign w:val="superscript"/>
              </w:rPr>
              <w:t>29)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B0026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18C51" w14:textId="5C129329" w:rsidR="0029228A" w:rsidRDefault="0070685E">
            <w:r>
              <w:t>nie występują</w:t>
            </w:r>
          </w:p>
        </w:tc>
      </w:tr>
      <w:tr w:rsidR="0029228A" w14:paraId="55837CBF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8BB71" w14:textId="77777777" w:rsidR="0029228A" w:rsidRDefault="00B34EAC">
            <w:pPr>
              <w:spacing w:after="0"/>
            </w:pPr>
            <w:r>
              <w:rPr>
                <w:color w:val="000000"/>
              </w:rPr>
              <w:t>92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BAFA6" w14:textId="77777777" w:rsidR="0029228A" w:rsidRDefault="00B34EAC">
            <w:pPr>
              <w:spacing w:after="0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E45BA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5C2EB" w14:textId="74B9A29B" w:rsidR="0029228A" w:rsidRDefault="0070685E">
            <w:r>
              <w:t>nie występują</w:t>
            </w:r>
          </w:p>
        </w:tc>
      </w:tr>
      <w:tr w:rsidR="0029228A" w14:paraId="0F7AAC86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5A140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7E35F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Użytkowanie zlewni wokół kąpieliska</w:t>
            </w:r>
            <w:r>
              <w:rPr>
                <w:color w:val="000000"/>
                <w:vertAlign w:val="superscript"/>
              </w:rPr>
              <w:t>24),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30)</w:t>
            </w:r>
          </w:p>
        </w:tc>
      </w:tr>
      <w:tr w:rsidR="0029228A" w14:paraId="333E0C4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95191" w14:textId="77777777" w:rsidR="0029228A" w:rsidRDefault="00B34EAC">
            <w:pPr>
              <w:spacing w:after="0"/>
            </w:pPr>
            <w:r>
              <w:rPr>
                <w:color w:val="000000"/>
              </w:rPr>
              <w:t>93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B0D0D" w14:textId="77777777" w:rsidR="0029228A" w:rsidRDefault="00B34EAC">
            <w:pPr>
              <w:spacing w:after="0"/>
            </w:pPr>
            <w:r>
              <w:rPr>
                <w:color w:val="000000"/>
              </w:rPr>
              <w:t>Zabudowa miejska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0A2C8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1C48D" w14:textId="1F652DA5" w:rsidR="0029228A" w:rsidRDefault="0070685E">
            <w:r>
              <w:t>miejscowość Kruklanki</w:t>
            </w:r>
          </w:p>
        </w:tc>
      </w:tr>
      <w:tr w:rsidR="0029228A" w14:paraId="5422A958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A867D" w14:textId="77777777" w:rsidR="0029228A" w:rsidRDefault="00B34EAC">
            <w:pPr>
              <w:spacing w:after="0"/>
            </w:pPr>
            <w:r>
              <w:rPr>
                <w:color w:val="000000"/>
              </w:rPr>
              <w:t>94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6632C" w14:textId="77777777" w:rsidR="0029228A" w:rsidRDefault="00B34EAC">
            <w:pPr>
              <w:spacing w:after="0"/>
            </w:pPr>
            <w:r>
              <w:rPr>
                <w:color w:val="000000"/>
              </w:rPr>
              <w:t>Tereny przemysłowe, handlowe</w:t>
            </w:r>
          </w:p>
          <w:p w14:paraId="7B0748E7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i komunikacyjne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4AF6A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A6C1F" w14:textId="4A9F113D" w:rsidR="0029228A" w:rsidRDefault="003760D2">
            <w:r>
              <w:t>n</w:t>
            </w:r>
            <w:r w:rsidR="0070685E">
              <w:t>ie występują</w:t>
            </w:r>
          </w:p>
        </w:tc>
      </w:tr>
      <w:tr w:rsidR="0029228A" w14:paraId="01EA5367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764C4" w14:textId="77777777" w:rsidR="0029228A" w:rsidRDefault="00B34EAC">
            <w:pPr>
              <w:spacing w:after="0"/>
            </w:pPr>
            <w:r>
              <w:rPr>
                <w:color w:val="000000"/>
              </w:rPr>
              <w:t>95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19E34" w14:textId="77777777" w:rsidR="0029228A" w:rsidRDefault="00B34EAC">
            <w:pPr>
              <w:spacing w:after="0"/>
            </w:pPr>
            <w:r>
              <w:rPr>
                <w:color w:val="000000"/>
              </w:rPr>
              <w:t>Kopalnie, wyrobiska i budowy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F30D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F227A" w14:textId="0468EC9B" w:rsidR="0029228A" w:rsidRDefault="003760D2">
            <w:r>
              <w:t>n</w:t>
            </w:r>
            <w:r w:rsidR="0070685E">
              <w:t xml:space="preserve">ie występują </w:t>
            </w:r>
          </w:p>
        </w:tc>
      </w:tr>
      <w:tr w:rsidR="0029228A" w14:paraId="76535279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E48EC" w14:textId="77777777" w:rsidR="0029228A" w:rsidRDefault="00B34EAC">
            <w:pPr>
              <w:spacing w:after="0"/>
            </w:pPr>
            <w:r>
              <w:rPr>
                <w:color w:val="000000"/>
              </w:rPr>
              <w:t>96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498D" w14:textId="77777777" w:rsidR="0029228A" w:rsidRDefault="00B34EAC">
            <w:pPr>
              <w:spacing w:after="0"/>
            </w:pPr>
            <w:r>
              <w:rPr>
                <w:color w:val="000000"/>
              </w:rPr>
              <w:t>Miejskie tereny zielone</w:t>
            </w:r>
          </w:p>
          <w:p w14:paraId="50625919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i wypoczynkowe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0FABB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D24C" w14:textId="563B0DB9" w:rsidR="0029228A" w:rsidRDefault="0070685E">
            <w:r>
              <w:t>ośrodki wczasowe i pola biwakowe</w:t>
            </w:r>
          </w:p>
        </w:tc>
      </w:tr>
      <w:tr w:rsidR="0029228A" w14:paraId="027AC1B7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FD3E1" w14:textId="77777777" w:rsidR="0029228A" w:rsidRDefault="00B34EAC">
            <w:pPr>
              <w:spacing w:after="0"/>
            </w:pPr>
            <w:r>
              <w:rPr>
                <w:color w:val="000000"/>
              </w:rPr>
              <w:t>97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05C8B" w14:textId="77777777" w:rsidR="0029228A" w:rsidRDefault="00B34EAC">
            <w:pPr>
              <w:spacing w:after="0"/>
            </w:pPr>
            <w:r>
              <w:rPr>
                <w:color w:val="000000"/>
              </w:rPr>
              <w:t>Grunty orne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B196F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BA877" w14:textId="6A2AEFF3" w:rsidR="0029228A" w:rsidRDefault="0070685E">
            <w:r>
              <w:t>nie występują</w:t>
            </w:r>
          </w:p>
        </w:tc>
      </w:tr>
      <w:tr w:rsidR="0029228A" w14:paraId="2ED1A1B0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62CD9" w14:textId="77777777" w:rsidR="0029228A" w:rsidRDefault="00B34EAC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3507B" w14:textId="77777777" w:rsidR="0029228A" w:rsidRDefault="00B34EAC">
            <w:pPr>
              <w:spacing w:after="0"/>
            </w:pPr>
            <w:r>
              <w:rPr>
                <w:color w:val="000000"/>
              </w:rPr>
              <w:t>Uprawy trwałe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372BF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5F129" w14:textId="525CA192" w:rsidR="0029228A" w:rsidRDefault="003760D2">
            <w:r>
              <w:t>nie występują</w:t>
            </w:r>
          </w:p>
        </w:tc>
      </w:tr>
      <w:tr w:rsidR="0029228A" w14:paraId="2ACDD583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4B714" w14:textId="77777777" w:rsidR="0029228A" w:rsidRDefault="00B34EAC">
            <w:pPr>
              <w:spacing w:after="0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04172" w14:textId="77777777" w:rsidR="0029228A" w:rsidRDefault="00B34EAC">
            <w:pPr>
              <w:spacing w:after="0"/>
            </w:pPr>
            <w:r>
              <w:rPr>
                <w:color w:val="000000"/>
              </w:rPr>
              <w:t>Łąki i pastwiska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BA1AF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68660" w14:textId="66DC52BF" w:rsidR="0029228A" w:rsidRDefault="003760D2">
            <w:r>
              <w:t>występują</w:t>
            </w:r>
          </w:p>
        </w:tc>
      </w:tr>
      <w:tr w:rsidR="0029228A" w14:paraId="2CB2ADE7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4C4C1" w14:textId="77777777" w:rsidR="0029228A" w:rsidRDefault="00B34EAC"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CE280" w14:textId="77777777" w:rsidR="0029228A" w:rsidRDefault="00B34EAC">
            <w:pPr>
              <w:spacing w:after="0"/>
            </w:pPr>
            <w:r>
              <w:rPr>
                <w:color w:val="000000"/>
              </w:rPr>
              <w:t>Obszary upraw mieszanych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A1FCA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279AC" w14:textId="718CB930" w:rsidR="0029228A" w:rsidRDefault="003760D2">
            <w:r>
              <w:t>tereny zajęte pod rolnictwo i dużym udziałem roślinności naturalnej</w:t>
            </w:r>
          </w:p>
        </w:tc>
      </w:tr>
      <w:tr w:rsidR="0029228A" w14:paraId="3F69B787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6387B" w14:textId="77777777" w:rsidR="0029228A" w:rsidRDefault="00B34EAC">
            <w:pPr>
              <w:spacing w:after="0"/>
            </w:pPr>
            <w:r>
              <w:rPr>
                <w:color w:val="000000"/>
              </w:rPr>
              <w:t>101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19E0D" w14:textId="77777777" w:rsidR="0029228A" w:rsidRDefault="00B34EAC">
            <w:pPr>
              <w:spacing w:after="0"/>
            </w:pPr>
            <w:r>
              <w:rPr>
                <w:color w:val="000000"/>
              </w:rPr>
              <w:t>Lasy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92A9E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4DDB2" w14:textId="61D9E5F7" w:rsidR="0029228A" w:rsidRDefault="003760D2">
            <w:r>
              <w:t>las mieszany i las iglasty</w:t>
            </w:r>
          </w:p>
        </w:tc>
      </w:tr>
      <w:tr w:rsidR="0029228A" w14:paraId="15D5EA92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282EB" w14:textId="77777777" w:rsidR="0029228A" w:rsidRDefault="00B34EAC">
            <w:pPr>
              <w:spacing w:after="0"/>
            </w:pPr>
            <w:r>
              <w:rPr>
                <w:color w:val="000000"/>
              </w:rPr>
              <w:t>102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55926" w14:textId="77777777" w:rsidR="0029228A" w:rsidRDefault="00B34EAC">
            <w:pPr>
              <w:spacing w:after="0"/>
            </w:pPr>
            <w:r>
              <w:rPr>
                <w:color w:val="000000"/>
              </w:rPr>
              <w:t>Zespoły roślinności drzewiastej</w:t>
            </w:r>
          </w:p>
          <w:p w14:paraId="3149D03C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i krzewiastej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667EF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E295F" w14:textId="0C282AF6" w:rsidR="0029228A" w:rsidRDefault="003760D2">
            <w:r>
              <w:t>nie występują</w:t>
            </w:r>
          </w:p>
        </w:tc>
      </w:tr>
      <w:tr w:rsidR="0029228A" w14:paraId="049DACE8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49A56" w14:textId="77777777" w:rsidR="0029228A" w:rsidRDefault="00B34EAC">
            <w:pPr>
              <w:spacing w:after="0"/>
            </w:pPr>
            <w:r>
              <w:rPr>
                <w:color w:val="000000"/>
              </w:rPr>
              <w:t>103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B108" w14:textId="77777777" w:rsidR="0029228A" w:rsidRDefault="00B34EAC">
            <w:pPr>
              <w:spacing w:after="0"/>
            </w:pPr>
            <w:r>
              <w:rPr>
                <w:color w:val="000000"/>
              </w:rPr>
              <w:t>Tereny otwarte, pozbawione</w:t>
            </w:r>
          </w:p>
          <w:p w14:paraId="702146F0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roślinności lub z rzadkim pokryciem</w:t>
            </w:r>
          </w:p>
          <w:p w14:paraId="47AB4685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roślinnym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D345C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E714F" w14:textId="148CD3A5" w:rsidR="0029228A" w:rsidRDefault="003760D2">
            <w:r>
              <w:t>nie występują</w:t>
            </w:r>
          </w:p>
        </w:tc>
      </w:tr>
      <w:tr w:rsidR="0029228A" w14:paraId="0FB3C09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F0584" w14:textId="77777777" w:rsidR="0029228A" w:rsidRDefault="00B34EAC">
            <w:pPr>
              <w:spacing w:after="0"/>
            </w:pPr>
            <w:r>
              <w:rPr>
                <w:color w:val="000000"/>
              </w:rPr>
              <w:t>104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36C7F" w14:textId="77777777" w:rsidR="0029228A" w:rsidRDefault="00B34EAC">
            <w:pPr>
              <w:spacing w:after="0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63247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CE73" w14:textId="312FBCE4" w:rsidR="0029228A" w:rsidRDefault="003760D2">
            <w:r>
              <w:t>nie występują</w:t>
            </w:r>
          </w:p>
        </w:tc>
      </w:tr>
      <w:tr w:rsidR="0029228A" w14:paraId="6E54E9BE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0E84D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CDBB1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Formy wypoczynku na terenie kąpieliska i w jego otoczeniu, w odległości do 500 m</w:t>
            </w:r>
            <w:r>
              <w:rPr>
                <w:color w:val="000000"/>
                <w:vertAlign w:val="superscript"/>
              </w:rPr>
              <w:t>24)</w:t>
            </w:r>
          </w:p>
        </w:tc>
      </w:tr>
      <w:tr w:rsidR="0029228A" w14:paraId="39E9987A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81310" w14:textId="77777777" w:rsidR="0029228A" w:rsidRDefault="00B34EAC">
            <w:pPr>
              <w:spacing w:after="0"/>
            </w:pPr>
            <w:r>
              <w:rPr>
                <w:color w:val="000000"/>
              </w:rPr>
              <w:t>105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01C29" w14:textId="77777777" w:rsidR="0029228A" w:rsidRDefault="00B34EAC">
            <w:pPr>
              <w:spacing w:after="0"/>
            </w:pPr>
            <w:r>
              <w:rPr>
                <w:color w:val="000000"/>
              </w:rPr>
              <w:t>Kąpiel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53872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3484E" w14:textId="6943B0FC" w:rsidR="0029228A" w:rsidRDefault="003760D2">
            <w:r>
              <w:t>zorganizowane grupy dzieci, rodziny, indywidualni turyści</w:t>
            </w:r>
          </w:p>
        </w:tc>
      </w:tr>
      <w:tr w:rsidR="0029228A" w14:paraId="38FD89A9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B4661" w14:textId="77777777" w:rsidR="0029228A" w:rsidRDefault="00B34EAC">
            <w:pPr>
              <w:spacing w:after="0"/>
            </w:pPr>
            <w:r>
              <w:rPr>
                <w:color w:val="000000"/>
              </w:rPr>
              <w:t>106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7CAB5" w14:textId="77777777" w:rsidR="0029228A" w:rsidRDefault="00B34EAC">
            <w:pPr>
              <w:spacing w:after="0"/>
            </w:pPr>
            <w:r>
              <w:rPr>
                <w:color w:val="000000"/>
              </w:rPr>
              <w:t>Sporty wodne (kajaki, łodzie żaglowe,</w:t>
            </w:r>
          </w:p>
          <w:p w14:paraId="16C868EF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motorówki)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E50DF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14FC2" w14:textId="289E1363" w:rsidR="0029228A" w:rsidRDefault="003760D2">
            <w:r>
              <w:t>kajaki, łodzie żaglowe i wiosłowe, deski surfingowe, rowery wodne</w:t>
            </w:r>
          </w:p>
        </w:tc>
      </w:tr>
      <w:tr w:rsidR="0029228A" w14:paraId="7FC4672E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FD78" w14:textId="77777777" w:rsidR="0029228A" w:rsidRDefault="00B34EAC">
            <w:pPr>
              <w:spacing w:after="0"/>
            </w:pPr>
            <w:r>
              <w:rPr>
                <w:color w:val="000000"/>
              </w:rPr>
              <w:t>107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6E612" w14:textId="77777777" w:rsidR="0029228A" w:rsidRDefault="00B34EAC">
            <w:pPr>
              <w:spacing w:after="0"/>
            </w:pPr>
            <w:r>
              <w:rPr>
                <w:color w:val="000000"/>
              </w:rPr>
              <w:t>Wędkarstwo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51594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9D52F" w14:textId="52C2B047" w:rsidR="0029228A" w:rsidRDefault="003760D2">
            <w:r>
              <w:t>z brzegu i pomostu</w:t>
            </w:r>
          </w:p>
        </w:tc>
      </w:tr>
      <w:tr w:rsidR="0029228A" w14:paraId="50693194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73A43" w14:textId="77777777" w:rsidR="0029228A" w:rsidRDefault="00B34EAC">
            <w:pPr>
              <w:spacing w:after="0"/>
            </w:pPr>
            <w:r>
              <w:rPr>
                <w:color w:val="000000"/>
              </w:rPr>
              <w:t>108</w:t>
            </w:r>
          </w:p>
        </w:tc>
        <w:tc>
          <w:tcPr>
            <w:tcW w:w="44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DB35" w14:textId="77777777" w:rsidR="0029228A" w:rsidRDefault="00B34EAC">
            <w:pPr>
              <w:spacing w:after="0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42F0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4E45A" w14:textId="3659539B" w:rsidR="0029228A" w:rsidRDefault="003760D2">
            <w:r>
              <w:t>zabawy w wodzie przy użyciu struktur dmuchanych</w:t>
            </w:r>
          </w:p>
        </w:tc>
      </w:tr>
      <w:tr w:rsidR="0029228A" w14:paraId="42668B69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FCF48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FF92B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Wyposażenie techniczne kąpieliska oraz dbałość o jego czystość</w:t>
            </w:r>
          </w:p>
        </w:tc>
      </w:tr>
      <w:tr w:rsidR="0029228A" w14:paraId="329627A8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F1C19" w14:textId="77777777" w:rsidR="0029228A" w:rsidRDefault="00B34EAC">
            <w:pPr>
              <w:spacing w:after="0"/>
            </w:pPr>
            <w:r>
              <w:rPr>
                <w:color w:val="000000"/>
              </w:rPr>
              <w:t>109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5ECEF" w14:textId="77777777" w:rsidR="0029228A" w:rsidRDefault="00B34EAC">
            <w:pPr>
              <w:spacing w:after="0"/>
            </w:pPr>
            <w:r>
              <w:rPr>
                <w:color w:val="000000"/>
              </w:rPr>
              <w:t>Toalety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F5E6B" w14:textId="77777777" w:rsidR="0029228A" w:rsidRPr="003760D2" w:rsidRDefault="00B34EAC">
            <w:pPr>
              <w:spacing w:after="0"/>
              <w:rPr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3760D2">
              <w:rPr>
                <w:color w:val="000000"/>
                <w:u w:val="single"/>
              </w:rPr>
              <w:t>tak</w:t>
            </w:r>
          </w:p>
        </w:tc>
      </w:tr>
      <w:tr w:rsidR="0029228A" w14:paraId="7D8E18AD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C2A61" w14:textId="77777777" w:rsidR="0029228A" w:rsidRDefault="00B34EAC">
            <w:pPr>
              <w:spacing w:after="0"/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772969E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8FAE7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nie</w:t>
            </w:r>
          </w:p>
        </w:tc>
      </w:tr>
      <w:tr w:rsidR="0029228A" w14:paraId="232AF348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59DDB" w14:textId="77777777" w:rsidR="0029228A" w:rsidRDefault="00B34EAC">
            <w:pPr>
              <w:spacing w:after="0"/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5C1E3" w14:textId="77777777" w:rsidR="0029228A" w:rsidRDefault="00B34EAC">
            <w:pPr>
              <w:spacing w:after="0"/>
            </w:pPr>
            <w:r>
              <w:rPr>
                <w:color w:val="000000"/>
              </w:rPr>
              <w:t>Natryski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BE772" w14:textId="77777777" w:rsidR="0029228A" w:rsidRPr="003760D2" w:rsidRDefault="00B34EAC">
            <w:pPr>
              <w:spacing w:after="0"/>
              <w:rPr>
                <w:u w:val="single"/>
              </w:rPr>
            </w:pPr>
            <w:r w:rsidRPr="003760D2">
              <w:rPr>
                <w:color w:val="000000"/>
                <w:u w:val="single"/>
              </w:rPr>
              <w:t xml:space="preserve"> tak</w:t>
            </w:r>
          </w:p>
        </w:tc>
      </w:tr>
      <w:tr w:rsidR="0029228A" w14:paraId="3A99A202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3D617" w14:textId="77777777" w:rsidR="0029228A" w:rsidRDefault="00B34EAC">
            <w:pPr>
              <w:spacing w:after="0"/>
            </w:pPr>
            <w:r>
              <w:rPr>
                <w:color w:val="000000"/>
              </w:rPr>
              <w:t>112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0F90E65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9EA98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nie</w:t>
            </w:r>
          </w:p>
        </w:tc>
      </w:tr>
      <w:tr w:rsidR="0029228A" w14:paraId="3CF1AFC7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909EF" w14:textId="77777777" w:rsidR="0029228A" w:rsidRDefault="00B34EAC">
            <w:pPr>
              <w:spacing w:after="0"/>
            </w:pPr>
            <w:r>
              <w:rPr>
                <w:color w:val="000000"/>
              </w:rPr>
              <w:t>113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EDC2F" w14:textId="77777777" w:rsidR="0029228A" w:rsidRDefault="00B34EAC">
            <w:pPr>
              <w:spacing w:after="0"/>
            </w:pPr>
            <w:r>
              <w:rPr>
                <w:color w:val="000000"/>
              </w:rPr>
              <w:t>Kosze na śmieci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1C00D" w14:textId="77777777" w:rsidR="0029228A" w:rsidRPr="003760D2" w:rsidRDefault="00B34EAC">
            <w:pPr>
              <w:spacing w:after="0"/>
              <w:rPr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3760D2">
              <w:rPr>
                <w:color w:val="000000"/>
                <w:u w:val="single"/>
              </w:rPr>
              <w:t>tak</w:t>
            </w:r>
          </w:p>
        </w:tc>
      </w:tr>
      <w:tr w:rsidR="0029228A" w14:paraId="19ADB7E5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14547" w14:textId="77777777" w:rsidR="0029228A" w:rsidRDefault="00B34EAC">
            <w:pPr>
              <w:spacing w:after="0"/>
            </w:pPr>
            <w:r>
              <w:rPr>
                <w:color w:val="000000"/>
              </w:rPr>
              <w:t>114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8FB826C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7239A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nie</w:t>
            </w:r>
          </w:p>
        </w:tc>
      </w:tr>
      <w:tr w:rsidR="0029228A" w14:paraId="643B3CE3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483B7" w14:textId="77777777" w:rsidR="0029228A" w:rsidRDefault="00B34EAC">
            <w:pPr>
              <w:spacing w:after="0"/>
            </w:pPr>
            <w:r>
              <w:rPr>
                <w:color w:val="000000"/>
              </w:rPr>
              <w:t>115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DCDCF" w14:textId="77777777" w:rsidR="0029228A" w:rsidRDefault="00B34EAC">
            <w:pPr>
              <w:spacing w:after="0"/>
            </w:pPr>
            <w:r>
              <w:rPr>
                <w:color w:val="000000"/>
              </w:rPr>
              <w:t>Ogrodzenie plaży 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D5F3C" w14:textId="77777777" w:rsidR="0029228A" w:rsidRPr="003760D2" w:rsidRDefault="00B34EAC">
            <w:pPr>
              <w:spacing w:after="0"/>
              <w:rPr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3760D2">
              <w:rPr>
                <w:color w:val="000000"/>
                <w:u w:val="single"/>
              </w:rPr>
              <w:t>tak</w:t>
            </w:r>
          </w:p>
        </w:tc>
      </w:tr>
      <w:tr w:rsidR="0029228A" w14:paraId="7CB2E547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BC43A" w14:textId="77777777" w:rsidR="0029228A" w:rsidRDefault="00B34EAC">
            <w:pPr>
              <w:spacing w:after="0"/>
            </w:pPr>
            <w:r>
              <w:rPr>
                <w:color w:val="000000"/>
              </w:rPr>
              <w:t>116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C3D743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5F849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nie</w:t>
            </w:r>
          </w:p>
        </w:tc>
      </w:tr>
      <w:tr w:rsidR="0029228A" w14:paraId="71BC38F5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2D00C" w14:textId="77777777" w:rsidR="0029228A" w:rsidRDefault="00B34EAC">
            <w:pPr>
              <w:spacing w:after="0"/>
            </w:pPr>
            <w:r>
              <w:rPr>
                <w:color w:val="000000"/>
              </w:rPr>
              <w:t>117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454EB" w14:textId="77777777" w:rsidR="0029228A" w:rsidRDefault="00B34EAC">
            <w:pPr>
              <w:spacing w:after="0"/>
            </w:pPr>
            <w:r>
              <w:rPr>
                <w:color w:val="000000"/>
              </w:rPr>
              <w:t>Sprzątanie plaży 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A9F40" w14:textId="77777777" w:rsidR="0029228A" w:rsidRPr="00657562" w:rsidRDefault="00B34EAC">
            <w:pPr>
              <w:spacing w:after="0"/>
              <w:rPr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657562">
              <w:rPr>
                <w:color w:val="000000"/>
                <w:u w:val="single"/>
              </w:rPr>
              <w:t>tak</w:t>
            </w:r>
          </w:p>
        </w:tc>
      </w:tr>
      <w:tr w:rsidR="0029228A" w14:paraId="076D2F5B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1FF9F" w14:textId="77777777" w:rsidR="0029228A" w:rsidRDefault="00B34EAC">
            <w:pPr>
              <w:spacing w:after="0"/>
            </w:pPr>
            <w:r>
              <w:rPr>
                <w:color w:val="000000"/>
              </w:rPr>
              <w:t>118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51850E6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47519" w14:textId="5316AD2D" w:rsidR="0029228A" w:rsidRDefault="00B34EAC">
            <w:pPr>
              <w:spacing w:after="0"/>
            </w:pPr>
            <w:r>
              <w:rPr>
                <w:color w:val="000000"/>
              </w:rPr>
              <w:t>częstotliwość: ...</w:t>
            </w:r>
            <w:r w:rsidR="00657562">
              <w:rPr>
                <w:color w:val="000000"/>
              </w:rPr>
              <w:t>2…</w:t>
            </w:r>
            <w:r>
              <w:rPr>
                <w:color w:val="000000"/>
              </w:rPr>
              <w:t>... razy/dobę</w:t>
            </w:r>
            <w:r>
              <w:rPr>
                <w:color w:val="000000"/>
                <w:vertAlign w:val="superscript"/>
              </w:rPr>
              <w:t>31)</w:t>
            </w:r>
          </w:p>
        </w:tc>
      </w:tr>
      <w:tr w:rsidR="0029228A" w14:paraId="54516F1B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E5F7F" w14:textId="77777777" w:rsidR="0029228A" w:rsidRDefault="00B34EAC">
            <w:pPr>
              <w:spacing w:after="0"/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C624FC5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B2118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nie</w:t>
            </w:r>
          </w:p>
        </w:tc>
      </w:tr>
      <w:tr w:rsidR="0029228A" w14:paraId="2A79AEF4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5365" w14:textId="77777777" w:rsidR="0029228A" w:rsidRDefault="00B34EAC">
            <w:pPr>
              <w:spacing w:after="0"/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C3BCF" w14:textId="77777777" w:rsidR="0029228A" w:rsidRDefault="00B34EAC">
            <w:pPr>
              <w:spacing w:after="0"/>
            </w:pPr>
            <w:r>
              <w:rPr>
                <w:color w:val="000000"/>
              </w:rPr>
              <w:t>Zakaz wprowadzania zwierząt na teren</w:t>
            </w:r>
          </w:p>
          <w:p w14:paraId="2DFF402E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kąpieliska i plażę 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DF3B" w14:textId="77777777" w:rsidR="0029228A" w:rsidRPr="00657562" w:rsidRDefault="00B34EAC">
            <w:pPr>
              <w:spacing w:after="0"/>
              <w:rPr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657562">
              <w:rPr>
                <w:color w:val="000000"/>
                <w:u w:val="single"/>
              </w:rPr>
              <w:t>tak</w:t>
            </w:r>
          </w:p>
        </w:tc>
      </w:tr>
      <w:tr w:rsidR="0029228A" w14:paraId="2A5CEAA6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9C49" w14:textId="77777777" w:rsidR="0029228A" w:rsidRDefault="00B34EAC">
            <w:pPr>
              <w:spacing w:after="0"/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22D6799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C3292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nie</w:t>
            </w:r>
          </w:p>
        </w:tc>
      </w:tr>
      <w:tr w:rsidR="0029228A" w14:paraId="6C349B9B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2B374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V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B381F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Inne informacje</w:t>
            </w:r>
          </w:p>
        </w:tc>
      </w:tr>
      <w:tr w:rsidR="0029228A" w14:paraId="108F2AD1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278CE" w14:textId="77777777" w:rsidR="0029228A" w:rsidRDefault="00B34EAC">
            <w:pPr>
              <w:spacing w:after="0"/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14C2E" w14:textId="77777777" w:rsidR="0029228A" w:rsidRDefault="00B34EAC">
            <w:pPr>
              <w:spacing w:after="0"/>
            </w:pPr>
            <w:r>
              <w:rPr>
                <w:color w:val="000000"/>
              </w:rPr>
              <w:t>Kąpielisko zlokalizowane na obszarze objętym</w:t>
            </w:r>
          </w:p>
          <w:p w14:paraId="06745648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formą ochrony przyrody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8), 32)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ECC44" w14:textId="29BA9891" w:rsidR="0029228A" w:rsidRPr="00657562" w:rsidRDefault="00B34EAC">
            <w:pPr>
              <w:spacing w:after="0"/>
              <w:rPr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="00657562" w:rsidRPr="00657562">
              <w:rPr>
                <w:color w:val="000000"/>
                <w:u w:val="single"/>
              </w:rPr>
              <w:t>T</w:t>
            </w:r>
            <w:r w:rsidRPr="00657562">
              <w:rPr>
                <w:color w:val="000000"/>
                <w:u w:val="single"/>
              </w:rPr>
              <w:t>ak</w:t>
            </w:r>
            <w:r w:rsidR="00657562">
              <w:rPr>
                <w:color w:val="000000"/>
                <w:u w:val="single"/>
              </w:rPr>
              <w:t xml:space="preserve"> – </w:t>
            </w:r>
            <w:r w:rsidR="00657562" w:rsidRPr="00657562">
              <w:rPr>
                <w:color w:val="000000"/>
              </w:rPr>
              <w:t>OCK Krainy Wielkich Jezior Mazurskich, strefa ciszy</w:t>
            </w:r>
          </w:p>
        </w:tc>
      </w:tr>
      <w:tr w:rsidR="0029228A" w14:paraId="5664A736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A4CCB" w14:textId="77777777" w:rsidR="0029228A" w:rsidRDefault="00B34EAC">
            <w:pPr>
              <w:spacing w:after="0"/>
            </w:pPr>
            <w:r>
              <w:rPr>
                <w:color w:val="000000"/>
              </w:rPr>
              <w:t>123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1102C8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46FE0" w14:textId="77777777" w:rsidR="0029228A" w:rsidRDefault="00B34EAC">
            <w:pPr>
              <w:spacing w:after="0"/>
            </w:pPr>
            <w:r>
              <w:rPr>
                <w:color w:val="000000"/>
              </w:rPr>
              <w:t>opis formy ochrony przyrody</w:t>
            </w:r>
            <w:r>
              <w:rPr>
                <w:color w:val="000000"/>
                <w:vertAlign w:val="superscript"/>
              </w:rPr>
              <w:t>33)</w:t>
            </w:r>
            <w:r>
              <w:rPr>
                <w:color w:val="000000"/>
              </w:rPr>
              <w:t>:</w:t>
            </w:r>
          </w:p>
        </w:tc>
      </w:tr>
      <w:tr w:rsidR="0029228A" w14:paraId="489F340F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F9D5A" w14:textId="77777777" w:rsidR="0029228A" w:rsidRDefault="00B34EAC">
            <w:pPr>
              <w:spacing w:after="0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AF484A0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BC94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nie</w:t>
            </w:r>
          </w:p>
        </w:tc>
      </w:tr>
      <w:tr w:rsidR="0029228A" w14:paraId="41BCE119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D096E" w14:textId="77777777" w:rsidR="0029228A" w:rsidRDefault="00B34EAC">
            <w:pPr>
              <w:spacing w:after="0"/>
            </w:pPr>
            <w:r>
              <w:rPr>
                <w:color w:val="000000"/>
              </w:rPr>
              <w:t>125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F7C9C" w14:textId="77777777" w:rsidR="0029228A" w:rsidRDefault="00B34EAC">
            <w:pPr>
              <w:spacing w:after="0"/>
            </w:pPr>
            <w:r>
              <w:rPr>
                <w:color w:val="000000"/>
              </w:rPr>
              <w:t>Kąpielisko zlokalizowane w odległości</w:t>
            </w:r>
          </w:p>
          <w:p w14:paraId="7ADC1042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mniejszej niż 1000 m od wodopoju dla</w:t>
            </w:r>
          </w:p>
          <w:p w14:paraId="6768BEE4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zwierząt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0280A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tak</w:t>
            </w:r>
          </w:p>
        </w:tc>
      </w:tr>
      <w:tr w:rsidR="0029228A" w14:paraId="6CBBDCA3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45148" w14:textId="77777777" w:rsidR="0029228A" w:rsidRDefault="00B34EAC">
            <w:pPr>
              <w:spacing w:after="0"/>
            </w:pPr>
            <w:r>
              <w:rPr>
                <w:color w:val="000000"/>
              </w:rPr>
              <w:t>126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47ED86C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199F4" w14:textId="77777777" w:rsidR="0029228A" w:rsidRDefault="00B34EAC">
            <w:pPr>
              <w:spacing w:after="0"/>
            </w:pPr>
            <w:r>
              <w:rPr>
                <w:color w:val="000000"/>
              </w:rPr>
              <w:t>odległość od wodopoju</w:t>
            </w:r>
            <w:r>
              <w:rPr>
                <w:color w:val="000000"/>
                <w:vertAlign w:val="superscript"/>
              </w:rPr>
              <w:t>34)</w:t>
            </w:r>
            <w:r>
              <w:rPr>
                <w:color w:val="000000"/>
              </w:rPr>
              <w:t>: ............. m</w:t>
            </w:r>
          </w:p>
        </w:tc>
      </w:tr>
      <w:tr w:rsidR="0029228A" w14:paraId="229C764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C3F7D" w14:textId="77777777" w:rsidR="0029228A" w:rsidRDefault="00B34EAC">
            <w:pPr>
              <w:spacing w:after="0"/>
            </w:pPr>
            <w:r>
              <w:rPr>
                <w:color w:val="000000"/>
              </w:rPr>
              <w:t>127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6EC9C5E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782AA" w14:textId="77777777" w:rsidR="0029228A" w:rsidRPr="00657562" w:rsidRDefault="00B34EAC">
            <w:pPr>
              <w:spacing w:after="0"/>
              <w:rPr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657562">
              <w:rPr>
                <w:color w:val="000000"/>
                <w:u w:val="single"/>
              </w:rPr>
              <w:t>nie</w:t>
            </w:r>
          </w:p>
        </w:tc>
      </w:tr>
      <w:tr w:rsidR="0029228A" w14:paraId="030A1FC0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30079" w14:textId="77777777" w:rsidR="0029228A" w:rsidRDefault="00B34EAC">
            <w:pPr>
              <w:spacing w:after="0"/>
            </w:pPr>
            <w:r>
              <w:rPr>
                <w:color w:val="000000"/>
              </w:rPr>
              <w:t>128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60B02" w14:textId="77777777" w:rsidR="0029228A" w:rsidRDefault="00B34EAC">
            <w:pPr>
              <w:spacing w:after="0"/>
            </w:pPr>
            <w:r>
              <w:rPr>
                <w:color w:val="000000"/>
              </w:rPr>
              <w:t>Zanieczyszczenie osadów</w:t>
            </w:r>
          </w:p>
          <w:p w14:paraId="31411887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dennych</w:t>
            </w:r>
            <w:r>
              <w:rPr>
                <w:color w:val="000000"/>
                <w:vertAlign w:val="superscript"/>
              </w:rPr>
              <w:t>8), 13), 14), 35), 36)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D3DA" w14:textId="6FD633AC" w:rsidR="0029228A" w:rsidRDefault="00B34EAC">
            <w:pPr>
              <w:spacing w:after="0"/>
            </w:pPr>
            <w:r>
              <w:rPr>
                <w:color w:val="000000"/>
              </w:rPr>
              <w:t xml:space="preserve"> metale ciężkie</w:t>
            </w:r>
            <w:r w:rsidR="001637AC">
              <w:rPr>
                <w:color w:val="000000"/>
              </w:rPr>
              <w:t>- miedź</w:t>
            </w:r>
          </w:p>
        </w:tc>
      </w:tr>
      <w:tr w:rsidR="0029228A" w14:paraId="556260D4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0BC27" w14:textId="77777777" w:rsidR="0029228A" w:rsidRDefault="00B34EAC">
            <w:pPr>
              <w:spacing w:after="0"/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DEEEEE0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ED586" w14:textId="5EEE8156" w:rsidR="0029228A" w:rsidRDefault="00B34EAC">
            <w:pPr>
              <w:spacing w:after="0"/>
            </w:pPr>
            <w:r>
              <w:rPr>
                <w:color w:val="000000"/>
              </w:rPr>
              <w:t xml:space="preserve"> substancje priorytetowe</w:t>
            </w:r>
            <w:r w:rsidR="00E03326">
              <w:rPr>
                <w:color w:val="000000"/>
              </w:rPr>
              <w:t>- zanieczyszczon</w:t>
            </w:r>
            <w:r w:rsidR="001F354A">
              <w:rPr>
                <w:color w:val="000000"/>
              </w:rPr>
              <w:t>y</w:t>
            </w:r>
          </w:p>
        </w:tc>
      </w:tr>
      <w:tr w:rsidR="0029228A" w14:paraId="1070B3ED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97544" w14:textId="77777777" w:rsidR="0029228A" w:rsidRDefault="00B34EAC">
            <w:pPr>
              <w:spacing w:after="0"/>
            </w:pPr>
            <w:r>
              <w:rPr>
                <w:color w:val="000000"/>
              </w:rPr>
              <w:t>130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38479C8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0E3D1" w14:textId="77777777" w:rsidR="0029228A" w:rsidRPr="0073430D" w:rsidRDefault="00B34EAC">
            <w:pPr>
              <w:spacing w:after="0"/>
              <w:rPr>
                <w:strike/>
              </w:rPr>
            </w:pPr>
            <w:r w:rsidRPr="0073430D">
              <w:rPr>
                <w:strike/>
                <w:color w:val="000000"/>
              </w:rPr>
              <w:t xml:space="preserve"> brak zanieczyszczenia</w:t>
            </w:r>
          </w:p>
        </w:tc>
      </w:tr>
      <w:tr w:rsidR="0029228A" w14:paraId="6626B436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34D42" w14:textId="77777777" w:rsidR="0029228A" w:rsidRDefault="00B34EAC">
            <w:pPr>
              <w:spacing w:after="0"/>
            </w:pPr>
            <w:r>
              <w:rPr>
                <w:color w:val="000000"/>
              </w:rPr>
              <w:t>131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FA7C5BA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947DC" w14:textId="77777777" w:rsidR="0029228A" w:rsidRPr="0073430D" w:rsidRDefault="00B34EAC">
            <w:pPr>
              <w:spacing w:after="0"/>
              <w:rPr>
                <w:strike/>
              </w:rPr>
            </w:pPr>
            <w:r>
              <w:rPr>
                <w:color w:val="000000"/>
              </w:rPr>
              <w:t xml:space="preserve"> </w:t>
            </w:r>
            <w:r w:rsidRPr="0073430D">
              <w:rPr>
                <w:strike/>
                <w:color w:val="000000"/>
              </w:rPr>
              <w:t>brak danych</w:t>
            </w:r>
          </w:p>
        </w:tc>
      </w:tr>
      <w:tr w:rsidR="0029228A" w14:paraId="247610C2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C6E08" w14:textId="77777777" w:rsidR="0029228A" w:rsidRDefault="00B34EAC">
            <w:pPr>
              <w:spacing w:after="0"/>
              <w:jc w:val="center"/>
            </w:pPr>
            <w:r>
              <w:rPr>
                <w:b/>
                <w:color w:val="000000"/>
              </w:rPr>
              <w:t>E. Możliwość rozmnożenia się sinic</w:t>
            </w:r>
          </w:p>
        </w:tc>
      </w:tr>
      <w:tr w:rsidR="0029228A" w14:paraId="156A31F2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DB306" w14:textId="77777777" w:rsidR="0029228A" w:rsidRDefault="00B34EAC">
            <w:pPr>
              <w:spacing w:after="0"/>
            </w:pPr>
            <w:r>
              <w:rPr>
                <w:color w:val="000000"/>
              </w:rPr>
              <w:t>132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9D122" w14:textId="77777777" w:rsidR="0029228A" w:rsidRDefault="00B34EAC">
            <w:pPr>
              <w:spacing w:after="0"/>
            </w:pPr>
            <w:r>
              <w:rPr>
                <w:color w:val="000000"/>
              </w:rPr>
              <w:t>Zakwity sinic zaobserwowane w okresie</w:t>
            </w:r>
          </w:p>
          <w:p w14:paraId="3B58EB08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ostatnich 4 lat</w:t>
            </w:r>
            <w:r>
              <w:rPr>
                <w:color w:val="000000"/>
                <w:vertAlign w:val="superscript"/>
              </w:rPr>
              <w:t>2), 8), 37)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D581D" w14:textId="77777777" w:rsidR="0029228A" w:rsidRPr="00657562" w:rsidRDefault="00B34EAC">
            <w:pPr>
              <w:spacing w:after="0"/>
              <w:rPr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657562">
              <w:rPr>
                <w:color w:val="000000"/>
                <w:u w:val="single"/>
              </w:rPr>
              <w:t>nie stwierdzono</w:t>
            </w:r>
          </w:p>
        </w:tc>
      </w:tr>
      <w:tr w:rsidR="0029228A" w14:paraId="6C827F57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AC97D" w14:textId="77777777" w:rsidR="0029228A" w:rsidRDefault="00B34EAC">
            <w:pPr>
              <w:spacing w:after="0"/>
            </w:pPr>
            <w:r>
              <w:rPr>
                <w:color w:val="000000"/>
              </w:rPr>
              <w:t>133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6E07936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6B3F4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zjawisko wystąpiło tylko w 1 roku</w:t>
            </w:r>
          </w:p>
        </w:tc>
      </w:tr>
      <w:tr w:rsidR="0029228A" w14:paraId="5FDD7E45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C156E" w14:textId="77777777" w:rsidR="0029228A" w:rsidRDefault="00B34EAC">
            <w:pPr>
              <w:spacing w:after="0"/>
            </w:pPr>
            <w:r>
              <w:rPr>
                <w:color w:val="000000"/>
              </w:rPr>
              <w:t>134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8AEFB4C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B6063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zjawisko wystąpiło w 2 lub 3 latach</w:t>
            </w:r>
          </w:p>
        </w:tc>
      </w:tr>
      <w:tr w:rsidR="0029228A" w14:paraId="31A036AF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201C5" w14:textId="77777777" w:rsidR="0029228A" w:rsidRDefault="00B34EAC">
            <w:pPr>
              <w:spacing w:after="0"/>
            </w:pPr>
            <w:r>
              <w:rPr>
                <w:color w:val="000000"/>
              </w:rPr>
              <w:t>135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24AC134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AB2C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zjawisko występowało w każdym roku</w:t>
            </w:r>
          </w:p>
          <w:p w14:paraId="2ACDBB89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z ostatnich 4 lat</w:t>
            </w:r>
          </w:p>
        </w:tc>
      </w:tr>
      <w:tr w:rsidR="0029228A" w14:paraId="15CAB7CD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EAF17" w14:textId="77777777" w:rsidR="0029228A" w:rsidRDefault="00B34EAC">
            <w:pPr>
              <w:spacing w:after="0"/>
            </w:pPr>
            <w:r>
              <w:rPr>
                <w:color w:val="000000"/>
              </w:rPr>
              <w:t>136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FE530" w14:textId="77777777" w:rsidR="0029228A" w:rsidRDefault="00B34EAC">
            <w:pPr>
              <w:spacing w:after="0"/>
            </w:pPr>
            <w:r>
              <w:rPr>
                <w:color w:val="000000"/>
              </w:rPr>
              <w:t>Ryzyko rozmnożenia się sinic</w:t>
            </w:r>
          </w:p>
          <w:p w14:paraId="58B8487D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w przyszłości</w:t>
            </w:r>
            <w:r>
              <w:rPr>
                <w:color w:val="000000"/>
                <w:vertAlign w:val="superscript"/>
              </w:rPr>
              <w:t>2), 8), 13), 14)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CC63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brak</w:t>
            </w:r>
            <w:r>
              <w:rPr>
                <w:color w:val="000000"/>
                <w:vertAlign w:val="superscript"/>
              </w:rPr>
              <w:t>38)</w:t>
            </w:r>
          </w:p>
        </w:tc>
      </w:tr>
      <w:tr w:rsidR="0029228A" w14:paraId="49E3F45B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9F20A" w14:textId="77777777" w:rsidR="0029228A" w:rsidRDefault="00B34EAC">
            <w:pPr>
              <w:spacing w:after="0"/>
            </w:pPr>
            <w:r>
              <w:rPr>
                <w:color w:val="000000"/>
              </w:rPr>
              <w:t>137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BC736CF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E807C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małe</w:t>
            </w:r>
            <w:r>
              <w:rPr>
                <w:color w:val="000000"/>
                <w:vertAlign w:val="superscript"/>
              </w:rPr>
              <w:t>39)</w:t>
            </w:r>
          </w:p>
        </w:tc>
      </w:tr>
      <w:tr w:rsidR="0029228A" w14:paraId="224514F6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222B2" w14:textId="77777777" w:rsidR="0029228A" w:rsidRDefault="00B34EAC">
            <w:pPr>
              <w:spacing w:after="0"/>
            </w:pPr>
            <w:r>
              <w:rPr>
                <w:color w:val="000000"/>
              </w:rPr>
              <w:t>138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D99E620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E1CD6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</w:t>
            </w:r>
            <w:r w:rsidRPr="00657562">
              <w:rPr>
                <w:color w:val="000000"/>
                <w:u w:val="single"/>
              </w:rPr>
              <w:t>średnie</w:t>
            </w:r>
            <w:r>
              <w:rPr>
                <w:color w:val="000000"/>
                <w:vertAlign w:val="superscript"/>
              </w:rPr>
              <w:t>40)</w:t>
            </w:r>
          </w:p>
        </w:tc>
      </w:tr>
      <w:tr w:rsidR="0029228A" w14:paraId="345C106E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1E554" w14:textId="77777777" w:rsidR="0029228A" w:rsidRDefault="00B34EAC">
            <w:pPr>
              <w:spacing w:after="0"/>
            </w:pPr>
            <w:r>
              <w:rPr>
                <w:color w:val="000000"/>
              </w:rPr>
              <w:t>139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E0797B1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2269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duże</w:t>
            </w:r>
            <w:r>
              <w:rPr>
                <w:color w:val="000000"/>
                <w:vertAlign w:val="superscript"/>
              </w:rPr>
              <w:t>41)</w:t>
            </w:r>
          </w:p>
        </w:tc>
      </w:tr>
      <w:tr w:rsidR="0029228A" w14:paraId="504E2064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F1038" w14:textId="77777777" w:rsidR="0029228A" w:rsidRDefault="00B34EAC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F. Możliwość rozmnożenia się </w:t>
            </w:r>
            <w:proofErr w:type="spellStart"/>
            <w:r>
              <w:rPr>
                <w:b/>
                <w:color w:val="000000"/>
              </w:rPr>
              <w:t>makroglonów</w:t>
            </w:r>
            <w:proofErr w:type="spellEnd"/>
            <w:r>
              <w:rPr>
                <w:b/>
                <w:color w:val="000000"/>
              </w:rPr>
              <w:t xml:space="preserve"> lub fitoplanktonu</w:t>
            </w:r>
          </w:p>
        </w:tc>
      </w:tr>
      <w:tr w:rsidR="0029228A" w14:paraId="68F55BCA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7351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DE635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Makroglony</w:t>
            </w:r>
            <w:r>
              <w:rPr>
                <w:color w:val="000000"/>
                <w:vertAlign w:val="superscript"/>
              </w:rPr>
              <w:t>42)</w:t>
            </w:r>
          </w:p>
        </w:tc>
      </w:tr>
      <w:tr w:rsidR="0029228A" w14:paraId="0A9E78D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3ABD" w14:textId="77777777" w:rsidR="0029228A" w:rsidRDefault="00B34EAC">
            <w:pPr>
              <w:spacing w:after="0"/>
            </w:pPr>
            <w:r>
              <w:rPr>
                <w:color w:val="000000"/>
              </w:rPr>
              <w:t>140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D1CC8" w14:textId="77777777" w:rsidR="0029228A" w:rsidRDefault="00B34EAC">
            <w:pPr>
              <w:spacing w:after="0"/>
            </w:pPr>
            <w:r>
              <w:rPr>
                <w:color w:val="000000"/>
              </w:rPr>
              <w:t>Morszczyn pęcherzykowaty (</w:t>
            </w:r>
            <w:proofErr w:type="spellStart"/>
            <w:r>
              <w:rPr>
                <w:i/>
                <w:color w:val="000000"/>
              </w:rPr>
              <w:t>Fucus</w:t>
            </w:r>
            <w:proofErr w:type="spellEnd"/>
          </w:p>
          <w:p w14:paraId="1616005F" w14:textId="77777777" w:rsidR="0029228A" w:rsidRDefault="00B34EAC">
            <w:pPr>
              <w:spacing w:before="25" w:after="0"/>
            </w:pPr>
            <w:proofErr w:type="spellStart"/>
            <w:r>
              <w:rPr>
                <w:color w:val="000000"/>
              </w:rPr>
              <w:t>vesiculosus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 xml:space="preserve"> 13), 14), 43)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8FC93" w14:textId="2BD9FBDB" w:rsidR="0029228A" w:rsidRDefault="00657562">
            <w:r>
              <w:t>nie stwierdzono</w:t>
            </w:r>
          </w:p>
        </w:tc>
      </w:tr>
      <w:tr w:rsidR="0029228A" w14:paraId="23C1D683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F4125" w14:textId="77777777" w:rsidR="0029228A" w:rsidRDefault="00B34EAC">
            <w:pPr>
              <w:spacing w:after="0"/>
            </w:pPr>
            <w:r>
              <w:rPr>
                <w:color w:val="000000"/>
              </w:rPr>
              <w:t>141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3359C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Zielenice z rodzaju </w:t>
            </w:r>
            <w:r>
              <w:rPr>
                <w:i/>
                <w:color w:val="000000"/>
              </w:rPr>
              <w:t>Ulva</w:t>
            </w:r>
            <w:r>
              <w:rPr>
                <w:color w:val="000000"/>
                <w:vertAlign w:val="superscript"/>
              </w:rPr>
              <w:t>13), 14), 43)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C5D3D" w14:textId="0C89D325" w:rsidR="0029228A" w:rsidRDefault="00657562">
            <w:r>
              <w:t>nie stwierdzono</w:t>
            </w:r>
          </w:p>
        </w:tc>
      </w:tr>
      <w:tr w:rsidR="0029228A" w14:paraId="129549A4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F21E6" w14:textId="77777777" w:rsidR="0029228A" w:rsidRDefault="00B34EAC">
            <w:pPr>
              <w:spacing w:after="0"/>
            </w:pPr>
            <w:r>
              <w:rPr>
                <w:color w:val="000000"/>
              </w:rPr>
              <w:t>142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46B3E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Inne taksony </w:t>
            </w:r>
            <w:proofErr w:type="spellStart"/>
            <w:r>
              <w:rPr>
                <w:color w:val="000000"/>
              </w:rPr>
              <w:t>makroglonów</w:t>
            </w:r>
            <w:proofErr w:type="spellEnd"/>
            <w:r>
              <w:rPr>
                <w:color w:val="000000"/>
              </w:rPr>
              <w:t xml:space="preserve"> niż wymienione</w:t>
            </w:r>
          </w:p>
          <w:p w14:paraId="1C22F893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w polach: 140 i 141</w:t>
            </w:r>
            <w:r>
              <w:rPr>
                <w:color w:val="000000"/>
                <w:vertAlign w:val="superscript"/>
              </w:rPr>
              <w:t>13), 14), 43)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6EB15" w14:textId="1FCC4650" w:rsidR="0029228A" w:rsidRDefault="00657562">
            <w:r>
              <w:t>brak</w:t>
            </w:r>
          </w:p>
        </w:tc>
      </w:tr>
      <w:tr w:rsidR="0029228A" w14:paraId="4CEEBB93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6D739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B537D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Fitoplankton</w:t>
            </w:r>
            <w:r>
              <w:rPr>
                <w:color w:val="000000"/>
                <w:vertAlign w:val="superscript"/>
              </w:rPr>
              <w:t>44)</w:t>
            </w:r>
          </w:p>
        </w:tc>
      </w:tr>
      <w:tr w:rsidR="0029228A" w14:paraId="69522CA0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ED615" w14:textId="77777777" w:rsidR="0029228A" w:rsidRDefault="00B34EAC">
            <w:pPr>
              <w:spacing w:after="0"/>
            </w:pPr>
            <w:r>
              <w:rPr>
                <w:color w:val="000000"/>
              </w:rPr>
              <w:t>143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7E21B" w14:textId="77777777" w:rsidR="0029228A" w:rsidRDefault="00B34EAC">
            <w:pPr>
              <w:spacing w:after="0"/>
            </w:pPr>
            <w:r>
              <w:rPr>
                <w:color w:val="000000"/>
              </w:rPr>
              <w:t>Ryzyko rozmnożenia się fitoplanktonu</w:t>
            </w:r>
            <w:r>
              <w:rPr>
                <w:color w:val="000000"/>
                <w:vertAlign w:val="superscript"/>
              </w:rPr>
              <w:t>8), 13), 14)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A1706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brak</w:t>
            </w:r>
            <w:r>
              <w:rPr>
                <w:color w:val="000000"/>
                <w:vertAlign w:val="superscript"/>
              </w:rPr>
              <w:t>45)</w:t>
            </w:r>
          </w:p>
        </w:tc>
      </w:tr>
      <w:tr w:rsidR="0029228A" w14:paraId="1601147F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6E21A" w14:textId="77777777" w:rsidR="0029228A" w:rsidRDefault="00B34EAC">
            <w:pPr>
              <w:spacing w:after="0"/>
            </w:pPr>
            <w:r>
              <w:rPr>
                <w:color w:val="000000"/>
              </w:rPr>
              <w:t>144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19CA91C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04A5A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małe</w:t>
            </w:r>
            <w:r>
              <w:rPr>
                <w:color w:val="000000"/>
                <w:vertAlign w:val="superscript"/>
              </w:rPr>
              <w:t>46)</w:t>
            </w:r>
          </w:p>
        </w:tc>
      </w:tr>
      <w:tr w:rsidR="0029228A" w14:paraId="4E7DED0F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C0FA6" w14:textId="77777777" w:rsidR="0029228A" w:rsidRDefault="00B34EAC">
            <w:pPr>
              <w:spacing w:after="0"/>
            </w:pPr>
            <w:r>
              <w:rPr>
                <w:color w:val="000000"/>
              </w:rPr>
              <w:t>145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C712008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6ACC0" w14:textId="77777777" w:rsidR="0029228A" w:rsidRDefault="00B34EAC">
            <w:pPr>
              <w:spacing w:after="0"/>
            </w:pPr>
            <w:r w:rsidRPr="00657562">
              <w:rPr>
                <w:color w:val="000000"/>
                <w:u w:val="single"/>
              </w:rPr>
              <w:t xml:space="preserve"> średnie</w:t>
            </w:r>
            <w:r w:rsidRPr="00657562">
              <w:rPr>
                <w:color w:val="000000"/>
                <w:u w:val="single"/>
                <w:vertAlign w:val="superscript"/>
              </w:rPr>
              <w:t>47</w:t>
            </w:r>
            <w:r>
              <w:rPr>
                <w:color w:val="000000"/>
                <w:vertAlign w:val="superscript"/>
              </w:rPr>
              <w:t>)</w:t>
            </w:r>
          </w:p>
        </w:tc>
      </w:tr>
      <w:tr w:rsidR="0029228A" w14:paraId="449825D4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C31D7" w14:textId="77777777" w:rsidR="0029228A" w:rsidRDefault="00B34EAC">
            <w:pPr>
              <w:spacing w:after="0"/>
            </w:pPr>
            <w:r>
              <w:rPr>
                <w:color w:val="000000"/>
              </w:rPr>
              <w:t>146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910D355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82FA2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duże</w:t>
            </w:r>
            <w:r>
              <w:rPr>
                <w:color w:val="000000"/>
                <w:vertAlign w:val="superscript"/>
              </w:rPr>
              <w:t>48)</w:t>
            </w:r>
          </w:p>
        </w:tc>
      </w:tr>
      <w:tr w:rsidR="0029228A" w14:paraId="1A45908C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016E7" w14:textId="77777777" w:rsidR="0029228A" w:rsidRDefault="00B34EAC">
            <w:pPr>
              <w:spacing w:after="0"/>
              <w:jc w:val="center"/>
            </w:pPr>
            <w:r>
              <w:rPr>
                <w:b/>
                <w:color w:val="000000"/>
              </w:rPr>
              <w:t>G. Informacja w przypadku, gdy istnieje ryzyko krótkotrwałych zanieczyszczeń w okresie, dla którego</w:t>
            </w:r>
          </w:p>
          <w:p w14:paraId="64AB4A12" w14:textId="77777777" w:rsidR="0029228A" w:rsidRDefault="00B34EA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sporządzono profil wody w kąpielisku</w:t>
            </w:r>
            <w:r>
              <w:rPr>
                <w:color w:val="000000"/>
                <w:vertAlign w:val="superscript"/>
              </w:rPr>
              <w:t>49)</w:t>
            </w:r>
          </w:p>
        </w:tc>
      </w:tr>
      <w:tr w:rsidR="0029228A" w14:paraId="380DF809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715EF" w14:textId="77777777" w:rsidR="0029228A" w:rsidRDefault="00B34EAC">
            <w:pPr>
              <w:spacing w:after="0"/>
            </w:pPr>
            <w:r>
              <w:rPr>
                <w:color w:val="000000"/>
              </w:rPr>
              <w:t>147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1722D" w14:textId="77777777" w:rsidR="0029228A" w:rsidRDefault="00B34EAC">
            <w:pPr>
              <w:spacing w:after="0"/>
            </w:pPr>
            <w:r>
              <w:rPr>
                <w:color w:val="000000"/>
              </w:rPr>
              <w:t>Rodzaj spodziewanych krótkotrwałych</w:t>
            </w:r>
          </w:p>
          <w:p w14:paraId="7DA60807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EF305" w14:textId="6631D043" w:rsidR="0029228A" w:rsidRDefault="00657562">
            <w:r>
              <w:t>nie stwierdzono</w:t>
            </w:r>
          </w:p>
        </w:tc>
      </w:tr>
      <w:tr w:rsidR="0029228A" w14:paraId="0A01DB59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1365B" w14:textId="77777777" w:rsidR="0029228A" w:rsidRDefault="00B34EAC">
            <w:pPr>
              <w:spacing w:after="0"/>
            </w:pPr>
            <w:r>
              <w:rPr>
                <w:color w:val="000000"/>
              </w:rPr>
              <w:t>148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F06AA" w14:textId="77777777" w:rsidR="0029228A" w:rsidRDefault="00B34EAC">
            <w:pPr>
              <w:spacing w:after="0"/>
            </w:pPr>
            <w:r>
              <w:rPr>
                <w:color w:val="000000"/>
              </w:rPr>
              <w:t>Częstotliwość spodziewanych krótkotrwałych</w:t>
            </w:r>
          </w:p>
          <w:p w14:paraId="556F9E25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2CAFB" w14:textId="649FC6EA" w:rsidR="0029228A" w:rsidRDefault="00657562">
            <w:r>
              <w:t>-</w:t>
            </w:r>
          </w:p>
        </w:tc>
      </w:tr>
      <w:tr w:rsidR="0029228A" w14:paraId="48EB4188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8A8D9" w14:textId="77777777" w:rsidR="0029228A" w:rsidRDefault="00B34EAC">
            <w:pPr>
              <w:spacing w:after="0"/>
            </w:pPr>
            <w:r>
              <w:rPr>
                <w:color w:val="000000"/>
              </w:rPr>
              <w:t>149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23331" w14:textId="77777777" w:rsidR="0029228A" w:rsidRDefault="00B34EAC">
            <w:pPr>
              <w:spacing w:after="0"/>
            </w:pPr>
            <w:r>
              <w:rPr>
                <w:color w:val="000000"/>
              </w:rPr>
              <w:t>Czas trwania spodziewanych krótkotrwałych</w:t>
            </w:r>
          </w:p>
          <w:p w14:paraId="07F2DF02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1FB1D" w14:textId="609EEE59" w:rsidR="0029228A" w:rsidRDefault="00657562">
            <w:r>
              <w:t>-</w:t>
            </w:r>
          </w:p>
        </w:tc>
      </w:tr>
      <w:tr w:rsidR="0029228A" w14:paraId="184287C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DC884" w14:textId="77777777" w:rsidR="0029228A" w:rsidRDefault="00B34EAC">
            <w:pPr>
              <w:spacing w:after="0"/>
            </w:pPr>
            <w:r>
              <w:rPr>
                <w:color w:val="000000"/>
              </w:rPr>
              <w:lastRenderedPageBreak/>
              <w:t>150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15B7" w14:textId="77777777" w:rsidR="0029228A" w:rsidRDefault="00B34EAC">
            <w:pPr>
              <w:spacing w:after="0"/>
            </w:pPr>
            <w:r>
              <w:rPr>
                <w:color w:val="000000"/>
              </w:rPr>
              <w:t>Przyczyna spodziewanych krótkotrwałych</w:t>
            </w:r>
          </w:p>
          <w:p w14:paraId="6F47FC4C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6E240" w14:textId="4C2AC963" w:rsidR="0029228A" w:rsidRDefault="00657562">
            <w:r>
              <w:t>-</w:t>
            </w:r>
          </w:p>
        </w:tc>
      </w:tr>
      <w:tr w:rsidR="0029228A" w14:paraId="202A1D7E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048B8" w14:textId="77777777" w:rsidR="0029228A" w:rsidRDefault="00B34EAC">
            <w:pPr>
              <w:spacing w:after="0"/>
            </w:pPr>
            <w:r>
              <w:rPr>
                <w:color w:val="000000"/>
              </w:rPr>
              <w:t>151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289BE" w14:textId="77777777" w:rsidR="0029228A" w:rsidRDefault="00B34EAC">
            <w:pPr>
              <w:spacing w:after="0"/>
            </w:pPr>
            <w:r>
              <w:rPr>
                <w:color w:val="000000"/>
              </w:rPr>
              <w:t>Działania podejmowane w związku ze</w:t>
            </w:r>
          </w:p>
          <w:p w14:paraId="72FB2220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spodziewanymi krótkotrwałymi zanieczyszczeniami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9193E" w14:textId="207CBAE0" w:rsidR="0029228A" w:rsidRDefault="00657562">
            <w:r>
              <w:t>-</w:t>
            </w:r>
          </w:p>
        </w:tc>
      </w:tr>
      <w:tr w:rsidR="0029228A" w14:paraId="2DB7F8DF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A2692" w14:textId="77777777" w:rsidR="0029228A" w:rsidRDefault="00B34EAC">
            <w:pPr>
              <w:spacing w:after="0"/>
            </w:pPr>
            <w:r>
              <w:rPr>
                <w:color w:val="000000"/>
              </w:rPr>
              <w:t>152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66092" w14:textId="77777777" w:rsidR="0029228A" w:rsidRDefault="00B34EAC">
            <w:pPr>
              <w:spacing w:after="0"/>
            </w:pPr>
            <w:r>
              <w:rPr>
                <w:color w:val="000000"/>
              </w:rPr>
              <w:t>Działania, jakie zostaną podjęte w przypadku</w:t>
            </w:r>
          </w:p>
          <w:p w14:paraId="4C9376FD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wystąpienia spodziewanych krótkotrwałych</w:t>
            </w:r>
          </w:p>
          <w:p w14:paraId="5048995B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022E9" w14:textId="706D5E63" w:rsidR="0029228A" w:rsidRDefault="00657562">
            <w:r>
              <w:t>Powiadomienie PSSE w Giżycku, powiadomienie Wójta Gminy Kruklanki, czasowe zamknięcie kąpieliska</w:t>
            </w:r>
          </w:p>
        </w:tc>
      </w:tr>
      <w:tr w:rsidR="0029228A" w14:paraId="074DF4D2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34DA5" w14:textId="77777777" w:rsidR="0029228A" w:rsidRDefault="00B34EAC">
            <w:pPr>
              <w:spacing w:after="0"/>
            </w:pPr>
            <w:r>
              <w:rPr>
                <w:color w:val="000000"/>
              </w:rPr>
              <w:t>153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66320" w14:textId="77777777" w:rsidR="0029228A" w:rsidRDefault="00B34EAC">
            <w:pPr>
              <w:spacing w:after="0"/>
            </w:pPr>
            <w:r>
              <w:rPr>
                <w:color w:val="000000"/>
              </w:rPr>
              <w:t>Właściwe organy i osoby wskazane do</w:t>
            </w:r>
          </w:p>
          <w:p w14:paraId="0B256E3D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kontaktu na wypadek wystąpienia</w:t>
            </w:r>
          </w:p>
          <w:p w14:paraId="3602C2B3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krótkotrwałych zanieczyszczeń</w:t>
            </w:r>
            <w:r>
              <w:rPr>
                <w:color w:val="000000"/>
                <w:vertAlign w:val="superscript"/>
              </w:rPr>
              <w:t>1), 50)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B585C" w14:textId="2887CA97" w:rsidR="0029228A" w:rsidRDefault="00657562">
            <w:r>
              <w:t>Powiatowa Stacja Sanitarno-Epidemiologiczna w Giżycku, ul. Suwalska 3, 11-500 Giżycko, tel. 87428 54 98, tel. alarmowy 608 069 251.</w:t>
            </w:r>
          </w:p>
          <w:p w14:paraId="22F40AC5" w14:textId="05182B06" w:rsidR="00657562" w:rsidRDefault="00657562">
            <w:r>
              <w:t>Wójt Gminy Kruklanki, u. 22 Lipca 10, 11-612 Kruklanki, tel. 87 421 70 02, 87 421 70 16, fax. 87 421 70 02 kruklanki@wp.pl</w:t>
            </w:r>
          </w:p>
        </w:tc>
      </w:tr>
      <w:tr w:rsidR="0029228A" w14:paraId="4106F69D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5DA2E" w14:textId="77777777" w:rsidR="0029228A" w:rsidRDefault="00B34EAC">
            <w:pPr>
              <w:spacing w:after="0"/>
              <w:jc w:val="center"/>
            </w:pPr>
            <w:r>
              <w:rPr>
                <w:b/>
                <w:color w:val="000000"/>
              </w:rPr>
              <w:t>H. Opis cech fizycznych, hydrologicznych i geograficznych innych wód powierzchniowych</w:t>
            </w:r>
          </w:p>
          <w:p w14:paraId="5F7FF1E6" w14:textId="77777777" w:rsidR="0029228A" w:rsidRDefault="00B34EA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znajdujących się w zlewni wód, na których jest zlokalizowane kąpielisko, za pośrednictwem których</w:t>
            </w:r>
          </w:p>
          <w:p w14:paraId="4A6FE091" w14:textId="77777777" w:rsidR="0029228A" w:rsidRDefault="00B34EA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jest możliwy dopływ zanieczyszczeń do wody w kąpielisku</w:t>
            </w:r>
          </w:p>
        </w:tc>
      </w:tr>
      <w:tr w:rsidR="0029228A" w14:paraId="1F7BE7D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BA01" w14:textId="77777777" w:rsidR="0029228A" w:rsidRDefault="00B34EAC">
            <w:pPr>
              <w:spacing w:after="0"/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  <w:vertAlign w:val="superscript"/>
              </w:rPr>
              <w:t>51)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F9175" w14:textId="77777777" w:rsidR="0029228A" w:rsidRDefault="0029228A"/>
        </w:tc>
      </w:tr>
      <w:tr w:rsidR="0029228A" w14:paraId="4B0116E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A98CB" w14:textId="77777777" w:rsidR="0029228A" w:rsidRDefault="00B34EAC">
            <w:pPr>
              <w:spacing w:after="0"/>
            </w:pPr>
            <w:r>
              <w:rPr>
                <w:color w:val="000000"/>
              </w:rPr>
              <w:t>154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49496" w14:textId="77777777" w:rsidR="0029228A" w:rsidRDefault="00B34EAC">
            <w:pPr>
              <w:spacing w:after="0"/>
            </w:pPr>
            <w:r>
              <w:rPr>
                <w:color w:val="000000"/>
              </w:rPr>
              <w:t>Nazwa cieku, jeziora lub innego zbiornika</w:t>
            </w:r>
          </w:p>
          <w:p w14:paraId="5B052D9C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wodnego, lub akwenu wód przejściowych lub</w:t>
            </w:r>
          </w:p>
          <w:p w14:paraId="70B3A1D2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przybrzeżnych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3E190" w14:textId="713B2BD2" w:rsidR="0029228A" w:rsidRDefault="00A8707C">
            <w:r>
              <w:t>nie występują</w:t>
            </w:r>
          </w:p>
        </w:tc>
      </w:tr>
      <w:tr w:rsidR="0029228A" w14:paraId="08C8FB60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92BC3" w14:textId="77777777" w:rsidR="0029228A" w:rsidRDefault="00B34EAC">
            <w:pPr>
              <w:spacing w:after="0"/>
            </w:pPr>
            <w:r>
              <w:rPr>
                <w:color w:val="000000"/>
              </w:rPr>
              <w:t>155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08B04" w14:textId="77777777" w:rsidR="0029228A" w:rsidRDefault="00B34EAC">
            <w:pPr>
              <w:spacing w:after="0"/>
            </w:pPr>
            <w:r>
              <w:rPr>
                <w:color w:val="000000"/>
              </w:rPr>
              <w:t>Nazwa jednolitej części wód</w:t>
            </w:r>
          </w:p>
          <w:p w14:paraId="2191F49E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powierzchniowych</w:t>
            </w:r>
            <w:r>
              <w:rPr>
                <w:color w:val="000000"/>
                <w:vertAlign w:val="superscript"/>
              </w:rPr>
              <w:t>5), 52)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214E8" w14:textId="77777777" w:rsidR="0029228A" w:rsidRDefault="0029228A"/>
        </w:tc>
      </w:tr>
      <w:tr w:rsidR="0029228A" w14:paraId="146AE65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0455A" w14:textId="77777777" w:rsidR="0029228A" w:rsidRDefault="00B34EAC">
            <w:pPr>
              <w:spacing w:after="0"/>
            </w:pPr>
            <w:r>
              <w:rPr>
                <w:color w:val="000000"/>
              </w:rPr>
              <w:t>156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5F5F" w14:textId="77777777" w:rsidR="0029228A" w:rsidRDefault="00B34EAC">
            <w:pPr>
              <w:spacing w:after="0"/>
            </w:pPr>
            <w:r>
              <w:rPr>
                <w:color w:val="000000"/>
              </w:rPr>
              <w:t>Kod jednolitej części wód powierzchniowych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4728A" w14:textId="77777777" w:rsidR="0029228A" w:rsidRDefault="0029228A"/>
        </w:tc>
      </w:tr>
      <w:tr w:rsidR="0029228A" w14:paraId="633CA3DD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4232C" w14:textId="77777777" w:rsidR="0029228A" w:rsidRDefault="00B34EAC">
            <w:pPr>
              <w:spacing w:after="0"/>
            </w:pPr>
            <w:r>
              <w:rPr>
                <w:color w:val="000000"/>
              </w:rPr>
              <w:t>157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64152" w14:textId="77777777" w:rsidR="0029228A" w:rsidRDefault="00B34EAC">
            <w:pPr>
              <w:spacing w:after="0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 8), 53)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4EE08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&lt; 200 m</w:t>
            </w:r>
          </w:p>
        </w:tc>
      </w:tr>
      <w:tr w:rsidR="0029228A" w14:paraId="0E69BEBB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731E6" w14:textId="77777777" w:rsidR="0029228A" w:rsidRDefault="00B34EAC">
            <w:pPr>
              <w:spacing w:after="0"/>
            </w:pPr>
            <w:r>
              <w:rPr>
                <w:color w:val="000000"/>
              </w:rPr>
              <w:t>158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9F20B84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7AF3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200–800 m</w:t>
            </w:r>
          </w:p>
        </w:tc>
      </w:tr>
      <w:tr w:rsidR="0029228A" w14:paraId="0E823964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6C88E" w14:textId="77777777" w:rsidR="0029228A" w:rsidRDefault="00B34EAC">
            <w:pPr>
              <w:spacing w:after="0"/>
            </w:pPr>
            <w:r>
              <w:rPr>
                <w:color w:val="000000"/>
              </w:rPr>
              <w:t>159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A08A10A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6D1FA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&gt; 800 m</w:t>
            </w:r>
          </w:p>
        </w:tc>
      </w:tr>
      <w:tr w:rsidR="0029228A" w14:paraId="4747B0A3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07570" w14:textId="77777777" w:rsidR="0029228A" w:rsidRDefault="00B34EAC">
            <w:pPr>
              <w:spacing w:after="0"/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627CD" w14:textId="77777777" w:rsidR="0029228A" w:rsidRDefault="00B34EAC">
            <w:pPr>
              <w:spacing w:after="0"/>
            </w:pPr>
            <w:r>
              <w:rPr>
                <w:color w:val="000000"/>
              </w:rPr>
              <w:t>Powierzchnia zlewni</w:t>
            </w:r>
            <w:r>
              <w:rPr>
                <w:color w:val="000000"/>
                <w:vertAlign w:val="superscript"/>
              </w:rPr>
              <w:t>5), 8), 54)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9C57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9228A" w14:paraId="6C0BF93B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040CC" w14:textId="77777777" w:rsidR="0029228A" w:rsidRDefault="00B34EAC">
            <w:pPr>
              <w:spacing w:after="0"/>
            </w:pPr>
            <w:r>
              <w:rPr>
                <w:color w:val="000000"/>
              </w:rPr>
              <w:t>161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5D294F2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8E2A6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10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9228A" w14:paraId="66BE3D72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54119" w14:textId="77777777" w:rsidR="0029228A" w:rsidRDefault="00B34EAC">
            <w:pPr>
              <w:spacing w:after="0"/>
            </w:pPr>
            <w:r>
              <w:rPr>
                <w:color w:val="000000"/>
              </w:rPr>
              <w:t>162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17F2EE1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63C91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100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9228A" w14:paraId="2F0C7DC6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83627" w14:textId="77777777" w:rsidR="0029228A" w:rsidRDefault="00B34EAC">
            <w:pPr>
              <w:spacing w:after="0"/>
            </w:pPr>
            <w:r>
              <w:rPr>
                <w:color w:val="000000"/>
              </w:rPr>
              <w:t>163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5233B0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59F49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1000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9228A" w14:paraId="2D44BE0F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1EEFF" w14:textId="77777777" w:rsidR="0029228A" w:rsidRDefault="00B34EAC">
            <w:pPr>
              <w:spacing w:after="0"/>
            </w:pPr>
            <w:r>
              <w:rPr>
                <w:color w:val="000000"/>
              </w:rPr>
              <w:lastRenderedPageBreak/>
              <w:t>164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57A6CDA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EB439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9228A" w14:paraId="19B69557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C06A3" w14:textId="77777777" w:rsidR="0029228A" w:rsidRDefault="00B34EAC">
            <w:pPr>
              <w:spacing w:after="0"/>
            </w:pPr>
            <w:r>
              <w:rPr>
                <w:color w:val="000000"/>
              </w:rPr>
              <w:t>165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7761B" w14:textId="77777777" w:rsidR="0029228A" w:rsidRDefault="00B34EAC">
            <w:pPr>
              <w:spacing w:after="0"/>
            </w:pPr>
            <w:r>
              <w:rPr>
                <w:color w:val="000000"/>
              </w:rPr>
              <w:t>Typ cieku lub jeziora</w:t>
            </w:r>
            <w:r>
              <w:rPr>
                <w:color w:val="000000"/>
                <w:vertAlign w:val="superscript"/>
              </w:rPr>
              <w:t>5), 17), 55), 56)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A9F4" w14:textId="77777777" w:rsidR="0029228A" w:rsidRDefault="00B34EAC">
            <w:pPr>
              <w:spacing w:after="0"/>
            </w:pPr>
            <w:r>
              <w:rPr>
                <w:color w:val="000000"/>
              </w:rPr>
              <w:t>kod typu:</w:t>
            </w:r>
          </w:p>
        </w:tc>
      </w:tr>
      <w:tr w:rsidR="0029228A" w14:paraId="07D2554A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BD7B8" w14:textId="77777777" w:rsidR="0029228A" w:rsidRDefault="00B34EAC">
            <w:pPr>
              <w:spacing w:after="0"/>
            </w:pPr>
            <w:r>
              <w:rPr>
                <w:color w:val="000000"/>
              </w:rPr>
              <w:t>166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BDF5F4B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7BBF3" w14:textId="77777777" w:rsidR="0029228A" w:rsidRDefault="00B34EAC">
            <w:pPr>
              <w:spacing w:after="0"/>
            </w:pPr>
            <w:r>
              <w:rPr>
                <w:color w:val="000000"/>
              </w:rPr>
              <w:t>nazwa typu:</w:t>
            </w:r>
          </w:p>
        </w:tc>
      </w:tr>
      <w:tr w:rsidR="0029228A" w14:paraId="51AB547C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E9CAD" w14:textId="77777777" w:rsidR="0029228A" w:rsidRDefault="00B34EAC">
            <w:pPr>
              <w:spacing w:after="0"/>
            </w:pPr>
            <w:r>
              <w:rPr>
                <w:color w:val="000000"/>
              </w:rPr>
              <w:t>167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D5371" w14:textId="77777777" w:rsidR="0029228A" w:rsidRDefault="00B34EAC">
            <w:pPr>
              <w:spacing w:after="0"/>
            </w:pPr>
            <w:r>
              <w:rPr>
                <w:color w:val="000000"/>
              </w:rPr>
              <w:t>Średni przepływ z ostatnich 4 lat</w:t>
            </w:r>
            <w:r>
              <w:rPr>
                <w:color w:val="000000"/>
                <w:vertAlign w:val="superscript"/>
              </w:rPr>
              <w:t>18), 57)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6F18B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Średni niski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(SNQ)</w:t>
            </w:r>
          </w:p>
          <w:p w14:paraId="2A0D0CA8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29228A" w14:paraId="282FC285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4EF84" w14:textId="77777777" w:rsidR="0029228A" w:rsidRDefault="00B34EAC">
            <w:pPr>
              <w:spacing w:after="0"/>
            </w:pPr>
            <w:r>
              <w:rPr>
                <w:color w:val="000000"/>
              </w:rPr>
              <w:t>168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7F565F4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53B06" w14:textId="77777777" w:rsidR="0029228A" w:rsidRDefault="00B34EAC">
            <w:pPr>
              <w:spacing w:after="0"/>
            </w:pPr>
            <w:r>
              <w:rPr>
                <w:color w:val="000000"/>
              </w:rPr>
              <w:t>Średnia z przepływów średnich rocznych</w:t>
            </w:r>
          </w:p>
          <w:p w14:paraId="7CC638E8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 xml:space="preserve">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(SSQ)</w:t>
            </w:r>
          </w:p>
          <w:p w14:paraId="5B82136A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29228A" w14:paraId="5316437B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62934" w14:textId="77777777" w:rsidR="0029228A" w:rsidRDefault="00B34EAC">
            <w:pPr>
              <w:spacing w:after="0"/>
            </w:pPr>
            <w:r>
              <w:rPr>
                <w:color w:val="000000"/>
              </w:rPr>
              <w:t>169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DA79544" w14:textId="77777777" w:rsidR="0029228A" w:rsidRDefault="0029228A"/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648B2" w14:textId="77777777" w:rsidR="0029228A" w:rsidRDefault="00B34EAC">
            <w:pPr>
              <w:spacing w:after="0"/>
            </w:pPr>
            <w:r>
              <w:rPr>
                <w:color w:val="000000"/>
              </w:rPr>
              <w:t xml:space="preserve">Średni wysoki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(SWQ)</w:t>
            </w:r>
          </w:p>
          <w:p w14:paraId="4EEF72DC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29228A" w14:paraId="55A41F6D" w14:textId="77777777">
        <w:trPr>
          <w:trHeight w:val="45"/>
          <w:tblCellSpacing w:w="0" w:type="auto"/>
        </w:trPr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797A8" w14:textId="77777777" w:rsidR="0029228A" w:rsidRDefault="00B34EAC">
            <w:pPr>
              <w:spacing w:after="0"/>
            </w:pPr>
            <w:r>
              <w:rPr>
                <w:color w:val="000000"/>
              </w:rPr>
              <w:t>170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D6EE" w14:textId="77777777" w:rsidR="0029228A" w:rsidRDefault="00B34EAC">
            <w:pPr>
              <w:spacing w:after="0"/>
            </w:pPr>
            <w:r>
              <w:rPr>
                <w:color w:val="000000"/>
              </w:rPr>
              <w:t>Współczynnik nieregularności przepływów</w:t>
            </w:r>
          </w:p>
          <w:p w14:paraId="75CF4C90" w14:textId="77777777" w:rsidR="0029228A" w:rsidRDefault="00B34EAC">
            <w:pPr>
              <w:spacing w:before="25" w:after="0"/>
            </w:pPr>
            <w:r>
              <w:rPr>
                <w:color w:val="000000"/>
              </w:rPr>
              <w:t>SSQ/SWQ</w:t>
            </w:r>
            <w:r>
              <w:rPr>
                <w:color w:val="000000"/>
                <w:vertAlign w:val="superscript"/>
              </w:rPr>
              <w:t>18), 57)</w:t>
            </w:r>
          </w:p>
        </w:tc>
        <w:tc>
          <w:tcPr>
            <w:tcW w:w="55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23EE" w14:textId="77777777" w:rsidR="0029228A" w:rsidRDefault="0029228A"/>
        </w:tc>
      </w:tr>
    </w:tbl>
    <w:p w14:paraId="14567AC2" w14:textId="77777777" w:rsidR="0029228A" w:rsidRDefault="00B34EAC">
      <w:pPr>
        <w:spacing w:before="25" w:after="0"/>
        <w:jc w:val="both"/>
      </w:pPr>
      <w:r>
        <w:rPr>
          <w:color w:val="000000"/>
        </w:rPr>
        <w:t>Objaśnienia:</w:t>
      </w:r>
    </w:p>
    <w:p w14:paraId="54B01601" w14:textId="77777777" w:rsidR="0029228A" w:rsidRDefault="00B34EAC">
      <w:pPr>
        <w:spacing w:before="25" w:after="0"/>
        <w:jc w:val="both"/>
      </w:pPr>
      <w:r>
        <w:rPr>
          <w:color w:val="000000"/>
        </w:rPr>
        <w:t>1) Dane własne organizatora kąpieliska oraz wyniki dokonanych przez niego obserwacji.</w:t>
      </w:r>
    </w:p>
    <w:p w14:paraId="024900AE" w14:textId="77777777" w:rsidR="0029228A" w:rsidRDefault="00B34EAC">
      <w:pPr>
        <w:spacing w:before="25" w:after="0"/>
        <w:jc w:val="both"/>
      </w:pPr>
      <w:r>
        <w:rPr>
          <w:color w:val="000000"/>
        </w:rPr>
        <w:t>2) Dane pochodzące od państwowego powiatowego inspektora sanitarnego lub od państwowego granicznego inspektora sanitarnego.</w:t>
      </w:r>
    </w:p>
    <w:p w14:paraId="45ABBE4B" w14:textId="77777777" w:rsidR="0029228A" w:rsidRDefault="00B34EAC">
      <w:pPr>
        <w:spacing w:before="25" w:after="0"/>
        <w:jc w:val="both"/>
      </w:pPr>
      <w:r>
        <w:rPr>
          <w:color w:val="000000"/>
        </w:rPr>
        <w:t>3) Wypełnia się tylko w przypadku, gdy przed aktualizacją został sporządzony profil wody w kąpielisku poprzedzający bieżącą aktualizację.</w:t>
      </w:r>
    </w:p>
    <w:p w14:paraId="68B02E18" w14:textId="77777777" w:rsidR="0029228A" w:rsidRDefault="00B34EAC">
      <w:pPr>
        <w:spacing w:before="25" w:after="0"/>
        <w:jc w:val="both"/>
      </w:pPr>
      <w:r>
        <w:rPr>
          <w:color w:val="000000"/>
        </w:rPr>
        <w:t>4) Pole 19 wypełnia się tylko w przypadku kąpieliska zlokalizowanego na wodach przejściowych lub przybrzeżnych.</w:t>
      </w:r>
    </w:p>
    <w:p w14:paraId="49E5404F" w14:textId="77777777" w:rsidR="0029228A" w:rsidRDefault="00B34EAC">
      <w:pPr>
        <w:spacing w:before="25" w:after="0"/>
        <w:jc w:val="both"/>
      </w:pPr>
      <w:r>
        <w:rPr>
          <w:color w:val="000000"/>
        </w:rPr>
        <w:t>5) Dane pochodzące od dyrektora regionalnego zarządu gospodarki wodnej Wód Polskich lub właściciela wód niebędących własnością Skarbu Państwa.</w:t>
      </w:r>
    </w:p>
    <w:p w14:paraId="7AE0FE9F" w14:textId="77777777" w:rsidR="0029228A" w:rsidRDefault="00B34EAC">
      <w:pPr>
        <w:spacing w:before="25" w:after="0"/>
        <w:jc w:val="both"/>
      </w:pPr>
      <w:r>
        <w:rPr>
          <w:color w:val="000000"/>
        </w:rPr>
        <w:t>6) Zaznacza się właściwe; w przypadku zaznaczenia pola 20, 21 lub 22 przechodzi się do pola 24; jeżeli zaznaczono pole 23, przechodzi się do pola 25.</w:t>
      </w:r>
    </w:p>
    <w:p w14:paraId="2495177E" w14:textId="77777777" w:rsidR="0029228A" w:rsidRDefault="00B34EAC">
      <w:pPr>
        <w:spacing w:before="25" w:after="0"/>
        <w:jc w:val="both"/>
      </w:pPr>
      <w:r>
        <w:rPr>
          <w:color w:val="000000"/>
        </w:rPr>
        <w:t>7) Jeżeli kąpielisko nie znajduje się w wyznaczonej jednolitej części wód powierzchniowych, pola 26-31 pozostawia się puste i przechodzi się do pola 32.</w:t>
      </w:r>
    </w:p>
    <w:p w14:paraId="06B30ED3" w14:textId="77777777" w:rsidR="0029228A" w:rsidRDefault="00B34EAC">
      <w:pPr>
        <w:spacing w:before="25" w:after="0"/>
        <w:jc w:val="both"/>
      </w:pPr>
      <w:r>
        <w:rPr>
          <w:color w:val="000000"/>
        </w:rPr>
        <w:t>8) Zaznacza się właściwe pole.</w:t>
      </w:r>
    </w:p>
    <w:p w14:paraId="1E4C6429" w14:textId="77777777" w:rsidR="0029228A" w:rsidRDefault="00B34EAC">
      <w:pPr>
        <w:spacing w:before="25" w:after="0"/>
        <w:jc w:val="both"/>
      </w:pPr>
      <w:r>
        <w:rPr>
          <w:color w:val="000000"/>
        </w:rPr>
        <w:t>9) Podaje się kilometraż początku kąpieliska; w przypadku gdy kąpielisko nie jest zlokalizowane na cieku, pole 30 pozostawia się puste i przechodzi się do pola 32.</w:t>
      </w:r>
    </w:p>
    <w:p w14:paraId="73AB3283" w14:textId="77777777" w:rsidR="0029228A" w:rsidRDefault="00B34EAC">
      <w:pPr>
        <w:spacing w:before="25" w:after="0"/>
        <w:jc w:val="both"/>
      </w:pPr>
      <w:r>
        <w:rPr>
          <w:color w:val="000000"/>
        </w:rPr>
        <w:t>10) Zaznacza się właściwe; jeżeli kąpielisko nie jest zlokalizowane na cieku, pole 31 pozostawia się puste i przechodzi się do pola 32.</w:t>
      </w:r>
    </w:p>
    <w:p w14:paraId="09BDBF95" w14:textId="77777777" w:rsidR="0029228A" w:rsidRDefault="00B34EAC">
      <w:pPr>
        <w:spacing w:before="25" w:after="0"/>
        <w:jc w:val="both"/>
      </w:pPr>
      <w:r>
        <w:rPr>
          <w:color w:val="000000"/>
        </w:rPr>
        <w:t>11)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4F6B717F" w14:textId="77777777" w:rsidR="0029228A" w:rsidRDefault="00B34EAC">
      <w:pPr>
        <w:spacing w:before="25" w:after="0"/>
        <w:jc w:val="both"/>
      </w:pPr>
      <w:r>
        <w:rPr>
          <w:color w:val="000000"/>
        </w:rPr>
        <w:t xml:space="preserve">12) W układzie współrzędnych płaskich prostokątnych, na obowiązującym podkładzie map topograficznych lub </w:t>
      </w:r>
      <w:proofErr w:type="spellStart"/>
      <w:r>
        <w:rPr>
          <w:color w:val="000000"/>
        </w:rPr>
        <w:t>ortofotomap</w:t>
      </w:r>
      <w:proofErr w:type="spellEnd"/>
      <w:r>
        <w:rPr>
          <w:color w:val="000000"/>
        </w:rPr>
        <w:t xml:space="preserve"> z państwowego zasobu geodezyjnego i kartograficznego lub na podstawie odczytów z systemu nawigacji satelitarnej, zgodnie z przepisami wydanymi na podstawie art. 3 ust. 5 ustawy z dnia 17 maja 1989 r. - Prawo geodezyjne i kartograficzne (Dz. U. z 2019 r. poz. 725, z późn. zm.).</w:t>
      </w:r>
    </w:p>
    <w:p w14:paraId="67EE0215" w14:textId="77777777" w:rsidR="0029228A" w:rsidRDefault="00B34EAC">
      <w:pPr>
        <w:spacing w:before="25" w:after="0"/>
        <w:jc w:val="both"/>
      </w:pPr>
      <w:r>
        <w:rPr>
          <w:color w:val="000000"/>
        </w:rPr>
        <w:t>13) Dane pochodzące od Głównego Inspektora Ochrony Środowiska.</w:t>
      </w:r>
    </w:p>
    <w:p w14:paraId="30D2BD84" w14:textId="77777777" w:rsidR="0029228A" w:rsidRDefault="00B34EAC">
      <w:pPr>
        <w:spacing w:before="25" w:after="0"/>
        <w:jc w:val="both"/>
      </w:pPr>
      <w:r>
        <w:rPr>
          <w:color w:val="000000"/>
        </w:rPr>
        <w:t>14) Podaje się, jeżeli wypełniono pole 26.</w:t>
      </w:r>
    </w:p>
    <w:p w14:paraId="1FBD3B49" w14:textId="77777777" w:rsidR="0029228A" w:rsidRDefault="00B34EAC">
      <w:pPr>
        <w:spacing w:before="25" w:after="0"/>
        <w:jc w:val="both"/>
      </w:pPr>
      <w:r>
        <w:rPr>
          <w:color w:val="000000"/>
        </w:rPr>
        <w:lastRenderedPageBreak/>
        <w:t>15) Jeżeli kąpielisko nie jest zlokalizowane na cieku innym niż zbiornik zaporowy, przechodzi się do punktu II w części C.</w:t>
      </w:r>
    </w:p>
    <w:p w14:paraId="39981A30" w14:textId="77777777" w:rsidR="0029228A" w:rsidRDefault="00B34EAC">
      <w:pPr>
        <w:spacing w:before="25" w:after="0"/>
        <w:jc w:val="both"/>
      </w:pPr>
      <w:r>
        <w:rPr>
          <w:color w:val="000000"/>
        </w:rPr>
        <w:t>16) Dotyczy wód kąpieliska.</w:t>
      </w:r>
    </w:p>
    <w:p w14:paraId="1B3185E5" w14:textId="77777777" w:rsidR="0029228A" w:rsidRDefault="00B34EAC">
      <w:pPr>
        <w:spacing w:before="25" w:after="0"/>
        <w:jc w:val="both"/>
      </w:pPr>
      <w:r>
        <w:rPr>
          <w:color w:val="000000"/>
        </w:rPr>
        <w:t>17) Typy wód powierzchniowych, z podziałem na kategorie tych wód, są określone w przepisach wydanych na podstawie art. 53 ust. 4 ustawy z dnia 20 lipca 2017 r. - Prawo wodne (Dz. U. z 2018 r. poz. 2268, z późn. zm.).</w:t>
      </w:r>
    </w:p>
    <w:p w14:paraId="55EA6F97" w14:textId="77777777" w:rsidR="0029228A" w:rsidRDefault="00B34EAC">
      <w:pPr>
        <w:spacing w:before="25" w:after="0"/>
        <w:jc w:val="both"/>
      </w:pPr>
      <w:r>
        <w:rPr>
          <w:color w:val="000000"/>
        </w:rPr>
        <w:t>18) Dane pochodzące z Instytutu Meteorologii i Gospodarki Wodnej - Państwowego Instytutu Badawczego.</w:t>
      </w:r>
    </w:p>
    <w:p w14:paraId="1DC7E60C" w14:textId="77777777" w:rsidR="0029228A" w:rsidRDefault="00B34EAC">
      <w:pPr>
        <w:spacing w:before="25" w:after="0"/>
        <w:jc w:val="both"/>
      </w:pPr>
      <w:r>
        <w:rPr>
          <w:color w:val="000000"/>
        </w:rPr>
        <w:t>19) Jeżeli kąpielisko nie jest zlokalizowane na jeziorze lub innym zbiorniku wodnym, przechodzi się do punktu III w części C.</w:t>
      </w:r>
    </w:p>
    <w:p w14:paraId="18D12D4F" w14:textId="77777777" w:rsidR="0029228A" w:rsidRDefault="00B34EAC">
      <w:pPr>
        <w:spacing w:before="25" w:after="0"/>
        <w:jc w:val="both"/>
      </w:pPr>
      <w:r>
        <w:rPr>
          <w:color w:val="000000"/>
        </w:rPr>
        <w:t>20) Dno muliste, piaszczyste lub kamieniste.</w:t>
      </w:r>
    </w:p>
    <w:p w14:paraId="2BC3E619" w14:textId="77777777" w:rsidR="0029228A" w:rsidRDefault="00B34EAC">
      <w:pPr>
        <w:spacing w:before="25" w:after="0"/>
        <w:jc w:val="both"/>
      </w:pPr>
      <w:r>
        <w:rPr>
          <w:color w:val="000000"/>
        </w:rPr>
        <w:t>21) Jeżeli kąpielisko nie jest zlokalizowane na zbiorniku zaporowym, przechodzi się do punktu IV w części C.</w:t>
      </w:r>
    </w:p>
    <w:p w14:paraId="155F21FB" w14:textId="77777777" w:rsidR="0029228A" w:rsidRDefault="00B34EAC">
      <w:pPr>
        <w:spacing w:before="25" w:after="0"/>
        <w:jc w:val="both"/>
      </w:pPr>
      <w:r>
        <w:rPr>
          <w:color w:val="000000"/>
        </w:rPr>
        <w:t>22) Wypełnia się, jeżeli zaznaczono pole 22.</w:t>
      </w:r>
    </w:p>
    <w:p w14:paraId="7DA745F0" w14:textId="77777777" w:rsidR="0029228A" w:rsidRDefault="00B34EAC">
      <w:pPr>
        <w:spacing w:before="25" w:after="0"/>
        <w:jc w:val="both"/>
      </w:pPr>
      <w:r>
        <w:rPr>
          <w:color w:val="000000"/>
        </w:rPr>
        <w:t>23) Wypełnia się, jeżeli zaznaczono pole 23.</w:t>
      </w:r>
    </w:p>
    <w:p w14:paraId="15330B64" w14:textId="77777777" w:rsidR="0029228A" w:rsidRDefault="00B34EAC">
      <w:pPr>
        <w:spacing w:before="25" w:after="0"/>
        <w:jc w:val="both"/>
      </w:pPr>
      <w:r>
        <w:rPr>
          <w:color w:val="000000"/>
        </w:rPr>
        <w:t>24) Zaznacza się właściwe pole.</w:t>
      </w:r>
    </w:p>
    <w:p w14:paraId="6248B0E6" w14:textId="77777777" w:rsidR="0029228A" w:rsidRDefault="00B34EAC">
      <w:pPr>
        <w:spacing w:before="25" w:after="0"/>
        <w:jc w:val="both"/>
      </w:pPr>
      <w:r>
        <w:rPr>
          <w:color w:val="000000"/>
        </w:rPr>
        <w:t>25) Dane pochodzące od wojewódzkiego inspektora ochrony środowiska.</w:t>
      </w:r>
    </w:p>
    <w:p w14:paraId="19B762E4" w14:textId="77777777" w:rsidR="0029228A" w:rsidRDefault="00B34EAC">
      <w:pPr>
        <w:spacing w:before="25" w:after="0"/>
        <w:jc w:val="both"/>
      </w:pPr>
      <w:r>
        <w:rPr>
          <w:color w:val="000000"/>
        </w:rPr>
        <w:t>26) Dane pochodzące od dyrektora zarządu zlewni Wód Polskich lub dyrektora regionalnego zarządu gospodarki wodnej Wód Polskich.</w:t>
      </w:r>
    </w:p>
    <w:p w14:paraId="2B59778E" w14:textId="77777777" w:rsidR="0029228A" w:rsidRDefault="00B34EAC">
      <w:pPr>
        <w:spacing w:before="25" w:after="0"/>
        <w:jc w:val="both"/>
      </w:pPr>
      <w:r>
        <w:rPr>
          <w:color w:val="000000"/>
        </w:rPr>
        <w:t>27) Wypełnia się na podstawie pozwoleń wodnoprawnych.</w:t>
      </w:r>
    </w:p>
    <w:p w14:paraId="224C5B4E" w14:textId="77777777" w:rsidR="0029228A" w:rsidRDefault="00B34EAC">
      <w:pPr>
        <w:spacing w:before="25" w:after="0"/>
        <w:jc w:val="both"/>
      </w:pPr>
      <w:r>
        <w:rPr>
          <w:color w:val="000000"/>
        </w:rPr>
        <w:t>28) Podaje się odległość zrzutu od kąpieliska, z dokładnością do 50 m.</w:t>
      </w:r>
    </w:p>
    <w:p w14:paraId="66577535" w14:textId="77777777" w:rsidR="0029228A" w:rsidRDefault="00B34EAC">
      <w:pPr>
        <w:spacing w:before="25" w:after="0"/>
        <w:jc w:val="both"/>
      </w:pPr>
      <w:r>
        <w:rPr>
          <w:color w:val="000000"/>
        </w:rPr>
        <w:t>29) Dane pochodzące od dyrektora urzędu morskiego.</w:t>
      </w:r>
    </w:p>
    <w:p w14:paraId="44386319" w14:textId="77777777" w:rsidR="0029228A" w:rsidRDefault="00B34EAC">
      <w:pPr>
        <w:spacing w:before="25" w:after="0"/>
        <w:jc w:val="both"/>
      </w:pPr>
      <w:r>
        <w:rPr>
          <w:color w:val="000000"/>
        </w:rPr>
        <w:t xml:space="preserve">30) Opis zgodnie z klasami pokrycia terenu lub użytkowania ziemi wyróżnionymi w bazie CORINE Land </w:t>
      </w:r>
      <w:proofErr w:type="spellStart"/>
      <w:r>
        <w:rPr>
          <w:color w:val="000000"/>
        </w:rPr>
        <w:t>Cover</w:t>
      </w:r>
      <w:proofErr w:type="spellEnd"/>
      <w:r>
        <w:rPr>
          <w:color w:val="000000"/>
        </w:rPr>
        <w:t xml:space="preserve"> (CLC), na poziomie 3.</w:t>
      </w:r>
    </w:p>
    <w:p w14:paraId="423E7EB0" w14:textId="77777777" w:rsidR="0029228A" w:rsidRDefault="00B34EAC">
      <w:pPr>
        <w:spacing w:before="25" w:after="0"/>
        <w:jc w:val="both"/>
      </w:pPr>
      <w:r>
        <w:rPr>
          <w:color w:val="000000"/>
        </w:rPr>
        <w:t>31) Wypełnia się, jeżeli zaznaczono pole 117.</w:t>
      </w:r>
    </w:p>
    <w:p w14:paraId="728F0026" w14:textId="77777777" w:rsidR="0029228A" w:rsidRDefault="00B34EAC">
      <w:pPr>
        <w:spacing w:before="25" w:after="0"/>
        <w:jc w:val="both"/>
      </w:pPr>
      <w:r>
        <w:rPr>
          <w:color w:val="000000"/>
        </w:rPr>
        <w:t>32) W rozumieniu ustawy z dnia 16 kwietnia 2004 r. o ochronie przyrody (Dz. U. z 2018 r. poz. 1614, z późn. zm.).</w:t>
      </w:r>
    </w:p>
    <w:p w14:paraId="7305A651" w14:textId="77777777" w:rsidR="0029228A" w:rsidRDefault="00B34EAC">
      <w:pPr>
        <w:spacing w:before="25" w:after="0"/>
        <w:jc w:val="both"/>
      </w:pPr>
      <w:r>
        <w:rPr>
          <w:color w:val="000000"/>
        </w:rPr>
        <w:t>33) Wypełnia się, jeżeli zaznaczono pole 122, podając w szczególności nazwę obszaru objętego formą ochrony przyrody (np.: nazwę parku narodowego, nazwę obszaru Natura 2000).</w:t>
      </w:r>
    </w:p>
    <w:p w14:paraId="3ACA5CA6" w14:textId="77777777" w:rsidR="0029228A" w:rsidRDefault="00B34EAC">
      <w:pPr>
        <w:spacing w:before="25" w:after="0"/>
        <w:jc w:val="both"/>
      </w:pPr>
      <w:r>
        <w:rPr>
          <w:color w:val="000000"/>
        </w:rPr>
        <w:t>34) Wypełnia się, jeżeli zaznaczono pole 125.</w:t>
      </w:r>
    </w:p>
    <w:p w14:paraId="00512373" w14:textId="77777777" w:rsidR="0029228A" w:rsidRDefault="00B34EAC">
      <w:pPr>
        <w:spacing w:before="25" w:after="0"/>
        <w:jc w:val="both"/>
      </w:pPr>
      <w:r>
        <w:rPr>
          <w:color w:val="000000"/>
        </w:rPr>
        <w:t>35) Na podstawie najbardziej aktualnych danych z ostatnich 4 lat poprzedzających rok, w którym jest sporządzany profil wody w kąpielisku.</w:t>
      </w:r>
    </w:p>
    <w:p w14:paraId="43C9AFC5" w14:textId="77777777" w:rsidR="0029228A" w:rsidRDefault="00B34EAC">
      <w:pPr>
        <w:spacing w:before="25" w:after="0"/>
        <w:jc w:val="both"/>
      </w:pPr>
      <w:r>
        <w:rPr>
          <w:color w:val="000000"/>
        </w:rPr>
        <w:t>36) Wykaz substancji priorytetowych jest określony w przepisach wydanych na podstawie art. 114 ustawy z dnia 20 lipca 2017 r. - Prawo wodne.</w:t>
      </w:r>
    </w:p>
    <w:p w14:paraId="2B68ECDD" w14:textId="77777777" w:rsidR="0029228A" w:rsidRDefault="00B34EAC">
      <w:pPr>
        <w:spacing w:before="25" w:after="0"/>
        <w:jc w:val="both"/>
      </w:pPr>
      <w:r>
        <w:rPr>
          <w:color w:val="000000"/>
        </w:rPr>
        <w:t>37) Opis na podstawie obserwacji na miejscu.</w:t>
      </w:r>
    </w:p>
    <w:p w14:paraId="7353A968" w14:textId="77777777" w:rsidR="0029228A" w:rsidRDefault="00B34EAC">
      <w:pPr>
        <w:spacing w:before="25" w:after="0"/>
        <w:jc w:val="both"/>
      </w:pPr>
      <w:r>
        <w:rPr>
          <w:color w:val="000000"/>
        </w:rPr>
        <w:t xml:space="preserve">38)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</w:t>
      </w:r>
      <w:r>
        <w:rPr>
          <w:color w:val="000000"/>
        </w:rPr>
        <w:lastRenderedPageBreak/>
        <w:t>(Dz. U. z 2017 r. poz. 1121), w przypadku gdy klasyfikacja, o której mowa w polu 37, została wykonana za 2018 r. lub lata wcześniejsze.</w:t>
      </w:r>
    </w:p>
    <w:p w14:paraId="6B96F3CA" w14:textId="77777777" w:rsidR="0029228A" w:rsidRDefault="00B34EAC">
      <w:pPr>
        <w:spacing w:before="25" w:after="0"/>
        <w:jc w:val="both"/>
      </w:pPr>
      <w:r>
        <w:rPr>
          <w:color w:val="000000"/>
        </w:rPr>
        <w:t>39) Zaznacza się, jeżeli zaznaczono:</w:t>
      </w:r>
    </w:p>
    <w:p w14:paraId="191373B6" w14:textId="77777777" w:rsidR="0029228A" w:rsidRDefault="00B34EAC">
      <w:pPr>
        <w:spacing w:before="25" w:after="0"/>
        <w:jc w:val="both"/>
      </w:pPr>
      <w:r>
        <w:rPr>
          <w:color w:val="000000"/>
        </w:rPr>
        <w:t>1) pole 133,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14:paraId="1A4AD32E" w14:textId="77777777" w:rsidR="0029228A" w:rsidRDefault="00B34EAC">
      <w:pPr>
        <w:spacing w:before="25" w:after="0"/>
        <w:jc w:val="both"/>
      </w:pPr>
      <w:r>
        <w:rPr>
          <w:color w:val="000000"/>
        </w:rPr>
        <w:t>2)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439438D1" w14:textId="77777777" w:rsidR="0029228A" w:rsidRDefault="00B34EAC">
      <w:pPr>
        <w:spacing w:before="25" w:after="0"/>
        <w:jc w:val="both"/>
      </w:pPr>
      <w:r>
        <w:rPr>
          <w:color w:val="000000"/>
        </w:rPr>
        <w:t>40) Zaznacza się, jeżeli zaznaczono:</w:t>
      </w:r>
    </w:p>
    <w:p w14:paraId="2854911B" w14:textId="77777777" w:rsidR="0029228A" w:rsidRDefault="00B34EAC">
      <w:pPr>
        <w:spacing w:before="25" w:after="0"/>
        <w:jc w:val="both"/>
      </w:pPr>
      <w:r>
        <w:rPr>
          <w:color w:val="000000"/>
        </w:rPr>
        <w:t>1) pole 133, a wyniki monitoringu będącego podstawą do klasyfikacji, o której mowa w polu 37,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14:paraId="4F4F70DB" w14:textId="77777777" w:rsidR="0029228A" w:rsidRDefault="00B34EAC">
      <w:pPr>
        <w:spacing w:before="25" w:after="0"/>
        <w:jc w:val="both"/>
      </w:pPr>
      <w:r>
        <w:rPr>
          <w:color w:val="000000"/>
        </w:rPr>
        <w:t>2) pole 134.</w:t>
      </w:r>
    </w:p>
    <w:p w14:paraId="35A9564E" w14:textId="77777777" w:rsidR="0029228A" w:rsidRDefault="00B34EAC">
      <w:pPr>
        <w:spacing w:before="25" w:after="0"/>
        <w:jc w:val="both"/>
      </w:pPr>
      <w:r>
        <w:rPr>
          <w:color w:val="000000"/>
        </w:rPr>
        <w:t>41) Zaznacza się, jeżeli zaznaczono pole 135.</w:t>
      </w:r>
    </w:p>
    <w:p w14:paraId="3C60B285" w14:textId="77777777" w:rsidR="0029228A" w:rsidRDefault="00B34EAC">
      <w:pPr>
        <w:spacing w:before="25" w:after="0"/>
        <w:jc w:val="both"/>
      </w:pPr>
      <w:r>
        <w:rPr>
          <w:color w:val="000000"/>
        </w:rPr>
        <w:t>42) Dotyczy tylko kąpielisk zlokalizowanych na wodach przejściowych i przybrzeżnych.</w:t>
      </w:r>
    </w:p>
    <w:p w14:paraId="64AD7D65" w14:textId="77777777" w:rsidR="0029228A" w:rsidRDefault="00B34EAC">
      <w:pPr>
        <w:spacing w:before="25" w:after="0"/>
        <w:jc w:val="both"/>
      </w:pPr>
      <w:r>
        <w:rPr>
          <w:color w:val="000000"/>
        </w:rPr>
        <w:t xml:space="preserve">43) Podaje się, czy stwierdzono występowanie </w:t>
      </w:r>
      <w:proofErr w:type="spellStart"/>
      <w:r>
        <w:rPr>
          <w:color w:val="000000"/>
        </w:rPr>
        <w:t>makroglonów</w:t>
      </w:r>
      <w:proofErr w:type="spellEnd"/>
      <w:r>
        <w:rPr>
          <w:color w:val="000000"/>
        </w:rPr>
        <w:t>, oraz ocenia się ich niekorzystny wpływ na jakość wody w kąpielisku.</w:t>
      </w:r>
    </w:p>
    <w:p w14:paraId="6EB066CD" w14:textId="77777777" w:rsidR="0029228A" w:rsidRDefault="00B34EAC">
      <w:pPr>
        <w:spacing w:before="25" w:after="0"/>
        <w:jc w:val="both"/>
      </w:pPr>
      <w:r>
        <w:rPr>
          <w:color w:val="000000"/>
        </w:rPr>
        <w:t>44) Dotyczy tylko kąpielisk zlokalizowanych na wodach przejściowych i przybrzeżnych, jeziorach, zbiornikach zaporowych oraz ciekach typów:</w:t>
      </w:r>
    </w:p>
    <w:p w14:paraId="0064C1E2" w14:textId="77777777" w:rsidR="0029228A" w:rsidRDefault="00B34EAC">
      <w:pPr>
        <w:spacing w:before="25" w:after="0"/>
        <w:jc w:val="both"/>
      </w:pPr>
      <w:r>
        <w:rPr>
          <w:color w:val="000000"/>
        </w:rPr>
        <w:t>1) 19, 20, 24, 25 (o powierzchni zlewni ≥ 5000 km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</w:t>
      </w:r>
    </w:p>
    <w:p w14:paraId="346EB4DF" w14:textId="77777777" w:rsidR="0029228A" w:rsidRDefault="00B34EAC">
      <w:pPr>
        <w:spacing w:before="25" w:after="0"/>
        <w:jc w:val="both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RzN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Rz_org</w:t>
      </w:r>
      <w:proofErr w:type="spellEnd"/>
      <w:r>
        <w:rPr>
          <w:color w:val="000000"/>
        </w:rPr>
        <w:t xml:space="preserve"> (o powierzchni zlewni ≥ 5000 km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w przypadku tych dwóch typów), </w:t>
      </w:r>
      <w:proofErr w:type="spellStart"/>
      <w:r>
        <w:rPr>
          <w:color w:val="000000"/>
        </w:rPr>
        <w:t>RwN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R_poj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Rl_poj</w:t>
      </w:r>
      <w:proofErr w:type="spellEnd"/>
      <w:r>
        <w:rPr>
          <w:color w:val="000000"/>
        </w:rPr>
        <w:t xml:space="preserve"> - według typologii obowiązującej od dnia wejścia w życie aktualizacji planów </w:t>
      </w:r>
      <w:r>
        <w:rPr>
          <w:color w:val="000000"/>
        </w:rPr>
        <w:lastRenderedPageBreak/>
        <w:t>gospodarowania wodami na obszarach dorzeczy, o których mowa w art. 321 ustawy z dnia 20 lipca 2017 r. - Prawo wodne, lecz nie później niż od dnia 22 grudnia 2021 r.</w:t>
      </w:r>
    </w:p>
    <w:p w14:paraId="161DAA94" w14:textId="77777777" w:rsidR="0029228A" w:rsidRDefault="00B34EAC">
      <w:pPr>
        <w:spacing w:before="25" w:after="0"/>
        <w:jc w:val="both"/>
      </w:pPr>
      <w:r>
        <w:rPr>
          <w:color w:val="000000"/>
        </w:rPr>
        <w:t>45)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0B25B048" w14:textId="77777777" w:rsidR="0029228A" w:rsidRDefault="00B34EAC">
      <w:pPr>
        <w:spacing w:before="25" w:after="0"/>
        <w:jc w:val="both"/>
      </w:pPr>
      <w:r>
        <w:rPr>
          <w:color w:val="000000"/>
        </w:rPr>
        <w:t>46)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3FE87CB1" w14:textId="77777777" w:rsidR="0029228A" w:rsidRDefault="00B34EAC">
      <w:pPr>
        <w:spacing w:before="25" w:after="0"/>
        <w:jc w:val="both"/>
      </w:pPr>
      <w:r>
        <w:rPr>
          <w:color w:val="000000"/>
        </w:rPr>
        <w:t>47) Zaznacza się, jeżeli wyniki monitoringu będącego podstawą do klasyfikacji, o której mowa w polu 37, nie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55047787" w14:textId="77777777" w:rsidR="0029228A" w:rsidRDefault="00B34EAC">
      <w:pPr>
        <w:spacing w:before="25" w:after="0"/>
        <w:jc w:val="both"/>
      </w:pPr>
      <w:r>
        <w:rPr>
          <w:color w:val="000000"/>
        </w:rPr>
        <w:t>48) Zaznacza się, jeżeli wyniki monitoringu będącego podstawą do klasyfikacji, o której mowa w polu 37,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276A5F18" w14:textId="77777777" w:rsidR="0029228A" w:rsidRDefault="00B34EAC">
      <w:pPr>
        <w:spacing w:before="25" w:after="0"/>
        <w:jc w:val="both"/>
      </w:pPr>
      <w:r>
        <w:rPr>
          <w:color w:val="000000"/>
        </w:rPr>
        <w:t>49) Pojęcie, krótkotrwałe zanieczyszczenia" odnosi się tylko do skażeń mikrobiologicznych (</w:t>
      </w:r>
      <w:proofErr w:type="spellStart"/>
      <w:r>
        <w:rPr>
          <w:color w:val="000000"/>
        </w:rPr>
        <w:t>enterokoki</w:t>
      </w:r>
      <w:proofErr w:type="spellEnd"/>
      <w:r>
        <w:rPr>
          <w:color w:val="000000"/>
        </w:rPr>
        <w:t>, Escherichia coli),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14:paraId="36CEE885" w14:textId="77777777" w:rsidR="0029228A" w:rsidRDefault="00B34EAC">
      <w:pPr>
        <w:spacing w:before="25" w:after="0"/>
        <w:jc w:val="both"/>
      </w:pPr>
      <w:r>
        <w:rPr>
          <w:color w:val="000000"/>
        </w:rPr>
        <w:lastRenderedPageBreak/>
        <w:t>50) Podaje się imię i nazwisko osoby, nazwę instytucji, adres, numer telefonu, numer faksu (jeżeli posiada) oraz adres poczty elektronicznej .</w:t>
      </w:r>
    </w:p>
    <w:p w14:paraId="3ABB1720" w14:textId="77777777" w:rsidR="0029228A" w:rsidRDefault="00B34EAC">
      <w:pPr>
        <w:spacing w:before="25" w:after="0"/>
        <w:jc w:val="both"/>
      </w:pPr>
      <w:r>
        <w:rPr>
          <w:color w:val="000000"/>
        </w:rPr>
        <w:t>51)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14:paraId="3672F42D" w14:textId="77777777" w:rsidR="0029228A" w:rsidRDefault="00B34EAC">
      <w:pPr>
        <w:spacing w:before="25" w:after="0"/>
        <w:jc w:val="both"/>
      </w:pPr>
      <w:r>
        <w:rPr>
          <w:color w:val="000000"/>
        </w:rPr>
        <w:t>52) Jeżeli akwen nie stanowi wyznaczonej jednolitej części wód powierzchniowych, pola 155 i 156 pozostawia się puste i przechodzi się do pola 157.</w:t>
      </w:r>
    </w:p>
    <w:p w14:paraId="730E3C1C" w14:textId="77777777" w:rsidR="0029228A" w:rsidRDefault="00B34EAC">
      <w:pPr>
        <w:spacing w:before="25" w:after="0"/>
        <w:jc w:val="both"/>
      </w:pPr>
      <w:r>
        <w:rPr>
          <w:color w:val="000000"/>
        </w:rPr>
        <w:t>53) Wypełnia się tylko w przypadku cieków, jezior lub innych zbiorników wodnych oraz zbiorników zaporowych.</w:t>
      </w:r>
    </w:p>
    <w:p w14:paraId="0424EF3E" w14:textId="77777777" w:rsidR="0029228A" w:rsidRDefault="00B34EAC">
      <w:pPr>
        <w:spacing w:before="25" w:after="0"/>
        <w:jc w:val="both"/>
      </w:pPr>
      <w:r>
        <w:rPr>
          <w:color w:val="000000"/>
        </w:rPr>
        <w:t>54) Wypełnia się tylko w przypadku cieków i zbiorników zaporowych.</w:t>
      </w:r>
    </w:p>
    <w:p w14:paraId="17FAD4C0" w14:textId="77777777" w:rsidR="0029228A" w:rsidRDefault="00B34EAC">
      <w:pPr>
        <w:spacing w:before="25" w:after="0"/>
        <w:jc w:val="both"/>
      </w:pPr>
      <w:r>
        <w:rPr>
          <w:color w:val="000000"/>
        </w:rPr>
        <w:t>55) 1 Podaje się, jeżeli wypełniono pola 155 i 156.</w:t>
      </w:r>
    </w:p>
    <w:p w14:paraId="0CC07836" w14:textId="77777777" w:rsidR="0029228A" w:rsidRDefault="00B34EAC">
      <w:pPr>
        <w:spacing w:before="25" w:after="0"/>
        <w:jc w:val="both"/>
      </w:pPr>
      <w:r>
        <w:rPr>
          <w:color w:val="000000"/>
        </w:rPr>
        <w:t>56) Wypełnia się tylko w przypadku cieków i jezior.</w:t>
      </w:r>
    </w:p>
    <w:p w14:paraId="4ED05468" w14:textId="77777777" w:rsidR="0029228A" w:rsidRDefault="00B34EAC">
      <w:pPr>
        <w:spacing w:before="25" w:after="0"/>
        <w:jc w:val="both"/>
      </w:pPr>
      <w:r>
        <w:rPr>
          <w:color w:val="000000"/>
        </w:rPr>
        <w:t>57) Wypełnia się tylko w przypadku cieków.</w:t>
      </w:r>
    </w:p>
    <w:p w14:paraId="2942FABD" w14:textId="77777777" w:rsidR="0029228A" w:rsidRDefault="00B34EAC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Minister Środowiska kieruje działem administracji rządowej - środowisko, na podstawie </w:t>
      </w:r>
      <w:r>
        <w:rPr>
          <w:color w:val="1B1B1B"/>
        </w:rPr>
        <w:t>§ 1 ust. 2</w:t>
      </w:r>
      <w:r>
        <w:rPr>
          <w:color w:val="000000"/>
        </w:rPr>
        <w:t xml:space="preserve"> rozporządzenia Prezesa Rady Ministrów z dnia 10 stycznia 2018 r. w sprawie szczegółowego zakresu działania Ministra Środowiska (Dz. U. poz. 96).</w:t>
      </w:r>
    </w:p>
    <w:p w14:paraId="099A0027" w14:textId="77777777" w:rsidR="0029228A" w:rsidRDefault="00B34EAC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 Niniejsze rozporządzenie w zakresie swojej regulacji wdraża </w:t>
      </w:r>
      <w:r>
        <w:rPr>
          <w:color w:val="1B1B1B"/>
        </w:rPr>
        <w:t>dyrektywę</w:t>
      </w:r>
      <w:r>
        <w:rPr>
          <w:color w:val="000000"/>
        </w:rPr>
        <w:t xml:space="preserve"> 2006/7/WE Parlamentu Europejskiego i Rady z dnia 15 lutego 2006 r. dotyczącą zarządzania jakością wody w kąpieliskach i uchylającą dyrektywę 76/160/EWG (Dz. Urz. UE L 64 z 04.03.2006, str. 37, Dz. Urz. UE L 188 z 18.07.2009, str. 14 oraz Dz. Urz. UE L 353 z 28.12.2013, str. 8).</w:t>
      </w:r>
    </w:p>
    <w:p w14:paraId="74048353" w14:textId="77777777" w:rsidR="0029228A" w:rsidRDefault="00B34EAC">
      <w:pPr>
        <w:spacing w:after="0"/>
      </w:pPr>
      <w:r>
        <w:rPr>
          <w:color w:val="000000"/>
          <w:vertAlign w:val="superscript"/>
        </w:rPr>
        <w:t>3</w:t>
      </w:r>
      <w:r>
        <w:rPr>
          <w:color w:val="000000"/>
        </w:rPr>
        <w:t xml:space="preserve"> Warstwy systemów informacji geograficznej są tworzone zgodnie z wymaganiami określonymi w przepisach wydanych na podstawie </w:t>
      </w:r>
      <w:r>
        <w:rPr>
          <w:color w:val="1B1B1B"/>
        </w:rPr>
        <w:t>art. 3 ust. 5</w:t>
      </w:r>
      <w:r>
        <w:rPr>
          <w:color w:val="000000"/>
        </w:rPr>
        <w:t xml:space="preserve"> ustawy z dnia 17 maja 1989 r. - Prawo geodezyjne i kartograficzne (Dz. U. z 2019 r. poz. 725, 730 i 1309).</w:t>
      </w:r>
    </w:p>
    <w:p w14:paraId="6C2EF8F7" w14:textId="77777777" w:rsidR="0029228A" w:rsidRDefault="00B34EAC">
      <w:pPr>
        <w:spacing w:after="0"/>
      </w:pPr>
      <w:r>
        <w:rPr>
          <w:color w:val="000000"/>
          <w:vertAlign w:val="superscript"/>
        </w:rPr>
        <w:t>4</w:t>
      </w:r>
      <w:r>
        <w:rPr>
          <w:color w:val="000000"/>
        </w:rPr>
        <w:t xml:space="preserve"> Niniejsze rozporządzenie było poprzedzone </w:t>
      </w:r>
      <w:r>
        <w:rPr>
          <w:color w:val="1B1B1B"/>
        </w:rPr>
        <w:t>rozporządzeniem</w:t>
      </w:r>
      <w:r>
        <w:rPr>
          <w:color w:val="000000"/>
        </w:rPr>
        <w:t xml:space="preserve"> Ministra Środowiska z dnia 2 lutego 2011 r. w sprawie profilu wody w kąpielisku (Dz. U. poz. 191), które na podstawie </w:t>
      </w:r>
      <w:r>
        <w:rPr>
          <w:color w:val="1B1B1B"/>
        </w:rPr>
        <w:t>art. 566 ust. 1</w:t>
      </w:r>
      <w:r>
        <w:rPr>
          <w:color w:val="000000"/>
        </w:rPr>
        <w:t xml:space="preserve"> ustawy z dnia 20 lipca 2017 r. - Prawo wodne (Dz. U. z 2018 r. poz. 2268 oraz z 2019 r. poz. 125, 534, 1495 i 2170) utraciło moc z dniem 1 lipca 2019 r.</w:t>
      </w:r>
    </w:p>
    <w:sectPr w:rsidR="0029228A" w:rsidSect="00943629">
      <w:pgSz w:w="11907" w:h="16839" w:code="9"/>
      <w:pgMar w:top="567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F889" w14:textId="77777777" w:rsidR="00943629" w:rsidRDefault="00943629" w:rsidP="001637AC">
      <w:pPr>
        <w:spacing w:after="0" w:line="240" w:lineRule="auto"/>
      </w:pPr>
      <w:r>
        <w:separator/>
      </w:r>
    </w:p>
  </w:endnote>
  <w:endnote w:type="continuationSeparator" w:id="0">
    <w:p w14:paraId="3FD33D21" w14:textId="77777777" w:rsidR="00943629" w:rsidRDefault="00943629" w:rsidP="0016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AC0D" w14:textId="77777777" w:rsidR="00943629" w:rsidRDefault="00943629" w:rsidP="001637AC">
      <w:pPr>
        <w:spacing w:after="0" w:line="240" w:lineRule="auto"/>
      </w:pPr>
      <w:r>
        <w:separator/>
      </w:r>
    </w:p>
  </w:footnote>
  <w:footnote w:type="continuationSeparator" w:id="0">
    <w:p w14:paraId="788F1B15" w14:textId="77777777" w:rsidR="00943629" w:rsidRDefault="00943629" w:rsidP="00163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C6E65"/>
    <w:multiLevelType w:val="multilevel"/>
    <w:tmpl w:val="C044AC3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784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8A"/>
    <w:rsid w:val="001637AC"/>
    <w:rsid w:val="001F354A"/>
    <w:rsid w:val="0029228A"/>
    <w:rsid w:val="002F06D1"/>
    <w:rsid w:val="003760D2"/>
    <w:rsid w:val="003A42C6"/>
    <w:rsid w:val="003E7098"/>
    <w:rsid w:val="00481496"/>
    <w:rsid w:val="00500905"/>
    <w:rsid w:val="00500A43"/>
    <w:rsid w:val="00513CCE"/>
    <w:rsid w:val="00657562"/>
    <w:rsid w:val="006640B7"/>
    <w:rsid w:val="0070685E"/>
    <w:rsid w:val="0073430D"/>
    <w:rsid w:val="007913FF"/>
    <w:rsid w:val="008E32DD"/>
    <w:rsid w:val="00920F9A"/>
    <w:rsid w:val="00943629"/>
    <w:rsid w:val="009F7124"/>
    <w:rsid w:val="00A744D3"/>
    <w:rsid w:val="00A8707C"/>
    <w:rsid w:val="00AD356E"/>
    <w:rsid w:val="00AF2CB6"/>
    <w:rsid w:val="00B34EAC"/>
    <w:rsid w:val="00B75D24"/>
    <w:rsid w:val="00BF6987"/>
    <w:rsid w:val="00D2010F"/>
    <w:rsid w:val="00D26253"/>
    <w:rsid w:val="00E007C6"/>
    <w:rsid w:val="00E03326"/>
    <w:rsid w:val="00E55947"/>
    <w:rsid w:val="00F410D4"/>
    <w:rsid w:val="00F90759"/>
    <w:rsid w:val="00F9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F744"/>
  <w15:docId w15:val="{2D48DF40-D3F5-466C-A00E-7C209E2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7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7A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91E71-58B5-4A8C-8160-F7AC1EA7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4079</Words>
  <Characters>24474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</dc:creator>
  <cp:lastModifiedBy>Gmina Kruklanki</cp:lastModifiedBy>
  <cp:revision>2</cp:revision>
  <cp:lastPrinted>2023-02-13T07:55:00Z</cp:lastPrinted>
  <dcterms:created xsi:type="dcterms:W3CDTF">2024-01-23T10:54:00Z</dcterms:created>
  <dcterms:modified xsi:type="dcterms:W3CDTF">2024-01-23T10:54:00Z</dcterms:modified>
</cp:coreProperties>
</file>