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70" w:rsidRPr="000A62DF" w:rsidRDefault="00103870" w:rsidP="00103870">
      <w:pPr>
        <w:spacing w:after="0" w:line="240" w:lineRule="auto"/>
        <w:rPr>
          <w:b/>
          <w:sz w:val="40"/>
          <w:szCs w:val="40"/>
        </w:rPr>
      </w:pPr>
    </w:p>
    <w:p w:rsidR="00103870" w:rsidRPr="00D34F3F" w:rsidRDefault="00103870" w:rsidP="00103870">
      <w:pPr>
        <w:spacing w:after="0" w:line="240" w:lineRule="auto"/>
        <w:ind w:left="2835"/>
        <w:jc w:val="center"/>
        <w:rPr>
          <w:rFonts w:eastAsia="Calibri"/>
          <w:caps/>
          <w:sz w:val="40"/>
          <w:szCs w:val="40"/>
          <w:lang w:eastAsia="en-US"/>
        </w:rPr>
      </w:pPr>
      <w:r w:rsidRPr="00D34F3F">
        <w:rPr>
          <w:noProof/>
        </w:rPr>
        <w:drawing>
          <wp:anchor distT="140208" distB="337566" distL="242316" distR="448818" simplePos="0" relativeHeight="251659264" behindDoc="1" locked="0" layoutInCell="1" allowOverlap="1">
            <wp:simplePos x="0" y="0"/>
            <wp:positionH relativeFrom="column">
              <wp:posOffset>-177419</wp:posOffset>
            </wp:positionH>
            <wp:positionV relativeFrom="paragraph">
              <wp:posOffset>-164592</wp:posOffset>
            </wp:positionV>
            <wp:extent cx="1695196" cy="856996"/>
            <wp:effectExtent l="152400" t="152400" r="362585" b="3625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6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F3F">
        <w:rPr>
          <w:rFonts w:eastAsia="Calibri"/>
          <w:caps/>
          <w:sz w:val="40"/>
          <w:szCs w:val="40"/>
          <w:lang w:eastAsia="en-US"/>
        </w:rPr>
        <w:t>OŚRODEK SPORTU I REKREACJI</w:t>
      </w:r>
    </w:p>
    <w:p w:rsidR="00103870" w:rsidRPr="00D34F3F" w:rsidRDefault="00103870" w:rsidP="00103870">
      <w:pPr>
        <w:spacing w:after="0" w:line="240" w:lineRule="auto"/>
        <w:ind w:left="2835"/>
        <w:jc w:val="center"/>
        <w:rPr>
          <w:rFonts w:eastAsia="Calibri"/>
          <w:caps/>
          <w:sz w:val="40"/>
          <w:szCs w:val="40"/>
          <w:lang w:eastAsia="en-US"/>
        </w:rPr>
      </w:pPr>
      <w:r w:rsidRPr="00D34F3F">
        <w:rPr>
          <w:rFonts w:eastAsia="Calibri"/>
          <w:caps/>
          <w:sz w:val="40"/>
          <w:szCs w:val="40"/>
          <w:lang w:eastAsia="en-US"/>
        </w:rPr>
        <w:t>W WĘGORZEWIE</w:t>
      </w:r>
    </w:p>
    <w:p w:rsidR="00103870" w:rsidRPr="00D34F3F" w:rsidRDefault="00103870" w:rsidP="00103870">
      <w:pPr>
        <w:spacing w:after="0" w:line="240" w:lineRule="auto"/>
        <w:ind w:left="2835"/>
        <w:jc w:val="center"/>
        <w:rPr>
          <w:rFonts w:eastAsia="Calibri"/>
          <w:szCs w:val="24"/>
          <w:lang w:eastAsia="en-US"/>
        </w:rPr>
      </w:pPr>
      <w:r w:rsidRPr="00D34F3F">
        <w:rPr>
          <w:rFonts w:eastAsia="Calibri"/>
          <w:szCs w:val="24"/>
          <w:lang w:eastAsia="en-US"/>
        </w:rPr>
        <w:t>11-600 Węgorzewo,   ul. Turystyczna 13</w:t>
      </w:r>
    </w:p>
    <w:p w:rsidR="00103870" w:rsidRPr="00333AE1" w:rsidRDefault="00103870" w:rsidP="00103870">
      <w:pPr>
        <w:spacing w:after="0" w:line="240" w:lineRule="auto"/>
        <w:ind w:left="2835"/>
        <w:jc w:val="center"/>
        <w:rPr>
          <w:rFonts w:eastAsia="Calibri"/>
          <w:sz w:val="20"/>
          <w:szCs w:val="20"/>
          <w:lang w:eastAsia="en-US"/>
        </w:rPr>
      </w:pPr>
      <w:r w:rsidRPr="00046390">
        <w:rPr>
          <w:rFonts w:eastAsia="Calibri"/>
          <w:sz w:val="20"/>
          <w:szCs w:val="20"/>
          <w:lang w:eastAsia="en-US"/>
        </w:rPr>
        <w:t>e-</w:t>
      </w:r>
      <w:r w:rsidR="0076365D" w:rsidRPr="00046390">
        <w:rPr>
          <w:rFonts w:eastAsia="Calibri"/>
          <w:sz w:val="20"/>
          <w:szCs w:val="20"/>
          <w:lang w:eastAsia="en-US"/>
        </w:rPr>
        <w:t>mail:osir@wegorzewo.pl  tel.</w:t>
      </w:r>
      <w:r w:rsidRPr="00046390">
        <w:rPr>
          <w:rFonts w:eastAsia="Calibri"/>
          <w:sz w:val="20"/>
          <w:szCs w:val="20"/>
          <w:lang w:eastAsia="en-US"/>
        </w:rPr>
        <w:t xml:space="preserve">  </w:t>
      </w:r>
      <w:r w:rsidRPr="00333AE1">
        <w:rPr>
          <w:rFonts w:eastAsia="Calibri"/>
          <w:sz w:val="20"/>
          <w:szCs w:val="20"/>
          <w:lang w:eastAsia="en-US"/>
        </w:rPr>
        <w:t>87429-52-34, kom.  507-049-843</w:t>
      </w:r>
    </w:p>
    <w:p w:rsidR="00103870" w:rsidRPr="00103870" w:rsidRDefault="00DC62A4" w:rsidP="00D8168D">
      <w:pPr>
        <w:spacing w:after="0" w:line="240" w:lineRule="auto"/>
        <w:jc w:val="center"/>
        <w:rPr>
          <w:rFonts w:eastAsia="Calibri"/>
          <w:color w:val="FF0000"/>
          <w:szCs w:val="24"/>
          <w:lang w:eastAsia="en-US"/>
        </w:rPr>
      </w:pPr>
      <w:r>
        <w:rPr>
          <w:rFonts w:eastAsia="Calibri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D8168D" w:rsidRDefault="00D8168D" w:rsidP="00103870">
      <w:pPr>
        <w:spacing w:after="0" w:line="240" w:lineRule="auto"/>
        <w:jc w:val="center"/>
        <w:rPr>
          <w:sz w:val="32"/>
          <w:szCs w:val="32"/>
        </w:rPr>
      </w:pPr>
    </w:p>
    <w:p w:rsidR="00103870" w:rsidRDefault="00103870" w:rsidP="00103870">
      <w:pPr>
        <w:spacing w:after="0" w:line="240" w:lineRule="auto"/>
        <w:jc w:val="center"/>
        <w:rPr>
          <w:sz w:val="32"/>
          <w:szCs w:val="32"/>
        </w:rPr>
      </w:pPr>
      <w:r w:rsidRPr="000A62DF">
        <w:rPr>
          <w:sz w:val="32"/>
          <w:szCs w:val="32"/>
        </w:rPr>
        <w:t xml:space="preserve">PROFIL WODY </w:t>
      </w:r>
    </w:p>
    <w:p w:rsidR="00103870" w:rsidRDefault="00103870" w:rsidP="00D8168D">
      <w:pPr>
        <w:spacing w:after="0" w:line="240" w:lineRule="auto"/>
        <w:jc w:val="center"/>
        <w:rPr>
          <w:sz w:val="28"/>
          <w:szCs w:val="28"/>
        </w:rPr>
      </w:pPr>
      <w:r w:rsidRPr="000A62DF">
        <w:rPr>
          <w:sz w:val="32"/>
          <w:szCs w:val="32"/>
        </w:rPr>
        <w:t>W K</w:t>
      </w:r>
      <w:r>
        <w:rPr>
          <w:sz w:val="32"/>
          <w:szCs w:val="32"/>
        </w:rPr>
        <w:t>Ą</w:t>
      </w:r>
      <w:r w:rsidRPr="000A62DF">
        <w:rPr>
          <w:sz w:val="32"/>
          <w:szCs w:val="32"/>
        </w:rPr>
        <w:t xml:space="preserve">PIELISKU  </w:t>
      </w:r>
      <w:r>
        <w:rPr>
          <w:sz w:val="32"/>
          <w:szCs w:val="32"/>
        </w:rPr>
        <w:t>„PLAŻA MAMRY</w:t>
      </w:r>
      <w:r w:rsidRPr="000A62DF">
        <w:rPr>
          <w:sz w:val="32"/>
          <w:szCs w:val="32"/>
        </w:rPr>
        <w:t>”</w:t>
      </w:r>
      <w:r w:rsidRPr="000A62DF">
        <w:rPr>
          <w:sz w:val="32"/>
          <w:szCs w:val="32"/>
        </w:rPr>
        <w:br/>
      </w:r>
      <w:r w:rsidRPr="000A62DF">
        <w:rPr>
          <w:sz w:val="28"/>
          <w:szCs w:val="28"/>
        </w:rPr>
        <w:t xml:space="preserve"> położonym  nad jeziorem </w:t>
      </w:r>
      <w:r w:rsidR="00D8168D">
        <w:rPr>
          <w:sz w:val="28"/>
          <w:szCs w:val="28"/>
        </w:rPr>
        <w:t>Mamry</w:t>
      </w:r>
    </w:p>
    <w:p w:rsidR="00D8168D" w:rsidRPr="000A62DF" w:rsidRDefault="00D8168D" w:rsidP="00D8168D">
      <w:pPr>
        <w:spacing w:after="0" w:line="240" w:lineRule="auto"/>
        <w:jc w:val="center"/>
        <w:rPr>
          <w:sz w:val="28"/>
          <w:szCs w:val="28"/>
        </w:rPr>
      </w:pPr>
    </w:p>
    <w:p w:rsidR="00103870" w:rsidRPr="000A62DF" w:rsidRDefault="00103870" w:rsidP="00103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AKTUALIZACJA </w:t>
      </w:r>
    </w:p>
    <w:p w:rsidR="00103870" w:rsidRPr="000A62DF" w:rsidRDefault="00103870" w:rsidP="00C20251">
      <w:pPr>
        <w:spacing w:after="0" w:line="240" w:lineRule="auto"/>
        <w:jc w:val="center"/>
        <w:rPr>
          <w:sz w:val="28"/>
          <w:szCs w:val="28"/>
        </w:rPr>
      </w:pPr>
    </w:p>
    <w:p w:rsidR="00103870" w:rsidRDefault="00103870" w:rsidP="00C20251">
      <w:pPr>
        <w:spacing w:after="0" w:line="240" w:lineRule="auto"/>
        <w:rPr>
          <w:b/>
          <w:i/>
          <w:szCs w:val="24"/>
        </w:rPr>
      </w:pPr>
      <w:r w:rsidRPr="000A62DF">
        <w:rPr>
          <w:szCs w:val="24"/>
          <w:u w:val="single"/>
        </w:rPr>
        <w:t xml:space="preserve">Podstawa opracowania  profilu </w:t>
      </w:r>
      <w:r w:rsidRPr="000A62DF">
        <w:rPr>
          <w:szCs w:val="24"/>
        </w:rPr>
        <w:t xml:space="preserve">: </w:t>
      </w:r>
      <w:r w:rsidR="007474DA" w:rsidRPr="007474DA">
        <w:rPr>
          <w:b/>
          <w:szCs w:val="24"/>
        </w:rPr>
        <w:t xml:space="preserve">Rozporządzenie Ministra Środowiska z dnia 4 listopada 2019 r. </w:t>
      </w:r>
      <w:r w:rsidR="007474DA">
        <w:rPr>
          <w:b/>
          <w:szCs w:val="24"/>
        </w:rPr>
        <w:br/>
        <w:t xml:space="preserve">                                                     </w:t>
      </w:r>
      <w:r w:rsidR="007474DA" w:rsidRPr="007474DA">
        <w:rPr>
          <w:b/>
          <w:szCs w:val="24"/>
        </w:rPr>
        <w:t>w sprawie profilu wody w kąpielisku</w:t>
      </w:r>
      <w:r>
        <w:rPr>
          <w:b/>
          <w:szCs w:val="24"/>
        </w:rPr>
        <w:t xml:space="preserve">. </w:t>
      </w:r>
      <w:r w:rsidR="007474DA">
        <w:rPr>
          <w:b/>
          <w:i/>
          <w:szCs w:val="24"/>
        </w:rPr>
        <w:t xml:space="preserve"> </w:t>
      </w:r>
      <w:r w:rsidRPr="000A62DF">
        <w:rPr>
          <w:b/>
          <w:i/>
          <w:szCs w:val="24"/>
        </w:rPr>
        <w:t xml:space="preserve">/Dz. </w:t>
      </w:r>
      <w:r>
        <w:rPr>
          <w:b/>
          <w:i/>
          <w:szCs w:val="24"/>
        </w:rPr>
        <w:t>U. 2019 poz. 2206</w:t>
      </w:r>
      <w:r w:rsidRPr="000A62DF">
        <w:rPr>
          <w:b/>
          <w:i/>
          <w:szCs w:val="24"/>
        </w:rPr>
        <w:t>/</w:t>
      </w:r>
      <w:r w:rsidR="007474DA">
        <w:rPr>
          <w:b/>
          <w:i/>
          <w:szCs w:val="24"/>
        </w:rPr>
        <w:t>.</w:t>
      </w:r>
    </w:p>
    <w:p w:rsidR="00C20251" w:rsidRDefault="00C20251" w:rsidP="009F2B1F">
      <w:pPr>
        <w:spacing w:before="25" w:after="0"/>
        <w:rPr>
          <w:b/>
          <w:color w:val="000000"/>
        </w:rPr>
      </w:pPr>
    </w:p>
    <w:p w:rsidR="006500A3" w:rsidRDefault="006500A3" w:rsidP="006500A3">
      <w:pPr>
        <w:spacing w:before="25" w:after="0"/>
        <w:jc w:val="center"/>
      </w:pPr>
      <w:r>
        <w:rPr>
          <w:color w:val="000000"/>
        </w:rPr>
        <w:t>SZCZEGÓŁOWE INFORMACJE ZAWARTE W PROFILU WODY W KĄPIELISKU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43"/>
        <w:gridCol w:w="4305"/>
        <w:gridCol w:w="433"/>
        <w:gridCol w:w="4851"/>
      </w:tblGrid>
      <w:tr w:rsidR="006500A3" w:rsidTr="000B7B1F">
        <w:trPr>
          <w:trHeight w:val="3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A. Informacje podstawowe</w:t>
            </w:r>
          </w:p>
        </w:tc>
      </w:tr>
      <w:tr w:rsidR="006500A3" w:rsidTr="00046390">
        <w:trPr>
          <w:trHeight w:val="270"/>
          <w:tblCellSpacing w:w="0" w:type="auto"/>
        </w:trPr>
        <w:tc>
          <w:tcPr>
            <w:tcW w:w="72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Dane ogólne o kąpielisku</w:t>
            </w:r>
          </w:p>
        </w:tc>
      </w:tr>
      <w:tr w:rsidR="00E939BC" w:rsidTr="00046390">
        <w:trPr>
          <w:trHeight w:val="31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„Plaża Mamry”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after="0" w:line="240" w:lineRule="auto"/>
              <w:jc w:val="center"/>
            </w:pPr>
            <w:r>
              <w:t xml:space="preserve">ul. Braci </w:t>
            </w:r>
            <w:proofErr w:type="spellStart"/>
            <w:r>
              <w:t>Ejsmontów</w:t>
            </w:r>
            <w:proofErr w:type="spellEnd"/>
            <w:r>
              <w:t xml:space="preserve"> 8 </w:t>
            </w:r>
          </w:p>
          <w:p w:rsidR="00103870" w:rsidRDefault="00103870" w:rsidP="00103870">
            <w:pPr>
              <w:spacing w:after="0" w:line="240" w:lineRule="auto"/>
              <w:jc w:val="center"/>
            </w:pPr>
            <w:r>
              <w:t xml:space="preserve">11-600 Węgorzewo </w:t>
            </w:r>
          </w:p>
          <w:p w:rsidR="00103870" w:rsidRDefault="00103870" w:rsidP="00103870">
            <w:pPr>
              <w:spacing w:after="0" w:line="240" w:lineRule="auto"/>
              <w:jc w:val="center"/>
            </w:pPr>
            <w:r>
              <w:t xml:space="preserve">Obręb </w:t>
            </w:r>
            <w:proofErr w:type="spellStart"/>
            <w:r>
              <w:t>Kal</w:t>
            </w:r>
            <w:proofErr w:type="spellEnd"/>
            <w:r>
              <w:t xml:space="preserve"> </w:t>
            </w:r>
          </w:p>
        </w:tc>
      </w:tr>
      <w:tr w:rsidR="00E939BC" w:rsidTr="00046390">
        <w:trPr>
          <w:trHeight w:val="31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 xml:space="preserve">warmińsko-mazurskie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Numer jednostki terytorialnej Systemu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Kodowania Jednostek Terytorialnych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 Statystycznych (KTS) – poziom 6, w której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D52A0B" w:rsidP="00D52A0B">
            <w:pPr>
              <w:spacing w:line="240" w:lineRule="auto"/>
              <w:jc w:val="center"/>
            </w:pPr>
            <w:r>
              <w:t>10042815519033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gminy, w której jest zlokalizowane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 xml:space="preserve">Gmina Węgorzewo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powiatu, w którym jest zlokalizowane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Powiat węgorzewski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Krajowy kod kąpieliska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2819PKAP0017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Pr="00103870" w:rsidRDefault="00103870" w:rsidP="00103870">
            <w:pPr>
              <w:spacing w:line="240" w:lineRule="auto"/>
              <w:jc w:val="center"/>
            </w:pPr>
            <w:r w:rsidRPr="00103870">
              <w:t>PL 6231903528000030</w:t>
            </w:r>
          </w:p>
        </w:tc>
      </w:tr>
      <w:tr w:rsidR="006500A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Informacje o profilu wody w kąpielisku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Data sporządzenia profilu wody w kąpielisku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A94DD3" w:rsidP="00756176">
            <w:pPr>
              <w:spacing w:line="240" w:lineRule="auto"/>
              <w:jc w:val="center"/>
            </w:pPr>
            <w:r>
              <w:t>0</w:t>
            </w:r>
            <w:r w:rsidR="00756176">
              <w:t>2</w:t>
            </w:r>
            <w:r w:rsidR="0067181A">
              <w:t>.0</w:t>
            </w:r>
            <w:r w:rsidR="00756176">
              <w:t>6</w:t>
            </w:r>
            <w:r w:rsidR="0067181A">
              <w:t>.202</w:t>
            </w:r>
            <w:r w:rsidR="0070442D">
              <w:t>5</w:t>
            </w:r>
            <w:r w:rsidR="0067181A">
              <w:t xml:space="preserve"> r.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Data sporządzenia poprzedniego profilu wody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DD3" w:rsidRDefault="00C472C3" w:rsidP="00C472C3">
            <w:pPr>
              <w:spacing w:after="0" w:line="240" w:lineRule="auto"/>
              <w:jc w:val="center"/>
            </w:pPr>
            <w:r>
              <w:t>05.02</w:t>
            </w:r>
            <w:r w:rsidR="00A94DD3">
              <w:t xml:space="preserve">.2025 r. - </w:t>
            </w:r>
            <w:r w:rsidR="00F62B78">
              <w:t xml:space="preserve">ostatnia </w:t>
            </w:r>
            <w:r w:rsidR="00A94DD3">
              <w:t>aktualizacja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Data następnej aktualizacji profilu wody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BD" w:rsidRDefault="00EF219B" w:rsidP="00A21EB6">
            <w:pPr>
              <w:spacing w:after="0" w:line="240" w:lineRule="auto"/>
            </w:pPr>
            <w:r>
              <w:t>Czerwiec</w:t>
            </w:r>
            <w:r w:rsidR="007474DA">
              <w:t xml:space="preserve"> 202</w:t>
            </w:r>
            <w:r w:rsidR="007A5ED4">
              <w:t>9</w:t>
            </w:r>
            <w:r w:rsidR="007475BD">
              <w:t xml:space="preserve"> r. lub</w:t>
            </w:r>
            <w:r w:rsidR="00046390">
              <w:t>:</w:t>
            </w:r>
          </w:p>
          <w:p w:rsidR="00A21EB6" w:rsidRDefault="007475BD" w:rsidP="007475BD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>
              <w:t>p</w:t>
            </w:r>
            <w:r w:rsidR="00AD02D1" w:rsidRPr="00AD02D1">
              <w:t xml:space="preserve">rzed rozpoczęciem </w:t>
            </w:r>
            <w:r w:rsidR="00A21EB6">
              <w:t xml:space="preserve">kolejnego </w:t>
            </w:r>
            <w:r w:rsidR="00AD02D1" w:rsidRPr="00AD02D1">
              <w:t xml:space="preserve">sezonu kąpielowego  w przypadku przeprowadzenia </w:t>
            </w:r>
            <w:r w:rsidR="00A21EB6">
              <w:t xml:space="preserve">na obszarze kąpieliska lub w jego sąsiedztwie robót budowlanych lub zmian w </w:t>
            </w:r>
            <w:r w:rsidR="00A21EB6">
              <w:lastRenderedPageBreak/>
              <w:t>infrastrukturze, które mogą wpłynąć na pogorszenie jakości wody w kąpielisku,</w:t>
            </w:r>
          </w:p>
          <w:p w:rsidR="007F2C64" w:rsidRDefault="00AD02D1" w:rsidP="00A21EB6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AD02D1">
              <w:t>w przypadku gdy wody sklasyfikowane zostaną  jako dostateczne lub niedostateczne</w:t>
            </w:r>
            <w:r w:rsidR="00A21EB6">
              <w:t xml:space="preserve"> w terminie odpowiednim</w:t>
            </w:r>
            <w:r w:rsidR="00BE6A3B">
              <w:t xml:space="preserve"> do klasyfik</w:t>
            </w:r>
            <w:r w:rsidR="007F2C64">
              <w:t>acji</w:t>
            </w:r>
            <w:r w:rsidR="00A21EB6">
              <w:t xml:space="preserve"> wody.</w:t>
            </w:r>
            <w:r w:rsidR="007F2C64">
              <w:t xml:space="preserve">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Powód aktualizacji profilu wody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2D1" w:rsidRDefault="00AD02D1" w:rsidP="00EF219B">
            <w:pPr>
              <w:spacing w:after="0" w:line="240" w:lineRule="auto"/>
              <w:jc w:val="center"/>
            </w:pPr>
            <w:r>
              <w:t>Aktualizacja</w:t>
            </w:r>
            <w:r w:rsidR="00046390">
              <w:t xml:space="preserve"> </w:t>
            </w:r>
            <w:r w:rsidR="00EF219B">
              <w:t xml:space="preserve">nr KTS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Imię i nazwisko osoby sporządzającej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profil wody 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AD02D1" w:rsidP="00AD02D1">
            <w:pPr>
              <w:spacing w:line="240" w:lineRule="auto"/>
              <w:jc w:val="center"/>
            </w:pPr>
            <w:r>
              <w:t>Grzegorz Pykała</w:t>
            </w:r>
          </w:p>
        </w:tc>
      </w:tr>
      <w:tr w:rsidR="006500A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Właściwy organ</w:t>
            </w:r>
          </w:p>
        </w:tc>
      </w:tr>
      <w:tr w:rsidR="00E939BC" w:rsidRPr="00DC62A4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Imię i nazwisko albo nazwa, adres, numer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telefonu, numer faksu (jeżeli posiada) oraz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adres poczty elektronicznej organizatora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Ośrodek Sportu i Rekreacji w Węgorzewie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11-600 Węgorzewo , ul. Turystyczna 13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tel./fax  87 428 -52-34,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151151">
              <w:rPr>
                <w:sz w:val="22"/>
                <w:lang w:val="en-US"/>
              </w:rPr>
              <w:t xml:space="preserve">e-mail: </w:t>
            </w:r>
            <w:r>
              <w:rPr>
                <w:sz w:val="22"/>
                <w:lang w:val="en-US"/>
              </w:rPr>
              <w:t>osir@wegorzewo.pl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Nazwa właściwego terytorialnie organu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samorządu terytorialnego, który umieścił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kąpielisko w wykazie, o którym mowa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w art. 37 ustawy z dnia 20 lipca 2017 r. –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sz w:val="22"/>
              </w:rPr>
            </w:pPr>
          </w:p>
          <w:p w:rsidR="00BB7279" w:rsidRPr="00BB7279" w:rsidRDefault="00BB7279" w:rsidP="00BB7279">
            <w:pPr>
              <w:spacing w:after="0" w:line="240" w:lineRule="auto"/>
              <w:jc w:val="center"/>
              <w:rPr>
                <w:sz w:val="22"/>
              </w:rPr>
            </w:pPr>
            <w:r w:rsidRPr="00BB7279">
              <w:rPr>
                <w:sz w:val="22"/>
              </w:rPr>
              <w:t xml:space="preserve">Urząd Miasta i Gminy </w:t>
            </w:r>
          </w:p>
          <w:p w:rsidR="00BB7279" w:rsidRPr="00BB7279" w:rsidRDefault="00A21EB6" w:rsidP="00BB727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BB7279" w:rsidRPr="00BB7279">
              <w:rPr>
                <w:sz w:val="22"/>
              </w:rPr>
              <w:t xml:space="preserve">l. Zamkowa 3 </w:t>
            </w:r>
          </w:p>
          <w:p w:rsidR="00BB7279" w:rsidRDefault="00BB7279" w:rsidP="00BB72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B7279">
              <w:rPr>
                <w:sz w:val="22"/>
              </w:rPr>
              <w:t>11-600 Węgorzewo</w:t>
            </w:r>
            <w:r>
              <w:rPr>
                <w:b/>
                <w:sz w:val="22"/>
              </w:rPr>
              <w:t xml:space="preserve"> </w:t>
            </w:r>
          </w:p>
          <w:p w:rsidR="00151151" w:rsidRDefault="00151151" w:rsidP="00151151">
            <w:pPr>
              <w:jc w:val="center"/>
            </w:pPr>
          </w:p>
        </w:tc>
      </w:tr>
      <w:tr w:rsidR="00E939BC" w:rsidRPr="00151151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Nazwa właściwego regionalnego zarządu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gospodarki wodnej Wód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Państwowe Gospodarstwo Wodne Wody Polskie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RZGW w Białymstoku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Branickiego 17A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15-085 Białystok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tel.:  +48 (85) 733 03 20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email: bialystok@wody.gov.pl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Zarząd Zlewni w Giżycku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Wodna 4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11-500 Giżycko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tel.: +48 (87) 428 39 92</w:t>
            </w:r>
          </w:p>
          <w:p w:rsidR="00151151" w:rsidRPr="00BE6A3B" w:rsidRDefault="00151151" w:rsidP="00151151">
            <w:pPr>
              <w:spacing w:after="0" w:line="240" w:lineRule="auto"/>
              <w:jc w:val="center"/>
            </w:pPr>
            <w:r w:rsidRPr="00BE6A3B">
              <w:rPr>
                <w:sz w:val="22"/>
              </w:rPr>
              <w:t>e-mail: zz-gizycko@wody.gov.pl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właściwego wojewódzkiego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Wojewódzki Inspektorat Ochrony Środowiska w Olsztynie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Delegatura w Giżycku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Łuczańska 5, 11-500 Giżycko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151151">
              <w:rPr>
                <w:sz w:val="22"/>
                <w:lang w:val="en-US"/>
              </w:rPr>
              <w:t>E-mail: gizycko@wios.olsztyn.pl</w:t>
            </w:r>
          </w:p>
          <w:p w:rsidR="00151151" w:rsidRDefault="00151151" w:rsidP="00B248D7">
            <w:pPr>
              <w:spacing w:after="0" w:line="240" w:lineRule="auto"/>
              <w:jc w:val="center"/>
            </w:pPr>
            <w:r w:rsidRPr="00151151">
              <w:rPr>
                <w:sz w:val="22"/>
              </w:rPr>
              <w:t>Telefon: 87-428-24-85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właściwego państwowego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powiatowego inspektora sanitarnego lub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państwowego granicznego inspektora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Powiatowa Stacja Sanitarno- Epidemiologiczna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3 Maja 17 B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11 – 600 Węgorzewo</w:t>
            </w:r>
          </w:p>
          <w:p w:rsidR="00151151" w:rsidRDefault="00151151" w:rsidP="00B248D7">
            <w:pPr>
              <w:spacing w:after="0" w:line="240" w:lineRule="auto"/>
              <w:jc w:val="center"/>
            </w:pPr>
            <w:r w:rsidRPr="00151151">
              <w:rPr>
                <w:sz w:val="22"/>
              </w:rPr>
              <w:t>Tel. 87 427-28-13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jc w:val="center"/>
            </w:pPr>
            <w:r>
              <w:t>Nie dotyczy</w:t>
            </w:r>
          </w:p>
        </w:tc>
      </w:tr>
      <w:tr w:rsidR="00151151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Informacje dotyczące lokalizacji kąpieliska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Kategoria wód powierzchniowych, na których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spacing w:after="0"/>
              <w:jc w:val="both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28486" wp14:editId="6CC2FA5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C8A9" id="Rectangle 3" o:spid="_x0000_s1026" style="position:absolute;margin-left:2.25pt;margin-top:3.75pt;width:9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"/>
                  </w:pict>
                </mc:Fallback>
              </mc:AlternateContent>
            </w:r>
            <w:r w:rsidR="00151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151151">
              <w:rPr>
                <w:color w:val="000000"/>
              </w:rPr>
              <w:t>ciek (w tym zbiornik zaporowy)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1151" w:rsidRDefault="00151151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4D6BF1" w:rsidRDefault="004D6BF1" w:rsidP="00B248D7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DC315" wp14:editId="1C21E63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50800</wp:posOffset>
                      </wp:positionV>
                      <wp:extent cx="114300" cy="114935"/>
                      <wp:effectExtent l="0" t="0" r="19050" b="1841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B3A6" id="Rectangle 2" o:spid="_x0000_s1026" style="position:absolute;margin-left:2.9pt;margin-top:4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</w:t>
            </w:r>
            <w:r w:rsidR="00151151">
              <w:rPr>
                <w:color w:val="000000"/>
              </w:rPr>
              <w:t>jezioro lub inny zbiornik wodny (np.: staw,</w:t>
            </w:r>
            <w:r>
              <w:rPr>
                <w:color w:val="000000"/>
              </w:rPr>
              <w:t xml:space="preserve"> </w:t>
            </w:r>
            <w:r w:rsidR="00151151">
              <w:rPr>
                <w:color w:val="000000"/>
              </w:rPr>
              <w:t xml:space="preserve">glinianka, wyrobisko </w:t>
            </w:r>
            <w:proofErr w:type="spellStart"/>
            <w:r w:rsidR="00151151">
              <w:rPr>
                <w:color w:val="000000"/>
              </w:rPr>
              <w:t>pożwirowe</w:t>
            </w:r>
            <w:proofErr w:type="spellEnd"/>
            <w:r w:rsidR="00151151">
              <w:rPr>
                <w:color w:val="000000"/>
              </w:rPr>
              <w:t>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1151" w:rsidRDefault="00151151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spacing w:after="0"/>
              <w:jc w:val="both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28486" wp14:editId="6CC2FA5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39370</wp:posOffset>
                      </wp:positionV>
                      <wp:extent cx="114300" cy="114935"/>
                      <wp:effectExtent l="5080" t="10160" r="1397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07A0" id="Rectangle 3" o:spid="_x0000_s1026" style="position:absolute;margin-left:3.55pt;margin-top:3.1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rNHgIAADs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</w:t>
            </w:r>
            <w:r w:rsidR="00151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="00151151">
              <w:rPr>
                <w:color w:val="000000"/>
              </w:rPr>
              <w:t>wody przejściowe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1151" w:rsidRDefault="00151151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C20251" w:rsidP="00B248D7">
            <w:pPr>
              <w:spacing w:after="0"/>
              <w:jc w:val="both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A28486" wp14:editId="6CC2FA5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63500</wp:posOffset>
                      </wp:positionV>
                      <wp:extent cx="114300" cy="114935"/>
                      <wp:effectExtent l="0" t="0" r="19050" b="184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21A" w:rsidRDefault="00BB221A" w:rsidP="004D6BF1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28486" id="Rectangle 3" o:spid="_x0000_s1026" style="position:absolute;left:0;text-align:left;margin-left:3.9pt;margin-top:5pt;width:9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">
                      <v:textbox>
                        <w:txbxContent>
                          <w:p w:rsidR="00BB221A" w:rsidRDefault="00BB221A" w:rsidP="004D6BF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1151">
              <w:rPr>
                <w:color w:val="000000"/>
              </w:rPr>
              <w:t xml:space="preserve"> </w:t>
            </w:r>
            <w:r w:rsidR="004D6BF1">
              <w:rPr>
                <w:color w:val="000000"/>
              </w:rPr>
              <w:t xml:space="preserve">       </w:t>
            </w:r>
            <w:r w:rsidR="00151151">
              <w:rPr>
                <w:color w:val="000000"/>
              </w:rPr>
              <w:t>wody przybrzeżne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cieku, jeziora lub innego zbiornika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>Jezioro Mamry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>582199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jednolitej części wód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powierzchniowych, w której jest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 xml:space="preserve">Mamry Północne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Kod jednolitej części wód powierzchniowych,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której jest zlokalizowane 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>LW30544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jest zlokalizowane w silnie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zmienionej jednolitej części wód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EF7CDE" w:rsidP="00D816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BBDEED" wp14:editId="20659D7A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43815</wp:posOffset>
                      </wp:positionV>
                      <wp:extent cx="114300" cy="114935"/>
                      <wp:effectExtent l="0" t="0" r="19050" b="184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437D" id="Rectangle 3" o:spid="_x0000_s1026" style="position:absolute;margin-left:40.1pt;margin-top:3.4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9hHgIAADs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30F15A" wp14:editId="7DC7E545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6635" id="Rectangle 2" o:spid="_x0000_s1026" style="position:absolute;margin-left:110.35pt;margin-top:4.1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" fillcolor="black [3213]"/>
                  </w:pict>
                </mc:Fallback>
              </mc:AlternateContent>
            </w:r>
            <w:r w:rsidR="00D8168D">
              <w:rPr>
                <w:color w:val="000000"/>
              </w:rPr>
              <w:t xml:space="preserve">                  </w:t>
            </w:r>
            <w:r w:rsidR="004D6BF1">
              <w:rPr>
                <w:color w:val="000000"/>
              </w:rPr>
              <w:t>Tak                 N</w:t>
            </w:r>
            <w:r w:rsidR="00151151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jest zlokalizowane w sztucznej</w:t>
            </w:r>
          </w:p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jednolitej części wód powierzchniowych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EF7CDE" w:rsidP="00D816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01E34D" wp14:editId="2E79D8D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29210</wp:posOffset>
                      </wp:positionV>
                      <wp:extent cx="114300" cy="114935"/>
                      <wp:effectExtent l="0" t="0" r="19050" b="1841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DB14" id="Rectangle 3" o:spid="_x0000_s1026" style="position:absolute;margin-left:39.4pt;margin-top:2.3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MFHwIAADs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81729A" wp14:editId="68162907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35560</wp:posOffset>
                      </wp:positionV>
                      <wp:extent cx="114300" cy="114935"/>
                      <wp:effectExtent l="0" t="0" r="19050" b="184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BD71" id="Rectangle 2" o:spid="_x0000_s1026" style="position:absolute;margin-left:110.2pt;margin-top:2.8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" fillcolor="black [3213]"/>
                  </w:pict>
                </mc:Fallback>
              </mc:AlternateContent>
            </w:r>
            <w:r w:rsidR="00D8168D">
              <w:rPr>
                <w:color w:val="000000"/>
              </w:rPr>
              <w:t xml:space="preserve">                  </w:t>
            </w:r>
            <w:r w:rsidR="004D6BF1">
              <w:rPr>
                <w:color w:val="000000"/>
              </w:rPr>
              <w:t>Tak           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kilometraż</w:t>
            </w:r>
          </w:p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5), 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jc w:val="center"/>
            </w:pPr>
            <w:r>
              <w:t xml:space="preserve">Nie dotyczy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3419C6" w:rsidP="00B248D7">
            <w:pPr>
              <w:spacing w:after="0"/>
              <w:jc w:val="center"/>
            </w:pPr>
            <w:r>
              <w:t>Nie dotyczy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długość plaży wzdłuż</w:t>
            </w:r>
          </w:p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linii brzegowej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C60450" w:rsidP="00B248D7">
            <w:pPr>
              <w:spacing w:after="0"/>
              <w:jc w:val="center"/>
            </w:pPr>
            <w:r>
              <w:rPr>
                <w:color w:val="000000"/>
              </w:rPr>
              <w:t xml:space="preserve">Pas linii brzegowej </w:t>
            </w:r>
            <w:r w:rsidR="004D6BF1">
              <w:rPr>
                <w:color w:val="000000"/>
              </w:rPr>
              <w:t>96 m</w:t>
            </w:r>
          </w:p>
        </w:tc>
      </w:tr>
      <w:tr w:rsidR="00E939BC" w:rsidRPr="00DC62A4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współrzędne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geograficzne granic kąpieliska w formacie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11), 12)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ED4" w:rsidRDefault="007A5ED4" w:rsidP="007A5ED4">
            <w:pPr>
              <w:spacing w:after="0" w:line="240" w:lineRule="auto"/>
              <w:rPr>
                <w:szCs w:val="24"/>
              </w:rPr>
            </w:pPr>
            <w:r w:rsidRPr="007A5ED4">
              <w:rPr>
                <w:szCs w:val="24"/>
              </w:rPr>
              <w:t>Współrzędne kąpieliska w układzie P</w:t>
            </w:r>
            <w:r>
              <w:rPr>
                <w:szCs w:val="24"/>
              </w:rPr>
              <w:t>L-ETRF2000 (PUWG PL-2000)</w:t>
            </w:r>
          </w:p>
          <w:p w:rsidR="00522960" w:rsidRDefault="00522960" w:rsidP="007A5ED4">
            <w:pPr>
              <w:spacing w:after="0" w:line="240" w:lineRule="auto"/>
              <w:rPr>
                <w:szCs w:val="24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6007604.85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7546921.63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6007645.34</w:t>
            </w:r>
          </w:p>
          <w:p w:rsid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7546919.12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6007691.08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7546950.95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6007691.60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7546993.12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6007602.41</w:t>
            </w:r>
          </w:p>
          <w:p w:rsidR="00C60450" w:rsidRDefault="00522960" w:rsidP="007A5ED4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7546997.19</w:t>
            </w:r>
          </w:p>
          <w:p w:rsidR="00522960" w:rsidRPr="00522960" w:rsidRDefault="00522960" w:rsidP="007A5ED4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</w:tc>
      </w:tr>
      <w:tr w:rsidR="00C60450" w:rsidTr="000B7B1F">
        <w:trPr>
          <w:trHeight w:val="31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B. Ocena i klasyfikacja jakości wody w kąpielisku</w:t>
            </w:r>
          </w:p>
        </w:tc>
      </w:tr>
      <w:tr w:rsidR="00E939BC" w:rsidTr="00046390">
        <w:trPr>
          <w:trHeight w:val="67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Sezonowa ocena jakości wody w kąpielisku,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 ostatnim sezonie kąpielowym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data wykonania oceny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rrrr</w:t>
            </w:r>
            <w:proofErr w:type="spellEnd"/>
            <w:r>
              <w:rPr>
                <w:color w:val="000000"/>
              </w:rPr>
              <w:t>):</w:t>
            </w:r>
          </w:p>
          <w:p w:rsidR="00985B4E" w:rsidRDefault="0067181A" w:rsidP="00B248D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12.11.202</w:t>
            </w:r>
            <w:r w:rsidR="009D582C">
              <w:rPr>
                <w:color w:val="000000"/>
              </w:rPr>
              <w:t>4</w:t>
            </w:r>
            <w:r w:rsidR="00522960">
              <w:rPr>
                <w:color w:val="000000"/>
              </w:rPr>
              <w:t xml:space="preserve"> r. /HK.9020.2.1.61.2024</w:t>
            </w:r>
          </w:p>
          <w:p w:rsidR="00C60450" w:rsidRDefault="00C60450" w:rsidP="0067181A">
            <w:pPr>
              <w:spacing w:after="0" w:line="240" w:lineRule="auto"/>
            </w:pPr>
            <w:r>
              <w:rPr>
                <w:color w:val="000000"/>
              </w:rPr>
              <w:t xml:space="preserve">wynik oceny: </w:t>
            </w:r>
            <w:r w:rsidR="00985B4E">
              <w:rPr>
                <w:color w:val="000000"/>
              </w:rPr>
              <w:t>Woda przydatna do kąpieli</w:t>
            </w:r>
            <w:r w:rsidR="0067181A">
              <w:rPr>
                <w:color w:val="000000"/>
              </w:rPr>
              <w:t>, sklasyfikowana jako woda doskonała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Wyniki 4 ostatnich klasyfikacji jakości wody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 (dotyczy kąpielisk istniejących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4 lata i dłużej; dla kąpielisk istniejących krócej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niż 4 lata podaje się wyniki wszystkich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klasyfikacja za lata: </w:t>
            </w:r>
            <w:r w:rsidR="00522960">
              <w:rPr>
                <w:color w:val="000000"/>
              </w:rPr>
              <w:t>202</w:t>
            </w:r>
            <w:r w:rsidR="00BB221A">
              <w:rPr>
                <w:color w:val="000000"/>
              </w:rPr>
              <w:t>1</w:t>
            </w:r>
            <w:r w:rsidR="00522960">
              <w:rPr>
                <w:color w:val="000000"/>
              </w:rPr>
              <w:t>-2024</w:t>
            </w:r>
          </w:p>
          <w:p w:rsidR="00EF7CDE" w:rsidRDefault="00C60450" w:rsidP="00B248D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wynik klasyfikacji: </w:t>
            </w:r>
            <w:r w:rsidR="00EF7CDE">
              <w:rPr>
                <w:color w:val="000000"/>
              </w:rPr>
              <w:t>woda doskonała</w:t>
            </w:r>
          </w:p>
          <w:p w:rsidR="00C60450" w:rsidRDefault="00C60450" w:rsidP="003A679F">
            <w:pPr>
              <w:spacing w:after="0" w:line="240" w:lineRule="auto"/>
              <w:jc w:val="both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punktu, w którym uzyskano dane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do klasyfikacji, o której mowa w polu 35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(współrzędne geograficzne w formacie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4CB" w:rsidRDefault="00985B4E" w:rsidP="00B248D7">
            <w:pPr>
              <w:spacing w:after="0" w:line="240" w:lineRule="auto"/>
              <w:jc w:val="center"/>
            </w:pPr>
            <w:r>
              <w:t>Strona lewa</w:t>
            </w:r>
          </w:p>
          <w:p w:rsidR="00C60450" w:rsidRDefault="008E4390" w:rsidP="00B248D7">
            <w:pPr>
              <w:spacing w:after="0" w:line="240" w:lineRule="auto"/>
              <w:jc w:val="center"/>
            </w:pPr>
            <w:r>
              <w:t>dł. 2143</w:t>
            </w:r>
            <w:r w:rsidR="00985B4E">
              <w:t>03,</w:t>
            </w:r>
            <w:r>
              <w:t>96;</w:t>
            </w:r>
            <w:r w:rsidR="006344CB">
              <w:t xml:space="preserve">       </w:t>
            </w:r>
            <w:r>
              <w:t xml:space="preserve"> szer. 5411</w:t>
            </w:r>
            <w:r w:rsidR="00985B4E">
              <w:t>44</w:t>
            </w:r>
            <w:r w:rsidR="00046390">
              <w:t>,</w:t>
            </w:r>
            <w:r>
              <w:t>00</w:t>
            </w:r>
          </w:p>
        </w:tc>
      </w:tr>
      <w:tr w:rsidR="00E939BC" w:rsidTr="00046390">
        <w:trPr>
          <w:trHeight w:val="135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985B4E">
            <w:pPr>
              <w:spacing w:after="0"/>
              <w:jc w:val="both"/>
            </w:pPr>
            <w:r w:rsidRPr="00DE6742">
              <w:lastRenderedPageBreak/>
              <w:t>37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>Wynik ostatniej klasyfikacji stanu</w:t>
            </w:r>
          </w:p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>ekologicznego lub potencjału ekologicznego</w:t>
            </w:r>
          </w:p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>jednolitej części wód powierzchniowych,</w:t>
            </w:r>
          </w:p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 xml:space="preserve">w której jest zlokalizowane kąpielisko 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DD3" w:rsidRDefault="00A94DD3" w:rsidP="00DC7B5C">
            <w:pPr>
              <w:spacing w:after="0" w:line="240" w:lineRule="auto"/>
            </w:pPr>
            <w:r>
              <w:t>Rok wykonania klasyfikacji - 2011,</w:t>
            </w:r>
          </w:p>
          <w:p w:rsidR="00C60450" w:rsidRPr="00DE6742" w:rsidRDefault="00A94DD3" w:rsidP="00A94DD3">
            <w:pPr>
              <w:spacing w:after="0" w:line="240" w:lineRule="auto"/>
            </w:pPr>
            <w:r>
              <w:t xml:space="preserve">Rok przeprowadzenia badań- przeprowadzenie badań monitoringowych, będących źródłem danych do klasyfikacji  - 2010, stan ekologiczny jednolitej części wód - dobry </w:t>
            </w:r>
          </w:p>
        </w:tc>
      </w:tr>
      <w:tr w:rsidR="00E939BC" w:rsidTr="00046390">
        <w:trPr>
          <w:trHeight w:val="114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C60450">
            <w:pPr>
              <w:spacing w:before="25" w:after="0"/>
              <w:jc w:val="both"/>
            </w:pPr>
            <w:r w:rsidRPr="00DE6742">
              <w:t>38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Wynik ostatniej klasyfikacji stanu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chemicznego jednolitej części wód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powierzchniowych, w której jest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zlokalizowane kąpielisko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026" w:rsidRDefault="00FE3026" w:rsidP="00917BB0">
            <w:pPr>
              <w:spacing w:after="0" w:line="240" w:lineRule="auto"/>
              <w:jc w:val="both"/>
            </w:pPr>
          </w:p>
          <w:p w:rsidR="00DC7B5C" w:rsidRDefault="00DC7B5C" w:rsidP="00917BB0">
            <w:pPr>
              <w:spacing w:after="0" w:line="240" w:lineRule="auto"/>
              <w:jc w:val="both"/>
            </w:pPr>
            <w:r w:rsidRPr="00DC7B5C">
              <w:t xml:space="preserve">Rok wykonania klasyfikacji 2022. </w:t>
            </w:r>
          </w:p>
          <w:p w:rsidR="00C60450" w:rsidRDefault="00DC7B5C" w:rsidP="00917BB0">
            <w:pPr>
              <w:spacing w:after="0" w:line="240" w:lineRule="auto"/>
              <w:jc w:val="both"/>
            </w:pPr>
            <w:r w:rsidRPr="00DC7B5C">
              <w:t xml:space="preserve">Rok przeprowadzonych badań </w:t>
            </w:r>
            <w:r>
              <w:t xml:space="preserve">monitoringowych będących źródłem danych klasyfikacji 2019, stan chemiczny jednolitej części wód - poniżej dobrego. </w:t>
            </w:r>
          </w:p>
          <w:p w:rsidR="00FE3026" w:rsidRPr="00DC7B5C" w:rsidRDefault="00FE3026" w:rsidP="00917BB0">
            <w:pPr>
              <w:spacing w:after="0" w:line="240" w:lineRule="auto"/>
              <w:jc w:val="both"/>
            </w:pPr>
          </w:p>
        </w:tc>
      </w:tr>
      <w:tr w:rsidR="00E939BC" w:rsidTr="00046390">
        <w:trPr>
          <w:trHeight w:val="117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DE6742">
            <w:pPr>
              <w:spacing w:after="0"/>
              <w:jc w:val="both"/>
            </w:pPr>
            <w:r w:rsidRPr="00DE6742">
              <w:t>39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Wynik ostatniej oceny stanu jednolitej części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wód powierzchniowych, w której jest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zlokalizowane kąpielisko, na podstawie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wyników klasyfikacji, o których mowa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 polach 37 i 38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15A24" w:rsidRDefault="00917BB0" w:rsidP="00DE6742">
            <w:pPr>
              <w:spacing w:after="0" w:line="240" w:lineRule="auto"/>
              <w:jc w:val="both"/>
            </w:pPr>
            <w:r>
              <w:t xml:space="preserve">rok wykonania oceny: </w:t>
            </w:r>
            <w:r w:rsidRPr="00917BB0">
              <w:rPr>
                <w:b/>
              </w:rPr>
              <w:t>202</w:t>
            </w:r>
            <w:r w:rsidR="00DC7B5C">
              <w:rPr>
                <w:b/>
              </w:rPr>
              <w:t>2</w:t>
            </w:r>
            <w:r>
              <w:rPr>
                <w:b/>
              </w:rPr>
              <w:t xml:space="preserve"> r. </w:t>
            </w:r>
          </w:p>
          <w:p w:rsidR="00DE6742" w:rsidRPr="00DE6742" w:rsidRDefault="00DE6742" w:rsidP="00DE6742">
            <w:pPr>
              <w:spacing w:after="0" w:line="240" w:lineRule="auto"/>
              <w:jc w:val="both"/>
              <w:rPr>
                <w:b/>
              </w:rPr>
            </w:pPr>
          </w:p>
          <w:p w:rsidR="00C60450" w:rsidRPr="00A15A24" w:rsidRDefault="00A15A24" w:rsidP="00917BB0">
            <w:pPr>
              <w:spacing w:after="0" w:line="240" w:lineRule="auto"/>
              <w:jc w:val="both"/>
            </w:pPr>
            <w:r>
              <w:t xml:space="preserve">stan jednolitej części wód:  </w:t>
            </w:r>
            <w:r w:rsidR="00917BB0">
              <w:rPr>
                <w:b/>
              </w:rPr>
              <w:t xml:space="preserve">zły </w:t>
            </w:r>
            <w:r w:rsidR="00DE6742" w:rsidRPr="00DE6742">
              <w:rPr>
                <w:b/>
              </w:rPr>
              <w:t xml:space="preserve"> stan wód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C60450">
            <w:pPr>
              <w:spacing w:before="25" w:after="0"/>
              <w:jc w:val="both"/>
            </w:pPr>
            <w:r w:rsidRPr="00DE6742">
              <w:t>40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Kod reprezentatywnego punktu pomiarowo-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-kontrolnego, w którym uzyskano dane do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klasyfikacji i oceny, o której mowa w polach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37, 38 i 39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DE6742" w:rsidP="00DE6742">
            <w:pPr>
              <w:jc w:val="center"/>
              <w:rPr>
                <w:b/>
              </w:rPr>
            </w:pPr>
            <w:r w:rsidRPr="00DE6742">
              <w:rPr>
                <w:b/>
              </w:rPr>
              <w:t>PL08S0302_3022</w:t>
            </w:r>
          </w:p>
        </w:tc>
      </w:tr>
      <w:tr w:rsidR="00C60450" w:rsidTr="000B7B1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C. Opis cech fizycznych, hydrologicznych i geograficznych wód, na których jest zlokalizowane</w:t>
            </w:r>
          </w:p>
          <w:p w:rsidR="00C60450" w:rsidRDefault="00C60450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kąpielisko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pacing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pacing w:after="0" w:line="240" w:lineRule="auto"/>
              <w:jc w:val="both"/>
            </w:pPr>
            <w:r>
              <w:rPr>
                <w:b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41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31894DC" wp14:editId="61DEEB2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203E" id="Prostokąt 63" o:spid="_x0000_s1026" style="position:absolute;margin-left:8.5pt;margin-top:4.1pt;width:9pt;height:9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C60450">
              <w:rPr>
                <w:color w:val="000000"/>
              </w:rPr>
              <w:t>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74BB51" wp14:editId="4217D43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C4A2" id="Prostokąt 64" o:spid="_x0000_s1026" style="position:absolute;margin-left:8.85pt;margin-top:4.1pt;width:9pt;height:9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qMJg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>
              <w:rPr>
                <w:color w:val="000000"/>
              </w:rPr>
              <w:t>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4CBFEA" wp14:editId="4EE674D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F055" id="Prostokąt 65" o:spid="_x0000_s1026" style="position:absolute;margin-left:9.25pt;margin-top:5.25pt;width:9pt;height: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>
              <w:rPr>
                <w:color w:val="000000"/>
              </w:rPr>
              <w:t>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44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BFB7CF" wp14:editId="30A7EA8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7E77" id="Prostokąt 66" o:spid="_x0000_s1026" style="position:absolute;margin-left:9.6pt;margin-top:5.25pt;width:9pt;height:9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>
              <w:rPr>
                <w:color w:val="000000"/>
              </w:rPr>
              <w:t>&lt; 10 km</w:t>
            </w:r>
            <w:r w:rsidR="00C60450"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56535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392F78" wp14:editId="2A28E04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71120</wp:posOffset>
                      </wp:positionV>
                      <wp:extent cx="114300" cy="114935"/>
                      <wp:effectExtent l="0" t="0" r="19050" b="18415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5DF7" id="Prostokąt 67" o:spid="_x0000_s1026" style="position:absolute;margin-left:10pt;margin-top:5.6pt;width:9pt;height:9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 w:rsidRPr="00565351">
              <w:rPr>
                <w:color w:val="000000"/>
                <w:sz w:val="22"/>
              </w:rPr>
              <w:t>10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 xml:space="preserve"> lub więcej, ale mniej niż            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="00C60450" w:rsidRPr="00565351">
              <w:rPr>
                <w:color w:val="000000"/>
                <w:sz w:val="22"/>
              </w:rPr>
              <w:t>100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565351" w:rsidRDefault="00565351" w:rsidP="00565351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E886DE" wp14:editId="6CE71A4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B3892" id="Prostokąt 68" o:spid="_x0000_s1026" style="position:absolute;margin-left:10.75pt;margin-top:4.1pt;width:9pt;height:9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IvJQ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"/>
                  </w:pict>
                </mc:Fallback>
              </mc:AlternateContent>
            </w:r>
            <w:r w:rsidR="00C60450" w:rsidRPr="00565351">
              <w:rPr>
                <w:color w:val="000000"/>
                <w:sz w:val="22"/>
              </w:rPr>
              <w:t xml:space="preserve"> </w:t>
            </w:r>
            <w:r w:rsidRPr="00565351">
              <w:rPr>
                <w:color w:val="000000"/>
                <w:sz w:val="22"/>
              </w:rPr>
              <w:t xml:space="preserve">        </w:t>
            </w:r>
            <w:r>
              <w:rPr>
                <w:color w:val="000000"/>
                <w:sz w:val="22"/>
              </w:rPr>
              <w:t xml:space="preserve">  </w:t>
            </w:r>
            <w:r w:rsidR="00C60450" w:rsidRPr="00565351">
              <w:rPr>
                <w:color w:val="000000"/>
                <w:sz w:val="22"/>
              </w:rPr>
              <w:t>100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  <w:r w:rsidR="00C60450" w:rsidRPr="00565351">
              <w:rPr>
                <w:color w:val="000000"/>
                <w:sz w:val="22"/>
              </w:rPr>
              <w:t xml:space="preserve"> lub więcej, ale mniej niż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="00C60450" w:rsidRPr="00565351">
              <w:rPr>
                <w:color w:val="000000"/>
                <w:sz w:val="22"/>
              </w:rPr>
              <w:t>1000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565351" w:rsidRDefault="00565351" w:rsidP="0007111E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09AD113" wp14:editId="14A3618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57558" id="Prostokąt 69" o:spid="_x0000_s1026" style="position:absolute;margin-left:10.75pt;margin-top:5.25pt;width:9pt;height:9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eBJg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"/>
                  </w:pict>
                </mc:Fallback>
              </mc:AlternateContent>
            </w:r>
            <w:r w:rsidR="00C60450" w:rsidRPr="005653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 w:rsidR="00C60450" w:rsidRPr="00565351">
              <w:rPr>
                <w:color w:val="000000"/>
                <w:sz w:val="22"/>
              </w:rPr>
              <w:t>1000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  <w:r w:rsidR="00C60450" w:rsidRPr="00565351">
              <w:rPr>
                <w:color w:val="000000"/>
                <w:sz w:val="22"/>
              </w:rPr>
              <w:t xml:space="preserve"> lub więcej, ale mniej niż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="00C60450" w:rsidRPr="00565351">
              <w:rPr>
                <w:color w:val="000000"/>
                <w:sz w:val="22"/>
              </w:rPr>
              <w:t xml:space="preserve"> 10 000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9DDB3C" wp14:editId="3C09562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D49E" id="Prostokąt 70" o:spid="_x0000_s1026" style="position:absolute;margin-left:10.75pt;margin-top:4.1pt;width:9pt;height:9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DSJQ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C60450">
              <w:rPr>
                <w:color w:val="000000"/>
              </w:rPr>
              <w:t>≥ 10 000 km</w:t>
            </w:r>
            <w:r w:rsidR="00C60450"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51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3419C6" w:rsidRDefault="00C60450" w:rsidP="00800F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Średni ni</w:t>
            </w:r>
            <w:r w:rsidR="003419C6">
              <w:rPr>
                <w:color w:val="000000"/>
              </w:rPr>
              <w:t xml:space="preserve">ski przepływ z </w:t>
            </w:r>
            <w:proofErr w:type="spellStart"/>
            <w:r w:rsidR="003419C6">
              <w:rPr>
                <w:color w:val="000000"/>
              </w:rPr>
              <w:t>wielolecia</w:t>
            </w:r>
            <w:proofErr w:type="spellEnd"/>
            <w:r w:rsidR="003419C6">
              <w:rPr>
                <w:color w:val="000000"/>
              </w:rPr>
              <w:t xml:space="preserve"> (SNQ)</w:t>
            </w:r>
          </w:p>
          <w:p w:rsidR="00C60450" w:rsidRDefault="00C60450" w:rsidP="00800FDF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3419C6" w:rsidRDefault="00C60450" w:rsidP="0007111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Średnia z przepływów średnich rocznych</w:t>
            </w:r>
            <w:r w:rsidR="00E939BC">
              <w:t xml:space="preserve"> </w:t>
            </w:r>
            <w:r w:rsidR="003419C6">
              <w:rPr>
                <w:color w:val="000000"/>
              </w:rPr>
              <w:t xml:space="preserve">z </w:t>
            </w:r>
            <w:proofErr w:type="spellStart"/>
            <w:r w:rsidR="003419C6">
              <w:rPr>
                <w:color w:val="000000"/>
              </w:rPr>
              <w:t>wielolecia</w:t>
            </w:r>
            <w:proofErr w:type="spellEnd"/>
            <w:r w:rsidR="003419C6">
              <w:rPr>
                <w:color w:val="000000"/>
              </w:rPr>
              <w:t xml:space="preserve"> (SSQ)</w:t>
            </w:r>
          </w:p>
          <w:p w:rsidR="003419C6" w:rsidRPr="003419C6" w:rsidRDefault="00C60450" w:rsidP="00800F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7111E">
            <w:pPr>
              <w:spacing w:after="0" w:line="240" w:lineRule="auto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:rsidR="00C60450" w:rsidRDefault="00C60450" w:rsidP="00800FDF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Współczynnik nieregularności przepływów</w:t>
            </w:r>
          </w:p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/>
          <w:p w:rsidR="00E939BC" w:rsidRDefault="00E939BC" w:rsidP="00C60450"/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rPr>
                <w:b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rPr>
                <w:b/>
              </w:rPr>
              <w:t>Kąpielisko zlokalizowane na jeziorze lub innym zbiorniku wodnym</w:t>
            </w:r>
            <w:r w:rsidRPr="007F2C64">
              <w:rPr>
                <w:vertAlign w:val="superscript"/>
              </w:rPr>
              <w:t>19)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B248D7">
            <w:pPr>
              <w:spacing w:before="25" w:after="0" w:line="240" w:lineRule="auto"/>
              <w:jc w:val="both"/>
            </w:pPr>
            <w:r w:rsidRPr="007F2C64">
              <w:t>Wysokość nad poziomem morza</w:t>
            </w:r>
            <w:r w:rsidRPr="007F2C64">
              <w:rPr>
                <w:vertAlign w:val="superscript"/>
              </w:rPr>
              <w:t>5),8), 16)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565351" w:rsidP="00C60450">
            <w:pPr>
              <w:spacing w:before="25" w:after="0"/>
              <w:jc w:val="both"/>
            </w:pPr>
            <w:r w:rsidRPr="007F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F4C6B4E" wp14:editId="3DCE6E9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C6F9" id="Prostokąt 71" o:spid="_x0000_s1026" style="position:absolute;margin-left:6.6pt;margin-top:4.85pt;width:9pt;height:9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" fillcolor="black [3213]"/>
                  </w:pict>
                </mc:Fallback>
              </mc:AlternateContent>
            </w:r>
            <w:r w:rsidR="00C60450" w:rsidRPr="007F2C64">
              <w:t xml:space="preserve"> </w:t>
            </w:r>
            <w:r w:rsidRPr="007F2C64">
              <w:t xml:space="preserve">          </w:t>
            </w:r>
            <w:r w:rsidR="00C60450" w:rsidRPr="007F2C64">
              <w:t>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lastRenderedPageBreak/>
              <w:t>56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7F2C64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565351" w:rsidP="00C60450">
            <w:pPr>
              <w:spacing w:before="25" w:after="0"/>
              <w:jc w:val="both"/>
            </w:pPr>
            <w:r w:rsidRPr="007F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29E4F43" wp14:editId="63BCA0D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B9BBD" id="Prostokąt 72" o:spid="_x0000_s1026" style="position:absolute;margin-left:7pt;margin-top:5.25pt;width:9pt;height: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tUJg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"/>
                  </w:pict>
                </mc:Fallback>
              </mc:AlternateContent>
            </w:r>
            <w:r w:rsidR="00C60450" w:rsidRPr="007F2C64">
              <w:t xml:space="preserve"> </w:t>
            </w:r>
            <w:r w:rsidRPr="007F2C64">
              <w:t xml:space="preserve">          </w:t>
            </w:r>
            <w:r w:rsidR="00C60450" w:rsidRPr="007F2C64">
              <w:t>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7F2C64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565351" w:rsidP="00C60450">
            <w:pPr>
              <w:spacing w:before="25" w:after="0"/>
              <w:jc w:val="both"/>
            </w:pPr>
            <w:r w:rsidRPr="007F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460224F" wp14:editId="0122009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E84F" id="Prostokąt 73" o:spid="_x0000_s1026" style="position:absolute;margin-left:7.35pt;margin-top:4.1pt;width:9pt;height:9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"/>
                  </w:pict>
                </mc:Fallback>
              </mc:AlternateContent>
            </w:r>
            <w:r w:rsidR="00C60450" w:rsidRPr="007F2C64">
              <w:t xml:space="preserve"> </w:t>
            </w:r>
            <w:r w:rsidRPr="007F2C64">
              <w:t xml:space="preserve">          </w:t>
            </w:r>
            <w:r w:rsidR="00C60450" w:rsidRPr="007F2C64">
              <w:t>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3419C6">
            <w:pPr>
              <w:spacing w:before="25" w:after="0" w:line="240" w:lineRule="auto"/>
            </w:pPr>
            <w:r w:rsidRPr="007F2C64">
              <w:t>Powierzchnia jeziora lub innego zbiornika wodnego</w:t>
            </w:r>
            <w:r w:rsidRPr="007F2C64">
              <w:rPr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026" w:rsidRPr="007F2C64" w:rsidRDefault="003419C6" w:rsidP="00C60450">
            <w:pPr>
              <w:spacing w:before="25" w:after="0"/>
              <w:jc w:val="both"/>
              <w:rPr>
                <w:b/>
                <w:vertAlign w:val="superscript"/>
              </w:rPr>
            </w:pPr>
            <w:r w:rsidRPr="003419C6">
              <w:t>Powierzchnia jeziora:</w:t>
            </w:r>
            <w:r>
              <w:rPr>
                <w:b/>
              </w:rPr>
              <w:t xml:space="preserve"> </w:t>
            </w:r>
            <w:r w:rsidR="00303D65">
              <w:rPr>
                <w:b/>
              </w:rPr>
              <w:t xml:space="preserve"> 15,36</w:t>
            </w:r>
            <w:r w:rsidR="00A740C0" w:rsidRPr="007F2C64">
              <w:rPr>
                <w:b/>
              </w:rPr>
              <w:t xml:space="preserve"> km</w:t>
            </w:r>
            <w:r w:rsidR="00A740C0" w:rsidRPr="007F2C64">
              <w:rPr>
                <w:b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3D59" w:rsidRDefault="00C60450" w:rsidP="00B248D7">
            <w:pPr>
              <w:spacing w:before="25" w:after="0" w:line="240" w:lineRule="auto"/>
              <w:jc w:val="both"/>
            </w:pPr>
            <w:r w:rsidRPr="007F3D59">
              <w:t>Typ jeziora</w:t>
            </w:r>
            <w:r w:rsidRPr="007F3D59">
              <w:rPr>
                <w:vertAlign w:val="superscript"/>
              </w:rPr>
              <w:t>5),14),17)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3D59" w:rsidRDefault="00C60450" w:rsidP="00C60450">
            <w:pPr>
              <w:spacing w:before="25" w:after="0"/>
              <w:jc w:val="both"/>
              <w:rPr>
                <w:b/>
              </w:rPr>
            </w:pPr>
            <w:r w:rsidRPr="007F3D59">
              <w:t>kod typu:</w:t>
            </w:r>
            <w:r w:rsidR="00A740C0" w:rsidRPr="007F3D59">
              <w:rPr>
                <w:b/>
              </w:rPr>
              <w:t xml:space="preserve"> 6A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60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7F3D59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3D59" w:rsidRDefault="00C60450" w:rsidP="007F3D59">
            <w:pPr>
              <w:spacing w:after="0" w:line="240" w:lineRule="auto"/>
            </w:pPr>
            <w:r w:rsidRPr="007F3D59">
              <w:t>nazwa typu:</w:t>
            </w:r>
            <w:r w:rsidR="00B248D7" w:rsidRPr="007F3D59">
              <w:t xml:space="preserve"> Jezioro na utworach </w:t>
            </w:r>
            <w:proofErr w:type="spellStart"/>
            <w:r w:rsidR="00B248D7" w:rsidRPr="007F3D59">
              <w:t>młodoglacjalnych</w:t>
            </w:r>
            <w:proofErr w:type="spellEnd"/>
            <w:r w:rsidR="00B248D7" w:rsidRPr="007F3D59">
              <w:t xml:space="preserve"> o wysokiej zawartości wapnia Ca &gt;25 mg/dm3 i wysokim współczynniku Schindlera WS&gt;2</w:t>
            </w:r>
            <w:r w:rsidR="007F3D59" w:rsidRPr="007F3D59">
              <w:t>,dużym wpływie zlewni</w:t>
            </w:r>
            <w:r w:rsidR="00303D65" w:rsidRPr="007F3D59">
              <w:t>,</w:t>
            </w:r>
            <w:r w:rsidR="007F3D59" w:rsidRPr="007F3D59">
              <w:t xml:space="preserve"> </w:t>
            </w:r>
            <w:r w:rsidR="00303D65" w:rsidRPr="007F3D59">
              <w:t>stratyfikowane na nizi</w:t>
            </w:r>
            <w:r w:rsidR="007F3D59" w:rsidRPr="007F3D59">
              <w:t>nach Wschodnio-Bał</w:t>
            </w:r>
            <w:r w:rsidR="00303D65" w:rsidRPr="007F3D59">
              <w:t>tyckich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61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B248D7">
            <w:pPr>
              <w:spacing w:before="25" w:after="0" w:line="240" w:lineRule="auto"/>
              <w:jc w:val="both"/>
            </w:pPr>
            <w:r w:rsidRPr="007F2C64">
              <w:t>Charakterystyka dna kąpieliska</w:t>
            </w:r>
            <w:r w:rsidRPr="007F2C64">
              <w:rPr>
                <w:vertAlign w:val="superscript"/>
              </w:rPr>
              <w:t>1),20)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740C0" w:rsidRDefault="00A740C0" w:rsidP="00C60450">
            <w:pPr>
              <w:rPr>
                <w:b/>
                <w:color w:val="FF0000"/>
              </w:rPr>
            </w:pPr>
            <w:r w:rsidRPr="00A740C0">
              <w:rPr>
                <w:b/>
              </w:rPr>
              <w:t>Piaszczyste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62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B248D7">
            <w:pPr>
              <w:spacing w:before="25" w:after="0" w:line="240" w:lineRule="auto"/>
              <w:jc w:val="both"/>
            </w:pPr>
            <w:r w:rsidRPr="007F2C64">
              <w:t>Głębokość jeziora lub innego zbiornika wodnego</w:t>
            </w:r>
            <w:r w:rsidRPr="007F2C64">
              <w:rPr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740C0" w:rsidRDefault="00C60450" w:rsidP="00A740C0">
            <w:pPr>
              <w:spacing w:before="25" w:after="0"/>
              <w:jc w:val="both"/>
              <w:rPr>
                <w:b/>
                <w:color w:val="FF0000"/>
              </w:rPr>
            </w:pPr>
            <w:r w:rsidRPr="00A740C0">
              <w:rPr>
                <w:b/>
              </w:rPr>
              <w:t xml:space="preserve">maksymalna: </w:t>
            </w:r>
            <w:r w:rsidR="00303D65">
              <w:rPr>
                <w:b/>
              </w:rPr>
              <w:t>44</w:t>
            </w:r>
            <w:r w:rsidR="00A740C0" w:rsidRPr="00A740C0">
              <w:rPr>
                <w:b/>
              </w:rPr>
              <w:t xml:space="preserve"> m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BE6A3B" w:rsidRDefault="00C60450" w:rsidP="00C60450">
            <w:pPr>
              <w:spacing w:before="25" w:after="0"/>
              <w:jc w:val="both"/>
              <w:rPr>
                <w:color w:val="FF0000"/>
              </w:rPr>
            </w:pPr>
            <w:r w:rsidRPr="007F2C64">
              <w:t>63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BE6A3B" w:rsidRDefault="00C60450" w:rsidP="00C60450">
            <w:pPr>
              <w:rPr>
                <w:color w:val="FF0000"/>
              </w:rPr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740C0" w:rsidRDefault="00C60450" w:rsidP="00A740C0">
            <w:pPr>
              <w:spacing w:before="25" w:after="0"/>
              <w:jc w:val="both"/>
              <w:rPr>
                <w:b/>
                <w:color w:val="FF0000"/>
              </w:rPr>
            </w:pPr>
            <w:r w:rsidRPr="00A740C0">
              <w:rPr>
                <w:b/>
              </w:rPr>
              <w:t xml:space="preserve">średnia: </w:t>
            </w:r>
            <w:r w:rsidR="00A740C0" w:rsidRPr="00A740C0">
              <w:rPr>
                <w:b/>
              </w:rPr>
              <w:t>11,7 m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64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1345372" wp14:editId="4F71E07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93B5" id="Prostokąt 77" o:spid="_x0000_s1026" style="position:absolute;margin-left:8.5pt;margin-top:4.1pt;width:9pt;height:9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6D810E1" wp14:editId="2A0C4D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A7FD" id="Prostokąt 78" o:spid="_x0000_s1026" style="position:absolute;margin-left:8.85pt;margin-top:4.1pt;width:9pt;height:9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+mJQ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4C9361" wp14:editId="3DBECD2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84DEE" id="Prostokąt 79" o:spid="_x0000_s1026" style="position:absolute;margin-left:9.25pt;margin-top:5.25pt;width:9pt;height:9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oIJg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04F017" wp14:editId="1E7BA64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C9BE" id="Prostokąt 80" o:spid="_x0000_s1026" style="position:absolute;margin-left:9.6pt;margin-top:5.25pt;width:9pt;height:9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5F508F" wp14:editId="48A2346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71120</wp:posOffset>
                      </wp:positionV>
                      <wp:extent cx="114300" cy="114935"/>
                      <wp:effectExtent l="0" t="0" r="19050" b="1841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2E9B" id="Prostokąt 81" o:spid="_x0000_s1026" style="position:absolute;margin-left:10pt;margin-top:5.6pt;width:9pt;height:9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 xml:space="preserve"> lub więcej, ale mniej niż            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Pr="00565351" w:rsidRDefault="00565351" w:rsidP="00565351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7FE6015" wp14:editId="54B8E2D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A9A95" id="Prostokąt 82" o:spid="_x0000_s1026" style="position:absolute;margin-left:10.75pt;margin-top:4.1pt;width:9pt;height:9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LMJA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        </w:t>
            </w:r>
            <w:r>
              <w:rPr>
                <w:color w:val="000000"/>
                <w:sz w:val="22"/>
              </w:rPr>
              <w:t xml:space="preserve">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70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Pr="00565351" w:rsidRDefault="00565351" w:rsidP="0007111E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E0372C" wp14:editId="50B1721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7349" id="Prostokąt 83" o:spid="_x0000_s1026" style="position:absolute;margin-left:10.75pt;margin-top:5.25pt;width:9pt;height:9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diJQIAAD4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Pr="00565351">
              <w:rPr>
                <w:color w:val="000000"/>
                <w:sz w:val="22"/>
              </w:rPr>
              <w:t xml:space="preserve"> 10 000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71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628B9E4" wp14:editId="037021E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A1200" id="Prostokąt 84" o:spid="_x0000_s1026" style="position:absolute;margin-left:10.75pt;margin-top:4.1pt;width:9pt;height:9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6dJA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Powierzchnia zbiornika przy normalnym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74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Głębokość zbiornika przy normalnym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maksymalna: .............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średnia: .............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................... m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Kąpielisko zlokalizowane na wodach przejściowych lub przybrzeżnych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77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78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79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80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C60450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hd w:val="clear" w:color="auto" w:fill="FBE4D5" w:themeFill="accent2" w:themeFillTint="33"/>
              <w:spacing w:after="0" w:line="240" w:lineRule="auto"/>
              <w:jc w:val="center"/>
            </w:pPr>
            <w:r>
              <w:rPr>
                <w:b/>
                <w:color w:val="000000"/>
              </w:rPr>
              <w:t>D. Przyczyny zanieczyszczeń, które mogą mieć wpływ na wodę w kąpielisku oraz wywierać</w:t>
            </w:r>
          </w:p>
          <w:p w:rsidR="00C60450" w:rsidRDefault="00C60450" w:rsidP="000B7B1F">
            <w:pPr>
              <w:spacing w:after="0" w:line="240" w:lineRule="auto"/>
              <w:jc w:val="center"/>
            </w:pPr>
            <w:r w:rsidRPr="000B7B1F">
              <w:rPr>
                <w:b/>
                <w:color w:val="000000"/>
                <w:shd w:val="clear" w:color="auto" w:fill="FBE4D5" w:themeFill="accent2" w:themeFillTint="33"/>
              </w:rPr>
              <w:t>niekorzystny wpływ na stan zdrowia kąpiących się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81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oczyszczonych ścieków</w:t>
            </w:r>
          </w:p>
          <w:p w:rsidR="00C60450" w:rsidRDefault="00C60450" w:rsidP="00B248D7">
            <w:pPr>
              <w:spacing w:after="0" w:line="240" w:lineRule="auto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  <w:p w:rsidR="007F3D59" w:rsidRDefault="007F3D59" w:rsidP="00B248D7">
            <w:pPr>
              <w:spacing w:after="0" w:line="240" w:lineRule="auto"/>
              <w:jc w:val="both"/>
            </w:pP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12189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99AD29E" wp14:editId="61B456C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07" name="Prostoką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3D15A" id="Prostokąt 107" o:spid="_x0000_s1026" style="position:absolute;margin-left:4.35pt;margin-top:9.8pt;width:9pt;height:9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" fillcolor="black [3213]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59" w:rsidRPr="007F3D59" w:rsidRDefault="002F7463" w:rsidP="007F3D59">
            <w:pPr>
              <w:spacing w:after="0" w:line="240" w:lineRule="auto"/>
              <w:jc w:val="center"/>
              <w:rPr>
                <w:sz w:val="22"/>
              </w:rPr>
            </w:pPr>
            <w:r w:rsidRPr="00B248D7">
              <w:rPr>
                <w:sz w:val="22"/>
              </w:rPr>
              <w:t>Miejska oczyszczalnia ścieków komunalnych odprowadza ścieki poniżej jeziora Mamry (do rzeki Węgorapy)</w:t>
            </w:r>
            <w:r w:rsidR="00B248D7">
              <w:rPr>
                <w:sz w:val="22"/>
              </w:rPr>
              <w:t xml:space="preserve"> </w:t>
            </w:r>
            <w:r w:rsidRPr="00B248D7">
              <w:rPr>
                <w:sz w:val="22"/>
              </w:rPr>
              <w:t>- nie wpływa to na jezioro Mamry.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/>
              <w:jc w:val="both"/>
            </w:pPr>
            <w:r>
              <w:rPr>
                <w:color w:val="000000"/>
              </w:rPr>
              <w:t>82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oczyszczonych ścieków</w:t>
            </w:r>
          </w:p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7AC1650" wp14:editId="6FE0B60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2" name="Prostoką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7ABF8" id="Prostokąt 132" o:spid="_x0000_s1026" style="position:absolute;margin-left:4.35pt;margin-top:9.8pt;width:9pt;height:9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oF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Y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CkmSgU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ścieków z oczyszczalni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BA62748" wp14:editId="203DCA5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3" name="Prostokąt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A77A" id="Prostokąt 133" o:spid="_x0000_s1026" style="position:absolute;margin-left:4.35pt;margin-top:9.8pt;width:9pt;height:9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Bb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E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MiecFs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51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84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Nielegalne zrzuty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D88A653" wp14:editId="7E61B0D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4" name="Prostokąt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5DC4" id="Prostokąt 134" o:spid="_x0000_s1026" style="position:absolute;margin-left:4.35pt;margin-top:9.8pt;width:9pt;height:9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Qa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U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C6ypBo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85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wód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4CB1217" wp14:editId="7D819CF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5" name="Prostoką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F0311" id="Prostokąt 135" o:spid="_x0000_s1026" style="position:absolute;margin-left:4.35pt;margin-top:9.8pt;width:9pt;height:9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5E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M8KnkQ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/>
              <w:jc w:val="both"/>
            </w:pPr>
            <w:r>
              <w:rPr>
                <w:color w:val="000000"/>
              </w:rPr>
              <w:t>86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oczyszczonych wód</w:t>
            </w:r>
          </w:p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opadowych lub roztopowych</w:t>
            </w:r>
          </w:p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D252F8C" wp14:editId="569DD95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6" name="Prostokąt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4244" id="Prostokąt 136" o:spid="_x0000_s1026" style="position:absolute;margin-left:4.35pt;margin-top:9.8pt;width:9pt;height:9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Pr="00B248D7" w:rsidRDefault="002F7463" w:rsidP="00B248D7">
            <w:pPr>
              <w:jc w:val="center"/>
            </w:pPr>
            <w:r w:rsidRPr="00B248D7">
              <w:t xml:space="preserve">Nie występuje 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87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nieoczyszczonych wód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13C90AE" wp14:editId="0B871BA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7" name="Prostoką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C7E7" id="Prostokąt 137" o:spid="_x0000_s1026" style="position:absolute;margin-left:4.35pt;margin-top:9.8pt;width:9pt;height:9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v4JwIAAEA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88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ścieków z odwodnienia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93BE713" wp14:editId="6A1CA55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8" name="Prostoką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9530" id="Prostokąt 138" o:spid="_x0000_s1026" style="position:absolute;margin-left:4.35pt;margin-top:9.8pt;width:9pt;height:9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CCaeSU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89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Odprowadzanie wód z urządzeń</w:t>
            </w:r>
          </w:p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melioracyjnych odwadniających pola</w:t>
            </w:r>
          </w:p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nawożone gnojówką</w:t>
            </w:r>
          </w:p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800169B" wp14:editId="667018E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9" name="Prostokąt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71FC1" id="Prostokąt 139" o:spid="_x0000_s1026" style="position:absolute;margin-left:4.35pt;margin-top:9.8pt;width:9pt;height:9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N7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c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MEiQ3s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90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ze stawów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577C1D6" wp14:editId="0E5414D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FF838" id="Prostokąt 8" o:spid="_x0000_s1026" style="position:absolute;margin-left:4.35pt;margin-top:9.8pt;width:9pt;height:9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91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zanieczyszczeń z jednostek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AB178AA" wp14:editId="156F00C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AD6E4" id="Prostokąt 9" o:spid="_x0000_s1026" style="position:absolute;margin-left:4.35pt;margin-top:9.8pt;width:9pt;height:9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92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7E99A7" wp14:editId="39D98C1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40" name="Prostokąt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A2ADF" id="Prostokąt 140" o:spid="_x0000_s1026" style="position:absolute;margin-left:4.35pt;margin-top:9.8pt;width:9pt;height:9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fwJQ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B248D7" w:rsidRDefault="00C60450" w:rsidP="00B248D7">
            <w:pPr>
              <w:spacing w:after="0" w:line="240" w:lineRule="auto"/>
              <w:jc w:val="both"/>
            </w:pPr>
            <w:r w:rsidRPr="00B248D7">
              <w:rPr>
                <w:color w:val="000000"/>
              </w:rPr>
              <w:t>Użytkowanie zlewni wokół kąpieliska</w:t>
            </w:r>
            <w:r w:rsidRPr="00B248D7">
              <w:rPr>
                <w:color w:val="000000"/>
                <w:vertAlign w:val="superscript"/>
              </w:rPr>
              <w:t>24),</w:t>
            </w:r>
            <w:r w:rsidRPr="00B248D7">
              <w:rPr>
                <w:color w:val="000000"/>
              </w:rPr>
              <w:t xml:space="preserve"> </w:t>
            </w:r>
            <w:r w:rsidRPr="00B248D7">
              <w:rPr>
                <w:color w:val="000000"/>
                <w:vertAlign w:val="superscript"/>
              </w:rPr>
              <w:t>30)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93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after="0" w:line="240" w:lineRule="auto"/>
              <w:jc w:val="both"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B00E7F7" wp14:editId="1CCFE47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0" name="Prostokąt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0193" id="Prostokąt 120" o:spid="_x0000_s1026" style="position:absolute;margin-left:5.85pt;margin-top:8.6pt;width:9pt;height:9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" filled="f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6344CB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94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after="0" w:line="240" w:lineRule="auto"/>
              <w:jc w:val="both"/>
            </w:pPr>
            <w:r>
              <w:rPr>
                <w:color w:val="000000"/>
              </w:rPr>
              <w:t>Tereny przemysłowe, handlowe</w:t>
            </w:r>
          </w:p>
          <w:p w:rsidR="00E939BC" w:rsidRDefault="00E939BC" w:rsidP="00F062AF">
            <w:pPr>
              <w:spacing w:after="0" w:line="240" w:lineRule="auto"/>
              <w:jc w:val="both"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F10140" wp14:editId="7ECA009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1" name="Prostokąt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6DFD" id="Prostokąt 121" o:spid="_x0000_s1026" style="position:absolute;margin-left:5.85pt;margin-top:8.6pt;width:9pt;height:9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6344CB" w:rsidP="00B248D7">
            <w:pPr>
              <w:spacing w:line="240" w:lineRule="auto"/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95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AFD022F" wp14:editId="0749AC7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2" name="Prostokąt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18C19" id="Prostokąt 122" o:spid="_x0000_s1026" style="position:absolute;margin-left:5.85pt;margin-top:8.6pt;width:9pt;height:9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f84Z0i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6344CB" w:rsidP="006344CB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96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Miejskie tereny zielone</w:t>
            </w:r>
          </w:p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i wypoczynkowe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353F2D0" wp14:editId="4696DAD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3" name="Prostokąt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A495F" id="Prostokąt 123" o:spid="_x0000_s1026" style="position:absolute;margin-left:5.85pt;margin-top:8.6pt;width:9pt;height:9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OM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/GE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nnYjjC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97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A9150B5" wp14:editId="43D2015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4" name="Prostoką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2229" id="Prostokąt 124" o:spid="_x0000_s1026" style="position:absolute;margin-left:5.85pt;margin-top:8.6pt;width:9pt;height:9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fN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eFr3zS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98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4F9CD3E" wp14:editId="5E43B54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5" name="Prostokąt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C8D1B" id="Prostokąt 125" o:spid="_x0000_s1026" style="position:absolute;margin-left:5.85pt;margin-top:8.6pt;width:9pt;height:9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99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739B703" wp14:editId="2C2EE71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6" name="Prostokąt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BCC2" id="Prostokąt 126" o:spid="_x0000_s1026" style="position:absolute;margin-left:5.85pt;margin-top:8.6pt;width:9pt;height:9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JxJgIAAEA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uiuCcS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100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3284F43" wp14:editId="0C75679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7" name="Prostokąt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5FEF2" id="Prostokąt 127" o:spid="_x0000_s1026" style="position:absolute;margin-left:5.85pt;margin-top:8.6pt;width:9pt;height:9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gvJgIAAEA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W5O4Ly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101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76E8D6C" wp14:editId="07342EB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8" name="Prostoką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16DE" id="Prostokąt 128" o:spid="_x0000_s1026" style="position:absolute;margin-left:5.85pt;margin-top:8.6pt;width:9pt;height:9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ryJQIAAEAEAAAOAAAAZHJzL2Uyb0RvYy54bWysU8GO0zAQvSPxD5bvNEm3hW3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102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Zespoły roślinności drzewiastej</w:t>
            </w:r>
          </w:p>
          <w:p w:rsidR="00E939BC" w:rsidRDefault="00E939BC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i krzewiastej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DABD01" wp14:editId="549189B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9" name="Prostoką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316D" id="Prostokąt 129" o:spid="_x0000_s1026" style="position:absolute;margin-left:5.85pt;margin-top:8.6pt;width:9pt;height:9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" fillcolor="black [3213]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7F2C64" w:rsidP="007F2C64">
            <w:pPr>
              <w:spacing w:after="0" w:line="240" w:lineRule="auto"/>
              <w:jc w:val="center"/>
            </w:pPr>
            <w:r w:rsidRPr="007F2C64">
              <w:t>W pobliżu kąpieliska na terenie użytku ekologicznego występują zespoły roślinności drzewiastej i krzewiastej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7F2C64">
            <w:pPr>
              <w:spacing w:after="0"/>
              <w:jc w:val="both"/>
            </w:pPr>
            <w:r>
              <w:rPr>
                <w:color w:val="000000"/>
              </w:rPr>
              <w:t>103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Tereny otwarte, pozbawione</w:t>
            </w:r>
          </w:p>
          <w:p w:rsidR="00E939BC" w:rsidRDefault="00E939BC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roślinności lub z rzadkim pokryciem</w:t>
            </w:r>
          </w:p>
          <w:p w:rsidR="00E939BC" w:rsidRDefault="00E939BC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roślinnym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7F2C64">
            <w:pPr>
              <w:spacing w:line="24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C6410A0" wp14:editId="45DE948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30" name="Prostoką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DFEE" id="Prostokąt 130" o:spid="_x0000_s1026" style="position:absolute;margin-left:5.85pt;margin-top:8.6pt;width:9pt;height:9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+5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61c/uS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7F2C64">
            <w:pPr>
              <w:spacing w:line="240" w:lineRule="auto"/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104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506F54" wp14:editId="34CBDD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31" name="Prostoką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F5FC" id="Prostokąt 131" o:spid="_x0000_s1026" style="position:absolute;margin-left:5.85pt;margin-top:8.6pt;width:9pt;height:9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" fillcolor="black [3213]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Tereny podmokłe, trzcinowiska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105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DC62A4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03712395">
                <v:rect id="Prostokąt 85" o:spid="_x0000_s1053" style="position:absolute;margin-left:4.1pt;margin-top:10.25pt;width:9pt;height:9.05pt;z-index:251815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C64" w:rsidRDefault="007F2C64" w:rsidP="007F2C64">
            <w:pPr>
              <w:spacing w:after="0" w:line="240" w:lineRule="auto"/>
            </w:pPr>
            <w:r>
              <w:t xml:space="preserve">Kąpiel odbywa się w  wyznaczonym basenie, którego granice wytyczają – falochron  (molo) </w:t>
            </w:r>
            <w:r>
              <w:lastRenderedPageBreak/>
              <w:t xml:space="preserve">oraz pomost pływający. Kąpielisko podzielone na widoczne   strefy dla osób  umiejących pływać, nie umiejących pływać oraz brodzik, oddzielone pływakami na linach. </w:t>
            </w:r>
          </w:p>
          <w:p w:rsidR="00E939BC" w:rsidRDefault="007F2C64" w:rsidP="007F2C64">
            <w:pPr>
              <w:spacing w:after="0" w:line="240" w:lineRule="auto"/>
            </w:pPr>
            <w:r>
              <w:t>Zapewnienie bezpieczeństwa osób korzystających z kąpieliska  poprzez zlecenie zabezpieczenia ratowniczego  dla  podmiotu uprawnionego  do wykonywania zadań ratownictwa wodnego.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Sporty wodne (kajaki, łodzie żaglowe,</w:t>
            </w:r>
          </w:p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motorówki)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DC62A4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7FE10581">
                <v:rect id="_x0000_s1054" style="position:absolute;margin-left:3.5pt;margin-top:9.95pt;width:9pt;height:9.05pt;z-index:25181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7F2C64" w:rsidP="007F2C64">
            <w:pPr>
              <w:spacing w:after="0" w:line="240" w:lineRule="auto"/>
            </w:pPr>
            <w:r w:rsidRPr="007F2C64">
              <w:t>Na</w:t>
            </w:r>
            <w:r>
              <w:t xml:space="preserve"> terenie </w:t>
            </w:r>
            <w:r w:rsidRPr="007F2C64">
              <w:t>plaży funkcjonuje sezonowa wypożyczalnia sprzętu wodnego.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107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DC62A4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06FDBE2A">
                <v:rect id="_x0000_s1055" style="position:absolute;margin-left:4.35pt;margin-top:9.2pt;width:9pt;height:9.05pt;z-index:251817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7F2C64" w:rsidP="00E939BC">
            <w:r w:rsidRPr="007F2C64">
              <w:t>Poza wyznaczonym kąpieliskiem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108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DC62A4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56747B47">
                <v:rect id="_x0000_s1056" style="position:absolute;margin-left:3.85pt;margin-top:5.65pt;width:9pt;height:9.05pt;z-index:251819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59" w:rsidRDefault="00E307FD" w:rsidP="00E307FD">
            <w:pPr>
              <w:spacing w:after="0" w:line="240" w:lineRule="auto"/>
            </w:pPr>
            <w:r w:rsidRPr="00E307FD">
              <w:t xml:space="preserve">Możliwość korzystania z urządzonych  </w:t>
            </w:r>
            <w:r>
              <w:t xml:space="preserve">dwóch </w:t>
            </w:r>
            <w:r w:rsidR="000830B0">
              <w:t>boisk do siatkówki plażowej</w:t>
            </w:r>
            <w:r w:rsidRPr="00E307FD">
              <w:t>,</w:t>
            </w:r>
            <w:r>
              <w:t xml:space="preserve"> </w:t>
            </w:r>
            <w:r w:rsidR="0067181A">
              <w:t>wiat  piknikowych</w:t>
            </w:r>
            <w:r w:rsidRPr="00E307FD">
              <w:t>, le</w:t>
            </w:r>
            <w:r w:rsidR="004D1B30">
              <w:t>żaków</w:t>
            </w:r>
            <w:r w:rsidR="0067181A">
              <w:t xml:space="preserve">, hamaków, </w:t>
            </w:r>
            <w:r w:rsidR="004D1B30">
              <w:t xml:space="preserve"> </w:t>
            </w:r>
            <w:r w:rsidR="0067181A">
              <w:t xml:space="preserve">mini placu zabaw, </w:t>
            </w:r>
            <w:r w:rsidR="004D1B30">
              <w:t>punktów gastronomicznych</w:t>
            </w:r>
            <w:r w:rsidR="0067181A">
              <w:t>, wieży widokowej</w:t>
            </w:r>
            <w:r w:rsidR="004D1B30">
              <w:t xml:space="preserve"> oraz ścieżki pieszo-rowerowej.</w:t>
            </w:r>
          </w:p>
          <w:p w:rsidR="00E939BC" w:rsidRDefault="00E939BC" w:rsidP="00E307FD">
            <w:pPr>
              <w:spacing w:after="0" w:line="240" w:lineRule="auto"/>
            </w:pP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Wyposażenie techniczne kąpieliska oraz dbałość o jego czystość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109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EDD9BA" wp14:editId="5788C15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59690</wp:posOffset>
                      </wp:positionV>
                      <wp:extent cx="114300" cy="114935"/>
                      <wp:effectExtent l="0" t="0" r="19050" b="1841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5087" id="Rectangle 3" o:spid="_x0000_s1026" style="position:absolute;margin-left:6.1pt;margin-top:4.7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XmIw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" fillcolor="black [3213]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Ta</w:t>
            </w:r>
            <w:r w:rsidR="00C60450">
              <w:rPr>
                <w:color w:val="000000"/>
              </w:rPr>
              <w:t>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D6188F" wp14:editId="463362F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59055</wp:posOffset>
                      </wp:positionV>
                      <wp:extent cx="114300" cy="114935"/>
                      <wp:effectExtent l="0" t="0" r="19050" b="18415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47700" id="Rectangle 3" o:spid="_x0000_s1026" style="position:absolute;margin-left:6.65pt;margin-top:4.65pt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o2HwIAADw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N</w:t>
            </w:r>
            <w:r w:rsidR="00C60450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111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92E348" wp14:editId="3005ED6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57785</wp:posOffset>
                      </wp:positionV>
                      <wp:extent cx="114300" cy="114935"/>
                      <wp:effectExtent l="0" t="0" r="19050" b="18415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A591B" id="Rectangle 3" o:spid="_x0000_s1026" style="position:absolute;margin-left:6.95pt;margin-top:4.55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dR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T</w:t>
            </w:r>
            <w:r w:rsidR="00C60450">
              <w:rPr>
                <w:color w:val="000000"/>
              </w:rPr>
              <w:t>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DF6D1C" wp14:editId="2E24D9A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69850</wp:posOffset>
                      </wp:positionV>
                      <wp:extent cx="114300" cy="114935"/>
                      <wp:effectExtent l="0" t="0" r="19050" b="18415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62916" id="Rectangle 3" o:spid="_x0000_s1026" style="position:absolute;margin-left:7.4pt;margin-top:5.5pt;width:9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hsIw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" fillcolor="black [3213]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N</w:t>
            </w:r>
            <w:r w:rsidR="00C60450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113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7E7B4D" wp14:editId="795E4A2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761B" id="Rectangle 3" o:spid="_x0000_s1026" style="position:absolute;margin-left:7.1pt;margin-top:3.75pt;width:9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qFJA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T</w:t>
            </w:r>
            <w:r w:rsidR="00C60450">
              <w:rPr>
                <w:color w:val="000000"/>
              </w:rPr>
              <w:t>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8861B8" wp14:editId="59980FD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66040</wp:posOffset>
                      </wp:positionV>
                      <wp:extent cx="114300" cy="114935"/>
                      <wp:effectExtent l="0" t="0" r="19050" b="18415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3CCBC" id="Rectangle 3" o:spid="_x0000_s1026" style="position:absolute;margin-left:6.85pt;margin-top:5.2pt;width:9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0HHwIAADw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N</w:t>
            </w:r>
            <w:r w:rsidR="00C60450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Ogrodzenie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44E34E" wp14:editId="1DD10C0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6C06" id="Rectangle 3" o:spid="_x0000_s1026" style="position:absolute;margin-left:7.1pt;margin-top:3.75pt;width:9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" filled="f"/>
                  </w:pict>
                </mc:Fallback>
              </mc:AlternateContent>
            </w:r>
            <w:r>
              <w:rPr>
                <w:color w:val="000000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41AC5A" wp14:editId="267DD70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66040</wp:posOffset>
                      </wp:positionV>
                      <wp:extent cx="114300" cy="114935"/>
                      <wp:effectExtent l="0" t="0" r="19050" b="18415"/>
                      <wp:wrapNone/>
                      <wp:docPr id="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6C9A" id="Rectangle 3" o:spid="_x0000_s1026" style="position:absolute;margin-left:6.85pt;margin-top:5.2pt;width:9pt;height: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5iIw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Sprzątanie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864F15" wp14:editId="6C94B7A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313C1" id="Rectangle 3" o:spid="_x0000_s1026" style="position:absolute;margin-left:7.1pt;margin-top:3.75pt;width:9pt;height: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Pr="004D1B30" w:rsidRDefault="009B3633" w:rsidP="004D1B30">
            <w:pPr>
              <w:spacing w:after="0"/>
            </w:pPr>
            <w:r>
              <w:rPr>
                <w:color w:val="000000"/>
              </w:rPr>
              <w:t xml:space="preserve">częstotliwość: </w:t>
            </w:r>
            <w:r w:rsidR="004D1B30">
              <w:rPr>
                <w:b/>
                <w:color w:val="000000"/>
              </w:rPr>
              <w:t>1</w:t>
            </w:r>
            <w:r w:rsidRPr="009B3633">
              <w:rPr>
                <w:b/>
                <w:color w:val="000000"/>
              </w:rPr>
              <w:t xml:space="preserve"> raz/</w:t>
            </w:r>
            <w:r>
              <w:rPr>
                <w:color w:val="000000"/>
              </w:rPr>
              <w:t>dobę</w:t>
            </w:r>
            <w:r>
              <w:rPr>
                <w:color w:val="000000"/>
                <w:vertAlign w:val="superscript"/>
              </w:rPr>
              <w:t>31)</w:t>
            </w:r>
            <w:r w:rsidR="004D1B30">
              <w:rPr>
                <w:color w:val="000000"/>
                <w:vertAlign w:val="superscript"/>
              </w:rPr>
              <w:t xml:space="preserve"> </w:t>
            </w:r>
            <w:r w:rsidR="004D1B30">
              <w:rPr>
                <w:color w:val="000000"/>
              </w:rPr>
              <w:t>(w razie potrzeb częściej)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41169A" wp14:editId="680D0F0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66040</wp:posOffset>
                      </wp:positionV>
                      <wp:extent cx="114300" cy="114935"/>
                      <wp:effectExtent l="0" t="0" r="19050" b="18415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6FC0" id="Rectangle 3" o:spid="_x0000_s1026" style="position:absolute;margin-left:6.85pt;margin-top:5.2pt;width:9pt;height: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120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Zakaz wprowadzania zwierząt na teren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kąpieliska i plażę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DC62A4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pict w14:anchorId="76C45B6F">
                <v:rect id="Rectangle 3" o:spid="_x0000_s1027" style="position:absolute;left:0;text-align:left;margin-left:7.1pt;margin-top:3.75pt;width:9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" fillcolor="black [3213]"/>
              </w:pict>
            </w:r>
            <w:r w:rsidR="009B3633">
              <w:rPr>
                <w:color w:val="000000"/>
                <w:lang w:eastAsia="en-US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121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DC62A4" w:rsidP="009B3633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pict w14:anchorId="75CFEADC">
                <v:rect id="_x0000_s1028" style="position:absolute;left:0;text-align:left;margin-left:6.85pt;margin-top:5.2pt;width:9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"/>
              </w:pict>
            </w:r>
            <w:r w:rsidR="009B3633">
              <w:rPr>
                <w:color w:val="000000"/>
                <w:lang w:eastAsia="en-US"/>
              </w:rPr>
              <w:t xml:space="preserve">        Nie</w:t>
            </w:r>
          </w:p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E939BC" w:rsidRDefault="009B3633" w:rsidP="009B3633">
            <w:pPr>
              <w:spacing w:before="25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informacje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122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zlokalizowane na obszarze objętym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formą ochrony przyrody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8), 32)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338F1" id="Prostokąt 38" o:spid="_x0000_s1026" style="position:absolute;margin-left:7.1pt;margin-top:3.75pt;width:9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" fillcolor="black [3213]"/>
                  </w:pict>
                </mc:Fallback>
              </mc:AlternateContent>
            </w:r>
            <w:r>
              <w:rPr>
                <w:color w:val="000000"/>
                <w:lang w:eastAsia="en-US"/>
              </w:rPr>
              <w:t xml:space="preserve">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>:</w:t>
            </w:r>
          </w:p>
          <w:p w:rsidR="007F3D59" w:rsidRDefault="007F3D59" w:rsidP="00B248D7">
            <w:pPr>
              <w:spacing w:after="0"/>
              <w:jc w:val="both"/>
              <w:rPr>
                <w:color w:val="000000"/>
              </w:rPr>
            </w:pPr>
          </w:p>
          <w:p w:rsidR="0063215F" w:rsidRDefault="00E307FD" w:rsidP="00C365A3">
            <w:pPr>
              <w:spacing w:after="0" w:line="240" w:lineRule="auto"/>
              <w:rPr>
                <w:color w:val="000000"/>
              </w:rPr>
            </w:pPr>
            <w:r w:rsidRPr="005369FD">
              <w:rPr>
                <w:color w:val="000000"/>
              </w:rPr>
              <w:t>Obszar N</w:t>
            </w:r>
            <w:r w:rsidR="004D1B30" w:rsidRPr="005369FD">
              <w:rPr>
                <w:color w:val="000000"/>
              </w:rPr>
              <w:t>atura</w:t>
            </w:r>
            <w:r w:rsidRPr="005369FD">
              <w:rPr>
                <w:color w:val="000000"/>
              </w:rPr>
              <w:t xml:space="preserve"> 2000</w:t>
            </w:r>
            <w:r w:rsidR="004D1B30" w:rsidRPr="005369FD">
              <w:rPr>
                <w:color w:val="000000"/>
              </w:rPr>
              <w:t xml:space="preserve"> </w:t>
            </w:r>
            <w:r w:rsidRPr="005369FD">
              <w:rPr>
                <w:color w:val="000000"/>
              </w:rPr>
              <w:t xml:space="preserve">(PLH280045 Ostoja </w:t>
            </w:r>
            <w:proofErr w:type="spellStart"/>
            <w:r w:rsidRPr="005369FD">
              <w:rPr>
                <w:color w:val="000000"/>
              </w:rPr>
              <w:t>Północnomazurska</w:t>
            </w:r>
            <w:proofErr w:type="spellEnd"/>
            <w:r w:rsidRPr="005369FD">
              <w:rPr>
                <w:color w:val="000000"/>
              </w:rPr>
              <w:t xml:space="preserve">), Rezerwat  „Wyspy jeziora Kisajno i Mamry”  oraz obszar chronionego krajobrazu </w:t>
            </w:r>
            <w:r w:rsidR="004D1B30" w:rsidRPr="005369FD">
              <w:rPr>
                <w:color w:val="000000"/>
              </w:rPr>
              <w:t>„Kraina Wielkich Jezior Mazurskich”</w:t>
            </w:r>
            <w:r w:rsidRPr="005369FD">
              <w:rPr>
                <w:color w:val="000000"/>
              </w:rPr>
              <w:t xml:space="preserve">, Użytek Ekologiczny </w:t>
            </w:r>
            <w:r w:rsidR="004D1B30" w:rsidRPr="005369FD">
              <w:rPr>
                <w:color w:val="000000"/>
              </w:rPr>
              <w:t>„</w:t>
            </w:r>
            <w:r w:rsidRPr="005369FD">
              <w:rPr>
                <w:color w:val="000000"/>
              </w:rPr>
              <w:t xml:space="preserve">Półwysep </w:t>
            </w:r>
            <w:proofErr w:type="spellStart"/>
            <w:r w:rsidRPr="005369FD">
              <w:rPr>
                <w:color w:val="000000"/>
              </w:rPr>
              <w:t>K</w:t>
            </w:r>
            <w:r w:rsidR="004D1B30" w:rsidRPr="005369FD">
              <w:rPr>
                <w:color w:val="000000"/>
              </w:rPr>
              <w:t>al</w:t>
            </w:r>
            <w:proofErr w:type="spellEnd"/>
            <w:r w:rsidR="004D1B30" w:rsidRPr="005369FD">
              <w:rPr>
                <w:color w:val="000000"/>
              </w:rPr>
              <w:t>”</w:t>
            </w:r>
          </w:p>
          <w:p w:rsidR="007F3D59" w:rsidRPr="00E307FD" w:rsidRDefault="007F3D59" w:rsidP="00C365A3">
            <w:pPr>
              <w:spacing w:after="0" w:line="240" w:lineRule="auto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36830</wp:posOffset>
                      </wp:positionV>
                      <wp:extent cx="114300" cy="114935"/>
                      <wp:effectExtent l="0" t="0" r="19050" b="1841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FF13" id="Prostokąt 39" o:spid="_x0000_s1026" style="position:absolute;margin-left:6.6pt;margin-top:2.9pt;width:9pt;height: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9AJQIAAD4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"/>
                  </w:pict>
                </mc:Fallback>
              </mc:AlternateContent>
            </w:r>
            <w:r>
              <w:rPr>
                <w:color w:val="000000"/>
                <w:lang w:eastAsia="en-US"/>
              </w:rPr>
              <w:t xml:space="preserve">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zlokalizowane w odległości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mniejszej niż 1000 m od wodopoju dla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43F5" id="Prostokąt 42" o:spid="_x0000_s1026" style="position:absolute;margin-left:7.1pt;margin-top:3.75pt;width:9pt;height: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" filled="f"/>
                  </w:pict>
                </mc:Fallback>
              </mc:AlternateContent>
            </w:r>
            <w:r>
              <w:rPr>
                <w:color w:val="000000"/>
                <w:lang w:eastAsia="en-US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>: .............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48260</wp:posOffset>
                      </wp:positionV>
                      <wp:extent cx="114300" cy="114935"/>
                      <wp:effectExtent l="0" t="0" r="19050" b="1841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5A58" id="Prostokąt 43" o:spid="_x0000_s1026" style="position:absolute;margin-left:6.45pt;margin-top:3.8pt;width:9pt;height: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lang w:eastAsia="en-US"/>
              </w:rPr>
              <w:t xml:space="preserve">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128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Zanieczyszczenie osadów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lastRenderedPageBreak/>
              <w:t>dennych</w:t>
            </w:r>
            <w:r>
              <w:rPr>
                <w:color w:val="000000"/>
                <w:vertAlign w:val="superscript"/>
              </w:rPr>
              <w:t>8), 13), 14), 35), 36)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C8EF1A" wp14:editId="5F89A41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60325</wp:posOffset>
                      </wp:positionV>
                      <wp:extent cx="114300" cy="114935"/>
                      <wp:effectExtent l="0" t="0" r="19050" b="1841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FE9D5" id="Prostokąt 47" o:spid="_x0000_s1026" style="position:absolute;margin-left:6.45pt;margin-top:4.75pt;width:9pt;height: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5tJg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metale ciężkie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59" w:rsidRPr="007F3D59" w:rsidRDefault="0063215F" w:rsidP="009B3633">
            <w:pPr>
              <w:spacing w:before="25" w:after="0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C8EF1A" wp14:editId="5F89A41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57150</wp:posOffset>
                      </wp:positionV>
                      <wp:extent cx="114300" cy="114935"/>
                      <wp:effectExtent l="0" t="0" r="19050" b="18415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45A14" id="Prostokąt 48" o:spid="_x0000_s1026" style="position:absolute;margin-left:7pt;margin-top:4.5pt;width:9pt;height: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jmJQ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substancje priorytetowe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C8EF1A" wp14:editId="5F89A41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60325</wp:posOffset>
                      </wp:positionV>
                      <wp:extent cx="114300" cy="114935"/>
                      <wp:effectExtent l="0" t="0" r="19050" b="18415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BA7FC" id="Prostokąt 49" o:spid="_x0000_s1026" style="position:absolute;margin-left:6.95pt;margin-top:4.75pt;width:9pt;height: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brak zanieczyszczenia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C8EF1A" wp14:editId="5F89A41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22B4" id="Prostokąt 50" o:spid="_x0000_s1026" style="position:absolute;margin-left:6.95pt;margin-top:4.1pt;width:9pt;height: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brak danych</w:t>
            </w:r>
          </w:p>
        </w:tc>
      </w:tr>
      <w:tr w:rsidR="009B3633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E. Możliwość rozmnożenia się sinic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132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Zakwity sinic zaobserwowane w okresie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C8EF1A" wp14:editId="5F89A41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75565</wp:posOffset>
                      </wp:positionV>
                      <wp:extent cx="114300" cy="114935"/>
                      <wp:effectExtent l="0" t="0" r="19050" b="1841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9DA2" id="Prostokąt 51" o:spid="_x0000_s1026" style="position:absolute;margin-left:6.55pt;margin-top:5.95pt;width:9pt;height: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nie stwierdzono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C8EF1A" wp14:editId="5F89A41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D2FBE" id="Prostokąt 52" o:spid="_x0000_s1026" style="position:absolute;margin-left:6.6pt;margin-top:5.25pt;width:9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="00E939BC">
              <w:rPr>
                <w:color w:val="000000"/>
              </w:rPr>
              <w:t xml:space="preserve">  </w:t>
            </w:r>
            <w:r w:rsidR="009B3633" w:rsidRPr="0063215F">
              <w:rPr>
                <w:color w:val="000000"/>
                <w:sz w:val="22"/>
              </w:rPr>
              <w:t>zjawisko wystąpiło tylko w 1 roku</w:t>
            </w:r>
            <w:r w:rsidR="004D1B30">
              <w:rPr>
                <w:color w:val="000000"/>
                <w:sz w:val="22"/>
              </w:rPr>
              <w:t xml:space="preserve"> (2015)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055ADC" wp14:editId="39B44A7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50800</wp:posOffset>
                      </wp:positionV>
                      <wp:extent cx="114300" cy="114935"/>
                      <wp:effectExtent l="0" t="0" r="19050" b="1841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BE48" id="Prostokąt 53" o:spid="_x0000_s1026" style="position:absolute;margin-left:7pt;margin-top:4pt;width:9pt;height: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QzJQIAAD4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="00E939BC">
              <w:rPr>
                <w:color w:val="000000"/>
              </w:rPr>
              <w:t xml:space="preserve">   </w:t>
            </w:r>
            <w:r w:rsidR="009B3633" w:rsidRPr="0063215F">
              <w:rPr>
                <w:color w:val="000000"/>
                <w:sz w:val="22"/>
              </w:rPr>
              <w:t>zjawisko wystąpiło w 2 lub 3 latach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Pr="0063215F" w:rsidRDefault="0063215F" w:rsidP="00B248D7">
            <w:pPr>
              <w:spacing w:after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8E617E" wp14:editId="474E04D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F5F6" id="Prostokąt 54" o:spid="_x0000_s1026" style="position:absolute;margin-left:6.6pt;margin-top:3.75pt;width:9pt;height:9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3MJQ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</w:t>
            </w:r>
            <w:r w:rsidR="00E939BC">
              <w:rPr>
                <w:color w:val="000000"/>
              </w:rPr>
              <w:t xml:space="preserve"> </w:t>
            </w:r>
            <w:r w:rsidR="009B3633" w:rsidRPr="0063215F">
              <w:rPr>
                <w:color w:val="000000"/>
                <w:sz w:val="22"/>
              </w:rPr>
              <w:t xml:space="preserve">zjawisko występowało w każdym 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="009B3633" w:rsidRPr="0063215F">
              <w:rPr>
                <w:color w:val="000000"/>
                <w:sz w:val="22"/>
              </w:rPr>
              <w:t>roku</w:t>
            </w:r>
            <w:r>
              <w:rPr>
                <w:color w:val="000000"/>
                <w:sz w:val="22"/>
              </w:rPr>
              <w:t xml:space="preserve"> </w:t>
            </w:r>
            <w:r w:rsidR="009B3633" w:rsidRPr="0063215F">
              <w:rPr>
                <w:color w:val="000000"/>
                <w:sz w:val="22"/>
              </w:rPr>
              <w:t>z ostatnich 4 lat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136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Ryzyko rozmnożenia się sinic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F70DBF" wp14:editId="28DCD62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57150</wp:posOffset>
                      </wp:positionV>
                      <wp:extent cx="114300" cy="114935"/>
                      <wp:effectExtent l="0" t="0" r="19050" b="1841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DBBD" id="Prostokąt 55" o:spid="_x0000_s1026" style="position:absolute;margin-left:6.25pt;margin-top:4.5pt;width:9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brak</w:t>
            </w:r>
            <w:r w:rsidR="009B3633">
              <w:rPr>
                <w:color w:val="000000"/>
                <w:vertAlign w:val="superscript"/>
              </w:rPr>
              <w:t>38)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9EE2C8" wp14:editId="1057DC2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326C" id="Prostokąt 56" o:spid="_x0000_s1026" style="position:absolute;margin-left:6.25pt;margin-top:5.25pt;width:9pt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małe</w:t>
            </w:r>
            <w:r w:rsidR="009B3633">
              <w:rPr>
                <w:color w:val="000000"/>
                <w:vertAlign w:val="superscript"/>
              </w:rPr>
              <w:t>39)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354EBB" wp14:editId="279C1DF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7A10" id="Prostokąt 57" o:spid="_x0000_s1026" style="position:absolute;margin-left:6.6pt;margin-top:4.85pt;width:9pt;height:9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" filled="f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średnie</w:t>
            </w:r>
            <w:r w:rsidR="009B3633">
              <w:rPr>
                <w:color w:val="000000"/>
                <w:vertAlign w:val="superscript"/>
              </w:rPr>
              <w:t>40)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3DDF1B" wp14:editId="253C087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22DC5" id="Prostokąt 58" o:spid="_x0000_s1026" style="position:absolute;margin-left:6.6pt;margin-top:4.85pt;width:9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VvJQ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duże</w:t>
            </w:r>
            <w:r w:rsidR="009B3633">
              <w:rPr>
                <w:color w:val="000000"/>
                <w:vertAlign w:val="superscript"/>
              </w:rPr>
              <w:t>41)</w:t>
            </w:r>
          </w:p>
        </w:tc>
      </w:tr>
      <w:tr w:rsidR="009B3633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F. Możliwość rozmnożenia się </w:t>
            </w:r>
            <w:proofErr w:type="spellStart"/>
            <w:r>
              <w:rPr>
                <w:b/>
                <w:color w:val="000000"/>
              </w:rPr>
              <w:t>makroglonów</w:t>
            </w:r>
            <w:proofErr w:type="spellEnd"/>
            <w:r>
              <w:rPr>
                <w:b/>
                <w:color w:val="000000"/>
              </w:rPr>
              <w:t xml:space="preserve"> lub fitoplanktonu</w:t>
            </w:r>
          </w:p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Morszczyn pęcherzykowaty (</w:t>
            </w:r>
            <w:proofErr w:type="spellStart"/>
            <w:r>
              <w:rPr>
                <w:i/>
                <w:color w:val="000000"/>
              </w:rPr>
              <w:t>Fucus</w:t>
            </w:r>
            <w:proofErr w:type="spellEnd"/>
          </w:p>
          <w:p w:rsidR="009B3633" w:rsidRDefault="009B3633" w:rsidP="00B248D7">
            <w:pP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vesiculosus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C94471" w:rsidP="00C94471">
            <w:pPr>
              <w:jc w:val="center"/>
            </w:pPr>
            <w:r>
              <w:rPr>
                <w:b/>
              </w:rPr>
              <w:t xml:space="preserve">Nie występuje 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/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Inne taksony </w:t>
            </w:r>
            <w:proofErr w:type="spellStart"/>
            <w:r>
              <w:rPr>
                <w:color w:val="000000"/>
              </w:rPr>
              <w:t>makroglonów</w:t>
            </w:r>
            <w:proofErr w:type="spellEnd"/>
            <w:r>
              <w:rPr>
                <w:color w:val="000000"/>
              </w:rPr>
              <w:t xml:space="preserve"> niż wymienione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/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  <w:p w:rsidR="00E939BC" w:rsidRDefault="00E939BC" w:rsidP="009B3633">
            <w:pPr>
              <w:spacing w:before="25" w:after="0"/>
              <w:jc w:val="both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143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66D5A3" wp14:editId="1F3F087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B7C27" id="Prostokąt 59" o:spid="_x0000_s1026" style="position:absolute;margin-left:3.6pt;margin-top:4.85pt;width:9pt;height: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brak</w:t>
            </w:r>
            <w:r w:rsidR="009B3633">
              <w:rPr>
                <w:color w:val="000000"/>
                <w:vertAlign w:val="superscript"/>
              </w:rPr>
              <w:t>45)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306CD7A" wp14:editId="77BA83A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D312" id="Prostokąt 60" o:spid="_x0000_s1026" style="position:absolute;margin-left:4.6pt;margin-top:4.85pt;width:9pt;height:9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małe</w:t>
            </w:r>
            <w:r w:rsidR="009B3633">
              <w:rPr>
                <w:color w:val="000000"/>
                <w:vertAlign w:val="superscript"/>
              </w:rPr>
              <w:t>46)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704368E" wp14:editId="78B099A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98D2" id="Prostokąt 61" o:spid="_x0000_s1026" style="position:absolute;margin-left:5.1pt;margin-top:5.25pt;width:9pt;height:9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średnie</w:t>
            </w:r>
            <w:r w:rsidR="009B3633">
              <w:rPr>
                <w:color w:val="000000"/>
                <w:vertAlign w:val="superscript"/>
              </w:rPr>
              <w:t>47)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E1467B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3B78B2" wp14:editId="5633065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8B2C" id="Prostokąt 62" o:spid="_x0000_s1026" style="position:absolute;margin-left:4.75pt;margin-top:4.85pt;width:9pt;height:9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bdJg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duże</w:t>
            </w:r>
            <w:r w:rsidR="009B3633">
              <w:rPr>
                <w:color w:val="000000"/>
                <w:vertAlign w:val="superscript"/>
              </w:rPr>
              <w:t>48)</w:t>
            </w:r>
          </w:p>
        </w:tc>
      </w:tr>
      <w:tr w:rsidR="009B3633" w:rsidTr="00F062A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F062AF" w:rsidP="000B7B1F">
            <w:pPr>
              <w:spacing w:after="0" w:line="240" w:lineRule="auto"/>
              <w:jc w:val="center"/>
            </w:pPr>
            <w:r w:rsidRPr="00F062AF">
              <w:rPr>
                <w:b/>
                <w:color w:val="000000"/>
              </w:rPr>
              <w:t xml:space="preserve">G. Informacja w przypadku, gdy istnieje ryzyko krótkotrwałych zanieczyszczeń w okresie, dla którego sporządzono profil </w:t>
            </w:r>
            <w:r w:rsidR="009B3633" w:rsidRPr="00F062AF">
              <w:rPr>
                <w:b/>
                <w:color w:val="000000"/>
              </w:rPr>
              <w:t>wody w kąpielisku</w:t>
            </w:r>
            <w:r w:rsidR="009B3633" w:rsidRPr="00F062AF">
              <w:rPr>
                <w:color w:val="000000"/>
                <w:vertAlign w:val="superscript"/>
              </w:rPr>
              <w:t>49)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Rodzaj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045FBD" w:rsidP="00523BBA">
            <w:pPr>
              <w:spacing w:after="0" w:line="240" w:lineRule="auto"/>
              <w:jc w:val="center"/>
            </w:pPr>
            <w:r>
              <w:t>Zanieczyszcz</w:t>
            </w:r>
            <w:r w:rsidR="00BF7B2B">
              <w:t>enia fekalne</w:t>
            </w:r>
            <w:r w:rsidR="00CA7A99">
              <w:t xml:space="preserve"> wody</w:t>
            </w:r>
            <w:r w:rsidR="00BF7B2B">
              <w:t>, p</w:t>
            </w:r>
            <w:r w:rsidR="00C94471">
              <w:t>rzekr</w:t>
            </w:r>
            <w:r>
              <w:t xml:space="preserve">oczenie dopuszczalnych wartości </w:t>
            </w:r>
            <w:r w:rsidR="00C94471">
              <w:t xml:space="preserve">zanieczyszczenia bakteriami Escherichia coli i </w:t>
            </w:r>
            <w:proofErr w:type="spellStart"/>
            <w:r w:rsidR="00C94471">
              <w:t>Enterokoków</w:t>
            </w:r>
            <w:proofErr w:type="spellEnd"/>
            <w:r w:rsidR="00C94471">
              <w:t>.</w:t>
            </w:r>
          </w:p>
          <w:p w:rsidR="008E4390" w:rsidRDefault="008E4390" w:rsidP="00523BBA">
            <w:pPr>
              <w:spacing w:after="0" w:line="240" w:lineRule="auto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Częstotliwość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523BBA" w:rsidP="00CA7A99">
            <w:pPr>
              <w:spacing w:line="240" w:lineRule="auto"/>
              <w:jc w:val="center"/>
            </w:pPr>
            <w:r>
              <w:t xml:space="preserve">Sporadycznie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Czas trwania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523BBA" w:rsidP="00CA7A99">
            <w:pPr>
              <w:spacing w:after="0" w:line="240" w:lineRule="auto"/>
              <w:jc w:val="center"/>
            </w:pPr>
            <w:r>
              <w:t xml:space="preserve">Krótszy niż 72 godziny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Przyczyna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BA" w:rsidRDefault="00A94ABD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Świadomy n</w:t>
            </w:r>
            <w:r w:rsidR="00045FBD">
              <w:t>ielegalny zrzut ścieków bytowych z jednoste</w:t>
            </w:r>
            <w:r w:rsidR="00523BBA">
              <w:t>k pływających.</w:t>
            </w:r>
          </w:p>
          <w:p w:rsidR="00523BBA" w:rsidRDefault="00523BBA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Awarie i rozszczelnienie toalet na jednostkach pływających.</w:t>
            </w:r>
          </w:p>
          <w:p w:rsidR="00045FBD" w:rsidRDefault="00523BBA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D</w:t>
            </w:r>
            <w:r w:rsidR="00045FBD">
              <w:t>uże skupiska ptactwa</w:t>
            </w:r>
            <w:r w:rsidR="00CA7A99">
              <w:t xml:space="preserve"> i dzikich zwierząt.</w:t>
            </w:r>
            <w:r w:rsidR="00045FBD">
              <w:t xml:space="preserve">  </w:t>
            </w:r>
          </w:p>
          <w:p w:rsidR="00045FBD" w:rsidRDefault="00523BBA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N</w:t>
            </w:r>
            <w:r w:rsidR="00DB1C2F">
              <w:t>ieodpowiedzial</w:t>
            </w:r>
            <w:r w:rsidR="00761A69">
              <w:t xml:space="preserve">ność osób korzystających z </w:t>
            </w:r>
            <w:r w:rsidR="007354D1">
              <w:t xml:space="preserve">kąpieliska, </w:t>
            </w:r>
            <w:r w:rsidR="00761A69">
              <w:t>plaży</w:t>
            </w:r>
            <w:r w:rsidR="007354D1">
              <w:t xml:space="preserve"> i</w:t>
            </w:r>
            <w:r w:rsidR="00817AE0">
              <w:t xml:space="preserve"> osób pływają</w:t>
            </w:r>
            <w:r w:rsidR="00BF7B2B">
              <w:t xml:space="preserve">cych na jednostkach pływających </w:t>
            </w:r>
            <w:r>
              <w:t>.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Działania podejmowane w związku ze</w:t>
            </w:r>
          </w:p>
          <w:p w:rsidR="009B3633" w:rsidRDefault="009B3633" w:rsidP="00C94471">
            <w:pPr>
              <w:spacing w:after="0" w:line="240" w:lineRule="auto"/>
            </w:pPr>
            <w:r>
              <w:rPr>
                <w:color w:val="000000"/>
              </w:rPr>
              <w:t>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5A3" w:rsidRDefault="0014023F" w:rsidP="00C365A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Stała o</w:t>
            </w:r>
            <w:r w:rsidR="00C94471" w:rsidRPr="00C94471">
              <w:t>bserwacja</w:t>
            </w:r>
            <w:r w:rsidR="00C24269">
              <w:t xml:space="preserve"> i monitoring </w:t>
            </w:r>
            <w:r w:rsidR="00C94471" w:rsidRPr="00C94471">
              <w:t xml:space="preserve"> kąpieliska</w:t>
            </w:r>
            <w:r w:rsidR="00C24269">
              <w:t xml:space="preserve"> oraz terenu</w:t>
            </w:r>
            <w:r w:rsidR="00DB1C2F">
              <w:t xml:space="preserve"> plaży</w:t>
            </w:r>
            <w:r>
              <w:t xml:space="preserve"> przez ratowników i pracowników OSiR. </w:t>
            </w:r>
          </w:p>
          <w:p w:rsidR="00C365A3" w:rsidRDefault="00C24269" w:rsidP="00C365A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Wykonanie okresowych  badań jakości wody w kąpielisku</w:t>
            </w:r>
            <w:r w:rsidR="00C94471">
              <w:t>.</w:t>
            </w:r>
            <w:r>
              <w:t xml:space="preserve"> </w:t>
            </w:r>
          </w:p>
          <w:p w:rsidR="00523BBA" w:rsidRDefault="00523BBA" w:rsidP="00C365A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Uruchomienie i udostepnienie toalet dla plażowiczów.</w:t>
            </w:r>
          </w:p>
          <w:p w:rsidR="009B3633" w:rsidRDefault="00523BBA" w:rsidP="00EA796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 xml:space="preserve">Udostępnienie miejsc zrzutu ścieków z jachtów – </w:t>
            </w:r>
            <w:proofErr w:type="spellStart"/>
            <w:r>
              <w:t>Ekomarina</w:t>
            </w:r>
            <w:proofErr w:type="spellEnd"/>
            <w:r>
              <w:t xml:space="preserve"> </w:t>
            </w:r>
            <w:r w:rsidR="00C24269">
              <w:t>.</w:t>
            </w:r>
          </w:p>
          <w:p w:rsidR="00EA7963" w:rsidRDefault="00C041FF" w:rsidP="00C041F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Zapewnienie sezonowej obsługi sprzątającej.</w:t>
            </w:r>
          </w:p>
          <w:p w:rsidR="00C041FF" w:rsidRDefault="00EA7963" w:rsidP="00EA796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 xml:space="preserve">Dbanie o porządek i czystość w toaletach i na terenie plaży  </w:t>
            </w:r>
            <w:r w:rsidR="00C041FF">
              <w:t xml:space="preserve">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Działania, jakie zostaną podjęte w przypadku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wystąpienia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63" w:rsidRDefault="00A94ABD" w:rsidP="00C9447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Określenie p</w:t>
            </w:r>
            <w:r w:rsidR="00EA7963">
              <w:t xml:space="preserve">rzyczyny i identyfikacja  zanieczyszczenia. </w:t>
            </w:r>
          </w:p>
          <w:p w:rsidR="00C24269" w:rsidRDefault="00C24269" w:rsidP="00C9447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Przekazanie informacji o zagrożeniu przez ratowników</w:t>
            </w:r>
            <w:r w:rsidR="00D95F4F">
              <w:t xml:space="preserve"> w formie  komunikatu głosowego bezpośrednio na kąpielisku. </w:t>
            </w:r>
          </w:p>
          <w:p w:rsidR="00D95F4F" w:rsidRDefault="00D95F4F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Powiadomienie o zagrożeniu organizatora kąpieliska oraz odpowiednich służb i organów. </w:t>
            </w:r>
          </w:p>
          <w:p w:rsidR="00D95F4F" w:rsidRDefault="00D95F4F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W razie konieczności wprowadzenie czasowego  zakazu kąpieli do czasu likwidacji zagrożenia. </w:t>
            </w:r>
          </w:p>
          <w:p w:rsidR="00C94471" w:rsidRDefault="00761A69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Zamieszczenie informacji </w:t>
            </w:r>
            <w:r w:rsidR="00C94471">
              <w:t xml:space="preserve"> o zagrożeniu na tablicy informacyjnej </w:t>
            </w:r>
            <w:r w:rsidR="00C24269">
              <w:t xml:space="preserve"> kąpieliska,</w:t>
            </w:r>
            <w:r w:rsidR="00DB1C2F">
              <w:t xml:space="preserve"> st</w:t>
            </w:r>
            <w:r w:rsidR="00C24269">
              <w:t>ronie internetowej organizatora i serwisie kąpieliskowym GIS.</w:t>
            </w:r>
            <w:r w:rsidR="00DB1C2F">
              <w:t xml:space="preserve"> </w:t>
            </w:r>
          </w:p>
          <w:p w:rsidR="00EA7963" w:rsidRDefault="00EA7963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Usunięcie przyczyn i skutków zagrożenia </w:t>
            </w:r>
          </w:p>
          <w:p w:rsidR="00DB1C2F" w:rsidRDefault="00D95F4F" w:rsidP="00DB1C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W razie potrzeby </w:t>
            </w:r>
            <w:r w:rsidR="00C24269">
              <w:t xml:space="preserve">zlecenie dodatkowych badań wody w kąpielisku. </w:t>
            </w:r>
          </w:p>
          <w:p w:rsidR="00761A69" w:rsidRDefault="00761A69" w:rsidP="00EA7963">
            <w:pPr>
              <w:pStyle w:val="Akapitzlist"/>
              <w:spacing w:after="0" w:line="240" w:lineRule="auto"/>
              <w:ind w:left="360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153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Właściwe organy i osoby wskazane do</w:t>
            </w:r>
          </w:p>
          <w:p w:rsidR="009B3633" w:rsidRDefault="009B3633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kontaktu na wypadek wystąpienia</w:t>
            </w:r>
          </w:p>
          <w:p w:rsidR="009B3633" w:rsidRDefault="009B3633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krótkotrwałych zanieczyszczeń</w:t>
            </w:r>
            <w:r>
              <w:rPr>
                <w:color w:val="000000"/>
                <w:vertAlign w:val="superscript"/>
              </w:rPr>
              <w:t>1), 50)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0CC" w:rsidRDefault="007270CC" w:rsidP="007354D1">
            <w:pPr>
              <w:spacing w:after="0" w:line="240" w:lineRule="auto"/>
              <w:jc w:val="center"/>
            </w:pPr>
            <w:r>
              <w:t>Ośrodek Sportu i Rekreacji w Węgorzewie</w:t>
            </w:r>
          </w:p>
          <w:p w:rsidR="007270CC" w:rsidRDefault="007270CC" w:rsidP="007354D1">
            <w:pPr>
              <w:spacing w:after="0" w:line="240" w:lineRule="auto"/>
              <w:jc w:val="center"/>
            </w:pPr>
            <w:r>
              <w:t>11-600 Węgorzewo, ul. Turystyczna1 3</w:t>
            </w:r>
          </w:p>
          <w:p w:rsidR="007270CC" w:rsidRPr="00046390" w:rsidRDefault="007270CC" w:rsidP="007354D1">
            <w:pPr>
              <w:spacing w:after="0" w:line="240" w:lineRule="auto"/>
              <w:jc w:val="center"/>
            </w:pPr>
            <w:r w:rsidRPr="00046390">
              <w:t>Tel.087 428-52-34 , kom. 507 049 843</w:t>
            </w:r>
          </w:p>
          <w:p w:rsidR="007270CC" w:rsidRPr="007270CC" w:rsidRDefault="007270CC" w:rsidP="007354D1">
            <w:pPr>
              <w:spacing w:after="0" w:line="240" w:lineRule="auto"/>
              <w:jc w:val="center"/>
            </w:pPr>
            <w:r w:rsidRPr="007270CC">
              <w:t>e-mail: osir@wegorzewo.pl</w:t>
            </w:r>
          </w:p>
          <w:p w:rsidR="009B3633" w:rsidRDefault="007270CC" w:rsidP="007354D1">
            <w:pPr>
              <w:spacing w:after="0" w:line="240" w:lineRule="auto"/>
              <w:jc w:val="center"/>
            </w:pPr>
            <w:r>
              <w:t>Dyrektor Mariusz Niedziółka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Powiatowa Stacja Sanitarno</w:t>
            </w:r>
            <w:r w:rsidR="007354D1">
              <w:t>-</w:t>
            </w:r>
            <w:r>
              <w:t>Epidemiologiczna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ul. 3 Maja 17 B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11 – 600 Węgorzewo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Tel. 87 427-28-13</w:t>
            </w:r>
          </w:p>
        </w:tc>
      </w:tr>
      <w:tr w:rsidR="009B3633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H. Opis cech fizycznych, hydrologicznych i geograficznych innych wód powierzchniowych</w:t>
            </w:r>
          </w:p>
          <w:p w:rsidR="009B3633" w:rsidRDefault="009B3633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znajdujących się w zlewni wód, na których jest zlokalizowane kąpielisko, za pośrednictwem których</w:t>
            </w:r>
          </w:p>
          <w:p w:rsidR="009B3633" w:rsidRDefault="009B3633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jest możliwy dopływ zanieczyszczeń do wody w kąpielisku</w:t>
            </w:r>
          </w:p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/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cieku, jeziora lub innego zbiornika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wodnego, lub akwenu wód przejściowych lub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przybrzeżnych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3419C6" w:rsidP="003419C6">
            <w:pPr>
              <w:spacing w:line="240" w:lineRule="auto"/>
              <w:jc w:val="center"/>
            </w:pPr>
            <w:r>
              <w:t>Jezioro Mamry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jednolitej części wód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A8A" w:rsidRDefault="00835A8A" w:rsidP="00835A8A">
            <w:pPr>
              <w:spacing w:after="0" w:line="240" w:lineRule="auto"/>
              <w:jc w:val="center"/>
            </w:pPr>
            <w:r>
              <w:t xml:space="preserve">Mamry Północne </w:t>
            </w:r>
          </w:p>
          <w:p w:rsidR="009B3633" w:rsidRDefault="00835A8A" w:rsidP="00835A8A">
            <w:pPr>
              <w:spacing w:after="0" w:line="240" w:lineRule="auto"/>
              <w:jc w:val="center"/>
            </w:pPr>
            <w:r>
              <w:t>(Węgorapa od źródeł do wypływu z jeziora Mamry</w:t>
            </w:r>
            <w:r w:rsidR="00B21834">
              <w:t>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3F739E" w:rsidP="003419C6">
            <w:pPr>
              <w:spacing w:line="240" w:lineRule="auto"/>
              <w:jc w:val="center"/>
            </w:pPr>
            <w:r>
              <w:t>PLRW 700025582199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F84EF7" wp14:editId="5EFA406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5672C" id="Prostokąt 97" o:spid="_x0000_s1026" style="position:absolute;margin-left:8.5pt;margin-top:4.1pt;width:9pt;height: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158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D508FD0" wp14:editId="36A9E02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E671" id="Prostokąt 98" o:spid="_x0000_s1026" style="position:absolute;margin-left:8.85pt;margin-top:4.1pt;width:9pt;height:9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u3JA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159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4679C2D" wp14:editId="15DF0BE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1839" id="Prostokąt 99" o:spid="_x0000_s1026" style="position:absolute;margin-left:9.25pt;margin-top:5.25pt;width:9pt;height:9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160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6B7E2AD" wp14:editId="777FC84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D5AC" id="Prostokąt 100" o:spid="_x0000_s1026" style="position:absolute;margin-left:9.6pt;margin-top:5.25pt;width:9pt;height:9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obJA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026" w:rsidRPr="00FE3026" w:rsidRDefault="00E939BC" w:rsidP="00B248D7">
            <w:pPr>
              <w:spacing w:after="0" w:line="240" w:lineRule="auto"/>
              <w:rPr>
                <w:color w:val="000000"/>
                <w:sz w:val="22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C30EB5" wp14:editId="5117FD0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71120</wp:posOffset>
                      </wp:positionV>
                      <wp:extent cx="114300" cy="114935"/>
                      <wp:effectExtent l="0" t="0" r="19050" b="1841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83B9" id="Prostokąt 101" o:spid="_x0000_s1026" style="position:absolute;margin-left:10pt;margin-top:5.6pt;width:9pt;height:9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 xml:space="preserve"> lub więcej, ale mniej niż            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565351" w:rsidRDefault="00E939BC" w:rsidP="00B248D7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B6D6E56" wp14:editId="002E974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2D04" id="Prostokąt 102" o:spid="_x0000_s1026" style="position:absolute;margin-left:10.75pt;margin-top:4.1pt;width:9pt;height:9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+n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        </w:t>
            </w:r>
            <w:r>
              <w:rPr>
                <w:color w:val="000000"/>
                <w:sz w:val="22"/>
              </w:rPr>
              <w:t xml:space="preserve">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565351" w:rsidRDefault="00E939BC" w:rsidP="0007111E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A5533EE" wp14:editId="21B5F62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6431" id="Prostokąt 103" o:spid="_x0000_s1026" style="position:absolute;margin-left:10.75pt;margin-top:5.25pt;width:9pt;height:9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" fillcolor="black [3213]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Pr="00565351">
              <w:rPr>
                <w:color w:val="000000"/>
                <w:sz w:val="22"/>
              </w:rPr>
              <w:t xml:space="preserve"> 10 000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E6CBDAA" wp14:editId="7CB4C95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AC0F9" id="Prostokąt 104" o:spid="_x0000_s1026" style="position:absolute;margin-left:10.75pt;margin-top:4.1pt;width:9pt;height:9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G4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kod typu:</w:t>
            </w:r>
            <w:r w:rsidR="0007111E">
              <w:rPr>
                <w:color w:val="000000"/>
              </w:rPr>
              <w:t xml:space="preserve">  6A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Średnia z przepływów średnich rocznych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170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Współczynnik nieregularności przepływów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/>
        </w:tc>
      </w:tr>
    </w:tbl>
    <w:p w:rsidR="006500A3" w:rsidRDefault="006500A3" w:rsidP="006500A3">
      <w:pPr>
        <w:spacing w:after="0"/>
        <w:jc w:val="both"/>
      </w:pPr>
    </w:p>
    <w:p w:rsidR="007F3D59" w:rsidRPr="00406F91" w:rsidRDefault="007F3D59" w:rsidP="006500A3">
      <w:pPr>
        <w:spacing w:after="0"/>
        <w:jc w:val="both"/>
      </w:pPr>
    </w:p>
    <w:p w:rsidR="00406F91" w:rsidRPr="00406F91" w:rsidRDefault="00406F91" w:rsidP="00406F91">
      <w:pPr>
        <w:rPr>
          <w:szCs w:val="24"/>
          <w:u w:val="single"/>
        </w:rPr>
      </w:pPr>
      <w:r w:rsidRPr="00406F91">
        <w:rPr>
          <w:szCs w:val="24"/>
          <w:u w:val="single"/>
        </w:rPr>
        <w:t>Załączniki 5</w:t>
      </w:r>
      <w:r>
        <w:rPr>
          <w:szCs w:val="24"/>
          <w:u w:val="single"/>
        </w:rPr>
        <w:t xml:space="preserve">: </w:t>
      </w:r>
    </w:p>
    <w:p w:rsidR="00406F91" w:rsidRPr="00406F91" w:rsidRDefault="00406F91" w:rsidP="00406F91">
      <w:pPr>
        <w:spacing w:after="0" w:line="240" w:lineRule="auto"/>
        <w:rPr>
          <w:szCs w:val="24"/>
        </w:rPr>
      </w:pPr>
      <w:r w:rsidRPr="00406F91">
        <w:rPr>
          <w:szCs w:val="24"/>
        </w:rPr>
        <w:t xml:space="preserve">Załącznik Nr 1 - Projekt organizacji kąpieliska – na 1 ark. </w:t>
      </w:r>
    </w:p>
    <w:p w:rsidR="00406F91" w:rsidRPr="00406F91" w:rsidRDefault="00406F91" w:rsidP="00406F91">
      <w:pPr>
        <w:spacing w:after="0" w:line="240" w:lineRule="auto"/>
        <w:rPr>
          <w:szCs w:val="24"/>
        </w:rPr>
      </w:pPr>
      <w:r w:rsidRPr="00406F91">
        <w:rPr>
          <w:szCs w:val="24"/>
        </w:rPr>
        <w:t xml:space="preserve">Załącznik Nr 2 – Kopia mapy </w:t>
      </w:r>
      <w:proofErr w:type="spellStart"/>
      <w:r w:rsidRPr="00406F91">
        <w:rPr>
          <w:szCs w:val="24"/>
        </w:rPr>
        <w:t>syt</w:t>
      </w:r>
      <w:proofErr w:type="spellEnd"/>
      <w:r w:rsidRPr="00406F91">
        <w:rPr>
          <w:szCs w:val="24"/>
        </w:rPr>
        <w:t xml:space="preserve">.-wys. – na 1 ark. </w:t>
      </w:r>
    </w:p>
    <w:p w:rsidR="00406F91" w:rsidRPr="00406F91" w:rsidRDefault="00406F91" w:rsidP="00406F91">
      <w:pPr>
        <w:rPr>
          <w:szCs w:val="24"/>
        </w:rPr>
      </w:pPr>
    </w:p>
    <w:p w:rsidR="00406F91" w:rsidRPr="00406F91" w:rsidRDefault="00F24F0E" w:rsidP="00406F91">
      <w:pPr>
        <w:ind w:left="567"/>
        <w:rPr>
          <w:szCs w:val="24"/>
        </w:rPr>
      </w:pPr>
      <w:r>
        <w:rPr>
          <w:szCs w:val="24"/>
        </w:rPr>
        <w:t xml:space="preserve">        </w:t>
      </w:r>
      <w:r w:rsidR="00406F91" w:rsidRPr="00406F91">
        <w:rPr>
          <w:szCs w:val="24"/>
        </w:rPr>
        <w:t xml:space="preserve">Sporządził:                                          </w:t>
      </w:r>
      <w:r w:rsidR="00DC62A4">
        <w:rPr>
          <w:szCs w:val="24"/>
        </w:rPr>
        <w:t xml:space="preserve">                              </w:t>
      </w:r>
      <w:r w:rsidR="00406F91" w:rsidRPr="00406F91">
        <w:rPr>
          <w:szCs w:val="24"/>
        </w:rPr>
        <w:t xml:space="preserve"> </w:t>
      </w:r>
      <w:r w:rsidR="00406F91">
        <w:rPr>
          <w:szCs w:val="24"/>
        </w:rPr>
        <w:t>Dyrektor</w:t>
      </w:r>
      <w:r w:rsidR="00406F91" w:rsidRPr="00406F91">
        <w:rPr>
          <w:szCs w:val="24"/>
        </w:rPr>
        <w:t xml:space="preserve"> </w:t>
      </w:r>
    </w:p>
    <w:p w:rsidR="00DC62A4" w:rsidRDefault="00DC62A4" w:rsidP="00406F91">
      <w:pPr>
        <w:rPr>
          <w:szCs w:val="24"/>
        </w:rPr>
      </w:pPr>
      <w:r>
        <w:rPr>
          <w:szCs w:val="24"/>
        </w:rPr>
        <w:t xml:space="preserve">        </w:t>
      </w:r>
      <w:r w:rsidR="00F24F0E">
        <w:rPr>
          <w:szCs w:val="24"/>
        </w:rPr>
        <w:t xml:space="preserve"> </w:t>
      </w:r>
      <w:r>
        <w:rPr>
          <w:szCs w:val="24"/>
        </w:rPr>
        <w:t xml:space="preserve">   </w:t>
      </w:r>
    </w:p>
    <w:p w:rsidR="00406F91" w:rsidRPr="00406F91" w:rsidRDefault="00DC62A4" w:rsidP="00406F91">
      <w:pPr>
        <w:rPr>
          <w:szCs w:val="24"/>
        </w:rPr>
      </w:pPr>
      <w:r>
        <w:rPr>
          <w:szCs w:val="24"/>
        </w:rPr>
        <w:t xml:space="preserve">           (-) Grzegorz Pykała</w:t>
      </w:r>
      <w:r w:rsidR="00F24F0E">
        <w:rPr>
          <w:szCs w:val="24"/>
        </w:rPr>
        <w:t xml:space="preserve">                                                 </w:t>
      </w:r>
      <w:r>
        <w:rPr>
          <w:szCs w:val="24"/>
        </w:rPr>
        <w:t xml:space="preserve">          (-) Mariusz Niedziółka </w:t>
      </w:r>
    </w:p>
    <w:p w:rsidR="00406F91" w:rsidRPr="00406F91" w:rsidRDefault="00F24F0E" w:rsidP="00406F91">
      <w:pPr>
        <w:ind w:left="567"/>
        <w:rPr>
          <w:szCs w:val="24"/>
        </w:rPr>
      </w:pPr>
      <w:r>
        <w:rPr>
          <w:szCs w:val="24"/>
        </w:rPr>
        <w:t>……………….</w:t>
      </w:r>
      <w:r w:rsidR="00406F91" w:rsidRPr="00406F91">
        <w:rPr>
          <w:szCs w:val="24"/>
        </w:rPr>
        <w:t>…….                                                           ……………………….</w:t>
      </w:r>
    </w:p>
    <w:p w:rsidR="00406F91" w:rsidRPr="00FE3026" w:rsidRDefault="00406F91" w:rsidP="00FE3026">
      <w:pPr>
        <w:rPr>
          <w:szCs w:val="24"/>
        </w:rPr>
      </w:pPr>
      <w:r w:rsidRPr="00406F91">
        <w:rPr>
          <w:szCs w:val="24"/>
        </w:rPr>
        <w:t xml:space="preserve">                </w:t>
      </w:r>
      <w:r w:rsidRPr="00406F91">
        <w:rPr>
          <w:sz w:val="20"/>
          <w:szCs w:val="24"/>
        </w:rPr>
        <w:t xml:space="preserve">tel. 797-710-102                                                            </w:t>
      </w:r>
      <w:bookmarkStart w:id="0" w:name="_GoBack"/>
      <w:bookmarkEnd w:id="0"/>
      <w:r w:rsidRPr="00406F91">
        <w:rPr>
          <w:sz w:val="20"/>
          <w:szCs w:val="24"/>
        </w:rPr>
        <w:t xml:space="preserve">                           </w:t>
      </w:r>
    </w:p>
    <w:p w:rsidR="00406F91" w:rsidRDefault="00406F91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67181A" w:rsidRDefault="0067181A" w:rsidP="006500A3">
      <w:pPr>
        <w:spacing w:after="0"/>
        <w:jc w:val="both"/>
      </w:pP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Objaśnienia: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1) Dane własne organizatora kąpieliska oraz wyniki dokonanych przez niego obserwacji.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2) Dane pochodzące od państwowego powiatowego inspektora sanitarnego lub od państwowego granicznego inspektora sanitarnego.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3) Wypełnia się tylko w przypadku, gdy przed aktualizacją został sporządzony profil wody w kąpielisku poprzedzający bieżącą aktualizację.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4) Pole 19 wypełnia się tylko w przypadku kąpieliska zlokalizowanego na wodach przejściowych lub przybrzeżnych.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5) Dane pochodzące od dyrektora regionalnego zarządu gospodarki wodnej Wód Polskich lub właściciela wód niebędących własnością Skarbu Państwa.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6) Zaznacza się właściwe; w przypadku zaznaczenia pola 20, 21 lub 22 przechodzi się do pola 24; jeżeli zaznaczono pole 23, przechodzi się do pola 25.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7) Jeżeli kąpielisko nie znajduje się w wyznaczonej jednolitej części wód powierzchniowych, pola 26-31 pozostawia się puste i przechodzi się do pola 32.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8) Zaznacza się właściwe pole.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9) Podaje się kilometraż początku kąpieliska; w przypadku gdy kąpielisko nie jest zlokalizowane na cieku, pole 30 pozostawia się puste i przechodzi się do pola 32.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10) Zaznacza się właściwe; jeżeli kąpielisko nie jest zlokalizowane na cieku, pole 31 pozostawia się puste i przechodzi się do pola 32.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12) W układzie współrzędnych płaskich prostokątnych, na obowiązującym podkładzie map topograficznych lub ortofotomap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późn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. zm.).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13) Dane pochodzące od Głównego Inspektora Ochrony Środowiska.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14) Podaje się, jeżeli wypełniono pole 26.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15) Jeżeli kąpielisko nie jest zlokalizowane na cieku innym niż zbiornik zaporowy, przechodzi się do punktu II w części C.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16) Dotyczy wód kąpieliska.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późn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. zm.).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18) Dane pochodzące z Instytutu Meteorologii i Gospodarki Wodnej - Państwowego Instytutu Badawczego.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19) Jeżeli kąpielisko nie jest zlokalizowane na jeziorze lub innym zbiorniku wodnym, przechodzi się do punktu III w części C.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20) Dno muliste, piaszczyste lub kamieniste.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21) Jeżeli kąpielisko nie jest zlokalizowane na zbiorniku zaporowym, przechodzi się do punktu IV w części C.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22) Wypełnia się, jeżeli zaznaczono pole 22.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23) Wypełnia się, jeżeli zaznaczono pole 23.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24) Zaznacza się właściwe pole.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25) Dane pochodzące od wojewódzkiego inspektora ochrony środowiska.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26) Dane pochodzące od dyrektora zarządu zlewni Wód Polskich lub dyrektora regionalnego zarządu gospodarki wodnej Wód Polskich.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27) Wypełnia się na podstawie pozwoleń wodnoprawnych.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28) Podaje się odległość zrzutu od kąpieliska, z dokładnością do 50 m.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29) Dane pochodzące od dyrektora urzędu morskiego.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30) Opis zgodnie z klasami pokrycia terenu lub użytkowania ziemi wyróżnionymi w bazie CORINE Land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Cover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(CLC), na poziomie 3.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31) Wypełnia się, jeżeli zaznaczono pole 117.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32) W rozumieniu ustawy z dnia 16 kwietnia 2004 r. o ochronie przyrody (Dz. U. z 2018 r. poz. 1614, z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późn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. zm.).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33) Wypełnia się, jeżeli zaznaczono pole 122, podając w szczególności nazwę obszaru objętego formą ochrony przyrody (np.: nazwę parku narodowego, nazwę obszaru Natura 2000).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34) Wypełnia się, jeżeli zaznaczono pole 125.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35) Na podstawie najbardziej aktualnych danych z ostatnich 4 lat poprzedzających rok, w którym jest sporządzany profil wody w kąpielisku.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36) Wykaz substancji priorytetowych jest określony w przepisach wydanych na podstawie art. 114 ustawy z dnia 20 lipca 2017 r. - Prawo wodne.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37) Opis na podstawie obserwacji na miejscu.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39) Zaznacza się, jeżeli zaznaczono: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40) Zaznacza się, jeżeli zaznaczono: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lastRenderedPageBreak/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2) pole 134.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41) Zaznacza się, jeżeli zaznaczono pole 135.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42) Dotyczy tylko kąpielisk zlokalizowanych na wodach przejściowych i przybrzeżnych.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43) Podaje się, czy stwierdzono występowanie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makroglonów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, oraz ocenia się ich niekorzystny wpływ na jakość wody w kąpielisku.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44) Dotyczy tylko kąpielisk zlokalizowanych na wodach przejściowych i przybrzeżnych, jeziorach, zbiornikach zaporowych oraz ciekach typów: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1) 19, 20, 24, 25 (o powierzchni zlewni ≥ 5000 km</w:t>
      </w: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2)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RzN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Rz_org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(o powierzchni zlewni ≥ 5000 km</w:t>
      </w: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w przypadku tych dwóch typów),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RwN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R_poj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i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Rl_poj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49) Pojęcie, krótkotrwałe zanieczyszczenia" odnosi się tylko do skażeń mikrobiologicznych (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enterokoki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50) Podaje się imię i nazwisko osoby, nazwę instytucji, adres, numer telefonu, numer faksu (jeżeli posiada) oraz adres poczty elektronicznej 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52) Jeżeli akwen nie stanowi wyznaczonej jednolitej części wód powierzchniowych, pola 155 i 156 pozostawia się puste i przechodzi się do pola 157.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53) Wypełnia się tylko w przypadku cieków, jezior lub innych zbiorników wodnych oraz zbiorników zaporowych.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54) Wypełnia się tylko w przypadku cieków i zbiorników zaporowych.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55) 1 Podaje się, jeżeli wypełniono pola 155 i 156.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56) Wypełnia się tylko w przypadku cieków i jezior.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57) Wypełnia się tylko w przypadku cieków.</w:t>
      </w:r>
    </w:p>
    <w:p w:rsidR="006500A3" w:rsidRPr="007F3D59" w:rsidRDefault="006500A3" w:rsidP="006500A3">
      <w:pPr>
        <w:spacing w:before="250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1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Minister Środowiska kieruje działem administracji rządowej - środowisko, na podstawie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§ 1 ust. 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rozporządzenia Prezesa Rady Ministrów z dnia 10 stycznia 2018 r. w sprawie szczegółowego zakresu działania Ministra Środowiska (Dz. U. poz. 96).</w:t>
      </w:r>
    </w:p>
    <w:p w:rsidR="006500A3" w:rsidRPr="007F3D59" w:rsidRDefault="006500A3" w:rsidP="006500A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Niniejsze rozporządzenie w zakresie swojej regulacji wdraża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dyrektywę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 w:rsidR="006500A3" w:rsidRPr="007F3D59" w:rsidRDefault="006500A3" w:rsidP="006500A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3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Warstwy systemów informacji geograficznej są tworzone zgodnie z wymaganiami określonymi w przepisach wydanych na podstawie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art. 3 ust. 5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ustawy z dnia 17 maja 1989 r. - Prawo geodezyjne i kartograficzne (Dz. U. z 2019 r. poz. 725, 730 i 1309).</w:t>
      </w:r>
    </w:p>
    <w:p w:rsidR="006500A3" w:rsidRPr="007F3D59" w:rsidRDefault="006500A3" w:rsidP="006500A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4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Niniejsze rozporządzenie było poprzedzone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rozporządzeniem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Ministra Środowiska z dnia 2 lutego 2011 r. w sprawie profilu wody w kąpielisku (Dz. U. poz. 191), które na podstawie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art. 566 ust. 1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ustawy z dnia 20 lipca 2017 r. - Prawo wodne (Dz. U. z 2018 r. poz. 2268 oraz z 2019 r. poz. 125, 534, 1495 i 2170) utraciło moc z dniem 1 lipca 2019 r.</w:t>
      </w:r>
    </w:p>
    <w:p w:rsidR="00755BF8" w:rsidRPr="007F3D59" w:rsidRDefault="00755BF8">
      <w:pPr>
        <w:rPr>
          <w:rFonts w:asciiTheme="minorHAnsi" w:hAnsiTheme="minorHAnsi" w:cstheme="minorHAnsi"/>
          <w:sz w:val="16"/>
          <w:szCs w:val="16"/>
        </w:rPr>
      </w:pPr>
    </w:p>
    <w:sectPr w:rsidR="00755BF8" w:rsidRPr="007F3D59" w:rsidSect="00103870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62D"/>
    <w:multiLevelType w:val="hybridMultilevel"/>
    <w:tmpl w:val="19DC4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618D2"/>
    <w:multiLevelType w:val="hybridMultilevel"/>
    <w:tmpl w:val="C0CAB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21807"/>
    <w:multiLevelType w:val="hybridMultilevel"/>
    <w:tmpl w:val="E4EE1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880CE9"/>
    <w:multiLevelType w:val="multilevel"/>
    <w:tmpl w:val="FA0C4FF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B2F9A"/>
    <w:multiLevelType w:val="hybridMultilevel"/>
    <w:tmpl w:val="AE1C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E34C2"/>
    <w:multiLevelType w:val="hybridMultilevel"/>
    <w:tmpl w:val="079C28EC"/>
    <w:lvl w:ilvl="0" w:tplc="743A55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11687"/>
    <w:multiLevelType w:val="hybridMultilevel"/>
    <w:tmpl w:val="48FAE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A3"/>
    <w:rsid w:val="00045FBD"/>
    <w:rsid w:val="00046390"/>
    <w:rsid w:val="000612F2"/>
    <w:rsid w:val="0007111E"/>
    <w:rsid w:val="000830B0"/>
    <w:rsid w:val="000B7B1F"/>
    <w:rsid w:val="00103870"/>
    <w:rsid w:val="00121893"/>
    <w:rsid w:val="0014023F"/>
    <w:rsid w:val="00151151"/>
    <w:rsid w:val="002F7463"/>
    <w:rsid w:val="00303D65"/>
    <w:rsid w:val="003419C6"/>
    <w:rsid w:val="003A679F"/>
    <w:rsid w:val="003F739E"/>
    <w:rsid w:val="00406F91"/>
    <w:rsid w:val="0048018C"/>
    <w:rsid w:val="004D1B30"/>
    <w:rsid w:val="004D3CA2"/>
    <w:rsid w:val="004D6BF1"/>
    <w:rsid w:val="00522960"/>
    <w:rsid w:val="00523BBA"/>
    <w:rsid w:val="005369FD"/>
    <w:rsid w:val="00565351"/>
    <w:rsid w:val="0063215F"/>
    <w:rsid w:val="006344CB"/>
    <w:rsid w:val="006500A3"/>
    <w:rsid w:val="0067181A"/>
    <w:rsid w:val="00683375"/>
    <w:rsid w:val="0070442D"/>
    <w:rsid w:val="007270CC"/>
    <w:rsid w:val="007354D1"/>
    <w:rsid w:val="007474DA"/>
    <w:rsid w:val="007475BD"/>
    <w:rsid w:val="00755BF8"/>
    <w:rsid w:val="00756176"/>
    <w:rsid w:val="00761A69"/>
    <w:rsid w:val="0076365D"/>
    <w:rsid w:val="007A5ED4"/>
    <w:rsid w:val="007B2C2C"/>
    <w:rsid w:val="007F2C64"/>
    <w:rsid w:val="007F3D59"/>
    <w:rsid w:val="00800FDF"/>
    <w:rsid w:val="00817AE0"/>
    <w:rsid w:val="00835A8A"/>
    <w:rsid w:val="008A3768"/>
    <w:rsid w:val="008E4390"/>
    <w:rsid w:val="00917BB0"/>
    <w:rsid w:val="00942E1C"/>
    <w:rsid w:val="00985B4E"/>
    <w:rsid w:val="009B3633"/>
    <w:rsid w:val="009B4D49"/>
    <w:rsid w:val="009C570A"/>
    <w:rsid w:val="009D582C"/>
    <w:rsid w:val="009F2B1F"/>
    <w:rsid w:val="00A15A24"/>
    <w:rsid w:val="00A21EB6"/>
    <w:rsid w:val="00A740C0"/>
    <w:rsid w:val="00A77F12"/>
    <w:rsid w:val="00A94ABD"/>
    <w:rsid w:val="00A94DD3"/>
    <w:rsid w:val="00AD02D1"/>
    <w:rsid w:val="00AE3B83"/>
    <w:rsid w:val="00B21834"/>
    <w:rsid w:val="00B248D7"/>
    <w:rsid w:val="00BA07AD"/>
    <w:rsid w:val="00BB221A"/>
    <w:rsid w:val="00BB7279"/>
    <w:rsid w:val="00BE6A3B"/>
    <w:rsid w:val="00BF7B2B"/>
    <w:rsid w:val="00C03EEC"/>
    <w:rsid w:val="00C041FF"/>
    <w:rsid w:val="00C20251"/>
    <w:rsid w:val="00C24269"/>
    <w:rsid w:val="00C365A3"/>
    <w:rsid w:val="00C472C3"/>
    <w:rsid w:val="00C60450"/>
    <w:rsid w:val="00C94471"/>
    <w:rsid w:val="00CA7A99"/>
    <w:rsid w:val="00D52A0B"/>
    <w:rsid w:val="00D7707E"/>
    <w:rsid w:val="00D8168D"/>
    <w:rsid w:val="00D95F4F"/>
    <w:rsid w:val="00DB1C2F"/>
    <w:rsid w:val="00DC62A4"/>
    <w:rsid w:val="00DC7B5C"/>
    <w:rsid w:val="00DE6742"/>
    <w:rsid w:val="00E1467B"/>
    <w:rsid w:val="00E307FD"/>
    <w:rsid w:val="00E939BC"/>
    <w:rsid w:val="00EA7963"/>
    <w:rsid w:val="00EF219B"/>
    <w:rsid w:val="00EF7CDE"/>
    <w:rsid w:val="00F062AF"/>
    <w:rsid w:val="00F24F0E"/>
    <w:rsid w:val="00F30AEE"/>
    <w:rsid w:val="00F62B78"/>
    <w:rsid w:val="00F71732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3213]"/>
    </o:shapedefaults>
    <o:shapelayout v:ext="edit">
      <o:idmap v:ext="edit" data="1"/>
    </o:shapelayout>
  </w:shapeDefaults>
  <w:decimalSymbol w:val=","/>
  <w:listSeparator w:val=";"/>
  <w15:chartTrackingRefBased/>
  <w15:docId w15:val="{1CC63A4B-2AAA-4770-B2C1-9735B28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B4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00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0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0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00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00A3"/>
    <w:rPr>
      <w:rFonts w:asciiTheme="majorHAnsi" w:eastAsiaTheme="majorEastAsia" w:hAnsiTheme="majorHAnsi" w:cstheme="majorBidi"/>
      <w:b/>
      <w:bCs/>
      <w:color w:val="4472C4" w:themeColor="accent1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00A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00A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A3"/>
    <w:rPr>
      <w:rFonts w:ascii="Times New Roman" w:eastAsia="Times New Roman" w:hAnsi="Times New Roman" w:cs="Times New Roman"/>
      <w:sz w:val="24"/>
      <w:lang w:eastAsia="pl-PL"/>
    </w:rPr>
  </w:style>
  <w:style w:type="paragraph" w:styleId="Wcicienormalne">
    <w:name w:val="Normal Indent"/>
    <w:basedOn w:val="Normalny"/>
    <w:uiPriority w:val="99"/>
    <w:unhideWhenUsed/>
    <w:rsid w:val="006500A3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500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00A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500A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0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Uwydatnienie">
    <w:name w:val="Emphasis"/>
    <w:basedOn w:val="Domylnaczcionkaakapitu"/>
    <w:uiPriority w:val="20"/>
    <w:qFormat/>
    <w:rsid w:val="006500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500A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500A3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6500A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6500A3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Style">
    <w:name w:val="TitleStyle"/>
    <w:rsid w:val="006500A3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CenterStyle">
    <w:name w:val="TitleCenterStyle"/>
    <w:rsid w:val="006500A3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6500A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NormalSpacingStyle">
    <w:name w:val="NormalSpacingStyle"/>
    <w:rsid w:val="006500A3"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BoldStyle">
    <w:name w:val="BoldStyle"/>
    <w:rsid w:val="006500A3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DocDefaults">
    <w:name w:val="DocDefaults"/>
    <w:rsid w:val="006500A3"/>
    <w:pPr>
      <w:spacing w:after="200" w:line="276" w:lineRule="auto"/>
    </w:pPr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D02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EDB7-4C53-4EA7-92F3-785A32EA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12</Pages>
  <Words>4722</Words>
  <Characters>28333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Bok (RZGW Białystok)</dc:creator>
  <cp:keywords/>
  <dc:description/>
  <cp:lastModifiedBy>Grzegorz Pykała</cp:lastModifiedBy>
  <cp:revision>50</cp:revision>
  <cp:lastPrinted>2025-02-10T11:39:00Z</cp:lastPrinted>
  <dcterms:created xsi:type="dcterms:W3CDTF">2019-12-17T09:10:00Z</dcterms:created>
  <dcterms:modified xsi:type="dcterms:W3CDTF">2025-06-02T12:22:00Z</dcterms:modified>
</cp:coreProperties>
</file>