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BDFBC" w14:textId="77777777" w:rsidR="004F2EFF" w:rsidRDefault="004F2EFF" w:rsidP="004F2EFF">
      <w:pPr>
        <w:rPr>
          <w:rFonts w:ascii="Times New Roman" w:hAnsi="Times New Roman" w:cs="Times New Roman"/>
          <w:b/>
          <w:sz w:val="20"/>
          <w:szCs w:val="14"/>
        </w:rPr>
      </w:pPr>
      <w:r w:rsidRPr="004F2EFF">
        <w:rPr>
          <w:rFonts w:ascii="Times New Roman" w:hAnsi="Times New Roman" w:cs="Times New Roman"/>
          <w:b/>
          <w:sz w:val="20"/>
          <w:szCs w:val="14"/>
        </w:rPr>
        <w:t>Załącznik nr 7 do wniosku nr TIS.6344.15.2025.NP</w:t>
      </w:r>
    </w:p>
    <w:p w14:paraId="570E40B2" w14:textId="77777777" w:rsidR="004F2EFF" w:rsidRPr="004F2EFF" w:rsidRDefault="004F2EFF" w:rsidP="004F2EFF">
      <w:pPr>
        <w:rPr>
          <w:rFonts w:ascii="Times New Roman" w:hAnsi="Times New Roman" w:cs="Times New Roman"/>
          <w:b/>
          <w:sz w:val="20"/>
          <w:szCs w:val="14"/>
        </w:rPr>
      </w:pPr>
    </w:p>
    <w:p w14:paraId="1FF620D1" w14:textId="352E8046" w:rsidR="001D1774" w:rsidRDefault="001D1774" w:rsidP="001D1774">
      <w:pPr>
        <w:jc w:val="center"/>
        <w:rPr>
          <w:rFonts w:ascii="Times New Roman" w:hAnsi="Times New Roman" w:cs="Times New Roman"/>
          <w:b/>
          <w:sz w:val="32"/>
        </w:rPr>
      </w:pPr>
      <w:r w:rsidRPr="001D1774">
        <w:rPr>
          <w:rFonts w:ascii="Times New Roman" w:hAnsi="Times New Roman" w:cs="Times New Roman"/>
          <w:b/>
          <w:sz w:val="32"/>
        </w:rPr>
        <w:t xml:space="preserve">Profil wody w kąpielisku </w:t>
      </w:r>
      <w:r w:rsidR="0024714A">
        <w:rPr>
          <w:rFonts w:ascii="Times New Roman" w:hAnsi="Times New Roman" w:cs="Times New Roman"/>
          <w:b/>
          <w:sz w:val="32"/>
        </w:rPr>
        <w:t>Budziszewko</w:t>
      </w:r>
      <w:r w:rsidRPr="001D1774">
        <w:rPr>
          <w:rFonts w:ascii="Times New Roman" w:hAnsi="Times New Roman" w:cs="Times New Roman"/>
          <w:b/>
          <w:sz w:val="32"/>
        </w:rPr>
        <w:t xml:space="preserve"> (</w:t>
      </w:r>
      <w:r w:rsidR="004F2EFF">
        <w:rPr>
          <w:rFonts w:ascii="Times New Roman" w:hAnsi="Times New Roman" w:cs="Times New Roman"/>
          <w:b/>
          <w:sz w:val="32"/>
        </w:rPr>
        <w:t>10.12.2025</w:t>
      </w:r>
      <w:r w:rsidRPr="001D1774">
        <w:rPr>
          <w:rFonts w:ascii="Times New Roman" w:hAnsi="Times New Roman" w:cs="Times New Roman"/>
          <w:b/>
          <w:sz w:val="32"/>
        </w:rPr>
        <w:t>)</w:t>
      </w:r>
    </w:p>
    <w:p w14:paraId="4055B8F5" w14:textId="77777777" w:rsidR="001D1774" w:rsidRPr="001D1774" w:rsidRDefault="001D1774" w:rsidP="001D1774">
      <w:pPr>
        <w:jc w:val="center"/>
        <w:rPr>
          <w:rFonts w:ascii="Times New Roman" w:hAnsi="Times New Roman" w:cs="Times New Roman"/>
          <w:b/>
          <w:sz w:val="32"/>
        </w:rPr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4025"/>
        <w:gridCol w:w="4201"/>
      </w:tblGrid>
      <w:tr w:rsidR="009C5CFB" w:rsidRPr="00F10EDA" w14:paraId="6CD36B35" w14:textId="77777777" w:rsidTr="00312A7C">
        <w:trPr>
          <w:trHeight w:val="310"/>
        </w:trPr>
        <w:tc>
          <w:tcPr>
            <w:tcW w:w="9046" w:type="dxa"/>
            <w:gridSpan w:val="3"/>
          </w:tcPr>
          <w:p w14:paraId="33A57056" w14:textId="77777777" w:rsidR="009C5CFB" w:rsidRPr="00F10EDA" w:rsidRDefault="007054D7" w:rsidP="002F6D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A.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Informacje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podstawowe</w:t>
            </w:r>
          </w:p>
        </w:tc>
      </w:tr>
      <w:tr w:rsidR="009C5CFB" w:rsidRPr="00F10EDA" w14:paraId="3564CFD0" w14:textId="77777777" w:rsidTr="00312A7C">
        <w:trPr>
          <w:trHeight w:val="309"/>
        </w:trPr>
        <w:tc>
          <w:tcPr>
            <w:tcW w:w="820" w:type="dxa"/>
          </w:tcPr>
          <w:p w14:paraId="05C4B38A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8226" w:type="dxa"/>
            <w:gridSpan w:val="2"/>
          </w:tcPr>
          <w:p w14:paraId="66285C2B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Dane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ogólne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kąpielisku</w:t>
            </w:r>
          </w:p>
        </w:tc>
      </w:tr>
      <w:tr w:rsidR="009C5CFB" w:rsidRPr="00F10EDA" w14:paraId="6155BAB2" w14:textId="77777777" w:rsidTr="00312A7C">
        <w:trPr>
          <w:trHeight w:val="310"/>
        </w:trPr>
        <w:tc>
          <w:tcPr>
            <w:tcW w:w="820" w:type="dxa"/>
          </w:tcPr>
          <w:p w14:paraId="77853181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25" w:type="dxa"/>
          </w:tcPr>
          <w:p w14:paraId="4BC924F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7E9CD2F3" w14:textId="77777777" w:rsidR="009C5CFB" w:rsidRPr="00F10EDA" w:rsidRDefault="002D6D4E" w:rsidP="002471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Kąpielisko Miejskie </w:t>
            </w:r>
            <w:r w:rsidR="0024714A">
              <w:rPr>
                <w:rFonts w:ascii="Times New Roman" w:hAnsi="Times New Roman" w:cs="Times New Roman"/>
                <w:b/>
                <w:sz w:val="20"/>
                <w:szCs w:val="20"/>
              </w:rPr>
              <w:t>w Budziszewku</w:t>
            </w:r>
          </w:p>
        </w:tc>
      </w:tr>
      <w:tr w:rsidR="009C5CFB" w:rsidRPr="00F10EDA" w14:paraId="5741BED9" w14:textId="77777777" w:rsidTr="00312A7C">
        <w:trPr>
          <w:trHeight w:val="309"/>
        </w:trPr>
        <w:tc>
          <w:tcPr>
            <w:tcW w:w="820" w:type="dxa"/>
          </w:tcPr>
          <w:p w14:paraId="30E839C6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25" w:type="dxa"/>
          </w:tcPr>
          <w:p w14:paraId="57FD251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Adres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2585AE9E" w14:textId="77777777" w:rsidR="002D6D4E" w:rsidRPr="00F10EDA" w:rsidRDefault="0024714A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Budziszewko, </w:t>
            </w:r>
            <w:r w:rsidR="002D6D4E"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64-610 Rogoźno</w:t>
            </w:r>
          </w:p>
          <w:p w14:paraId="14889827" w14:textId="77777777" w:rsidR="002D6D4E" w:rsidRPr="00F10EDA" w:rsidRDefault="002D6D4E" w:rsidP="002471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Dz</w:t>
            </w:r>
            <w:proofErr w:type="spellEnd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ewid</w:t>
            </w:r>
            <w:proofErr w:type="spellEnd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nr </w:t>
            </w:r>
            <w:r w:rsidR="0024714A">
              <w:rPr>
                <w:rFonts w:ascii="Times New Roman" w:hAnsi="Times New Roman" w:cs="Times New Roman"/>
                <w:b/>
                <w:sz w:val="20"/>
                <w:szCs w:val="20"/>
              </w:rPr>
              <w:t>341</w:t>
            </w:r>
          </w:p>
        </w:tc>
      </w:tr>
      <w:tr w:rsidR="009C5CFB" w:rsidRPr="00F10EDA" w14:paraId="69A693C9" w14:textId="77777777" w:rsidTr="00312A7C">
        <w:trPr>
          <w:trHeight w:val="310"/>
        </w:trPr>
        <w:tc>
          <w:tcPr>
            <w:tcW w:w="820" w:type="dxa"/>
          </w:tcPr>
          <w:p w14:paraId="10436AE5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25" w:type="dxa"/>
          </w:tcPr>
          <w:p w14:paraId="0568816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Województwo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1539E8D9" w14:textId="77777777" w:rsidR="009C5CFB" w:rsidRPr="00F10EDA" w:rsidRDefault="002D6D4E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Wielkopolskie</w:t>
            </w:r>
          </w:p>
        </w:tc>
      </w:tr>
      <w:tr w:rsidR="009C5CFB" w:rsidRPr="00F10EDA" w14:paraId="709CB4E4" w14:textId="77777777" w:rsidTr="00312A7C">
        <w:trPr>
          <w:trHeight w:val="1000"/>
        </w:trPr>
        <w:tc>
          <w:tcPr>
            <w:tcW w:w="820" w:type="dxa"/>
          </w:tcPr>
          <w:p w14:paraId="368086BF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BE2978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25" w:type="dxa"/>
          </w:tcPr>
          <w:p w14:paraId="4949E9D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Numer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jednostki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terytorialnej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Systemu Kodowania Jednostek Terytorialnych</w:t>
            </w:r>
          </w:p>
          <w:p w14:paraId="339D942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Statystycznych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(KTS)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6,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której</w:t>
            </w:r>
          </w:p>
          <w:p w14:paraId="3F48B5D1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6373E81E" w14:textId="77777777" w:rsidR="009C5CFB" w:rsidRPr="00F10EDA" w:rsidRDefault="0024714A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10023016116023</w:t>
            </w:r>
          </w:p>
        </w:tc>
      </w:tr>
      <w:tr w:rsidR="009C5CFB" w:rsidRPr="00F10EDA" w14:paraId="789E2E02" w14:textId="77777777" w:rsidTr="00312A7C">
        <w:trPr>
          <w:trHeight w:val="539"/>
        </w:trPr>
        <w:tc>
          <w:tcPr>
            <w:tcW w:w="820" w:type="dxa"/>
          </w:tcPr>
          <w:p w14:paraId="46D4818B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025" w:type="dxa"/>
          </w:tcPr>
          <w:p w14:paraId="617A8EEE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gminy,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zlokalizowane</w:t>
            </w:r>
          </w:p>
          <w:p w14:paraId="35CA2DB5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28484C27" w14:textId="77777777" w:rsidR="009C5CFB" w:rsidRPr="00F10EDA" w:rsidRDefault="002D6D4E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Gmina Rogoźno</w:t>
            </w:r>
          </w:p>
        </w:tc>
      </w:tr>
      <w:tr w:rsidR="009C5CFB" w:rsidRPr="00F10EDA" w14:paraId="114A5C03" w14:textId="77777777" w:rsidTr="00312A7C">
        <w:trPr>
          <w:trHeight w:val="539"/>
        </w:trPr>
        <w:tc>
          <w:tcPr>
            <w:tcW w:w="820" w:type="dxa"/>
          </w:tcPr>
          <w:p w14:paraId="67580B9E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25" w:type="dxa"/>
          </w:tcPr>
          <w:p w14:paraId="37C2A735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powiatu,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którym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zlokalizowane</w:t>
            </w:r>
          </w:p>
          <w:p w14:paraId="41956AEE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1C33FBAA" w14:textId="77777777" w:rsidR="009C5CFB" w:rsidRPr="00F10EDA" w:rsidRDefault="002D6D4E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Powiat Obornicki</w:t>
            </w:r>
          </w:p>
        </w:tc>
      </w:tr>
      <w:tr w:rsidR="009C5CFB" w:rsidRPr="00F10EDA" w14:paraId="5AC8F951" w14:textId="77777777" w:rsidTr="00312A7C">
        <w:trPr>
          <w:trHeight w:val="310"/>
        </w:trPr>
        <w:tc>
          <w:tcPr>
            <w:tcW w:w="820" w:type="dxa"/>
          </w:tcPr>
          <w:p w14:paraId="6CB89BDB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025" w:type="dxa"/>
          </w:tcPr>
          <w:p w14:paraId="01400651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Krajowy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kąpieliska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201" w:type="dxa"/>
          </w:tcPr>
          <w:p w14:paraId="103EF851" w14:textId="77777777" w:rsidR="009C5CFB" w:rsidRPr="00F10EDA" w:rsidRDefault="0024714A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3016PKAP0005</w:t>
            </w:r>
          </w:p>
        </w:tc>
      </w:tr>
      <w:tr w:rsidR="009C5CFB" w:rsidRPr="00F10EDA" w14:paraId="199886A7" w14:textId="77777777" w:rsidTr="00312A7C">
        <w:trPr>
          <w:trHeight w:val="310"/>
        </w:trPr>
        <w:tc>
          <w:tcPr>
            <w:tcW w:w="820" w:type="dxa"/>
          </w:tcPr>
          <w:p w14:paraId="6B117F1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025" w:type="dxa"/>
          </w:tcPr>
          <w:p w14:paraId="1946663C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Identyfikator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Numid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201" w:type="dxa"/>
          </w:tcPr>
          <w:p w14:paraId="3CCCD873" w14:textId="77777777" w:rsidR="009C5CFB" w:rsidRPr="00F10EDA" w:rsidRDefault="0024714A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PL4121602530000125</w:t>
            </w:r>
          </w:p>
        </w:tc>
      </w:tr>
      <w:tr w:rsidR="009C5CFB" w:rsidRPr="00F10EDA" w14:paraId="734C4CD3" w14:textId="77777777" w:rsidTr="00312A7C">
        <w:trPr>
          <w:trHeight w:val="309"/>
        </w:trPr>
        <w:tc>
          <w:tcPr>
            <w:tcW w:w="820" w:type="dxa"/>
          </w:tcPr>
          <w:p w14:paraId="0B72641A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</w:t>
            </w:r>
          </w:p>
        </w:tc>
        <w:tc>
          <w:tcPr>
            <w:tcW w:w="8226" w:type="dxa"/>
            <w:gridSpan w:val="2"/>
          </w:tcPr>
          <w:p w14:paraId="3E76EC19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Informacje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profilu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kąpielisku</w:t>
            </w:r>
          </w:p>
        </w:tc>
      </w:tr>
      <w:tr w:rsidR="009C5CFB" w:rsidRPr="00F10EDA" w14:paraId="3C028F4D" w14:textId="77777777" w:rsidTr="00312A7C">
        <w:trPr>
          <w:trHeight w:val="541"/>
        </w:trPr>
        <w:tc>
          <w:tcPr>
            <w:tcW w:w="820" w:type="dxa"/>
          </w:tcPr>
          <w:p w14:paraId="512C415F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025" w:type="dxa"/>
          </w:tcPr>
          <w:p w14:paraId="29D4CA21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sporządzenia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profilu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kąpielisku (zakończenia prac nad tym profilem)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635B2E0D" w14:textId="2410C02D" w:rsidR="009C5CFB" w:rsidRPr="00F10EDA" w:rsidRDefault="00312A7C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10.12.2025r.</w:t>
            </w:r>
          </w:p>
        </w:tc>
      </w:tr>
      <w:tr w:rsidR="009C5CFB" w:rsidRPr="00F10EDA" w14:paraId="21B7DAFE" w14:textId="77777777" w:rsidTr="00312A7C">
        <w:trPr>
          <w:trHeight w:val="539"/>
        </w:trPr>
        <w:tc>
          <w:tcPr>
            <w:tcW w:w="820" w:type="dxa"/>
          </w:tcPr>
          <w:p w14:paraId="49404A0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</w:t>
            </w:r>
          </w:p>
        </w:tc>
        <w:tc>
          <w:tcPr>
            <w:tcW w:w="4025" w:type="dxa"/>
          </w:tcPr>
          <w:p w14:paraId="4263B159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sporządzenia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poprzedniego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profilu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 w kąpielisku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4201" w:type="dxa"/>
          </w:tcPr>
          <w:p w14:paraId="05978AE3" w14:textId="1CDBAFC2" w:rsidR="009C5CFB" w:rsidRPr="00F10EDA" w:rsidRDefault="00312A7C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16.04.2025r.</w:t>
            </w:r>
          </w:p>
        </w:tc>
      </w:tr>
      <w:tr w:rsidR="009C5CFB" w:rsidRPr="00F10EDA" w14:paraId="61035DCE" w14:textId="77777777" w:rsidTr="00312A7C">
        <w:trPr>
          <w:trHeight w:val="539"/>
        </w:trPr>
        <w:tc>
          <w:tcPr>
            <w:tcW w:w="820" w:type="dxa"/>
          </w:tcPr>
          <w:p w14:paraId="2559026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</w:t>
            </w:r>
          </w:p>
        </w:tc>
        <w:tc>
          <w:tcPr>
            <w:tcW w:w="4025" w:type="dxa"/>
          </w:tcPr>
          <w:p w14:paraId="62BE629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następnej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aktualizacji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profilu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wody</w:t>
            </w:r>
          </w:p>
          <w:p w14:paraId="3CD82825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kąpielisku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4B88FA9E" w14:textId="18636072" w:rsidR="009C5CFB" w:rsidRPr="006E73AB" w:rsidRDefault="00312A7C" w:rsidP="006E73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Profil wody w kąpielisku podlega aktualizacji jeśli klasyfikacja wody zmieni się na „dobra”, „dostateczna” lub „niedostateczna” lub niezwłocznie po istotnych zmianach lub ryzyku krótkotrwałych zanieczyszczeń.</w:t>
            </w:r>
            <w:r w:rsidR="006E73AB" w:rsidRPr="006E73AB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9C5CFB" w:rsidRPr="00F10EDA" w14:paraId="3F6B0602" w14:textId="77777777" w:rsidTr="00312A7C">
        <w:trPr>
          <w:trHeight w:val="539"/>
        </w:trPr>
        <w:tc>
          <w:tcPr>
            <w:tcW w:w="820" w:type="dxa"/>
          </w:tcPr>
          <w:p w14:paraId="5932A2F1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</w:t>
            </w:r>
          </w:p>
        </w:tc>
        <w:tc>
          <w:tcPr>
            <w:tcW w:w="4025" w:type="dxa"/>
          </w:tcPr>
          <w:p w14:paraId="06A1E21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Powód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aktualizacji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profilu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 w kąpielisku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4201" w:type="dxa"/>
          </w:tcPr>
          <w:p w14:paraId="0B6BBE2A" w14:textId="77777777" w:rsidR="009C5CFB" w:rsidRPr="006E73AB" w:rsidRDefault="006E73AB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73AB">
              <w:rPr>
                <w:rFonts w:ascii="Times New Roman" w:hAnsi="Times New Roman" w:cs="Times New Roman"/>
                <w:b/>
              </w:rPr>
              <w:t>Uzupełnienie danych zgodnie z informacjami uzyskanymi od Państwowego Powiatowego Inspektora Sanitarnego w Obornikach, Wydziału Systemu Informacyjnego Gospodarowania Wodami PGW WP RZGW WP w Poznaniu, Głównego Inspektoratu Ochrony Środowiska w Poznaniu i Wojewódzkiego Inspektoratu Ochrony Środowiska w Poznaniu Delegatura w Pile.</w:t>
            </w:r>
          </w:p>
        </w:tc>
      </w:tr>
      <w:tr w:rsidR="009C5CFB" w:rsidRPr="00F10EDA" w14:paraId="6D7BD875" w14:textId="77777777" w:rsidTr="00312A7C">
        <w:trPr>
          <w:trHeight w:val="580"/>
        </w:trPr>
        <w:tc>
          <w:tcPr>
            <w:tcW w:w="820" w:type="dxa"/>
          </w:tcPr>
          <w:p w14:paraId="07D24FC6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</w:t>
            </w:r>
          </w:p>
        </w:tc>
        <w:tc>
          <w:tcPr>
            <w:tcW w:w="4025" w:type="dxa"/>
          </w:tcPr>
          <w:p w14:paraId="2A4B18A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Imię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nazwisko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osoby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sporządzającej</w:t>
            </w:r>
          </w:p>
          <w:p w14:paraId="1DFC86B9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profil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kąpielisku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7BC91D74" w14:textId="77777777" w:rsidR="009C5CFB" w:rsidRPr="00F10EDA" w:rsidRDefault="00AC709E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Natalia Pietrowiak</w:t>
            </w:r>
          </w:p>
        </w:tc>
      </w:tr>
      <w:tr w:rsidR="009C5CFB" w:rsidRPr="00F10EDA" w14:paraId="1227EAFC" w14:textId="77777777" w:rsidTr="00312A7C">
        <w:trPr>
          <w:trHeight w:val="310"/>
        </w:trPr>
        <w:tc>
          <w:tcPr>
            <w:tcW w:w="820" w:type="dxa"/>
          </w:tcPr>
          <w:p w14:paraId="432C014E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III</w:t>
            </w:r>
          </w:p>
        </w:tc>
        <w:tc>
          <w:tcPr>
            <w:tcW w:w="8226" w:type="dxa"/>
            <w:gridSpan w:val="2"/>
          </w:tcPr>
          <w:p w14:paraId="0A3AF078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Właściwy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organ</w:t>
            </w:r>
          </w:p>
        </w:tc>
      </w:tr>
      <w:tr w:rsidR="009C5CFB" w:rsidRPr="00F10EDA" w14:paraId="5A49F899" w14:textId="77777777" w:rsidTr="00312A7C">
        <w:trPr>
          <w:trHeight w:val="999"/>
        </w:trPr>
        <w:tc>
          <w:tcPr>
            <w:tcW w:w="820" w:type="dxa"/>
          </w:tcPr>
          <w:p w14:paraId="206E92A6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FCC09F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</w:t>
            </w:r>
          </w:p>
        </w:tc>
        <w:tc>
          <w:tcPr>
            <w:tcW w:w="4025" w:type="dxa"/>
          </w:tcPr>
          <w:p w14:paraId="1776773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Imię i nazwisko albo nazwa, adres, numer telefonu,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numer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faksu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(jeżeli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posiada)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oraz adres poczty elektronicznej organizatora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</w:tcPr>
          <w:p w14:paraId="36C76E10" w14:textId="77777777" w:rsidR="009C5CFB" w:rsidRPr="00F10EDA" w:rsidRDefault="00A14504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Gmina Rogoźno</w:t>
            </w:r>
          </w:p>
          <w:p w14:paraId="1BD63ECC" w14:textId="77777777" w:rsidR="00A14504" w:rsidRPr="00F10EDA" w:rsidRDefault="00096D2F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u</w:t>
            </w:r>
            <w:r w:rsidR="00A14504"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l. Nowa 2, 64-610 Rogoźno</w:t>
            </w:r>
          </w:p>
          <w:p w14:paraId="0533C991" w14:textId="77777777" w:rsidR="00A14504" w:rsidRPr="00F10EDA" w:rsidRDefault="00A14504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Tel: 785 009 429, 67/ 2618075</w:t>
            </w:r>
          </w:p>
          <w:p w14:paraId="2EC86EA8" w14:textId="77777777" w:rsidR="00A14504" w:rsidRPr="00F10EDA" w:rsidRDefault="00A14504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um@rogozno.pl</w:t>
            </w:r>
          </w:p>
        </w:tc>
      </w:tr>
      <w:tr w:rsidR="009C5CFB" w:rsidRPr="00F10EDA" w14:paraId="21C6CA32" w14:textId="77777777" w:rsidTr="00312A7C">
        <w:trPr>
          <w:trHeight w:val="1230"/>
        </w:trPr>
        <w:tc>
          <w:tcPr>
            <w:tcW w:w="820" w:type="dxa"/>
            <w:tcBorders>
              <w:bottom w:val="single" w:sz="4" w:space="0" w:color="auto"/>
            </w:tcBorders>
          </w:tcPr>
          <w:p w14:paraId="62D2F00E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502732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FC8867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</w:t>
            </w:r>
          </w:p>
        </w:tc>
        <w:tc>
          <w:tcPr>
            <w:tcW w:w="4025" w:type="dxa"/>
            <w:tcBorders>
              <w:bottom w:val="single" w:sz="4" w:space="0" w:color="auto"/>
            </w:tcBorders>
          </w:tcPr>
          <w:p w14:paraId="150985B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 właściwego terytorialnie organu samorządu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terytorialnego,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który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umieścił kąpielisko w wykazie, o którym mowa</w:t>
            </w:r>
          </w:p>
          <w:p w14:paraId="295BEDC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art.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ustawy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dnia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lipca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–</w:t>
            </w:r>
          </w:p>
          <w:p w14:paraId="46BE2138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Prawo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wodne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  <w:tcBorders>
              <w:bottom w:val="single" w:sz="4" w:space="0" w:color="auto"/>
            </w:tcBorders>
          </w:tcPr>
          <w:p w14:paraId="070D3C16" w14:textId="77777777" w:rsidR="009C5CFB" w:rsidRPr="00F10EDA" w:rsidRDefault="00A14504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Rada Miejska w Rogoźnie</w:t>
            </w:r>
          </w:p>
        </w:tc>
      </w:tr>
      <w:tr w:rsidR="00312A7C" w:rsidRPr="00F10EDA" w14:paraId="5D749DE7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115C" w14:textId="5332CF0E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BBF4" w14:textId="77777777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właściwego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regionalnego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zarządu</w:t>
            </w:r>
          </w:p>
          <w:p w14:paraId="73736F0E" w14:textId="77777777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gospodarki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wodnej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Polskich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7030" w14:textId="77777777" w:rsidR="00312A7C" w:rsidRPr="00F10EDA" w:rsidRDefault="00312A7C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Regionalny Zarząd Gospodarki Wodnej w Poznaniu</w:t>
            </w:r>
          </w:p>
        </w:tc>
      </w:tr>
      <w:tr w:rsidR="00312A7C" w:rsidRPr="00F10EDA" w14:paraId="7210FC03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9729" w14:textId="77777777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lastRenderedPageBreak/>
              <w:t>17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DD7B" w14:textId="77777777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właściwego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wojewódzkiego inspektoratu ochrony środowiska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8C80" w14:textId="77777777" w:rsidR="00312A7C" w:rsidRPr="00F10EDA" w:rsidRDefault="00312A7C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Wojewódzki Inspektorat Ochrony Środowiska w Poznaniu</w:t>
            </w:r>
          </w:p>
        </w:tc>
      </w:tr>
      <w:tr w:rsidR="00312A7C" w:rsidRPr="00F10EDA" w14:paraId="10F8FB8F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9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067D" w14:textId="77777777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82A595" w14:textId="77777777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F323" w14:textId="77777777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 właściwego państwowego powiatowego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inspektora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sanitarnego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lub państwowego granicznego inspektora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sanitarnego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4D6D" w14:textId="77777777" w:rsidR="00312A7C" w:rsidRPr="00F10EDA" w:rsidRDefault="00312A7C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Powiatowy Inspektorat Sanitarny w Obornikach</w:t>
            </w:r>
          </w:p>
        </w:tc>
      </w:tr>
      <w:tr w:rsidR="00312A7C" w:rsidRPr="00F10EDA" w14:paraId="7EAB742E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4FD4" w14:textId="77777777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384D" w14:textId="77777777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właściwego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urzędu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morskiego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DC55" w14:textId="77777777" w:rsidR="00312A7C" w:rsidRPr="00F10EDA" w:rsidRDefault="00312A7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</w:p>
        </w:tc>
      </w:tr>
      <w:tr w:rsidR="00312A7C" w:rsidRPr="00F10EDA" w14:paraId="520DBA40" w14:textId="77777777" w:rsidTr="005F1A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8858" w14:textId="19D4EF15" w:rsidR="00312A7C" w:rsidRPr="00F10EDA" w:rsidRDefault="00312A7C" w:rsidP="00312A7C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IV</w:t>
            </w:r>
          </w:p>
        </w:tc>
        <w:tc>
          <w:tcPr>
            <w:tcW w:w="8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A3AA" w14:textId="18E4BCE4" w:rsidR="00312A7C" w:rsidRPr="00F10EDA" w:rsidRDefault="00312A7C" w:rsidP="00312A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Informacje</w:t>
            </w:r>
            <w:r w:rsidRPr="00F10EDA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dotyczące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lokalizacji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kąpieliska</w:t>
            </w:r>
          </w:p>
        </w:tc>
      </w:tr>
      <w:tr w:rsidR="00312A7C" w:rsidRPr="00F10EDA" w14:paraId="11D24C2A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D97A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20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253D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33822F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160391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Kategoria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powierzchniowych,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których</w:t>
            </w:r>
          </w:p>
          <w:p w14:paraId="7B9397E1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9A82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ciek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(w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tym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zaporowy)</w:t>
            </w:r>
          </w:p>
        </w:tc>
      </w:tr>
      <w:tr w:rsidR="00312A7C" w:rsidRPr="00F10EDA" w14:paraId="22F00162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A00E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06CA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34B9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jezioro 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inny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wodny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(np.: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staw,</w:t>
            </w:r>
          </w:p>
          <w:p w14:paraId="0CF15FAC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glinianka,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wyrobisko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pożwirowe</w:t>
            </w:r>
            <w:proofErr w:type="spellEnd"/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</w:p>
        </w:tc>
      </w:tr>
      <w:tr w:rsidR="00312A7C" w:rsidRPr="00F10EDA" w14:paraId="65DA704D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D368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2F92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D85E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przejściowe</w:t>
            </w:r>
          </w:p>
        </w:tc>
      </w:tr>
      <w:tr w:rsidR="00312A7C" w:rsidRPr="00F10EDA" w14:paraId="3D576135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383B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E561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B20C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przybrzeżne</w:t>
            </w:r>
          </w:p>
        </w:tc>
      </w:tr>
      <w:tr w:rsidR="00312A7C" w:rsidRPr="00F10EDA" w14:paraId="7BAFAAB7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08FE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D0D7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cieku,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jeziora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innego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zbiornika</w:t>
            </w:r>
          </w:p>
          <w:p w14:paraId="06CA9669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wodnego,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akwenu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przejściowych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E681" w14:textId="77777777" w:rsidR="00312A7C" w:rsidRPr="00F10EDA" w:rsidRDefault="00312A7C" w:rsidP="00312A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Jezioro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Budziszewskie</w:t>
            </w:r>
          </w:p>
        </w:tc>
      </w:tr>
      <w:tr w:rsidR="00312A7C" w:rsidRPr="00F10EDA" w14:paraId="45FCB4E0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361A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5498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Identyfikator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hydrograficzny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1A31" w14:textId="77777777" w:rsidR="00312A7C" w:rsidRPr="00F10EDA" w:rsidRDefault="00312A7C" w:rsidP="00312A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18669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39</w:t>
            </w:r>
          </w:p>
        </w:tc>
      </w:tr>
      <w:tr w:rsidR="00312A7C" w:rsidRPr="00F10EDA" w14:paraId="2064D7AF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8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BE95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A31F5D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0655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 jednolitej części wód powierzchniowych,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 zlokalizowane kąpielisko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7)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B2AA" w14:textId="77777777" w:rsidR="00312A7C" w:rsidRPr="00F10EDA" w:rsidRDefault="00312A7C" w:rsidP="00312A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Budziszewskie</w:t>
            </w:r>
          </w:p>
        </w:tc>
      </w:tr>
      <w:tr w:rsidR="00312A7C" w:rsidRPr="00F10EDA" w14:paraId="728636E5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29B1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5255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powierzchniowych, w której jest zlokalizowane kąpielisko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30FE" w14:textId="779DEDB4" w:rsidR="00312A7C" w:rsidRPr="00F10EDA" w:rsidRDefault="00312A7C" w:rsidP="00312A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LW10249</w:t>
            </w:r>
          </w:p>
        </w:tc>
      </w:tr>
      <w:tr w:rsidR="00312A7C" w:rsidRPr="00F10EDA" w14:paraId="79219C7B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7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D8FE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354E08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66DE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silnie zmienionej jednolitej części wód powierzchniowych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23F3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E1D7D3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E73AB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E73AB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nie</w:t>
            </w:r>
          </w:p>
        </w:tc>
      </w:tr>
      <w:tr w:rsidR="00312A7C" w:rsidRPr="00F10EDA" w14:paraId="7DC732C6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0AEE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03D5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 jest zlokalizowane w sztucznej jednolitej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powierzchniowych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E522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nie</w:t>
            </w:r>
          </w:p>
        </w:tc>
      </w:tr>
      <w:tr w:rsidR="00312A7C" w:rsidRPr="00F10EDA" w14:paraId="59F277B2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C5A5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448C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Lokalizacja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kilometraż cieku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1), 5), 9)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A77E" w14:textId="0699C010" w:rsidR="00312A7C" w:rsidRPr="00312A7C" w:rsidRDefault="00312A7C" w:rsidP="00312A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12A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nie dotyczy</w:t>
            </w:r>
          </w:p>
        </w:tc>
      </w:tr>
      <w:tr w:rsidR="00312A7C" w:rsidRPr="00F10EDA" w14:paraId="57E31001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C938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5637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Lokalizacja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brzeg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cieku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10)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52E5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prawy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brzeg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lewy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brzeg</w:t>
            </w:r>
          </w:p>
        </w:tc>
      </w:tr>
      <w:tr w:rsidR="00312A7C" w:rsidRPr="00F10EDA" w14:paraId="49A8C3BB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D705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C0CB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Lokalizacja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długość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plaży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wzdłuż</w:t>
            </w:r>
          </w:p>
          <w:p w14:paraId="55F30DC0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linii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brzegowej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6F11" w14:textId="1DB94974" w:rsidR="00312A7C" w:rsidRPr="00F10EDA" w:rsidRDefault="00312A7C" w:rsidP="00312A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6</w:t>
            </w:r>
            <w:r w:rsidRPr="00F10EDA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0 m</w:t>
            </w:r>
          </w:p>
        </w:tc>
      </w:tr>
      <w:tr w:rsidR="00312A7C" w:rsidRPr="00F10EDA" w14:paraId="241E5C82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ADA1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36EB60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C5AD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Lokalizacja kąpieliska – współrzędne geograficzne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granic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formacie dziesiętnym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11),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12)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44CE" w14:textId="77777777" w:rsidR="00312A7C" w:rsidRPr="006E73AB" w:rsidRDefault="00312A7C" w:rsidP="00312A7C">
            <w:pPr>
              <w:pStyle w:val="tabelka"/>
              <w:rPr>
                <w:rFonts w:ascii="Times New Roman" w:hAnsi="Times New Roman" w:cs="Times New Roman"/>
                <w:b/>
              </w:rPr>
            </w:pPr>
            <w:r w:rsidRPr="006E73AB">
              <w:rPr>
                <w:rFonts w:ascii="Times New Roman" w:hAnsi="Times New Roman" w:cs="Times New Roman"/>
                <w:b/>
              </w:rPr>
              <w:t>Granica Zachodnia</w:t>
            </w:r>
          </w:p>
          <w:p w14:paraId="09917765" w14:textId="0B711F70" w:rsidR="00312A7C" w:rsidRPr="006E73AB" w:rsidRDefault="00312A7C" w:rsidP="00312A7C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X: 5840666.4960, Y: 6439628.7926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br/>
              <w:t xml:space="preserve">N 52̊41’44,03”  </w:t>
            </w:r>
            <w:r w:rsidR="00FF3C8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E 17̊06’25,08”</w:t>
            </w:r>
          </w:p>
          <w:p w14:paraId="0CED7EF2" w14:textId="77777777" w:rsidR="00312A7C" w:rsidRPr="006E73AB" w:rsidRDefault="00312A7C" w:rsidP="00312A7C">
            <w:pPr>
              <w:pStyle w:val="tabelka"/>
              <w:rPr>
                <w:rFonts w:ascii="Times New Roman" w:hAnsi="Times New Roman" w:cs="Times New Roman"/>
                <w:b/>
              </w:rPr>
            </w:pPr>
            <w:r w:rsidRPr="006E73AB">
              <w:rPr>
                <w:rFonts w:ascii="Times New Roman" w:hAnsi="Times New Roman" w:cs="Times New Roman"/>
                <w:b/>
              </w:rPr>
              <w:t>Granica Wschodnia</w:t>
            </w:r>
          </w:p>
          <w:p w14:paraId="3DB48685" w14:textId="09A1DE5A" w:rsidR="00312A7C" w:rsidRDefault="00312A7C" w:rsidP="00312A7C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X: 5840633.1659, Y: 6439670.9785</w:t>
            </w:r>
          </w:p>
          <w:p w14:paraId="7735D0CC" w14:textId="39F624F7" w:rsidR="00FF3C8B" w:rsidRDefault="00FF3C8B" w:rsidP="00312A7C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N 52̊41’42,97” 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17̊06’27,35’</w:t>
            </w:r>
          </w:p>
          <w:p w14:paraId="51997182" w14:textId="77777777" w:rsidR="00312A7C" w:rsidRPr="006E73AB" w:rsidRDefault="00312A7C" w:rsidP="00312A7C">
            <w:pPr>
              <w:pStyle w:val="tabelka"/>
              <w:rPr>
                <w:rFonts w:ascii="Times New Roman" w:hAnsi="Times New Roman" w:cs="Times New Roman"/>
                <w:b/>
              </w:rPr>
            </w:pPr>
            <w:r w:rsidRPr="006E73AB">
              <w:rPr>
                <w:rFonts w:ascii="Times New Roman" w:hAnsi="Times New Roman" w:cs="Times New Roman"/>
                <w:b/>
              </w:rPr>
              <w:t>Wierzchołek zachodni części wodnej</w:t>
            </w:r>
          </w:p>
          <w:p w14:paraId="6E58350E" w14:textId="035A30C7" w:rsidR="00312A7C" w:rsidRDefault="00312A7C" w:rsidP="00312A7C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X: 5840778.4478, Y: 6439702.3501</w:t>
            </w:r>
          </w:p>
          <w:p w14:paraId="7ADE5475" w14:textId="09CFFE8C" w:rsidR="00FF3C8B" w:rsidRPr="006E73AB" w:rsidRDefault="00FF3C8B" w:rsidP="00312A7C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N </w:t>
            </w:r>
            <w:r w:rsidR="00A805F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52̊41’47,69”   E 17̊06’28,93”</w:t>
            </w:r>
          </w:p>
          <w:p w14:paraId="48F85DCF" w14:textId="77777777" w:rsidR="00312A7C" w:rsidRPr="006E73AB" w:rsidRDefault="00312A7C" w:rsidP="00312A7C">
            <w:pPr>
              <w:pStyle w:val="tabelka"/>
              <w:rPr>
                <w:rFonts w:ascii="Times New Roman" w:hAnsi="Times New Roman" w:cs="Times New Roman"/>
                <w:b/>
              </w:rPr>
            </w:pPr>
            <w:r w:rsidRPr="006E73AB">
              <w:rPr>
                <w:rFonts w:ascii="Times New Roman" w:hAnsi="Times New Roman" w:cs="Times New Roman"/>
                <w:b/>
              </w:rPr>
              <w:t>Wierzchołek wschodni części wodnej</w:t>
            </w:r>
          </w:p>
          <w:p w14:paraId="39D3665D" w14:textId="77777777" w:rsidR="00312A7C" w:rsidRDefault="00312A7C" w:rsidP="00312A7C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X: 5840700.6062, Y: 6439772.4746</w:t>
            </w:r>
          </w:p>
          <w:p w14:paraId="09A54395" w14:textId="0643D87D" w:rsidR="00A805F4" w:rsidRPr="00F10EDA" w:rsidRDefault="00A805F4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 52̊41’45,20”  E 17̊06’32,71”</w:t>
            </w:r>
          </w:p>
        </w:tc>
      </w:tr>
      <w:tr w:rsidR="00312A7C" w:rsidRPr="00F10EDA" w14:paraId="2A76AEA3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9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B59A" w14:textId="77777777" w:rsidR="00312A7C" w:rsidRPr="00F10EDA" w:rsidRDefault="00312A7C" w:rsidP="002F6D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B.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Ocena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klasyfikacja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jakości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kąpielisku</w:t>
            </w:r>
          </w:p>
        </w:tc>
      </w:tr>
      <w:tr w:rsidR="00312A7C" w:rsidRPr="00F10EDA" w14:paraId="74FD310C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66F4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7859E9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0D1F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Sezonowa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ocena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jakości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kąpielisku, po ostatnim sezonie kąpielowym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310F" w14:textId="6A396814" w:rsidR="00312A7C" w:rsidRPr="00F10EDA" w:rsidRDefault="00312A7C" w:rsidP="00312A7C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wykonania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oceny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(</w:t>
            </w:r>
            <w:r w:rsidR="00A805F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10/10/2025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):</w:t>
            </w:r>
          </w:p>
          <w:p w14:paraId="1A68DB47" w14:textId="2E0B1624" w:rsidR="00312A7C" w:rsidRPr="00F10EDA" w:rsidRDefault="00312A7C" w:rsidP="00312A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sezon kąpielowy 202</w:t>
            </w:r>
            <w:r w:rsidR="00A805F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5</w:t>
            </w:r>
          </w:p>
          <w:p w14:paraId="43B0E991" w14:textId="0EA9C0C2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oceny: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w sezonie kąpielowym wydano </w:t>
            </w:r>
            <w:r w:rsidR="00A805F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4 bieżące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oceny stwierdzające przydatność wody do kąpieli</w:t>
            </w:r>
          </w:p>
        </w:tc>
      </w:tr>
      <w:tr w:rsidR="00312A7C" w:rsidRPr="00F10EDA" w14:paraId="032ACA16" w14:textId="77777777" w:rsidTr="00312A7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5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D3D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846BF1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2DF424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FBB8A8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E7EBFB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EC0E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ostatnich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klasyfikacji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jakości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wody</w:t>
            </w:r>
          </w:p>
          <w:p w14:paraId="23F08FD5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kąpielisku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(dotyczy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istniejących</w:t>
            </w:r>
          </w:p>
          <w:p w14:paraId="5ECAA170" w14:textId="77777777" w:rsidR="00312A7C" w:rsidRPr="00F10EDA" w:rsidRDefault="00312A7C" w:rsidP="00312A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lata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dłużej;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dla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istniejących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krócej niż 4 lata podaje się wyniki wszystkich dokonanych klasyfikacji)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4D28" w14:textId="77777777" w:rsidR="00312A7C" w:rsidRDefault="00A805F4" w:rsidP="00312A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Klasyfikacja na lata: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2021-2024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wynik klasyfikacji: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doskonała jakość wody</w:t>
            </w:r>
          </w:p>
          <w:p w14:paraId="7B668282" w14:textId="77777777" w:rsidR="00A805F4" w:rsidRDefault="00A805F4" w:rsidP="00312A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Klasyfikacja na lata: </w:t>
            </w:r>
            <w:r w:rsidRPr="00A805F4">
              <w:rPr>
                <w:rFonts w:ascii="Times New Roman" w:hAnsi="Times New Roman" w:cs="Times New Roman"/>
                <w:b/>
                <w:sz w:val="20"/>
                <w:szCs w:val="20"/>
              </w:rPr>
              <w:t>2022-2025</w:t>
            </w:r>
          </w:p>
          <w:p w14:paraId="1EA03555" w14:textId="6A7FD9C2" w:rsidR="00A805F4" w:rsidRPr="00A805F4" w:rsidRDefault="00A805F4" w:rsidP="00312A7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Wynik klasyfikacji: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doskonała jakość wody</w:t>
            </w:r>
          </w:p>
        </w:tc>
      </w:tr>
    </w:tbl>
    <w:p w14:paraId="6247AE76" w14:textId="77777777" w:rsidR="009C5CFB" w:rsidRPr="00F10EDA" w:rsidRDefault="009C5CFB" w:rsidP="00F10EDA">
      <w:pPr>
        <w:rPr>
          <w:rFonts w:ascii="Times New Roman" w:hAnsi="Times New Roman" w:cs="Times New Roman"/>
          <w:sz w:val="20"/>
          <w:szCs w:val="20"/>
        </w:rPr>
      </w:pPr>
    </w:p>
    <w:p w14:paraId="3C6C2FB5" w14:textId="77777777" w:rsidR="009C5CFB" w:rsidRPr="00F10EDA" w:rsidRDefault="00D83D53" w:rsidP="00F10EDA">
      <w:pPr>
        <w:rPr>
          <w:rFonts w:ascii="Times New Roman" w:hAnsi="Times New Roman" w:cs="Times New Roman"/>
          <w:sz w:val="20"/>
          <w:szCs w:val="20"/>
        </w:rPr>
      </w:pPr>
      <w:r w:rsidRPr="00F10EDA">
        <w:rPr>
          <w:rFonts w:ascii="Times New Roman" w:hAnsi="Times New Roman" w:cs="Times New Roman"/>
          <w:sz w:val="20"/>
          <w:szCs w:val="20"/>
        </w:rPr>
        <w:t xml:space="preserve">   </w:t>
      </w:r>
    </w:p>
    <w:tbl>
      <w:tblPr>
        <w:tblStyle w:val="TableNormal"/>
        <w:tblW w:w="9713" w:type="dxa"/>
        <w:tblInd w:w="2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1"/>
        <w:gridCol w:w="36"/>
        <w:gridCol w:w="4025"/>
        <w:gridCol w:w="699"/>
        <w:gridCol w:w="1401"/>
        <w:gridCol w:w="2771"/>
      </w:tblGrid>
      <w:tr w:rsidR="009C5CFB" w:rsidRPr="00F10EDA" w14:paraId="5BB9CE93" w14:textId="77777777" w:rsidTr="000062B3">
        <w:trPr>
          <w:trHeight w:val="1000"/>
        </w:trPr>
        <w:tc>
          <w:tcPr>
            <w:tcW w:w="817" w:type="dxa"/>
            <w:gridSpan w:val="2"/>
          </w:tcPr>
          <w:p w14:paraId="1D6F022E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B366DE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36</w:t>
            </w:r>
          </w:p>
        </w:tc>
        <w:tc>
          <w:tcPr>
            <w:tcW w:w="4025" w:type="dxa"/>
          </w:tcPr>
          <w:p w14:paraId="6B7E296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Lokalizacja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punktu,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którym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uzyskano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dane do klasyfikacji, o której mowa w polu 35 (współrzędne geograficzne w formacie dziesiętnym)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pacing w:val="-1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12)</w:t>
            </w:r>
          </w:p>
        </w:tc>
        <w:tc>
          <w:tcPr>
            <w:tcW w:w="4871" w:type="dxa"/>
            <w:gridSpan w:val="3"/>
          </w:tcPr>
          <w:p w14:paraId="6207AE62" w14:textId="585BBD42" w:rsidR="009C5CFB" w:rsidRPr="00F10EDA" w:rsidRDefault="008E3E1C" w:rsidP="00272B9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  <w:r w:rsidR="00272B9C">
              <w:rPr>
                <w:rFonts w:ascii="Times New Roman" w:hAnsi="Times New Roman" w:cs="Times New Roman"/>
                <w:b/>
                <w:sz w:val="20"/>
                <w:szCs w:val="20"/>
              </w:rPr>
              <w:t>1075</w:t>
            </w:r>
            <w:r w:rsidR="002F6D8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, 52.</w:t>
            </w:r>
            <w:r w:rsidR="00272B9C">
              <w:rPr>
                <w:rFonts w:ascii="Times New Roman" w:hAnsi="Times New Roman" w:cs="Times New Roman"/>
                <w:b/>
                <w:sz w:val="20"/>
                <w:szCs w:val="20"/>
              </w:rPr>
              <w:t>6958</w:t>
            </w:r>
            <w:r w:rsidR="002F6D8C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9C5CFB" w:rsidRPr="00F10EDA" w14:paraId="6A677DAB" w14:textId="77777777" w:rsidTr="000062B3">
        <w:trPr>
          <w:trHeight w:val="1292"/>
        </w:trPr>
        <w:tc>
          <w:tcPr>
            <w:tcW w:w="817" w:type="dxa"/>
            <w:gridSpan w:val="2"/>
          </w:tcPr>
          <w:p w14:paraId="0236C99A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E0D784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B889C4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8A187C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37</w:t>
            </w:r>
          </w:p>
        </w:tc>
        <w:tc>
          <w:tcPr>
            <w:tcW w:w="4025" w:type="dxa"/>
          </w:tcPr>
          <w:p w14:paraId="24DA1428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440477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 ostatniej klasyfikacji stanu ekologicznego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potencjału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ekologicznego jednolitej części wód powierzchniowych,</w:t>
            </w:r>
          </w:p>
          <w:p w14:paraId="156C4371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4871" w:type="dxa"/>
            <w:gridSpan w:val="3"/>
          </w:tcPr>
          <w:p w14:paraId="75640357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rok wykonania klasyfikacji: </w:t>
            </w:r>
            <w:r w:rsidR="00D83D53"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2022 </w:t>
            </w:r>
            <w:r w:rsidR="00D83D53" w:rsidRPr="00F10E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D83D53"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ok/lata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przeprowadzenia badań monitoringowych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będących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źródłem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danych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</w:p>
          <w:p w14:paraId="18E110C7" w14:textId="77777777" w:rsidR="00D83D53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klasyfikacji:</w:t>
            </w:r>
            <w:r w:rsidR="00D83D53"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D83D53"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2017-2020</w:t>
            </w:r>
          </w:p>
          <w:p w14:paraId="0D4D52A0" w14:textId="77777777" w:rsidR="009C5CFB" w:rsidRPr="00F10EDA" w:rsidRDefault="007054D7" w:rsidP="00272B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potencjał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ekologiczny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jednolitej części wód: </w:t>
            </w:r>
            <w:r w:rsidR="00272B9C">
              <w:rPr>
                <w:rFonts w:ascii="Times New Roman" w:hAnsi="Times New Roman" w:cs="Times New Roman"/>
                <w:b/>
                <w:sz w:val="20"/>
                <w:szCs w:val="20"/>
              </w:rPr>
              <w:t>zły</w:t>
            </w:r>
          </w:p>
        </w:tc>
      </w:tr>
      <w:tr w:rsidR="009C5CFB" w:rsidRPr="00F10EDA" w14:paraId="237EAB7F" w14:textId="77777777" w:rsidTr="000062B3">
        <w:trPr>
          <w:trHeight w:val="1567"/>
        </w:trPr>
        <w:tc>
          <w:tcPr>
            <w:tcW w:w="817" w:type="dxa"/>
            <w:gridSpan w:val="2"/>
          </w:tcPr>
          <w:p w14:paraId="1F4CF625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8BA7EE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B64209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100E5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38</w:t>
            </w:r>
          </w:p>
        </w:tc>
        <w:tc>
          <w:tcPr>
            <w:tcW w:w="4025" w:type="dxa"/>
          </w:tcPr>
          <w:p w14:paraId="2801F200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ADA2CB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 ostatniej klasyfikacji stanu chemicznego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 powierzchniowych, w której jest</w:t>
            </w:r>
          </w:p>
          <w:p w14:paraId="394B39D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4871" w:type="dxa"/>
            <w:gridSpan w:val="3"/>
          </w:tcPr>
          <w:p w14:paraId="15F5A1F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rok wykonania klasyfikacji:</w:t>
            </w:r>
            <w:r w:rsidR="00D83D53" w:rsidRPr="00F10E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rok/lata przeprowadzenia badań monitoringowych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będących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źródłem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danych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</w:p>
          <w:p w14:paraId="0B53BD41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klasyfikacji:</w:t>
            </w:r>
          </w:p>
          <w:p w14:paraId="26901A64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stan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chemiczny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wód:</w:t>
            </w:r>
          </w:p>
          <w:p w14:paraId="01513584" w14:textId="77777777" w:rsidR="009C5CFB" w:rsidRPr="00F10EDA" w:rsidRDefault="00D83D53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nie badano</w:t>
            </w:r>
          </w:p>
        </w:tc>
      </w:tr>
      <w:tr w:rsidR="009C5CFB" w:rsidRPr="00F10EDA" w14:paraId="0381B2B9" w14:textId="77777777" w:rsidTr="000062B3">
        <w:trPr>
          <w:trHeight w:val="1229"/>
        </w:trPr>
        <w:tc>
          <w:tcPr>
            <w:tcW w:w="817" w:type="dxa"/>
            <w:gridSpan w:val="2"/>
          </w:tcPr>
          <w:p w14:paraId="4D85F6DC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5C4574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E1481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39</w:t>
            </w:r>
          </w:p>
        </w:tc>
        <w:tc>
          <w:tcPr>
            <w:tcW w:w="4025" w:type="dxa"/>
          </w:tcPr>
          <w:p w14:paraId="7298334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ostatniej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oceny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stanu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części</w:t>
            </w:r>
          </w:p>
          <w:p w14:paraId="53F36A0E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powierzchniowych,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jest</w:t>
            </w:r>
          </w:p>
          <w:p w14:paraId="3C387753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kąpielisko,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podstawie wyników klasyfikacji, o których mowa w polach 37 i 38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4871" w:type="dxa"/>
            <w:gridSpan w:val="3"/>
          </w:tcPr>
          <w:p w14:paraId="5D4675A1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rok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wykonania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oceny:</w:t>
            </w:r>
            <w:r w:rsidR="00D83D53"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D83D53"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2022</w:t>
            </w:r>
          </w:p>
          <w:p w14:paraId="731B9074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stan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wód:</w:t>
            </w:r>
            <w:r w:rsidR="00D83D53"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="00D83D53"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zły</w:t>
            </w:r>
          </w:p>
        </w:tc>
      </w:tr>
      <w:tr w:rsidR="009C5CFB" w:rsidRPr="00F10EDA" w14:paraId="1384B39D" w14:textId="77777777" w:rsidTr="000062B3">
        <w:trPr>
          <w:trHeight w:val="1000"/>
        </w:trPr>
        <w:tc>
          <w:tcPr>
            <w:tcW w:w="817" w:type="dxa"/>
            <w:gridSpan w:val="2"/>
          </w:tcPr>
          <w:p w14:paraId="21B20AFF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5C9D6C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40</w:t>
            </w:r>
          </w:p>
        </w:tc>
        <w:tc>
          <w:tcPr>
            <w:tcW w:w="4025" w:type="dxa"/>
          </w:tcPr>
          <w:p w14:paraId="6A100855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reprezentatywnego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punktu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pomiarowo-</w:t>
            </w:r>
          </w:p>
          <w:p w14:paraId="041C8564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-kontrolnego, w którym uzyskano dane do klasyfikacji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oceny,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mowa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polach 37, 38 i 39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4871" w:type="dxa"/>
            <w:gridSpan w:val="3"/>
          </w:tcPr>
          <w:p w14:paraId="5535FF01" w14:textId="77777777" w:rsidR="009C5CFB" w:rsidRPr="00F10EDA" w:rsidRDefault="00272B9C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PL02S0502_2177</w:t>
            </w:r>
          </w:p>
        </w:tc>
      </w:tr>
      <w:tr w:rsidR="009C5CFB" w:rsidRPr="00F10EDA" w14:paraId="1D69A806" w14:textId="77777777" w:rsidTr="000062B3">
        <w:trPr>
          <w:trHeight w:val="539"/>
        </w:trPr>
        <w:tc>
          <w:tcPr>
            <w:tcW w:w="9713" w:type="dxa"/>
            <w:gridSpan w:val="6"/>
          </w:tcPr>
          <w:p w14:paraId="337EAAC2" w14:textId="716BE1D1" w:rsidR="009C5CFB" w:rsidRPr="00F10EDA" w:rsidRDefault="007054D7" w:rsidP="002F6D8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C.</w:t>
            </w:r>
            <w:r w:rsidRPr="00F10EDA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cech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fizycznych,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hydrologicznych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geograficznych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wód,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których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zlokalizowane</w:t>
            </w:r>
            <w:r w:rsidR="002F6D8C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kąpielisko</w:t>
            </w:r>
          </w:p>
        </w:tc>
      </w:tr>
      <w:tr w:rsidR="009C5CFB" w:rsidRPr="00F10EDA" w14:paraId="5D259A39" w14:textId="77777777" w:rsidTr="000062B3">
        <w:trPr>
          <w:trHeight w:val="310"/>
        </w:trPr>
        <w:tc>
          <w:tcPr>
            <w:tcW w:w="817" w:type="dxa"/>
            <w:gridSpan w:val="2"/>
          </w:tcPr>
          <w:p w14:paraId="795FB5F5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8896" w:type="dxa"/>
            <w:gridSpan w:val="4"/>
          </w:tcPr>
          <w:p w14:paraId="67D478A7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cieku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innym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zbiornik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zaporowy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15)</w:t>
            </w:r>
          </w:p>
        </w:tc>
      </w:tr>
      <w:tr w:rsidR="009C5CFB" w:rsidRPr="00F10EDA" w14:paraId="4BAF58FF" w14:textId="77777777" w:rsidTr="000062B3">
        <w:trPr>
          <w:trHeight w:val="309"/>
        </w:trPr>
        <w:tc>
          <w:tcPr>
            <w:tcW w:w="817" w:type="dxa"/>
            <w:gridSpan w:val="2"/>
          </w:tcPr>
          <w:p w14:paraId="069A6AB5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41</w:t>
            </w:r>
          </w:p>
        </w:tc>
        <w:tc>
          <w:tcPr>
            <w:tcW w:w="4025" w:type="dxa"/>
            <w:vMerge w:val="restart"/>
          </w:tcPr>
          <w:p w14:paraId="6CFC47BD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592163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Wysokość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nad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poziomem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morza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16)</w:t>
            </w:r>
          </w:p>
        </w:tc>
        <w:tc>
          <w:tcPr>
            <w:tcW w:w="4871" w:type="dxa"/>
            <w:gridSpan w:val="3"/>
          </w:tcPr>
          <w:p w14:paraId="67629307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9C5CFB" w:rsidRPr="00F10EDA" w14:paraId="03374FE7" w14:textId="77777777" w:rsidTr="000062B3">
        <w:trPr>
          <w:trHeight w:val="310"/>
        </w:trPr>
        <w:tc>
          <w:tcPr>
            <w:tcW w:w="817" w:type="dxa"/>
            <w:gridSpan w:val="2"/>
          </w:tcPr>
          <w:p w14:paraId="20F6063B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42</w:t>
            </w:r>
          </w:p>
        </w:tc>
        <w:tc>
          <w:tcPr>
            <w:tcW w:w="4025" w:type="dxa"/>
            <w:vMerge/>
            <w:tcBorders>
              <w:top w:val="nil"/>
            </w:tcBorders>
          </w:tcPr>
          <w:p w14:paraId="1959C5E0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</w:tcPr>
          <w:p w14:paraId="2408DDF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200–800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9C5CFB" w:rsidRPr="00F10EDA" w14:paraId="795B99E3" w14:textId="77777777" w:rsidTr="000062B3">
        <w:trPr>
          <w:trHeight w:val="309"/>
        </w:trPr>
        <w:tc>
          <w:tcPr>
            <w:tcW w:w="817" w:type="dxa"/>
            <w:gridSpan w:val="2"/>
          </w:tcPr>
          <w:p w14:paraId="7C01133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43</w:t>
            </w:r>
          </w:p>
        </w:tc>
        <w:tc>
          <w:tcPr>
            <w:tcW w:w="4025" w:type="dxa"/>
            <w:vMerge/>
            <w:tcBorders>
              <w:top w:val="nil"/>
            </w:tcBorders>
          </w:tcPr>
          <w:p w14:paraId="504B8EC2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</w:tcPr>
          <w:p w14:paraId="7DB08E9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&gt;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  <w:r w:rsidRPr="00F10EDA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9C5CFB" w:rsidRPr="00F10EDA" w14:paraId="740C79EA" w14:textId="77777777" w:rsidTr="000062B3">
        <w:trPr>
          <w:trHeight w:val="310"/>
        </w:trPr>
        <w:tc>
          <w:tcPr>
            <w:tcW w:w="817" w:type="dxa"/>
            <w:gridSpan w:val="2"/>
          </w:tcPr>
          <w:p w14:paraId="4A2B81B1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44</w:t>
            </w:r>
          </w:p>
        </w:tc>
        <w:tc>
          <w:tcPr>
            <w:tcW w:w="4025" w:type="dxa"/>
            <w:vMerge w:val="restart"/>
          </w:tcPr>
          <w:p w14:paraId="021B3042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16F5FE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E7FCF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Powierzchnia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zlewni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cieku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871" w:type="dxa"/>
            <w:gridSpan w:val="3"/>
          </w:tcPr>
          <w:p w14:paraId="05DFC16F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9C5CFB" w:rsidRPr="00F10EDA" w14:paraId="3CC4D902" w14:textId="77777777" w:rsidTr="000062B3">
        <w:trPr>
          <w:trHeight w:val="310"/>
        </w:trPr>
        <w:tc>
          <w:tcPr>
            <w:tcW w:w="817" w:type="dxa"/>
            <w:gridSpan w:val="2"/>
          </w:tcPr>
          <w:p w14:paraId="1DAE07DC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45</w:t>
            </w:r>
          </w:p>
        </w:tc>
        <w:tc>
          <w:tcPr>
            <w:tcW w:w="4025" w:type="dxa"/>
            <w:vMerge/>
            <w:tcBorders>
              <w:top w:val="nil"/>
            </w:tcBorders>
          </w:tcPr>
          <w:p w14:paraId="38705485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</w:tcPr>
          <w:p w14:paraId="486744B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9C5CFB" w:rsidRPr="00F10EDA" w14:paraId="2C8EF64D" w14:textId="77777777" w:rsidTr="000062B3">
        <w:trPr>
          <w:trHeight w:val="309"/>
        </w:trPr>
        <w:tc>
          <w:tcPr>
            <w:tcW w:w="817" w:type="dxa"/>
            <w:gridSpan w:val="2"/>
          </w:tcPr>
          <w:p w14:paraId="66C5ED1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46</w:t>
            </w:r>
          </w:p>
        </w:tc>
        <w:tc>
          <w:tcPr>
            <w:tcW w:w="4025" w:type="dxa"/>
            <w:vMerge/>
            <w:tcBorders>
              <w:top w:val="nil"/>
            </w:tcBorders>
          </w:tcPr>
          <w:p w14:paraId="5225F44F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</w:tcPr>
          <w:p w14:paraId="151A49D4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9C5CFB" w:rsidRPr="00F10EDA" w14:paraId="4B7E3124" w14:textId="77777777" w:rsidTr="000062B3">
        <w:trPr>
          <w:trHeight w:val="310"/>
        </w:trPr>
        <w:tc>
          <w:tcPr>
            <w:tcW w:w="817" w:type="dxa"/>
            <w:gridSpan w:val="2"/>
          </w:tcPr>
          <w:p w14:paraId="038BA8D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47</w:t>
            </w:r>
          </w:p>
        </w:tc>
        <w:tc>
          <w:tcPr>
            <w:tcW w:w="4025" w:type="dxa"/>
            <w:vMerge/>
            <w:tcBorders>
              <w:top w:val="nil"/>
            </w:tcBorders>
          </w:tcPr>
          <w:p w14:paraId="1FD9E54D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</w:tcPr>
          <w:p w14:paraId="053E8B99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9C5CFB" w:rsidRPr="00F10EDA" w14:paraId="59D25413" w14:textId="77777777" w:rsidTr="000062B3">
        <w:trPr>
          <w:trHeight w:val="310"/>
        </w:trPr>
        <w:tc>
          <w:tcPr>
            <w:tcW w:w="817" w:type="dxa"/>
            <w:gridSpan w:val="2"/>
          </w:tcPr>
          <w:p w14:paraId="433013A3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48</w:t>
            </w:r>
          </w:p>
        </w:tc>
        <w:tc>
          <w:tcPr>
            <w:tcW w:w="4025" w:type="dxa"/>
            <w:vMerge/>
            <w:tcBorders>
              <w:top w:val="nil"/>
            </w:tcBorders>
          </w:tcPr>
          <w:p w14:paraId="266E1AB9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</w:tcPr>
          <w:p w14:paraId="6904021F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≥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000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9C5CFB" w:rsidRPr="00F10EDA" w14:paraId="7C601FA1" w14:textId="77777777" w:rsidTr="000062B3">
        <w:trPr>
          <w:trHeight w:val="309"/>
        </w:trPr>
        <w:tc>
          <w:tcPr>
            <w:tcW w:w="817" w:type="dxa"/>
            <w:gridSpan w:val="2"/>
          </w:tcPr>
          <w:p w14:paraId="74F03D8F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49</w:t>
            </w:r>
          </w:p>
        </w:tc>
        <w:tc>
          <w:tcPr>
            <w:tcW w:w="4025" w:type="dxa"/>
            <w:vMerge w:val="restart"/>
          </w:tcPr>
          <w:p w14:paraId="3F767CE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Typ</w:t>
            </w:r>
            <w:r w:rsidRPr="00F10EDA">
              <w:rPr>
                <w:rFonts w:ascii="Times New Roman" w:hAnsi="Times New Roman" w:cs="Times New Roman"/>
                <w:spacing w:val="-3"/>
                <w:position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cieku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17)</w:t>
            </w:r>
          </w:p>
        </w:tc>
        <w:tc>
          <w:tcPr>
            <w:tcW w:w="4871" w:type="dxa"/>
            <w:gridSpan w:val="3"/>
          </w:tcPr>
          <w:p w14:paraId="3FA3722E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kod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9C5CFB" w:rsidRPr="00F10EDA" w14:paraId="44C871CB" w14:textId="77777777" w:rsidTr="000062B3">
        <w:trPr>
          <w:trHeight w:val="310"/>
        </w:trPr>
        <w:tc>
          <w:tcPr>
            <w:tcW w:w="817" w:type="dxa"/>
            <w:gridSpan w:val="2"/>
          </w:tcPr>
          <w:p w14:paraId="0EAA6A4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50</w:t>
            </w:r>
          </w:p>
        </w:tc>
        <w:tc>
          <w:tcPr>
            <w:tcW w:w="4025" w:type="dxa"/>
            <w:vMerge/>
            <w:tcBorders>
              <w:top w:val="nil"/>
            </w:tcBorders>
          </w:tcPr>
          <w:p w14:paraId="3ABC43AB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</w:tcPr>
          <w:p w14:paraId="637CC618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9C5CFB" w:rsidRPr="00F10EDA" w14:paraId="0B01EC11" w14:textId="77777777" w:rsidTr="000062B3">
        <w:trPr>
          <w:trHeight w:val="580"/>
        </w:trPr>
        <w:tc>
          <w:tcPr>
            <w:tcW w:w="817" w:type="dxa"/>
            <w:gridSpan w:val="2"/>
          </w:tcPr>
          <w:p w14:paraId="58C241E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51</w:t>
            </w:r>
          </w:p>
        </w:tc>
        <w:tc>
          <w:tcPr>
            <w:tcW w:w="4025" w:type="dxa"/>
            <w:vMerge w:val="restart"/>
          </w:tcPr>
          <w:p w14:paraId="2F661301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F3E507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A62B51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D879F3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ostatnich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lat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18)</w:t>
            </w:r>
          </w:p>
        </w:tc>
        <w:tc>
          <w:tcPr>
            <w:tcW w:w="4871" w:type="dxa"/>
            <w:gridSpan w:val="3"/>
          </w:tcPr>
          <w:p w14:paraId="64CB299B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niski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(SNQ)</w:t>
            </w:r>
          </w:p>
          <w:p w14:paraId="61080057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9C5CFB" w:rsidRPr="00F10EDA" w14:paraId="0952B1EB" w14:textId="77777777" w:rsidTr="000062B3">
        <w:trPr>
          <w:trHeight w:val="809"/>
        </w:trPr>
        <w:tc>
          <w:tcPr>
            <w:tcW w:w="817" w:type="dxa"/>
            <w:gridSpan w:val="2"/>
          </w:tcPr>
          <w:p w14:paraId="63C9EF36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EADCCF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52</w:t>
            </w:r>
          </w:p>
        </w:tc>
        <w:tc>
          <w:tcPr>
            <w:tcW w:w="4025" w:type="dxa"/>
            <w:vMerge/>
            <w:tcBorders>
              <w:top w:val="nil"/>
            </w:tcBorders>
          </w:tcPr>
          <w:p w14:paraId="5125C425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</w:tcPr>
          <w:p w14:paraId="30E29C34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przepływów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rocznych</w:t>
            </w:r>
          </w:p>
          <w:p w14:paraId="008F4BC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(SSQ)</w:t>
            </w:r>
          </w:p>
          <w:p w14:paraId="145B3025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9C5CFB" w:rsidRPr="00F10EDA" w14:paraId="46A544FB" w14:textId="77777777" w:rsidTr="000062B3">
        <w:trPr>
          <w:trHeight w:val="580"/>
        </w:trPr>
        <w:tc>
          <w:tcPr>
            <w:tcW w:w="817" w:type="dxa"/>
            <w:gridSpan w:val="2"/>
          </w:tcPr>
          <w:p w14:paraId="4480455F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53</w:t>
            </w:r>
          </w:p>
        </w:tc>
        <w:tc>
          <w:tcPr>
            <w:tcW w:w="4025" w:type="dxa"/>
            <w:vMerge/>
            <w:tcBorders>
              <w:top w:val="nil"/>
            </w:tcBorders>
          </w:tcPr>
          <w:p w14:paraId="07F22A2A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</w:tcPr>
          <w:p w14:paraId="7048448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(SWQ)</w:t>
            </w:r>
          </w:p>
          <w:p w14:paraId="1F7AD76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9C5CFB" w:rsidRPr="00F10EDA" w14:paraId="125D36D1" w14:textId="77777777" w:rsidTr="000062B3">
        <w:trPr>
          <w:trHeight w:val="539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14:paraId="4D54397C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54</w:t>
            </w:r>
          </w:p>
        </w:tc>
        <w:tc>
          <w:tcPr>
            <w:tcW w:w="4025" w:type="dxa"/>
            <w:tcBorders>
              <w:bottom w:val="single" w:sz="4" w:space="0" w:color="auto"/>
            </w:tcBorders>
          </w:tcPr>
          <w:p w14:paraId="332E1DE5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Współczynnik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nieregularności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przepływów</w:t>
            </w:r>
          </w:p>
          <w:p w14:paraId="0B3D977C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SSQ/SWQ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18)</w:t>
            </w:r>
          </w:p>
        </w:tc>
        <w:tc>
          <w:tcPr>
            <w:tcW w:w="4871" w:type="dxa"/>
            <w:gridSpan w:val="3"/>
          </w:tcPr>
          <w:p w14:paraId="54E939DA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6D8C" w:rsidRPr="00F10EDA" w14:paraId="54D88C1B" w14:textId="77777777" w:rsidTr="000062B3">
        <w:trPr>
          <w:trHeight w:val="539"/>
        </w:trPr>
        <w:tc>
          <w:tcPr>
            <w:tcW w:w="817" w:type="dxa"/>
            <w:gridSpan w:val="2"/>
            <w:tcBorders>
              <w:bottom w:val="single" w:sz="4" w:space="0" w:color="auto"/>
            </w:tcBorders>
          </w:tcPr>
          <w:p w14:paraId="0464ECF9" w14:textId="514B6CBF" w:rsidR="002F6D8C" w:rsidRPr="00F10EDA" w:rsidRDefault="002F6D8C" w:rsidP="002F6D8C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</w:t>
            </w:r>
          </w:p>
        </w:tc>
        <w:tc>
          <w:tcPr>
            <w:tcW w:w="8896" w:type="dxa"/>
            <w:gridSpan w:val="4"/>
            <w:tcBorders>
              <w:bottom w:val="single" w:sz="4" w:space="0" w:color="auto"/>
            </w:tcBorders>
          </w:tcPr>
          <w:p w14:paraId="73245B89" w14:textId="5597C615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jeziorze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innym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zbiorniku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wodnym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19)</w:t>
            </w:r>
          </w:p>
        </w:tc>
      </w:tr>
      <w:tr w:rsidR="002F6D8C" w:rsidRPr="00F10EDA" w14:paraId="08765A72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DB5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BC37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E08B9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Wysokość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nad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poziomem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morza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16)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9C7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&lt;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 </w:t>
            </w:r>
            <w:r w:rsidRPr="00F10EDA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7CC87F94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6E27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A47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0C7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200–800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489C3312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5A1C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BC0F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8E2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&gt;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46CF20BA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2463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C48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Powierzchnia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jeziora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innego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zbiornika</w:t>
            </w:r>
          </w:p>
          <w:p w14:paraId="75614636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wodnego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8286" w14:textId="77777777" w:rsidR="002F6D8C" w:rsidRPr="00F10EDA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1,61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km²</w:t>
            </w:r>
          </w:p>
        </w:tc>
      </w:tr>
      <w:tr w:rsidR="002F6D8C" w:rsidRPr="00F10EDA" w14:paraId="628A67E7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557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89A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Typ</w:t>
            </w:r>
            <w:r w:rsidRPr="00F10EDA">
              <w:rPr>
                <w:rFonts w:ascii="Times New Roman" w:hAnsi="Times New Roman" w:cs="Times New Roman"/>
                <w:spacing w:val="-4"/>
                <w:position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jeziora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17)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591C" w14:textId="1015ECDD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typu: </w:t>
            </w:r>
            <w:proofErr w:type="spellStart"/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WSd_a</w:t>
            </w:r>
            <w:proofErr w:type="spellEnd"/>
          </w:p>
        </w:tc>
      </w:tr>
      <w:tr w:rsidR="002F6D8C" w:rsidRPr="00F10EDA" w14:paraId="0C05FD0B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F5DC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lastRenderedPageBreak/>
              <w:t>60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FD2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4B64" w14:textId="327E7046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typu: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jezioro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na podłożu wapiennym o dużej wartości współczynnika Schindlera, stratyfikowane</w:t>
            </w:r>
          </w:p>
        </w:tc>
      </w:tr>
      <w:tr w:rsidR="002F6D8C" w:rsidRPr="00F10EDA" w14:paraId="5060FEF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4DEF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B9D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Charakterystyka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dna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20)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5C27" w14:textId="77777777" w:rsidR="002F6D8C" w:rsidRPr="00F10EDA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Muliste, piaszczyste</w:t>
            </w:r>
          </w:p>
        </w:tc>
      </w:tr>
      <w:tr w:rsidR="002F6D8C" w:rsidRPr="00F10EDA" w14:paraId="6B4A0196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F9F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62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57B6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Głębokość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jeziora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innego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zbiornika</w:t>
            </w:r>
          </w:p>
          <w:p w14:paraId="45C0ADB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wodnego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519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Maksymalna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45C2E8B9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D68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9B7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934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Średnia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4,8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1F70531E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59D3" w14:textId="4801BB42" w:rsidR="002F6D8C" w:rsidRPr="00F10EDA" w:rsidRDefault="002F6D8C" w:rsidP="002F6D8C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III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7A79" w14:textId="0579A39A" w:rsidR="002F6D8C" w:rsidRPr="00F10EDA" w:rsidRDefault="002F6D8C" w:rsidP="002F6D8C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zbiorniku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zaporowym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21)</w:t>
            </w:r>
          </w:p>
        </w:tc>
      </w:tr>
      <w:tr w:rsidR="002F6D8C" w:rsidRPr="00F10EDA" w14:paraId="2F09141A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BE64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64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EB9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6154B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Wysokość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nad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poziomem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morza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16)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3EF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5507B886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F919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EAC7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C51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200–800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52CF3C7E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D1FC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85A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B1C9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&gt;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1B443151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8AC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1E46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DE4F8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9EB24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Powierzchnia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zlewni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663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2F6D8C" w:rsidRPr="00F10EDA" w14:paraId="2899109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AD45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F66C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7C94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2F6D8C" w:rsidRPr="00F10EDA" w14:paraId="1BEF067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F82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D4F3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2D85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2F6D8C" w:rsidRPr="00F10EDA" w14:paraId="6639F8FD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7B3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DC33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993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2F6D8C" w:rsidRPr="00F10EDA" w14:paraId="4120CE8E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FC57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8E2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C51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000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2F6D8C" w:rsidRPr="00F10EDA" w14:paraId="0F4A723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EBF7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160F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normalnym</w:t>
            </w:r>
          </w:p>
          <w:p w14:paraId="3020013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poziomie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piętrzenia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(NPP)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49B4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………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2F6D8C" w:rsidRPr="00F10EDA" w14:paraId="33B1A829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143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EA4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Objętość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przy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normalnym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poziomie</w:t>
            </w:r>
          </w:p>
          <w:p w14:paraId="2CA0C31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piętrzenia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(NPP)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00E9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………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mln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m³</w:t>
            </w:r>
          </w:p>
        </w:tc>
      </w:tr>
      <w:tr w:rsidR="002F6D8C" w:rsidRPr="00F10EDA" w14:paraId="6683212A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0B9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74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039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Głębokość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normalnym</w:t>
            </w:r>
          </w:p>
          <w:p w14:paraId="1DAC856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poziomie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piętrzenia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(NPP)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9A73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maksymalna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705CF984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3DF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3AA5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A6D4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średnia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1ED261E5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296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1B6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Średnie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dobowe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zmiany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C604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2F6D8C" w:rsidRPr="00F10EDA" w14:paraId="1049EBF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01F0" w14:textId="7EBE3A8C" w:rsidR="002F6D8C" w:rsidRPr="00F10EDA" w:rsidRDefault="002F6D8C" w:rsidP="002F6D8C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IV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8E32" w14:textId="62D900D9" w:rsidR="002F6D8C" w:rsidRPr="00F10EDA" w:rsidRDefault="002F6D8C" w:rsidP="002F6D8C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wodach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przejściowych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przybrzeżnych</w:t>
            </w:r>
          </w:p>
        </w:tc>
      </w:tr>
      <w:tr w:rsidR="002F6D8C" w:rsidRPr="00F10EDA" w14:paraId="4E3B74AF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A4E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32B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przejściowych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17),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22)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79F5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2F6D8C" w:rsidRPr="00F10EDA" w14:paraId="6AE5D48A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3EC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628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DA6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2F6D8C" w:rsidRPr="00F10EDA" w14:paraId="2DAD0B75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A467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B70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przybrzeżnych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17),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23)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009C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2F6D8C" w:rsidRPr="00F10EDA" w14:paraId="730C7159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567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8865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711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2F6D8C" w:rsidRPr="00F10EDA" w14:paraId="2F521466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9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6149" w14:textId="77777777" w:rsidR="002F6D8C" w:rsidRPr="00F10EDA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D.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Przyczyny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zanieczyszczeń,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które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mogą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mieć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wpływ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wodę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kąpielisku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oraz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wywierać niekorzystny wpływ na stan zdrowia kąpiących się</w:t>
            </w:r>
          </w:p>
        </w:tc>
      </w:tr>
      <w:tr w:rsidR="002F6D8C" w:rsidRPr="00F10EDA" w14:paraId="4137EBDD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2511" w14:textId="203E1D7D" w:rsidR="002F6D8C" w:rsidRPr="00F10EDA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8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3243" w14:textId="09FDFB09" w:rsidR="002F6D8C" w:rsidRPr="00F10EDA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24)</w:t>
            </w:r>
          </w:p>
        </w:tc>
      </w:tr>
      <w:tr w:rsidR="002F6D8C" w:rsidRPr="00F10EDA" w14:paraId="3A86466A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96E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38EF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oczyszczonych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ścieków</w:t>
            </w:r>
          </w:p>
          <w:p w14:paraId="3F092B2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komunalnych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3F9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834E" w14:textId="3C670447" w:rsidR="002F6D8C" w:rsidRPr="00F10EDA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danych</w:t>
            </w:r>
          </w:p>
        </w:tc>
      </w:tr>
      <w:tr w:rsidR="002F6D8C" w:rsidRPr="00F10EDA" w14:paraId="698AE267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2CB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65DF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oczyszczonych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ścieków</w:t>
            </w:r>
          </w:p>
          <w:p w14:paraId="1FF5BE4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przemysłowych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9DD4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9C2B" w14:textId="6F274530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danych</w:t>
            </w:r>
          </w:p>
        </w:tc>
      </w:tr>
      <w:tr w:rsidR="002F6D8C" w:rsidRPr="00F10EDA" w14:paraId="61FC275D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7FE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BB3F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ścieków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oczyszczalni</w:t>
            </w:r>
          </w:p>
          <w:p w14:paraId="56B637E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przydomowych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6959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4489" w14:textId="3E6928ED" w:rsidR="002F6D8C" w:rsidRPr="00F10EDA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danych</w:t>
            </w:r>
          </w:p>
        </w:tc>
      </w:tr>
      <w:tr w:rsidR="002F6D8C" w:rsidRPr="00F10EDA" w14:paraId="0B41C917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14B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B873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Nielegalne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zrzuty</w:t>
            </w:r>
          </w:p>
          <w:p w14:paraId="5E35C7B3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198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774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 w ewidencji WIOŚ</w:t>
            </w:r>
          </w:p>
        </w:tc>
      </w:tr>
      <w:tr w:rsidR="002F6D8C" w:rsidRPr="00F10EDA" w14:paraId="6D610257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2DFA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CE85" w14:textId="0FC6E7B5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wód</w:t>
            </w: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br/>
            </w:r>
            <w:proofErr w:type="spellStart"/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pochłodniczych</w:t>
            </w:r>
            <w:proofErr w:type="spellEnd"/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A246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4F17" w14:textId="25C4257A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danych</w:t>
            </w:r>
          </w:p>
        </w:tc>
      </w:tr>
      <w:tr w:rsidR="002F6D8C" w:rsidRPr="00F10EDA" w14:paraId="1BC5DD6A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0B2B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BF7F36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0792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oczyszczonych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wód</w:t>
            </w:r>
          </w:p>
          <w:p w14:paraId="3BAF346C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opadowych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roztopowych</w:t>
            </w:r>
          </w:p>
          <w:p w14:paraId="4B7AD88B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systemu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kanalizacji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1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2702" w14:textId="77777777" w:rsidR="002F6D8C" w:rsidRPr="00F10EDA" w:rsidRDefault="002F6D8C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61C1" w14:textId="75E45824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</w:t>
            </w:r>
          </w:p>
        </w:tc>
      </w:tr>
      <w:tr w:rsidR="002F6D8C" w:rsidRPr="00F10EDA" w14:paraId="4C00CE74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FD1C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C73A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nieoczyszczonych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wód</w:t>
            </w:r>
          </w:p>
          <w:p w14:paraId="7E1CF4C7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deszczowych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681C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D0B7" w14:textId="0E2623FB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</w:t>
            </w:r>
          </w:p>
        </w:tc>
      </w:tr>
      <w:tr w:rsidR="002F6D8C" w:rsidRPr="00F10EDA" w14:paraId="7B21C61B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070A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EEBC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ścieków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odwodnienia</w:t>
            </w:r>
          </w:p>
          <w:p w14:paraId="1CEA95EA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zakładów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górniczych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1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EFE5" w14:textId="77777777" w:rsidR="002F6D8C" w:rsidRPr="00C97E30" w:rsidRDefault="002F6D8C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25BF" w14:textId="58A4FE12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</w:t>
            </w:r>
          </w:p>
        </w:tc>
      </w:tr>
      <w:tr w:rsidR="002F6D8C" w:rsidRPr="00F10EDA" w14:paraId="11415880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9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0313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14E71D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1D00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Odprowadzanie wód z urządzeń melioracyjnych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odwadniających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pola nawożone gnojówką</w:t>
            </w:r>
          </w:p>
          <w:p w14:paraId="25AC5E32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gnojowicą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6BCB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823D75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B539" w14:textId="4CB3ED34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</w:t>
            </w:r>
          </w:p>
        </w:tc>
      </w:tr>
      <w:tr w:rsidR="002F6D8C" w:rsidRPr="00F10EDA" w14:paraId="12F21ED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E5AB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8952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stawów</w:t>
            </w:r>
          </w:p>
          <w:p w14:paraId="4527CB1B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hodowlanych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AD1E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175E" w14:textId="2D9FB69D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</w:t>
            </w:r>
          </w:p>
        </w:tc>
      </w:tr>
      <w:tr w:rsidR="002F6D8C" w:rsidRPr="00F10EDA" w14:paraId="451CCFFA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89C1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lastRenderedPageBreak/>
              <w:t>91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94EB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jednostek</w:t>
            </w:r>
          </w:p>
          <w:p w14:paraId="1370D31D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pływających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CDE8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3D55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6D8C" w:rsidRPr="00F10EDA" w14:paraId="3812FCB3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8B73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AE9D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Inne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26)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B659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2ACE" w14:textId="632D6CE4" w:rsidR="002F6D8C" w:rsidRPr="00F10EDA" w:rsidRDefault="002F6D8C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Brak danych </w:t>
            </w:r>
          </w:p>
        </w:tc>
      </w:tr>
      <w:tr w:rsidR="002F6D8C" w:rsidRPr="00F10EDA" w14:paraId="02D33670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30D5" w14:textId="594FFED9" w:rsidR="002F6D8C" w:rsidRPr="00F10EDA" w:rsidRDefault="002F6D8C" w:rsidP="002F6D8C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F399" w14:textId="6CF0A531" w:rsidR="002F6D8C" w:rsidRPr="00F10EDA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Użytkowanie</w:t>
            </w:r>
            <w:r w:rsidRPr="00F10EDA">
              <w:rPr>
                <w:rFonts w:ascii="Times New Roman" w:hAnsi="Times New Roman" w:cs="Times New Roman"/>
                <w:b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zlewni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wokół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24),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30)</w:t>
            </w:r>
          </w:p>
        </w:tc>
      </w:tr>
      <w:tr w:rsidR="002F6D8C" w:rsidRPr="00F10EDA" w14:paraId="606D9FC4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47E7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21A4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Zabudowa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miejska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575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5D85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 pobliżu kąpieliska występuje zabudowa rekreacyjna oraz zagrodowa</w:t>
            </w:r>
          </w:p>
        </w:tc>
      </w:tr>
      <w:tr w:rsidR="002F6D8C" w:rsidRPr="00F10EDA" w14:paraId="270D1359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03F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B5F7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Tereny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przemysłowe,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handlowe</w:t>
            </w:r>
          </w:p>
          <w:p w14:paraId="58D168E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komunikacyjne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F54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ADCC" w14:textId="77777777" w:rsidR="002F6D8C" w:rsidRPr="00C97E30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</w:p>
        </w:tc>
      </w:tr>
      <w:tr w:rsidR="002F6D8C" w:rsidRPr="00F10EDA" w14:paraId="1B0039E9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059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430C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Kopalnie,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wyrobiska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budowy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061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6FD0" w14:textId="77777777" w:rsidR="002F6D8C" w:rsidRPr="00C97E30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</w:p>
        </w:tc>
      </w:tr>
      <w:tr w:rsidR="002F6D8C" w:rsidRPr="00F10EDA" w14:paraId="5F13E5B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4DB9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A73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Miejskie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tereny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zielone</w:t>
            </w:r>
          </w:p>
          <w:p w14:paraId="14D0EB3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wypoczynkowe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446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C51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 bezpośrednim sąsiedztwie kąpieliska znajduje się ośrodek rekreacyjno-wypoczynkowy</w:t>
            </w:r>
          </w:p>
        </w:tc>
      </w:tr>
      <w:tr w:rsidR="002F6D8C" w:rsidRPr="00F10EDA" w14:paraId="40B63FA1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4A1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4AA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Grunty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orne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54B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EA96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występują</w:t>
            </w:r>
          </w:p>
        </w:tc>
      </w:tr>
      <w:tr w:rsidR="002F6D8C" w:rsidRPr="00F10EDA" w14:paraId="3F4D1D0B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D3B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C1B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Uprawy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trwałe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65D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1449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występują</w:t>
            </w:r>
          </w:p>
        </w:tc>
      </w:tr>
      <w:tr w:rsidR="002F6D8C" w:rsidRPr="00F10EDA" w14:paraId="1B1109EB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17C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D1A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Łąki 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pastwiska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CB23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F02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występują</w:t>
            </w:r>
          </w:p>
        </w:tc>
      </w:tr>
      <w:tr w:rsidR="002F6D8C" w:rsidRPr="00F10EDA" w14:paraId="716395FB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2D7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6DA5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Obszary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upraw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mieszanych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16E6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6C1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występują</w:t>
            </w:r>
          </w:p>
        </w:tc>
      </w:tr>
      <w:tr w:rsidR="002F6D8C" w:rsidRPr="00F10EDA" w14:paraId="429A7A7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A00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822A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Lasy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59A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3D32" w14:textId="77777777" w:rsidR="002F6D8C" w:rsidRPr="00C97E30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lasy mieszane, zwarte kompleksy leśne</w:t>
            </w:r>
          </w:p>
        </w:tc>
      </w:tr>
      <w:tr w:rsidR="002F6D8C" w:rsidRPr="00F10EDA" w14:paraId="21788DC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C049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972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Zespoły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roślinności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drzewiastej</w:t>
            </w:r>
          </w:p>
          <w:p w14:paraId="18DE46F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krzewiastej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D67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41F1" w14:textId="77777777" w:rsidR="002F6D8C" w:rsidRPr="00C97E30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Lasy i roślinność krzewiasta w stanie dobrym; do kąpieliska przylegają tereny porośnięte roślinnością drzewiastą i krzewiastą</w:t>
            </w:r>
          </w:p>
        </w:tc>
      </w:tr>
      <w:tr w:rsidR="002F6D8C" w:rsidRPr="00F10EDA" w14:paraId="373BC460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9D6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767D0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AFB7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Tereny otwarte, pozbawione roślinności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rzadkim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pokryciem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roślinnym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A7D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C7C5D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B86B" w14:textId="77777777" w:rsidR="002F6D8C" w:rsidRPr="00C97E30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Plaża kąpieliska</w:t>
            </w:r>
          </w:p>
        </w:tc>
      </w:tr>
      <w:tr w:rsidR="002F6D8C" w:rsidRPr="00F10EDA" w14:paraId="76012E6D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791C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DFA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Inne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7B5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7DE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6D8C" w:rsidRPr="00F10EDA" w14:paraId="67DB20E9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DCCA" w14:textId="020CEC08" w:rsidR="002F6D8C" w:rsidRPr="00F10EDA" w:rsidRDefault="002F6D8C" w:rsidP="002F6D8C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III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7D56" w14:textId="44C7A9CD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Formy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wypoczynku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terenie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jego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otoczeniu,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odległości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do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500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m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>24)</w:t>
            </w:r>
          </w:p>
        </w:tc>
      </w:tr>
      <w:tr w:rsidR="002F6D8C" w:rsidRPr="00F10EDA" w14:paraId="52D2C7C7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6CA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1BAE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DA5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5C39" w14:textId="77777777" w:rsidR="002F6D8C" w:rsidRPr="00C97E30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kąpielisko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miejskie</w:t>
            </w:r>
          </w:p>
        </w:tc>
      </w:tr>
      <w:tr w:rsidR="002F6D8C" w:rsidRPr="00F10EDA" w14:paraId="101C226F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0BA9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4196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Sporty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wodne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(kajaki,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łodzie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żaglowe,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motorówki)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069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76E7" w14:textId="77777777" w:rsidR="002F6D8C" w:rsidRPr="00C97E30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Prywatne wypożyczalnie kajaków 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2F6D8C" w:rsidRPr="00F10EDA" w14:paraId="5CC7780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BDB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D376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Wędkarstwo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0CB7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A0D2" w14:textId="77777777" w:rsidR="002F6D8C" w:rsidRPr="00C97E30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Tak</w:t>
            </w:r>
          </w:p>
        </w:tc>
      </w:tr>
      <w:tr w:rsidR="002F6D8C" w:rsidRPr="00F10EDA" w14:paraId="04CD7F2B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4371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3326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Inne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FE44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38C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6D8C" w:rsidRPr="00F10EDA" w14:paraId="5451C6C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0F75" w14:textId="6B083253" w:rsidR="002F6D8C" w:rsidRPr="00F10EDA" w:rsidRDefault="002F6D8C" w:rsidP="002F6D8C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IV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9034" w14:textId="347F7BEF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Wyposażenie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techniczne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oraz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dbałość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jego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czystość</w:t>
            </w:r>
          </w:p>
        </w:tc>
      </w:tr>
      <w:tr w:rsidR="002F6D8C" w:rsidRPr="00F10EDA" w14:paraId="789325ED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C059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E4DC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Toalety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8D2F" w14:textId="77777777" w:rsidR="002F6D8C" w:rsidRPr="00C97E30" w:rsidRDefault="002F6D8C" w:rsidP="002F6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97E30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tak</w:t>
            </w:r>
          </w:p>
        </w:tc>
      </w:tr>
      <w:tr w:rsidR="002F6D8C" w:rsidRPr="00F10EDA" w14:paraId="17394F1D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FDD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0DF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06B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nie</w:t>
            </w:r>
          </w:p>
        </w:tc>
      </w:tr>
      <w:tr w:rsidR="002F6D8C" w:rsidRPr="00F10EDA" w14:paraId="4A10D11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C5D5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111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3BFD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Natryski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614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278FD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</w:p>
        </w:tc>
      </w:tr>
      <w:tr w:rsidR="002F6D8C" w:rsidRPr="00F10EDA" w14:paraId="6CD054BB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03B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C744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6D99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8278FD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nie</w:t>
            </w:r>
          </w:p>
        </w:tc>
      </w:tr>
      <w:tr w:rsidR="002F6D8C" w:rsidRPr="00F10EDA" w14:paraId="0348113E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7516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113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76E0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Kosze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śmieci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5DD2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97E30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tak</w:t>
            </w:r>
          </w:p>
        </w:tc>
      </w:tr>
      <w:tr w:rsidR="002F6D8C" w:rsidRPr="00F10EDA" w14:paraId="7640273A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23BA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9D38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477B" w14:textId="77777777" w:rsidR="002F6D8C" w:rsidRPr="00F10EDA" w:rsidRDefault="002F6D8C" w:rsidP="002F6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nie</w:t>
            </w:r>
          </w:p>
        </w:tc>
      </w:tr>
      <w:tr w:rsidR="002F6D8C" w:rsidRPr="00F10EDA" w14:paraId="6AC9F0AD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C907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FE7D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Ogrodzenie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plaży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DF72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</w:p>
        </w:tc>
      </w:tr>
      <w:tr w:rsidR="002F6D8C" w:rsidRPr="00F10EDA" w14:paraId="735FFBE7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1C00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0F48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0A7C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nie</w:t>
            </w:r>
          </w:p>
        </w:tc>
      </w:tr>
      <w:tr w:rsidR="002F6D8C" w:rsidRPr="00F10EDA" w14:paraId="2DBBBDC3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CA59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94DE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E5EF01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Sprzątanie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plaży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B17B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97E30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tak</w:t>
            </w:r>
          </w:p>
        </w:tc>
      </w:tr>
      <w:tr w:rsidR="002F6D8C" w:rsidRPr="00F10EDA" w14:paraId="5AC6103F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A1E8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005F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141B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częstotliwość:</w:t>
            </w:r>
            <w:r w:rsidRPr="007438C4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razy/dobę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31)</w:t>
            </w:r>
          </w:p>
        </w:tc>
      </w:tr>
      <w:tr w:rsidR="002F6D8C" w:rsidRPr="00F10EDA" w14:paraId="47A6A6DF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22D1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9547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8742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nie</w:t>
            </w:r>
          </w:p>
        </w:tc>
      </w:tr>
      <w:tr w:rsidR="002F6D8C" w:rsidRPr="00F10EDA" w14:paraId="1A4D3E2D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A62E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120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2581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Zakaz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wprowadzania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zwierząt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teren kąpieliska i plażę kąpieliska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83D5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97E30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tak</w:t>
            </w:r>
          </w:p>
        </w:tc>
      </w:tr>
      <w:tr w:rsidR="002F6D8C" w:rsidRPr="00F10EDA" w14:paraId="745F36AF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0440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CBE0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308B" w14:textId="77777777" w:rsidR="002F6D8C" w:rsidRPr="00F10EDA" w:rsidRDefault="002F6D8C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nie</w:t>
            </w:r>
          </w:p>
        </w:tc>
      </w:tr>
      <w:tr w:rsidR="000062B3" w:rsidRPr="00F10EDA" w14:paraId="375B2F4D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75CE" w14:textId="681C3C4C" w:rsidR="000062B3" w:rsidRPr="00F10EDA" w:rsidRDefault="000062B3" w:rsidP="000062B3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B8F3" w14:textId="1E421D88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Inne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informacje</w:t>
            </w:r>
          </w:p>
        </w:tc>
      </w:tr>
      <w:tr w:rsidR="000062B3" w:rsidRPr="00F10EDA" w14:paraId="3E5FE4F6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81B9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122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736B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69A83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obszarze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objętym formą ochrony przyrody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32)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FF6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97E30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tak</w:t>
            </w:r>
          </w:p>
        </w:tc>
      </w:tr>
      <w:tr w:rsidR="000062B3" w:rsidRPr="00F10EDA" w14:paraId="69FA57C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7819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42E8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807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formy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ochrony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przyrody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33)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Obszar Chronionego Krajobrazu Dolina Wełny i Rynna Gołaniecko-Wągrowiecka</w:t>
            </w:r>
          </w:p>
        </w:tc>
      </w:tr>
      <w:tr w:rsidR="000062B3" w:rsidRPr="00F10EDA" w14:paraId="6E84F744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2AC4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6C2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2067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nie</w:t>
            </w:r>
          </w:p>
        </w:tc>
      </w:tr>
      <w:tr w:rsidR="000062B3" w:rsidRPr="00F10EDA" w14:paraId="13B6E759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E27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C553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odległości mniejszej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wodopoju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dla zwierząt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CFC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</w:p>
        </w:tc>
      </w:tr>
      <w:tr w:rsidR="000062B3" w:rsidRPr="00F10EDA" w14:paraId="39BFC5EE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F8B4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F42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18DE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odległość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wodopoju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34)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…..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0062B3" w:rsidRPr="00F10EDA" w14:paraId="0284C934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07AB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lastRenderedPageBreak/>
              <w:t>127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D42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D73B" w14:textId="77777777" w:rsidR="000062B3" w:rsidRPr="007438C4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nie</w:t>
            </w:r>
          </w:p>
        </w:tc>
      </w:tr>
      <w:tr w:rsidR="000062B3" w:rsidRPr="00F10EDA" w14:paraId="53E016C7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9068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128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A85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D527A8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Zanieczyszczenie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osadów</w:t>
            </w:r>
          </w:p>
          <w:p w14:paraId="4C5F382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dennych</w:t>
            </w:r>
            <w:r w:rsidRPr="001D17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1D1774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1D17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1D1774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1D17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1D1774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1D17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35),</w:t>
            </w:r>
            <w:r w:rsidRPr="001D1774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1D1774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36)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7ED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metale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ciężkie</w:t>
            </w:r>
          </w:p>
        </w:tc>
      </w:tr>
      <w:tr w:rsidR="000062B3" w:rsidRPr="00F10EDA" w14:paraId="7C9A7432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BE1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49A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427D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substancje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priorytetowe</w:t>
            </w:r>
          </w:p>
        </w:tc>
      </w:tr>
      <w:tr w:rsidR="000062B3" w:rsidRPr="00F10EDA" w14:paraId="279CB7A2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AA9C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F3AB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CE85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brak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zanieczyszczenia</w:t>
            </w:r>
          </w:p>
        </w:tc>
      </w:tr>
      <w:tr w:rsidR="000062B3" w:rsidRPr="00F10EDA" w14:paraId="64BDDF03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8A4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C4F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8137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brak 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danych</w:t>
            </w:r>
          </w:p>
        </w:tc>
      </w:tr>
      <w:tr w:rsidR="000062B3" w:rsidRPr="00F10EDA" w14:paraId="155C8894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9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7398" w14:textId="77777777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E.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Możliwość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rozmnożenia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się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sinic</w:t>
            </w:r>
          </w:p>
        </w:tc>
      </w:tr>
      <w:tr w:rsidR="000062B3" w:rsidRPr="00F10EDA" w14:paraId="035E3BD4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60F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132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D833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03F3E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B06A1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Zakwity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sinic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zaobserwowane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okresie ostatnich 4 lat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37)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BC4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stwierdzono</w:t>
            </w:r>
          </w:p>
        </w:tc>
      </w:tr>
      <w:tr w:rsidR="000062B3" w:rsidRPr="00F10EDA" w14:paraId="46C8384E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D86E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D87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30C8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zjawisko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wystąpiło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tylko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roku</w:t>
            </w:r>
          </w:p>
        </w:tc>
      </w:tr>
      <w:tr w:rsidR="000062B3" w:rsidRPr="00F10EDA" w14:paraId="6E814732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E567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4475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2481" w14:textId="77777777" w:rsidR="000062B3" w:rsidRPr="007438C4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7438C4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zjawisko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wystąpiło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7438C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lub</w:t>
            </w:r>
            <w:r w:rsidRPr="007438C4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7438C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latach</w:t>
            </w:r>
          </w:p>
        </w:tc>
      </w:tr>
      <w:tr w:rsidR="000062B3" w:rsidRPr="00F10EDA" w14:paraId="0F319E55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3D4D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A1CB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B51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zjawisko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występowało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każdym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roku</w:t>
            </w:r>
          </w:p>
          <w:p w14:paraId="54745D7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ostatnich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lat</w:t>
            </w:r>
          </w:p>
        </w:tc>
      </w:tr>
      <w:tr w:rsidR="000062B3" w:rsidRPr="00F10EDA" w14:paraId="42F14198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D407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136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16BE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8736C9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Ryzyko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rozmnożenia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sinic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przyszłości</w:t>
            </w:r>
            <w:r w:rsidRPr="007438C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 8), 13), 14)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ACF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brak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38)</w:t>
            </w:r>
          </w:p>
        </w:tc>
      </w:tr>
      <w:tr w:rsidR="000062B3" w:rsidRPr="00F10EDA" w14:paraId="449AF6D1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3119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4D7E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CA9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małe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39)</w:t>
            </w:r>
          </w:p>
        </w:tc>
      </w:tr>
      <w:tr w:rsidR="000062B3" w:rsidRPr="00F10EDA" w14:paraId="612C28D5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771D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3613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6CFE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średnie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vertAlign w:val="superscript"/>
              </w:rPr>
              <w:t>40)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09F1" w14:textId="77777777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Ryzyko rozmnożenia </w:t>
            </w:r>
            <w:proofErr w:type="spellStart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cyjanobakterii</w:t>
            </w:r>
            <w:proofErr w:type="spellEnd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oceniono bez uwzględnienia zakwitów glonów w polach 132-135</w:t>
            </w:r>
          </w:p>
        </w:tc>
      </w:tr>
      <w:tr w:rsidR="000062B3" w:rsidRPr="00F10EDA" w14:paraId="1E424508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5BC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D5ED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C4A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duże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41)</w:t>
            </w:r>
          </w:p>
        </w:tc>
      </w:tr>
      <w:tr w:rsidR="000062B3" w:rsidRPr="00F10EDA" w14:paraId="2E0245B3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9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1700" w14:textId="77777777" w:rsidR="000062B3" w:rsidRPr="00F10EDA" w:rsidRDefault="000062B3" w:rsidP="000062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F.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Możliwość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rozmnożenia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się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makroglonów</w:t>
            </w:r>
            <w:proofErr w:type="spellEnd"/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fitoplanktonu</w:t>
            </w:r>
          </w:p>
        </w:tc>
      </w:tr>
      <w:tr w:rsidR="000062B3" w:rsidRPr="00F10EDA" w14:paraId="26863931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5844" w14:textId="4C4FF08B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8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B9DE" w14:textId="31CBE2AF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Makroglony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42)</w:t>
            </w:r>
          </w:p>
        </w:tc>
      </w:tr>
      <w:tr w:rsidR="000062B3" w:rsidRPr="00F10EDA" w14:paraId="21B3D7BE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3D4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91F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Morszczyn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pęcherzykowaty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10EDA">
              <w:rPr>
                <w:rFonts w:ascii="Times New Roman" w:hAnsi="Times New Roman" w:cs="Times New Roman"/>
                <w:i/>
                <w:sz w:val="20"/>
                <w:szCs w:val="20"/>
              </w:rPr>
              <w:t>Fucus</w:t>
            </w:r>
            <w:proofErr w:type="spellEnd"/>
            <w:r w:rsidRPr="00F10E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i/>
                <w:sz w:val="20"/>
                <w:szCs w:val="20"/>
              </w:rPr>
              <w:t>vesiculosus</w:t>
            </w:r>
            <w:proofErr w:type="spellEnd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43)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C3FE" w14:textId="77777777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0062B3" w:rsidRPr="00F10EDA" w14:paraId="32A5B3D0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6027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80A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Zielenice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rodzaju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i/>
                <w:sz w:val="20"/>
                <w:szCs w:val="20"/>
              </w:rPr>
              <w:t>Ulva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43)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4667" w14:textId="77777777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0062B3" w:rsidRPr="00F10EDA" w14:paraId="41D70F69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F69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22B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taksony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makroglonów</w:t>
            </w:r>
            <w:proofErr w:type="spellEnd"/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wymienione</w:t>
            </w:r>
          </w:p>
          <w:p w14:paraId="5644F69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polach: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43)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C69C" w14:textId="77777777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0062B3" w:rsidRPr="00F10EDA" w14:paraId="55C049A5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1841" w14:textId="535F7F43" w:rsidR="000062B3" w:rsidRPr="00F10EDA" w:rsidRDefault="000062B3" w:rsidP="000062B3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E1B3" w14:textId="11A206A8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Fitoplankton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44)</w:t>
            </w:r>
          </w:p>
        </w:tc>
      </w:tr>
      <w:tr w:rsidR="000062B3" w:rsidRPr="00F10EDA" w14:paraId="75E6806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01C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143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F08E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46597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2266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Ryzyko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rozmnożenia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fitoplanktonu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36C3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brak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45)</w:t>
            </w:r>
          </w:p>
        </w:tc>
      </w:tr>
      <w:tr w:rsidR="000062B3" w:rsidRPr="00F10EDA" w14:paraId="1F6F98E7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A82C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5A0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9C28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małe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46)</w:t>
            </w:r>
          </w:p>
        </w:tc>
      </w:tr>
      <w:tr w:rsidR="000062B3" w:rsidRPr="00F10EDA" w14:paraId="64281C82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9EC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F48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E104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średnie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47)</w:t>
            </w:r>
          </w:p>
        </w:tc>
      </w:tr>
      <w:tr w:rsidR="000062B3" w:rsidRPr="00F10EDA" w14:paraId="7196AF75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A10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A3A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0F9D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duże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vertAlign w:val="superscript"/>
              </w:rPr>
              <w:t>48)</w:t>
            </w:r>
          </w:p>
        </w:tc>
      </w:tr>
      <w:tr w:rsidR="000062B3" w:rsidRPr="00F10EDA" w14:paraId="7A2040E2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9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08E6" w14:textId="77777777" w:rsidR="000062B3" w:rsidRPr="00F10EDA" w:rsidRDefault="000062B3" w:rsidP="000062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G.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Informacja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przypadku,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gdy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istnieje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ryzyko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krótkotrwałych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okresie,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dla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którego sporządzono profil wody w kąpielisku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49)</w:t>
            </w:r>
          </w:p>
        </w:tc>
      </w:tr>
      <w:tr w:rsidR="000062B3" w:rsidRPr="00F10EDA" w14:paraId="163BC1D7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1C6E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8B64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Rodzaj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spodziewanych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krótkotrwałych zanieczyszczeń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5697" w14:textId="59A7A92E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0062B3" w:rsidRPr="00F10EDA" w14:paraId="0EFCEBB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83C0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6019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Częstotliwość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spodziewanych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krótkotrwałych zanieczyszczeń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88F4" w14:textId="440E8949" w:rsidR="000062B3" w:rsidRPr="00F10EDA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0062B3" w:rsidRPr="00F10EDA" w14:paraId="64072577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C3EC6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039A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Czas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trwania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spodziewanych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krótkotrwałych zanieczyszczeń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0456" w14:textId="5E438E55" w:rsidR="000062B3" w:rsidRPr="00F10EDA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0062B3" w:rsidRPr="00F10EDA" w14:paraId="50B07943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385A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7A4E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Przyczyna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spodziewanych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krótkotrwałych zanieczyszczeń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0995" w14:textId="1977E864" w:rsidR="000062B3" w:rsidRPr="00F10EDA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0062B3" w:rsidRPr="00F10EDA" w14:paraId="4108E14B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DAE8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62A869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8B7A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Działania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podejmowane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związku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ze spodziewanymi krótkotrwałymi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zanieczyszczeniami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9E2A" w14:textId="77777777" w:rsidR="000062B3" w:rsidRPr="001D1774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- edukacja ekologiczna,</w:t>
            </w:r>
          </w:p>
          <w:p w14:paraId="034278BE" w14:textId="77777777" w:rsidR="000062B3" w:rsidRPr="001D1774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- nadzór nad wywozem odpadów oraz ścieków,</w:t>
            </w:r>
          </w:p>
          <w:p w14:paraId="281ECF71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- wyposażenie plaży w WC, kosze na śmieci oraz regulamin zachowania się na plaży</w:t>
            </w:r>
          </w:p>
        </w:tc>
      </w:tr>
      <w:tr w:rsidR="000062B3" w:rsidRPr="00F10EDA" w14:paraId="2CFED343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D06B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C34801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0B82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Działania,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jakie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zostaną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podjęte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przypadku wystąpienia spodziewanych krótkotrwałych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3618" w14:textId="77777777" w:rsidR="000062B3" w:rsidRPr="001D1774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- odcięcie źródła zanieczyszczeń,</w:t>
            </w:r>
          </w:p>
          <w:p w14:paraId="51B42C95" w14:textId="77777777" w:rsidR="000062B3" w:rsidRPr="001D1774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- posprzątanie terenu (śmieci),</w:t>
            </w:r>
          </w:p>
          <w:p w14:paraId="081F1F42" w14:textId="77777777" w:rsidR="000062B3" w:rsidRPr="00C15958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 usunięcie zanieczyszczenia</w:t>
            </w:r>
          </w:p>
        </w:tc>
      </w:tr>
      <w:tr w:rsidR="000062B3" w:rsidRPr="00F10EDA" w14:paraId="4D121B08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723A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5A0073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0C67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Właściwe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organy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osoby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wskazane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do kontaktu na wypadek wystąpienia krótkotrwałych zanieczyszczeń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50)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8FFA" w14:textId="77777777" w:rsidR="000062B3" w:rsidRPr="001D1774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Komenda Powiatowa Straży Pożarnej w Obornikach</w:t>
            </w:r>
          </w:p>
          <w:p w14:paraId="76384B60" w14:textId="77777777" w:rsidR="000062B3" w:rsidRPr="001D1774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ul. 1</w:t>
            </w: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1 Listopada 16, 64-600 Oborniki</w:t>
            </w:r>
          </w:p>
          <w:p w14:paraId="68B08EBE" w14:textId="77777777" w:rsidR="000062B3" w:rsidRPr="001D1774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tel. 61 664 88 03</w:t>
            </w:r>
          </w:p>
          <w:p w14:paraId="58610C61" w14:textId="77777777" w:rsidR="000062B3" w:rsidRPr="001D1774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Burmistrz Rogoźna</w:t>
            </w:r>
          </w:p>
          <w:p w14:paraId="1E24BAA9" w14:textId="77777777" w:rsidR="000062B3" w:rsidRPr="001D1774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ul. Nowa 2</w:t>
            </w:r>
          </w:p>
          <w:p w14:paraId="02199B92" w14:textId="77777777" w:rsidR="000062B3" w:rsidRPr="001D1774" w:rsidRDefault="000062B3" w:rsidP="003E6AB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64 - 610 Rogoźno</w:t>
            </w:r>
          </w:p>
          <w:p w14:paraId="2B71F008" w14:textId="77777777" w:rsidR="000062B3" w:rsidRPr="00F10EDA" w:rsidRDefault="000062B3" w:rsidP="003E6A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tel</w:t>
            </w:r>
            <w:proofErr w:type="spellEnd"/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: 785-009-402</w:t>
            </w:r>
          </w:p>
        </w:tc>
      </w:tr>
      <w:tr w:rsidR="000062B3" w:rsidRPr="00F10EDA" w14:paraId="0403EC19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8"/>
        </w:trPr>
        <w:tc>
          <w:tcPr>
            <w:tcW w:w="9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3815" w14:textId="77777777" w:rsidR="000062B3" w:rsidRPr="00F10EDA" w:rsidRDefault="000062B3" w:rsidP="000062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H.</w:t>
            </w:r>
            <w:r w:rsidRPr="00F10EDA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cech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fizycznych,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hydrologicznych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geograficznych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innych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powierzchniowych</w:t>
            </w:r>
          </w:p>
          <w:p w14:paraId="6FE542DC" w14:textId="77777777" w:rsidR="000062B3" w:rsidRPr="00F10EDA" w:rsidRDefault="000062B3" w:rsidP="000062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znajdujących</w:t>
            </w:r>
            <w:r w:rsidRPr="00F10EDA"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się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zlewni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wód,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których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kąpielisko,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za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pośrednictwem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których</w:t>
            </w:r>
          </w:p>
          <w:p w14:paraId="31AE3A6B" w14:textId="4942EBD4" w:rsidR="000062B3" w:rsidRPr="001D1774" w:rsidRDefault="000062B3" w:rsidP="000062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możliwy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dopływ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do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kąpielisku</w:t>
            </w:r>
          </w:p>
        </w:tc>
      </w:tr>
      <w:tr w:rsidR="000062B3" w:rsidRPr="00F10EDA" w14:paraId="6C029218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2037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4"/>
                <w:position w:val="-8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51)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9DAB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62B3" w:rsidRPr="00F10EDA" w14:paraId="4DC0A5E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8EE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968BF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435C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 cieku, jeziora lub innego zbiornika wodnego,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akwenu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przejściowych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lub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przybrzeżnych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2411" w14:textId="77777777" w:rsidR="000062B3" w:rsidRPr="001D1774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Mała Wełna</w:t>
            </w:r>
          </w:p>
        </w:tc>
      </w:tr>
      <w:tr w:rsidR="000062B3" w:rsidRPr="00F10EDA" w14:paraId="6595D966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316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91D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wód</w:t>
            </w:r>
          </w:p>
          <w:p w14:paraId="7684BE63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powierzchniowych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52)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D665" w14:textId="77777777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Mała Wełna od dopływu z Rejowca do ujścia</w:t>
            </w:r>
          </w:p>
        </w:tc>
      </w:tr>
      <w:tr w:rsidR="000062B3" w:rsidRPr="00F10EDA" w14:paraId="4D78EBC1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0FCC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D49B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powierzchniowych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33CC" w14:textId="39BA7B4D" w:rsidR="000062B3" w:rsidRPr="00F10EDA" w:rsidRDefault="000062B3" w:rsidP="000062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RW6000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181966979</w:t>
            </w:r>
          </w:p>
        </w:tc>
      </w:tr>
      <w:tr w:rsidR="000062B3" w:rsidRPr="00F10EDA" w14:paraId="16903CF4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325E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FF2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02BEE2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Wysokość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nad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poziomem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morza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53)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A8A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0062B3" w:rsidRPr="00F10EDA" w14:paraId="21B18FB1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232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3FB9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6AA7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200–800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0062B3" w:rsidRPr="00F10EDA" w14:paraId="657BF4BD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391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0AC2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762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&gt;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0062B3" w:rsidRPr="00F10EDA" w14:paraId="17C057D0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E6AD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160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69E4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F93103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DA0A1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Powierzchnia</w:t>
            </w:r>
            <w:r w:rsidRPr="00F10EDA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zlewni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54)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0C6C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0062B3" w:rsidRPr="00F10EDA" w14:paraId="4BBC8FE6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9277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B92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991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0062B3" w:rsidRPr="00F10EDA" w14:paraId="4BB27B28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3928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7BC3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C593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0062B3" w:rsidRPr="00F10EDA" w14:paraId="047EA23B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96C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3E8B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2EF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0062B3" w:rsidRPr="00F10EDA" w14:paraId="2665BF5C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5A4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E2A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1058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≥ 10 000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0062B3" w:rsidRPr="00F10EDA" w14:paraId="59B47070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F98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600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cieku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jeziora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17),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56)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9D11" w14:textId="7183CF1C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kod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typu: </w:t>
            </w:r>
            <w:proofErr w:type="spellStart"/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R_poj</w:t>
            </w:r>
            <w:proofErr w:type="spellEnd"/>
          </w:p>
        </w:tc>
      </w:tr>
      <w:tr w:rsidR="000062B3" w:rsidRPr="00F10EDA" w14:paraId="35BD88FA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5BA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86F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7A87" w14:textId="59DB1698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typu: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rzeka w systemie rzeczno-jeziornym Pojezierzy</w:t>
            </w:r>
          </w:p>
        </w:tc>
      </w:tr>
      <w:tr w:rsidR="000062B3" w:rsidRPr="00F10EDA" w14:paraId="10D018E2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A315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225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B62E0D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11A482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E0C56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ostatnich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lat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57)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C069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niski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(SNQ)</w:t>
            </w:r>
          </w:p>
          <w:p w14:paraId="373F41E7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0062B3" w:rsidRPr="00F10EDA" w14:paraId="04C7E618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9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410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66D32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6E8B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946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przepływów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rocznych</w:t>
            </w:r>
          </w:p>
          <w:p w14:paraId="29120476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(SSQ)</w:t>
            </w:r>
          </w:p>
          <w:p w14:paraId="3341F7B0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0062B3" w:rsidRPr="00F10EDA" w14:paraId="1A327B93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E151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958D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13BF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(SWQ)</w:t>
            </w:r>
          </w:p>
          <w:p w14:paraId="0C4A51D8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0062B3" w:rsidRPr="00F10EDA" w14:paraId="33D77041" w14:textId="77777777" w:rsidTr="00006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8168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170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45CD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Współczynnik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nieregularności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przepływów</w:t>
            </w:r>
          </w:p>
          <w:p w14:paraId="3162AD34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SSQ/SWQ</w:t>
            </w:r>
            <w:r w:rsidRPr="001D17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18),</w:t>
            </w:r>
            <w:r w:rsidRPr="001D1774">
              <w:rPr>
                <w:rFonts w:ascii="Times New Roman" w:hAnsi="Times New Roman" w:cs="Times New Roman"/>
                <w:spacing w:val="-7"/>
                <w:sz w:val="20"/>
                <w:szCs w:val="20"/>
                <w:vertAlign w:val="superscript"/>
              </w:rPr>
              <w:t xml:space="preserve"> </w:t>
            </w:r>
            <w:r w:rsidRPr="001D1774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57)</w:t>
            </w:r>
          </w:p>
        </w:tc>
        <w:tc>
          <w:tcPr>
            <w:tcW w:w="4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74AA" w14:textId="77777777" w:rsidR="000062B3" w:rsidRPr="00F10EDA" w:rsidRDefault="000062B3" w:rsidP="00006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D0CA281" w14:textId="77777777" w:rsidR="009C5CFB" w:rsidRPr="00F10EDA" w:rsidRDefault="009C5CFB" w:rsidP="00F10EDA">
      <w:pPr>
        <w:rPr>
          <w:rFonts w:ascii="Times New Roman" w:hAnsi="Times New Roman" w:cs="Times New Roman"/>
          <w:sz w:val="20"/>
          <w:szCs w:val="20"/>
        </w:rPr>
        <w:sectPr w:rsidR="009C5CFB" w:rsidRPr="00F10EDA" w:rsidSect="00312A7C">
          <w:pgSz w:w="11910" w:h="16840"/>
          <w:pgMar w:top="709" w:right="1320" w:bottom="851" w:left="1220" w:header="708" w:footer="708" w:gutter="0"/>
          <w:cols w:space="708"/>
        </w:sectPr>
      </w:pPr>
    </w:p>
    <w:p w14:paraId="1B8AC278" w14:textId="77777777" w:rsidR="009C5CFB" w:rsidRDefault="009C5CFB" w:rsidP="00F10EDA">
      <w:pPr>
        <w:rPr>
          <w:rFonts w:ascii="Times New Roman" w:hAnsi="Times New Roman" w:cs="Times New Roman"/>
          <w:sz w:val="20"/>
          <w:szCs w:val="20"/>
        </w:rPr>
      </w:pPr>
    </w:p>
    <w:p w14:paraId="4FA5C6D5" w14:textId="77777777" w:rsidR="009C5CFB" w:rsidRPr="00F10EDA" w:rsidRDefault="009C5CFB" w:rsidP="00F10EDA">
      <w:pPr>
        <w:rPr>
          <w:rFonts w:ascii="Times New Roman" w:hAnsi="Times New Roman" w:cs="Times New Roman"/>
          <w:sz w:val="20"/>
          <w:szCs w:val="20"/>
        </w:rPr>
      </w:pPr>
    </w:p>
    <w:p w14:paraId="7B5895F7" w14:textId="77777777" w:rsidR="009C5CFB" w:rsidRDefault="009C5CFB" w:rsidP="00F10EDA">
      <w:pPr>
        <w:rPr>
          <w:rFonts w:ascii="Times New Roman" w:hAnsi="Times New Roman" w:cs="Times New Roman"/>
          <w:sz w:val="20"/>
          <w:szCs w:val="20"/>
        </w:rPr>
      </w:pPr>
    </w:p>
    <w:p w14:paraId="107E12CE" w14:textId="77777777" w:rsidR="00043C5E" w:rsidRPr="00F10EDA" w:rsidRDefault="00043C5E" w:rsidP="00F10EDA">
      <w:pPr>
        <w:rPr>
          <w:rFonts w:ascii="Times New Roman" w:hAnsi="Times New Roman" w:cs="Times New Roman"/>
          <w:sz w:val="20"/>
          <w:szCs w:val="20"/>
        </w:rPr>
        <w:sectPr w:rsidR="00043C5E" w:rsidRPr="00F10EDA" w:rsidSect="00043C5E">
          <w:pgSz w:w="11910" w:h="16840"/>
          <w:pgMar w:top="709" w:right="1320" w:bottom="709" w:left="1220" w:header="708" w:footer="708" w:gutter="0"/>
          <w:cols w:space="708"/>
        </w:sectPr>
      </w:pPr>
    </w:p>
    <w:p w14:paraId="3399601C" w14:textId="77777777" w:rsidR="007054D7" w:rsidRPr="00F10EDA" w:rsidRDefault="007054D7" w:rsidP="00F10EDA">
      <w:pPr>
        <w:rPr>
          <w:rFonts w:ascii="Times New Roman" w:hAnsi="Times New Roman" w:cs="Times New Roman"/>
          <w:sz w:val="20"/>
          <w:szCs w:val="20"/>
        </w:rPr>
      </w:pPr>
    </w:p>
    <w:sectPr w:rsidR="007054D7" w:rsidRPr="00F10EDA" w:rsidSect="00673EF7">
      <w:type w:val="continuous"/>
      <w:pgSz w:w="11910" w:h="16840"/>
      <w:pgMar w:top="709" w:right="1320" w:bottom="280" w:left="1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CFB"/>
    <w:rsid w:val="000062B3"/>
    <w:rsid w:val="00020E01"/>
    <w:rsid w:val="00043C5E"/>
    <w:rsid w:val="00096D2F"/>
    <w:rsid w:val="000D2053"/>
    <w:rsid w:val="001D1774"/>
    <w:rsid w:val="0024714A"/>
    <w:rsid w:val="00272B9C"/>
    <w:rsid w:val="002D6D4E"/>
    <w:rsid w:val="002F6D8C"/>
    <w:rsid w:val="00312A7C"/>
    <w:rsid w:val="004F2EFF"/>
    <w:rsid w:val="005A0B73"/>
    <w:rsid w:val="00627E84"/>
    <w:rsid w:val="00673EF7"/>
    <w:rsid w:val="006A1874"/>
    <w:rsid w:val="006E3FAF"/>
    <w:rsid w:val="006E73AB"/>
    <w:rsid w:val="007054D7"/>
    <w:rsid w:val="007438C4"/>
    <w:rsid w:val="008278FD"/>
    <w:rsid w:val="008E3E1C"/>
    <w:rsid w:val="009C5CFB"/>
    <w:rsid w:val="00A14504"/>
    <w:rsid w:val="00A805F4"/>
    <w:rsid w:val="00AC709E"/>
    <w:rsid w:val="00C15958"/>
    <w:rsid w:val="00C97E30"/>
    <w:rsid w:val="00D83D53"/>
    <w:rsid w:val="00DF6AEB"/>
    <w:rsid w:val="00F10EDA"/>
    <w:rsid w:val="00F75942"/>
    <w:rsid w:val="00FF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20250"/>
  <w15:docId w15:val="{874C1419-450B-4276-B745-6FE026D87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107"/>
    </w:pPr>
    <w:rPr>
      <w:rFonts w:ascii="Times New Roman" w:eastAsia="Times New Roman" w:hAnsi="Times New Roman" w:cs="Times New Roman"/>
    </w:rPr>
  </w:style>
  <w:style w:type="paragraph" w:customStyle="1" w:styleId="tabelka">
    <w:name w:val="tabelka"/>
    <w:basedOn w:val="Normalny"/>
    <w:uiPriority w:val="99"/>
    <w:rsid w:val="006E73AB"/>
    <w:pPr>
      <w:suppressAutoHyphens/>
      <w:autoSpaceDE/>
      <w:autoSpaceDN/>
    </w:pPr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2115</Words>
  <Characters>12695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MINISTRA KLIMATU I ŚRODOWISKA z dnia 7 listopada 2022 r. w sprawie ogłoszenia jednolitego tekstu rozporządzenia Ministra Środowiska w sprawie profilu wody w kąpielisku</vt:lpstr>
    </vt:vector>
  </TitlesOfParts>
  <Company/>
  <LinksUpToDate>false</LinksUpToDate>
  <CharactersWithSpaces>14781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MINISTRA KLIMATU I ŚRODOWISKA z dnia 7 listopada 2022 r. w sprawie ogłoszenia jednolitego tekstu rozporządzenia Ministra Środowiska w sprawie profilu wody w kąpielisku</dc:title>
  <dc:creator>RCL</dc:creator>
  <cp:lastModifiedBy>Natalia Pietrowiak</cp:lastModifiedBy>
  <cp:revision>2</cp:revision>
  <dcterms:created xsi:type="dcterms:W3CDTF">2026-06-12T07:43:00Z</dcterms:created>
  <dcterms:modified xsi:type="dcterms:W3CDTF">2026-06-12T07:43:00Z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2022-12-07T00:00:00Z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2022-12-20T00:00:00Z</vt:filetime>
  </property>
  <property fmtid="{D5CDD505-2E9C-101B-9397-08002B2CF9AE}" pid="5" name="Producer">
    <vt:lpwstr>Adobe PDF Library 17.0</vt:lpwstr>
  </property>
</Properties>
</file>