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08D0F" w14:textId="77777777" w:rsidR="00A333B5" w:rsidRDefault="00A333B5" w:rsidP="00A333B5">
      <w:pPr>
        <w:rPr>
          <w:rFonts w:ascii="Times New Roman" w:hAnsi="Times New Roman" w:cs="Times New Roman"/>
          <w:b/>
          <w:sz w:val="20"/>
          <w:szCs w:val="14"/>
        </w:rPr>
      </w:pPr>
      <w:r w:rsidRPr="00A333B5">
        <w:rPr>
          <w:rFonts w:ascii="Times New Roman" w:hAnsi="Times New Roman" w:cs="Times New Roman"/>
          <w:b/>
          <w:sz w:val="20"/>
          <w:szCs w:val="14"/>
        </w:rPr>
        <w:t>Załącznik nr 6 do wniosku nr TIS.6344.16.2025.NP</w:t>
      </w:r>
    </w:p>
    <w:p w14:paraId="0ABE503C" w14:textId="77777777" w:rsidR="00A333B5" w:rsidRPr="00A333B5" w:rsidRDefault="00A333B5" w:rsidP="00A333B5">
      <w:pPr>
        <w:rPr>
          <w:rFonts w:ascii="Times New Roman" w:hAnsi="Times New Roman" w:cs="Times New Roman"/>
          <w:b/>
          <w:sz w:val="20"/>
          <w:szCs w:val="14"/>
        </w:rPr>
      </w:pPr>
    </w:p>
    <w:p w14:paraId="3866A02D" w14:textId="114B0A48" w:rsidR="001D1774" w:rsidRDefault="001D1774" w:rsidP="001D1774">
      <w:pPr>
        <w:jc w:val="center"/>
        <w:rPr>
          <w:rFonts w:ascii="Times New Roman" w:hAnsi="Times New Roman" w:cs="Times New Roman"/>
          <w:b/>
          <w:sz w:val="32"/>
        </w:rPr>
      </w:pPr>
      <w:r w:rsidRPr="001D1774">
        <w:rPr>
          <w:rFonts w:ascii="Times New Roman" w:hAnsi="Times New Roman" w:cs="Times New Roman"/>
          <w:b/>
          <w:sz w:val="32"/>
        </w:rPr>
        <w:t xml:space="preserve">Profil wody w kąpielisku </w:t>
      </w:r>
      <w:r w:rsidR="0039544F">
        <w:rPr>
          <w:rFonts w:ascii="Times New Roman" w:hAnsi="Times New Roman" w:cs="Times New Roman"/>
          <w:b/>
          <w:sz w:val="32"/>
        </w:rPr>
        <w:t>Nienawiszcz</w:t>
      </w:r>
      <w:r w:rsidRPr="001D1774">
        <w:rPr>
          <w:rFonts w:ascii="Times New Roman" w:hAnsi="Times New Roman" w:cs="Times New Roman"/>
          <w:b/>
          <w:sz w:val="32"/>
        </w:rPr>
        <w:t xml:space="preserve"> (</w:t>
      </w:r>
      <w:r w:rsidR="00A333B5">
        <w:rPr>
          <w:rFonts w:ascii="Times New Roman" w:hAnsi="Times New Roman" w:cs="Times New Roman"/>
          <w:b/>
          <w:sz w:val="32"/>
        </w:rPr>
        <w:t>10.12.2025</w:t>
      </w:r>
      <w:r w:rsidRPr="001D1774">
        <w:rPr>
          <w:rFonts w:ascii="Times New Roman" w:hAnsi="Times New Roman" w:cs="Times New Roman"/>
          <w:b/>
          <w:sz w:val="32"/>
        </w:rPr>
        <w:t>)</w:t>
      </w:r>
    </w:p>
    <w:p w14:paraId="541BAD79" w14:textId="77777777" w:rsidR="001D1774" w:rsidRPr="001D1774" w:rsidRDefault="001D1774" w:rsidP="001D1774">
      <w:pPr>
        <w:jc w:val="center"/>
        <w:rPr>
          <w:rFonts w:ascii="Times New Roman" w:hAnsi="Times New Roman" w:cs="Times New Roman"/>
          <w:b/>
          <w:sz w:val="32"/>
        </w:rPr>
      </w:pPr>
    </w:p>
    <w:tbl>
      <w:tblPr>
        <w:tblStyle w:val="TableNormal"/>
        <w:tblW w:w="9579" w:type="dxa"/>
        <w:tblInd w:w="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9"/>
        <w:gridCol w:w="28"/>
        <w:gridCol w:w="4025"/>
        <w:gridCol w:w="699"/>
        <w:gridCol w:w="1401"/>
        <w:gridCol w:w="2637"/>
      </w:tblGrid>
      <w:tr w:rsidR="009C5CFB" w:rsidRPr="00F10EDA" w14:paraId="190E7433" w14:textId="77777777" w:rsidTr="00A72151">
        <w:trPr>
          <w:trHeight w:val="310"/>
        </w:trPr>
        <w:tc>
          <w:tcPr>
            <w:tcW w:w="9579" w:type="dxa"/>
            <w:gridSpan w:val="6"/>
          </w:tcPr>
          <w:p w14:paraId="44DACD9A" w14:textId="77777777" w:rsidR="009C5CFB" w:rsidRPr="00F10EDA" w:rsidRDefault="007054D7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A.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Informacje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podstawowe</w:t>
            </w:r>
          </w:p>
        </w:tc>
      </w:tr>
      <w:tr w:rsidR="009C5CFB" w:rsidRPr="00F10EDA" w14:paraId="05C959D3" w14:textId="77777777" w:rsidTr="00A72151">
        <w:trPr>
          <w:trHeight w:val="309"/>
        </w:trPr>
        <w:tc>
          <w:tcPr>
            <w:tcW w:w="817" w:type="dxa"/>
            <w:gridSpan w:val="2"/>
          </w:tcPr>
          <w:p w14:paraId="5A8C878A" w14:textId="77777777" w:rsidR="009C5CFB" w:rsidRPr="00F10EDA" w:rsidRDefault="007054D7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</w:tc>
        <w:tc>
          <w:tcPr>
            <w:tcW w:w="8762" w:type="dxa"/>
            <w:gridSpan w:val="4"/>
          </w:tcPr>
          <w:p w14:paraId="5C38B01E" w14:textId="77777777" w:rsidR="009C5CFB" w:rsidRPr="00F10EDA" w:rsidRDefault="007054D7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Dane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ogólne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 w:rsidRPr="00F10EDA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kąpielisku</w:t>
            </w:r>
          </w:p>
        </w:tc>
      </w:tr>
      <w:tr w:rsidR="009C5CFB" w:rsidRPr="00F10EDA" w14:paraId="6B4C8C21" w14:textId="77777777" w:rsidTr="00A72151">
        <w:trPr>
          <w:trHeight w:val="310"/>
        </w:trPr>
        <w:tc>
          <w:tcPr>
            <w:tcW w:w="817" w:type="dxa"/>
            <w:gridSpan w:val="2"/>
          </w:tcPr>
          <w:p w14:paraId="1887AED9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25" w:type="dxa"/>
          </w:tcPr>
          <w:p w14:paraId="284B8157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737" w:type="dxa"/>
            <w:gridSpan w:val="3"/>
          </w:tcPr>
          <w:p w14:paraId="73ADBD85" w14:textId="77777777" w:rsidR="009C5CFB" w:rsidRPr="00F10EDA" w:rsidRDefault="002D6D4E" w:rsidP="003954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Kąpielisko Miejskie </w:t>
            </w:r>
            <w:r w:rsidR="0039544F">
              <w:rPr>
                <w:rFonts w:ascii="Times New Roman" w:hAnsi="Times New Roman" w:cs="Times New Roman"/>
                <w:b/>
                <w:sz w:val="20"/>
                <w:szCs w:val="20"/>
              </w:rPr>
              <w:t>Nienawiszcz</w:t>
            </w:r>
          </w:p>
        </w:tc>
      </w:tr>
      <w:tr w:rsidR="009C5CFB" w:rsidRPr="00F10EDA" w14:paraId="2F6BBED1" w14:textId="77777777" w:rsidTr="00A72151">
        <w:trPr>
          <w:trHeight w:val="309"/>
        </w:trPr>
        <w:tc>
          <w:tcPr>
            <w:tcW w:w="817" w:type="dxa"/>
            <w:gridSpan w:val="2"/>
          </w:tcPr>
          <w:p w14:paraId="72A8AEB8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025" w:type="dxa"/>
          </w:tcPr>
          <w:p w14:paraId="4C43B5DD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Adres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737" w:type="dxa"/>
            <w:gridSpan w:val="3"/>
          </w:tcPr>
          <w:p w14:paraId="5CA4C436" w14:textId="77777777" w:rsidR="002D6D4E" w:rsidRPr="00F10EDA" w:rsidRDefault="0039544F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Nienawiszcz, </w:t>
            </w:r>
            <w:r w:rsidR="002D6D4E"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64-610 Rogoźno</w:t>
            </w:r>
          </w:p>
          <w:p w14:paraId="38083F28" w14:textId="77777777" w:rsidR="002D6D4E" w:rsidRPr="00F10EDA" w:rsidRDefault="002D6D4E" w:rsidP="003954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Dz</w:t>
            </w:r>
            <w:proofErr w:type="spellEnd"/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ewid</w:t>
            </w:r>
            <w:proofErr w:type="spellEnd"/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nr </w:t>
            </w:r>
            <w:r w:rsidR="0039544F">
              <w:rPr>
                <w:rFonts w:ascii="Times New Roman" w:hAnsi="Times New Roman" w:cs="Times New Roman"/>
                <w:b/>
                <w:sz w:val="20"/>
                <w:szCs w:val="20"/>
              </w:rPr>
              <w:t>41</w:t>
            </w:r>
          </w:p>
        </w:tc>
      </w:tr>
      <w:tr w:rsidR="009C5CFB" w:rsidRPr="00F10EDA" w14:paraId="63F2333A" w14:textId="77777777" w:rsidTr="00A72151">
        <w:trPr>
          <w:trHeight w:val="310"/>
        </w:trPr>
        <w:tc>
          <w:tcPr>
            <w:tcW w:w="817" w:type="dxa"/>
            <w:gridSpan w:val="2"/>
          </w:tcPr>
          <w:p w14:paraId="5384373C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25" w:type="dxa"/>
          </w:tcPr>
          <w:p w14:paraId="1247D470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Województwo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737" w:type="dxa"/>
            <w:gridSpan w:val="3"/>
          </w:tcPr>
          <w:p w14:paraId="68AD85C8" w14:textId="77777777" w:rsidR="009C5CFB" w:rsidRPr="00F10EDA" w:rsidRDefault="002D6D4E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Wielkopolskie</w:t>
            </w:r>
          </w:p>
        </w:tc>
      </w:tr>
      <w:tr w:rsidR="009C5CFB" w:rsidRPr="00F10EDA" w14:paraId="75B5C227" w14:textId="77777777" w:rsidTr="00A72151">
        <w:trPr>
          <w:trHeight w:val="1000"/>
        </w:trPr>
        <w:tc>
          <w:tcPr>
            <w:tcW w:w="817" w:type="dxa"/>
            <w:gridSpan w:val="2"/>
          </w:tcPr>
          <w:p w14:paraId="5DA435A6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AB0BA0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025" w:type="dxa"/>
          </w:tcPr>
          <w:p w14:paraId="5FE9EFA9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Numer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jednostki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terytorialnej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Systemu Kodowania Jednostek Terytorialnych</w:t>
            </w:r>
          </w:p>
          <w:p w14:paraId="2C9C0E06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Statystycznych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(KTS)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poziom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6,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której</w:t>
            </w:r>
          </w:p>
          <w:p w14:paraId="79D2B7AB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737" w:type="dxa"/>
            <w:gridSpan w:val="3"/>
          </w:tcPr>
          <w:p w14:paraId="23DD23DE" w14:textId="77777777" w:rsidR="009C5CFB" w:rsidRPr="00F10EDA" w:rsidRDefault="0039544F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544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10023016116023</w:t>
            </w:r>
          </w:p>
        </w:tc>
      </w:tr>
      <w:tr w:rsidR="009C5CFB" w:rsidRPr="00F10EDA" w14:paraId="4060F7DE" w14:textId="77777777" w:rsidTr="00A72151">
        <w:trPr>
          <w:trHeight w:val="539"/>
        </w:trPr>
        <w:tc>
          <w:tcPr>
            <w:tcW w:w="817" w:type="dxa"/>
            <w:gridSpan w:val="2"/>
          </w:tcPr>
          <w:p w14:paraId="58E64F72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025" w:type="dxa"/>
          </w:tcPr>
          <w:p w14:paraId="1682BD3B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gminy,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której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zlokalizowane</w:t>
            </w:r>
          </w:p>
          <w:p w14:paraId="30A23ABB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737" w:type="dxa"/>
            <w:gridSpan w:val="3"/>
          </w:tcPr>
          <w:p w14:paraId="5AB3D78C" w14:textId="77777777" w:rsidR="009C5CFB" w:rsidRPr="00F10EDA" w:rsidRDefault="002D6D4E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Gmina Rogoźno</w:t>
            </w:r>
          </w:p>
        </w:tc>
      </w:tr>
      <w:tr w:rsidR="009C5CFB" w:rsidRPr="00F10EDA" w14:paraId="5955CE85" w14:textId="77777777" w:rsidTr="00A72151">
        <w:trPr>
          <w:trHeight w:val="539"/>
        </w:trPr>
        <w:tc>
          <w:tcPr>
            <w:tcW w:w="817" w:type="dxa"/>
            <w:gridSpan w:val="2"/>
          </w:tcPr>
          <w:p w14:paraId="6311C99A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25" w:type="dxa"/>
          </w:tcPr>
          <w:p w14:paraId="3C6FFD80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powiatu,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którym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zlokalizowane</w:t>
            </w:r>
          </w:p>
          <w:p w14:paraId="2F5CE833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737" w:type="dxa"/>
            <w:gridSpan w:val="3"/>
          </w:tcPr>
          <w:p w14:paraId="1A44B80F" w14:textId="77777777" w:rsidR="009C5CFB" w:rsidRPr="00F10EDA" w:rsidRDefault="002D6D4E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Powiat Obornicki</w:t>
            </w:r>
          </w:p>
        </w:tc>
      </w:tr>
      <w:tr w:rsidR="009C5CFB" w:rsidRPr="00F10EDA" w14:paraId="5E4CB6E5" w14:textId="77777777" w:rsidTr="00A72151">
        <w:trPr>
          <w:trHeight w:val="310"/>
        </w:trPr>
        <w:tc>
          <w:tcPr>
            <w:tcW w:w="817" w:type="dxa"/>
            <w:gridSpan w:val="2"/>
          </w:tcPr>
          <w:p w14:paraId="4BE0B190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025" w:type="dxa"/>
          </w:tcPr>
          <w:p w14:paraId="0608B4B6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Krajowy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kod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kąpieliska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4737" w:type="dxa"/>
            <w:gridSpan w:val="3"/>
          </w:tcPr>
          <w:p w14:paraId="170963F7" w14:textId="77777777" w:rsidR="009C5CFB" w:rsidRPr="00F10EDA" w:rsidRDefault="002D6D4E" w:rsidP="003954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3016PKAP000</w:t>
            </w:r>
            <w:r w:rsidR="0039544F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9C5CFB" w:rsidRPr="00F10EDA" w14:paraId="510771C5" w14:textId="77777777" w:rsidTr="00A72151">
        <w:trPr>
          <w:trHeight w:val="310"/>
        </w:trPr>
        <w:tc>
          <w:tcPr>
            <w:tcW w:w="817" w:type="dxa"/>
            <w:gridSpan w:val="2"/>
          </w:tcPr>
          <w:p w14:paraId="401169ED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025" w:type="dxa"/>
          </w:tcPr>
          <w:p w14:paraId="771970CD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Identyfikator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Numid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4737" w:type="dxa"/>
            <w:gridSpan w:val="3"/>
          </w:tcPr>
          <w:p w14:paraId="26096228" w14:textId="77777777" w:rsidR="009C5CFB" w:rsidRPr="00F10EDA" w:rsidRDefault="0039544F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PL4121602430000065</w:t>
            </w:r>
          </w:p>
        </w:tc>
      </w:tr>
      <w:tr w:rsidR="009C5CFB" w:rsidRPr="00F10EDA" w14:paraId="5A972DD5" w14:textId="77777777" w:rsidTr="00A72151">
        <w:trPr>
          <w:trHeight w:val="309"/>
        </w:trPr>
        <w:tc>
          <w:tcPr>
            <w:tcW w:w="817" w:type="dxa"/>
            <w:gridSpan w:val="2"/>
          </w:tcPr>
          <w:p w14:paraId="25A47938" w14:textId="77777777" w:rsidR="009C5CFB" w:rsidRPr="00F10EDA" w:rsidRDefault="007054D7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II</w:t>
            </w:r>
          </w:p>
        </w:tc>
        <w:tc>
          <w:tcPr>
            <w:tcW w:w="8762" w:type="dxa"/>
            <w:gridSpan w:val="4"/>
          </w:tcPr>
          <w:p w14:paraId="31CB2D57" w14:textId="77777777" w:rsidR="009C5CFB" w:rsidRPr="00F10EDA" w:rsidRDefault="007054D7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Informacje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profilu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wody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kąpielisku</w:t>
            </w:r>
          </w:p>
        </w:tc>
      </w:tr>
      <w:tr w:rsidR="009C5CFB" w:rsidRPr="00F10EDA" w14:paraId="59E038A1" w14:textId="77777777" w:rsidTr="00A72151">
        <w:trPr>
          <w:trHeight w:val="541"/>
        </w:trPr>
        <w:tc>
          <w:tcPr>
            <w:tcW w:w="817" w:type="dxa"/>
            <w:gridSpan w:val="2"/>
          </w:tcPr>
          <w:p w14:paraId="74C62C4D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025" w:type="dxa"/>
          </w:tcPr>
          <w:p w14:paraId="719E83B3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sporządzenia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profilu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wody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kąpielisku (zakończenia prac nad tym profilem)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737" w:type="dxa"/>
            <w:gridSpan w:val="3"/>
          </w:tcPr>
          <w:p w14:paraId="692F626F" w14:textId="6D3E9304" w:rsidR="009C5CFB" w:rsidRPr="00F10EDA" w:rsidRDefault="00A333B5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10.12.2025r.</w:t>
            </w:r>
          </w:p>
        </w:tc>
      </w:tr>
      <w:tr w:rsidR="009C5CFB" w:rsidRPr="00F10EDA" w14:paraId="5C744AB9" w14:textId="77777777" w:rsidTr="00A72151">
        <w:trPr>
          <w:trHeight w:val="539"/>
        </w:trPr>
        <w:tc>
          <w:tcPr>
            <w:tcW w:w="817" w:type="dxa"/>
            <w:gridSpan w:val="2"/>
          </w:tcPr>
          <w:p w14:paraId="09E95F72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</w:t>
            </w:r>
          </w:p>
        </w:tc>
        <w:tc>
          <w:tcPr>
            <w:tcW w:w="4025" w:type="dxa"/>
          </w:tcPr>
          <w:p w14:paraId="58FF3B8E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sporządzenia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poprzedniego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profilu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wody w kąpielisku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4737" w:type="dxa"/>
            <w:gridSpan w:val="3"/>
          </w:tcPr>
          <w:p w14:paraId="529C97B1" w14:textId="18F0C4BB" w:rsidR="009C5CFB" w:rsidRPr="00F10EDA" w:rsidRDefault="00A333B5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23.12.2022r.</w:t>
            </w:r>
          </w:p>
        </w:tc>
      </w:tr>
      <w:tr w:rsidR="009C5CFB" w:rsidRPr="00F10EDA" w14:paraId="6839EBC3" w14:textId="77777777" w:rsidTr="00A72151">
        <w:trPr>
          <w:trHeight w:val="539"/>
        </w:trPr>
        <w:tc>
          <w:tcPr>
            <w:tcW w:w="817" w:type="dxa"/>
            <w:gridSpan w:val="2"/>
          </w:tcPr>
          <w:p w14:paraId="74638AD9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</w:t>
            </w:r>
          </w:p>
        </w:tc>
        <w:tc>
          <w:tcPr>
            <w:tcW w:w="4025" w:type="dxa"/>
          </w:tcPr>
          <w:p w14:paraId="29D29966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następnej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aktualizacji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profilu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wody</w:t>
            </w:r>
          </w:p>
          <w:p w14:paraId="0F53AD8F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kąpielisku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737" w:type="dxa"/>
            <w:gridSpan w:val="3"/>
          </w:tcPr>
          <w:p w14:paraId="1835EFB7" w14:textId="16BF7F73" w:rsidR="009C5CFB" w:rsidRPr="00F10EDA" w:rsidRDefault="00AC709E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Grudzień 202</w:t>
            </w:r>
            <w:r w:rsidR="00A333B5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</w:tr>
      <w:tr w:rsidR="009C5CFB" w:rsidRPr="00F10EDA" w14:paraId="5D33784B" w14:textId="77777777" w:rsidTr="00A72151">
        <w:trPr>
          <w:trHeight w:val="539"/>
        </w:trPr>
        <w:tc>
          <w:tcPr>
            <w:tcW w:w="817" w:type="dxa"/>
            <w:gridSpan w:val="2"/>
          </w:tcPr>
          <w:p w14:paraId="11167F18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</w:t>
            </w:r>
          </w:p>
        </w:tc>
        <w:tc>
          <w:tcPr>
            <w:tcW w:w="4025" w:type="dxa"/>
          </w:tcPr>
          <w:p w14:paraId="27167ABC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Powód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aktualizacji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profilu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wody w kąpielisku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4737" w:type="dxa"/>
            <w:gridSpan w:val="3"/>
          </w:tcPr>
          <w:p w14:paraId="246F4EEC" w14:textId="49F2E4A6" w:rsidR="009C5CFB" w:rsidRPr="00F10EDA" w:rsidRDefault="00A333B5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Aktualizacja danych w profilu</w:t>
            </w:r>
          </w:p>
        </w:tc>
      </w:tr>
      <w:tr w:rsidR="009C5CFB" w:rsidRPr="00F10EDA" w14:paraId="3D85C0AA" w14:textId="77777777" w:rsidTr="00A72151">
        <w:trPr>
          <w:trHeight w:val="580"/>
        </w:trPr>
        <w:tc>
          <w:tcPr>
            <w:tcW w:w="817" w:type="dxa"/>
            <w:gridSpan w:val="2"/>
          </w:tcPr>
          <w:p w14:paraId="1A9AB6CE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</w:t>
            </w:r>
          </w:p>
        </w:tc>
        <w:tc>
          <w:tcPr>
            <w:tcW w:w="4025" w:type="dxa"/>
          </w:tcPr>
          <w:p w14:paraId="3C63C358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Imię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nazwisko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osoby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sporządzającej</w:t>
            </w:r>
          </w:p>
          <w:p w14:paraId="5A49DDE2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profil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kąpielisku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737" w:type="dxa"/>
            <w:gridSpan w:val="3"/>
          </w:tcPr>
          <w:p w14:paraId="5ED21BEA" w14:textId="77777777" w:rsidR="009C5CFB" w:rsidRPr="00F10EDA" w:rsidRDefault="00AC709E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Natalia Pietrowiak</w:t>
            </w:r>
          </w:p>
        </w:tc>
      </w:tr>
      <w:tr w:rsidR="009C5CFB" w:rsidRPr="00F10EDA" w14:paraId="08F6E74B" w14:textId="77777777" w:rsidTr="00A72151">
        <w:trPr>
          <w:trHeight w:val="310"/>
        </w:trPr>
        <w:tc>
          <w:tcPr>
            <w:tcW w:w="817" w:type="dxa"/>
            <w:gridSpan w:val="2"/>
          </w:tcPr>
          <w:p w14:paraId="4F3D1FBC" w14:textId="77777777" w:rsidR="009C5CFB" w:rsidRPr="00F10EDA" w:rsidRDefault="007054D7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III</w:t>
            </w:r>
          </w:p>
        </w:tc>
        <w:tc>
          <w:tcPr>
            <w:tcW w:w="8762" w:type="dxa"/>
            <w:gridSpan w:val="4"/>
          </w:tcPr>
          <w:p w14:paraId="76F7514D" w14:textId="77777777" w:rsidR="009C5CFB" w:rsidRPr="00F10EDA" w:rsidRDefault="007054D7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Właściwy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organ</w:t>
            </w:r>
          </w:p>
        </w:tc>
      </w:tr>
      <w:tr w:rsidR="009C5CFB" w:rsidRPr="00F10EDA" w14:paraId="67DF25FE" w14:textId="77777777" w:rsidTr="00A72151">
        <w:trPr>
          <w:trHeight w:val="999"/>
        </w:trPr>
        <w:tc>
          <w:tcPr>
            <w:tcW w:w="817" w:type="dxa"/>
            <w:gridSpan w:val="2"/>
          </w:tcPr>
          <w:p w14:paraId="0313E684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7F0742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</w:t>
            </w:r>
          </w:p>
        </w:tc>
        <w:tc>
          <w:tcPr>
            <w:tcW w:w="4025" w:type="dxa"/>
          </w:tcPr>
          <w:p w14:paraId="7D463662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Imię i nazwisko albo nazwa, adres, numer telefonu,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numer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faksu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(jeżeli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posiada)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oraz adres poczty elektronicznej organizatora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737" w:type="dxa"/>
            <w:gridSpan w:val="3"/>
          </w:tcPr>
          <w:p w14:paraId="09A1426B" w14:textId="77777777" w:rsidR="009C5CFB" w:rsidRPr="00F10EDA" w:rsidRDefault="00A14504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Gmina Rogoźno</w:t>
            </w:r>
          </w:p>
          <w:p w14:paraId="0A7DBD3E" w14:textId="77777777" w:rsidR="00A14504" w:rsidRPr="00F10EDA" w:rsidRDefault="00096D2F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u</w:t>
            </w:r>
            <w:r w:rsidR="00A14504"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l. Nowa 2, 64-610 Rogoźno</w:t>
            </w:r>
          </w:p>
          <w:p w14:paraId="14D1BA1C" w14:textId="77777777" w:rsidR="00A14504" w:rsidRPr="00F10EDA" w:rsidRDefault="00A14504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Tel: 785 009 429, 67/ 2618075</w:t>
            </w:r>
          </w:p>
          <w:p w14:paraId="4CDD7BB1" w14:textId="77777777" w:rsidR="00A14504" w:rsidRPr="00F10EDA" w:rsidRDefault="00A14504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um@rogozno.pl</w:t>
            </w:r>
          </w:p>
        </w:tc>
      </w:tr>
      <w:tr w:rsidR="009C5CFB" w:rsidRPr="00F10EDA" w14:paraId="33B8CF96" w14:textId="77777777" w:rsidTr="00A72151">
        <w:trPr>
          <w:trHeight w:val="1230"/>
        </w:trPr>
        <w:tc>
          <w:tcPr>
            <w:tcW w:w="817" w:type="dxa"/>
            <w:gridSpan w:val="2"/>
          </w:tcPr>
          <w:p w14:paraId="76C1624D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E52CCA" w14:textId="77777777" w:rsidR="009C5CFB" w:rsidRPr="00F10EDA" w:rsidRDefault="009C5CFB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F4354C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</w:t>
            </w:r>
          </w:p>
        </w:tc>
        <w:tc>
          <w:tcPr>
            <w:tcW w:w="4025" w:type="dxa"/>
          </w:tcPr>
          <w:p w14:paraId="68AD7E72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 właściwego terytorialnie organu samorządu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terytorialnego,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który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umieścił kąpielisko w wykazie, o którym mowa</w:t>
            </w:r>
          </w:p>
          <w:p w14:paraId="62D8D373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art.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ustawy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dnia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lipca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–</w:t>
            </w:r>
          </w:p>
          <w:p w14:paraId="3334BC2B" w14:textId="77777777" w:rsidR="009C5CFB" w:rsidRPr="00F10EDA" w:rsidRDefault="007054D7" w:rsidP="00F10E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Prawo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wodne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737" w:type="dxa"/>
            <w:gridSpan w:val="3"/>
          </w:tcPr>
          <w:p w14:paraId="09238BDA" w14:textId="77777777" w:rsidR="009C5CFB" w:rsidRPr="00F10EDA" w:rsidRDefault="00A14504" w:rsidP="00F10E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Rada Miejska w Rogoźnie</w:t>
            </w:r>
          </w:p>
        </w:tc>
      </w:tr>
      <w:tr w:rsidR="00A333B5" w:rsidRPr="00F10EDA" w14:paraId="3106D468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85D2" w14:textId="60CB3047" w:rsidR="00A333B5" w:rsidRPr="00F10EDA" w:rsidRDefault="00A333B5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91D2" w14:textId="77777777" w:rsidR="00A333B5" w:rsidRPr="00F10EDA" w:rsidRDefault="00A333B5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właściwego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regionalnego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zarządu</w:t>
            </w:r>
          </w:p>
          <w:p w14:paraId="4C84F889" w14:textId="77777777" w:rsidR="00A333B5" w:rsidRPr="00F10EDA" w:rsidRDefault="00A333B5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gospodarki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wodnej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Polskich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F720B" w14:textId="77777777" w:rsidR="00A333B5" w:rsidRPr="00F10EDA" w:rsidRDefault="00A333B5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Regionalny Zarząd Gospodarki Wodnej w Poznaniu</w:t>
            </w:r>
          </w:p>
        </w:tc>
      </w:tr>
      <w:tr w:rsidR="00A333B5" w:rsidRPr="00F10EDA" w14:paraId="3D2094BF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6D66" w14:textId="77777777" w:rsidR="00A333B5" w:rsidRPr="00F10EDA" w:rsidRDefault="00A333B5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D72A" w14:textId="77777777" w:rsidR="00A333B5" w:rsidRPr="00F10EDA" w:rsidRDefault="00A333B5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właściwego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wojewódzkiego inspektoratu ochrony środowiska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62DD" w14:textId="77777777" w:rsidR="00A333B5" w:rsidRPr="00F10EDA" w:rsidRDefault="00A333B5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Wojewódzki Inspektorat Ochrony Środowiska w Poznaniu</w:t>
            </w:r>
          </w:p>
        </w:tc>
      </w:tr>
      <w:tr w:rsidR="00A333B5" w:rsidRPr="00F10EDA" w14:paraId="378DE25B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9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42C6" w14:textId="77777777" w:rsidR="00A333B5" w:rsidRPr="00F10EDA" w:rsidRDefault="00A333B5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C9622D" w14:textId="77777777" w:rsidR="00A333B5" w:rsidRPr="00F10EDA" w:rsidRDefault="00A333B5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0D52" w14:textId="77777777" w:rsidR="00A333B5" w:rsidRPr="00F10EDA" w:rsidRDefault="00A333B5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 właściwego państwowego powiatowego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inspektora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sanitarnego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lub państwowego granicznego inspektora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sanitarnego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ECBC" w14:textId="77777777" w:rsidR="00A333B5" w:rsidRPr="00F10EDA" w:rsidRDefault="00A333B5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Powiatowy Inspektorat Sanitarny w Obornikach</w:t>
            </w:r>
          </w:p>
        </w:tc>
      </w:tr>
      <w:tr w:rsidR="00A333B5" w:rsidRPr="00F10EDA" w14:paraId="4435A2F1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192C6" w14:textId="77777777" w:rsidR="00A333B5" w:rsidRPr="00F10EDA" w:rsidRDefault="00A333B5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AE57" w14:textId="77777777" w:rsidR="00A333B5" w:rsidRPr="00F10EDA" w:rsidRDefault="00A333B5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właściwego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urzędu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morskiego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1579" w14:textId="77777777" w:rsidR="00A333B5" w:rsidRPr="00F10EDA" w:rsidRDefault="00A333B5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</w:t>
            </w:r>
          </w:p>
        </w:tc>
      </w:tr>
      <w:tr w:rsidR="00A333B5" w:rsidRPr="00F10EDA" w14:paraId="4F2C9D1A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4638" w14:textId="3703CADF" w:rsidR="00A333B5" w:rsidRPr="00F10EDA" w:rsidRDefault="00A333B5" w:rsidP="00A333B5">
            <w:pPr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IV</w:t>
            </w:r>
          </w:p>
        </w:tc>
        <w:tc>
          <w:tcPr>
            <w:tcW w:w="8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7D1E8" w14:textId="278AA042" w:rsidR="00A333B5" w:rsidRPr="00F10EDA" w:rsidRDefault="00A333B5" w:rsidP="00A333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Informacje</w:t>
            </w:r>
            <w:r w:rsidRPr="00F10EDA">
              <w:rPr>
                <w:rFonts w:ascii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dotyczące</w:t>
            </w:r>
            <w:r w:rsidRPr="00F10EDA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lokalizacji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kąpieliska</w:t>
            </w:r>
          </w:p>
        </w:tc>
      </w:tr>
      <w:tr w:rsidR="00A333B5" w:rsidRPr="00F10EDA" w14:paraId="39551137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46181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20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D5C30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16A4D5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BE61EA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Kategoria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powierzchniowych,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których</w:t>
            </w:r>
          </w:p>
          <w:p w14:paraId="14BEFC04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jest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6)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ED28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□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ciek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(w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tym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zbiornik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zaporowy)</w:t>
            </w:r>
          </w:p>
        </w:tc>
      </w:tr>
      <w:tr w:rsidR="00A333B5" w:rsidRPr="00F10EDA" w14:paraId="31984131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4439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21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FFF00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50A2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jezioro lub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inny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zbiornik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wodny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(np.: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staw,</w:t>
            </w:r>
          </w:p>
          <w:p w14:paraId="60302214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glinianka,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wyrobisko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pożwirowe</w:t>
            </w:r>
            <w:proofErr w:type="spellEnd"/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)</w:t>
            </w:r>
          </w:p>
        </w:tc>
      </w:tr>
      <w:tr w:rsidR="00A333B5" w:rsidRPr="00F10EDA" w14:paraId="31240E1D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CC2B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lastRenderedPageBreak/>
              <w:t>22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A5F84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3940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wody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przejściowe</w:t>
            </w:r>
          </w:p>
        </w:tc>
      </w:tr>
      <w:tr w:rsidR="00A333B5" w:rsidRPr="00F10EDA" w14:paraId="777D7265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3B69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23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12EC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B12A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wody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przybrzeżne</w:t>
            </w:r>
          </w:p>
        </w:tc>
      </w:tr>
      <w:tr w:rsidR="00A333B5" w:rsidRPr="00F10EDA" w14:paraId="2A789E42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A7A3D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03F38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cieku,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jeziora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innego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zbiornika</w:t>
            </w:r>
          </w:p>
          <w:p w14:paraId="7095FEA3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wodnego,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akwenu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przejściowych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B55E" w14:textId="77777777" w:rsidR="00A333B5" w:rsidRPr="00F10EDA" w:rsidRDefault="00A333B5" w:rsidP="00A333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Jezioro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Nienawiskie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(Nienawiszcz Duży)</w:t>
            </w:r>
          </w:p>
        </w:tc>
      </w:tr>
      <w:tr w:rsidR="00A333B5" w:rsidRPr="00F10EDA" w14:paraId="392325DF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0BE9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E3DB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Identyfikator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hydrograficzny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05EC" w14:textId="77777777" w:rsidR="00A333B5" w:rsidRPr="00F10EDA" w:rsidRDefault="00A333B5" w:rsidP="00A333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186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92</w:t>
            </w:r>
          </w:p>
        </w:tc>
      </w:tr>
      <w:tr w:rsidR="00A333B5" w:rsidRPr="00F10EDA" w14:paraId="4572B840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AEA9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E94A48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39189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 jednolitej części wód powierzchniowych,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której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jest zlokalizowane kąpielisko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7)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30565" w14:textId="77777777" w:rsidR="00A333B5" w:rsidRPr="00F10EDA" w:rsidRDefault="00A333B5" w:rsidP="00A333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Kąpielisko nie jest wyznaczonym fragmentem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jcwp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natomiast położone jest w zlewni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jcwp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Dopływ z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Nienawiszcza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(RW60001618692)</w:t>
            </w:r>
          </w:p>
        </w:tc>
      </w:tr>
      <w:tr w:rsidR="00A333B5" w:rsidRPr="00F10EDA" w14:paraId="5E50E5EF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350CE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FDBB5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Kod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jednolitej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części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powierzchniowych, w której jest zlokalizowane kąpielisko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85AD" w14:textId="77777777" w:rsidR="00A333B5" w:rsidRPr="00F10EDA" w:rsidRDefault="00A333B5" w:rsidP="00A333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PLRW60001618692</w:t>
            </w:r>
          </w:p>
        </w:tc>
      </w:tr>
      <w:tr w:rsidR="00A333B5" w:rsidRPr="00F10EDA" w14:paraId="0BBBA955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7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1E27B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AA7A20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F79D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silnie zmienionej jednolitej części wód powierzchniowych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721A5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D28817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544F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tak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39544F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39544F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nie</w:t>
            </w:r>
          </w:p>
        </w:tc>
      </w:tr>
      <w:tr w:rsidR="00A333B5" w:rsidRPr="00F10EDA" w14:paraId="48388D03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E697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F7FD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Kąpielisko jest zlokalizowane w sztucznej jednolitej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części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powierzchniowych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632D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tak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nie</w:t>
            </w:r>
          </w:p>
        </w:tc>
      </w:tr>
      <w:tr w:rsidR="00A333B5" w:rsidRPr="00F10EDA" w14:paraId="15E51F30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699DC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6ABC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Lokalizacja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kilometraż cieku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1), 5), 9)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071A8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333B5" w:rsidRPr="00F10EDA" w14:paraId="67974979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3029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63F74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Lokalizacja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brzeg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cieku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10)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2594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prawy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brzeg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lewy</w:t>
            </w:r>
            <w:r w:rsidRPr="00F10EDA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brzeg</w:t>
            </w:r>
          </w:p>
        </w:tc>
      </w:tr>
      <w:tr w:rsidR="00A333B5" w:rsidRPr="00F10EDA" w14:paraId="66C43A99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9554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975A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Lokalizacja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długość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plaży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wzdłuż</w:t>
            </w:r>
          </w:p>
          <w:p w14:paraId="470E1762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linii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brzegowej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F395" w14:textId="77777777" w:rsidR="00A333B5" w:rsidRPr="00F10EDA" w:rsidRDefault="00A333B5" w:rsidP="00A333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5</w:t>
            </w:r>
            <w:r w:rsidRPr="00F10EDA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0 m</w:t>
            </w:r>
          </w:p>
        </w:tc>
      </w:tr>
      <w:tr w:rsidR="00A333B5" w:rsidRPr="00F10EDA" w14:paraId="1E51B8F4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8E484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3359C5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AEC9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Lokalizacja kąpieliska – współrzędne geograficzne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granic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formacie dziesiętnym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11),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12)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A07B" w14:textId="77777777" w:rsidR="009E16E8" w:rsidRPr="009E16E8" w:rsidRDefault="009E16E8" w:rsidP="009E16E8">
            <w:pPr>
              <w:pStyle w:val="tabelka"/>
              <w:rPr>
                <w:rFonts w:ascii="Times New Roman" w:hAnsi="Times New Roman" w:cs="Times New Roman"/>
                <w:sz w:val="24"/>
                <w:szCs w:val="24"/>
              </w:rPr>
            </w:pPr>
            <w:r w:rsidRPr="009E16E8">
              <w:rPr>
                <w:rFonts w:ascii="Times New Roman" w:hAnsi="Times New Roman" w:cs="Times New Roman"/>
                <w:sz w:val="24"/>
                <w:szCs w:val="24"/>
              </w:rPr>
              <w:t>Granica Zachodnia</w:t>
            </w:r>
          </w:p>
          <w:p w14:paraId="577168D2" w14:textId="77F4AE39" w:rsidR="009E16E8" w:rsidRPr="009E16E8" w:rsidRDefault="009E16E8" w:rsidP="009E16E8">
            <w:pPr>
              <w:pStyle w:val="tabelka"/>
              <w:rPr>
                <w:rFonts w:ascii="Times New Roman" w:hAnsi="Times New Roman" w:cs="Times New Roman"/>
                <w:sz w:val="24"/>
                <w:szCs w:val="24"/>
              </w:rPr>
            </w:pPr>
            <w:r w:rsidRPr="009E16E8">
              <w:rPr>
                <w:rFonts w:ascii="Times New Roman" w:hAnsi="Times New Roman" w:cs="Times New Roman"/>
                <w:sz w:val="24"/>
                <w:szCs w:val="24"/>
              </w:rPr>
              <w:t>N 52º40’56,3”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X:5839287,5</w:t>
            </w:r>
          </w:p>
          <w:p w14:paraId="34CF2DD6" w14:textId="00CCCA21" w:rsidR="009E16E8" w:rsidRPr="009E16E8" w:rsidRDefault="009E16E8" w:rsidP="009E16E8">
            <w:pPr>
              <w:pStyle w:val="tabelka"/>
              <w:rPr>
                <w:rFonts w:ascii="Times New Roman" w:hAnsi="Times New Roman" w:cs="Times New Roman"/>
                <w:sz w:val="24"/>
                <w:szCs w:val="24"/>
              </w:rPr>
            </w:pPr>
            <w:r w:rsidRPr="009E16E8">
              <w:rPr>
                <w:rFonts w:ascii="Times New Roman" w:hAnsi="Times New Roman" w:cs="Times New Roman"/>
                <w:sz w:val="24"/>
                <w:szCs w:val="24"/>
              </w:rPr>
              <w:t>E 16º59’49,4”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Y:6432177,1</w:t>
            </w:r>
          </w:p>
          <w:p w14:paraId="0B1E33A7" w14:textId="77777777" w:rsidR="009E16E8" w:rsidRPr="009E16E8" w:rsidRDefault="009E16E8" w:rsidP="009E16E8">
            <w:pPr>
              <w:pStyle w:val="tabelka"/>
              <w:rPr>
                <w:rFonts w:ascii="Times New Roman" w:hAnsi="Times New Roman" w:cs="Times New Roman"/>
                <w:sz w:val="24"/>
                <w:szCs w:val="24"/>
              </w:rPr>
            </w:pPr>
            <w:r w:rsidRPr="009E16E8">
              <w:rPr>
                <w:rFonts w:ascii="Times New Roman" w:hAnsi="Times New Roman" w:cs="Times New Roman"/>
                <w:sz w:val="24"/>
                <w:szCs w:val="24"/>
              </w:rPr>
              <w:t>Granica Wschodnia</w:t>
            </w:r>
          </w:p>
          <w:p w14:paraId="20B03708" w14:textId="1A985F45" w:rsidR="009E16E8" w:rsidRPr="009E16E8" w:rsidRDefault="009E16E8" w:rsidP="009E16E8">
            <w:pPr>
              <w:pStyle w:val="tabelka"/>
              <w:rPr>
                <w:rFonts w:ascii="Times New Roman" w:hAnsi="Times New Roman" w:cs="Times New Roman"/>
                <w:sz w:val="24"/>
                <w:szCs w:val="24"/>
              </w:rPr>
            </w:pPr>
            <w:r w:rsidRPr="009E16E8">
              <w:rPr>
                <w:rFonts w:ascii="Times New Roman" w:hAnsi="Times New Roman" w:cs="Times New Roman"/>
                <w:sz w:val="24"/>
                <w:szCs w:val="24"/>
              </w:rPr>
              <w:t>N 52º40’56,6”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X:5839296,9</w:t>
            </w:r>
          </w:p>
          <w:p w14:paraId="233BEB93" w14:textId="2A48B430" w:rsidR="009E16E8" w:rsidRPr="009E16E8" w:rsidRDefault="009E16E8" w:rsidP="009E16E8">
            <w:pPr>
              <w:pStyle w:val="tabelka"/>
              <w:rPr>
                <w:rFonts w:ascii="Times New Roman" w:hAnsi="Times New Roman" w:cs="Times New Roman"/>
                <w:sz w:val="24"/>
                <w:szCs w:val="24"/>
              </w:rPr>
            </w:pPr>
            <w:r w:rsidRPr="009E16E8">
              <w:rPr>
                <w:rFonts w:ascii="Times New Roman" w:hAnsi="Times New Roman" w:cs="Times New Roman"/>
                <w:sz w:val="24"/>
                <w:szCs w:val="24"/>
              </w:rPr>
              <w:t>E 16º59’51,2”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Y:6432211,1</w:t>
            </w:r>
          </w:p>
          <w:p w14:paraId="4CC92CAF" w14:textId="77777777" w:rsidR="009E16E8" w:rsidRPr="009E16E8" w:rsidRDefault="009E16E8" w:rsidP="009E16E8">
            <w:pPr>
              <w:pStyle w:val="tabelka"/>
              <w:rPr>
                <w:rFonts w:ascii="Times New Roman" w:hAnsi="Times New Roman" w:cs="Times New Roman"/>
                <w:sz w:val="24"/>
                <w:szCs w:val="24"/>
              </w:rPr>
            </w:pPr>
            <w:r w:rsidRPr="009E16E8">
              <w:rPr>
                <w:rFonts w:ascii="Times New Roman" w:hAnsi="Times New Roman" w:cs="Times New Roman"/>
                <w:sz w:val="24"/>
                <w:szCs w:val="24"/>
              </w:rPr>
              <w:t>Wierzchołek zachodni części wodnej</w:t>
            </w:r>
          </w:p>
          <w:p w14:paraId="5CC41DF3" w14:textId="5CEEA594" w:rsidR="009E16E8" w:rsidRPr="009E16E8" w:rsidRDefault="009E16E8" w:rsidP="009E16E8">
            <w:pPr>
              <w:pStyle w:val="tabelka"/>
              <w:rPr>
                <w:rFonts w:ascii="Times New Roman" w:hAnsi="Times New Roman" w:cs="Times New Roman"/>
                <w:sz w:val="24"/>
                <w:szCs w:val="24"/>
              </w:rPr>
            </w:pPr>
            <w:r w:rsidRPr="009E16E8">
              <w:rPr>
                <w:rFonts w:ascii="Times New Roman" w:hAnsi="Times New Roman" w:cs="Times New Roman"/>
                <w:sz w:val="24"/>
                <w:szCs w:val="24"/>
              </w:rPr>
              <w:t>N 52º40’55,9”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X:5839272,8</w:t>
            </w:r>
          </w:p>
          <w:p w14:paraId="6ABDCE17" w14:textId="1B37A3AF" w:rsidR="009E16E8" w:rsidRPr="009E16E8" w:rsidRDefault="009E16E8" w:rsidP="009E16E8">
            <w:pPr>
              <w:pStyle w:val="tabelka"/>
              <w:rPr>
                <w:rFonts w:ascii="Times New Roman" w:hAnsi="Times New Roman" w:cs="Times New Roman"/>
                <w:sz w:val="24"/>
                <w:szCs w:val="24"/>
              </w:rPr>
            </w:pPr>
            <w:r w:rsidRPr="009E16E8">
              <w:rPr>
                <w:rFonts w:ascii="Times New Roman" w:hAnsi="Times New Roman" w:cs="Times New Roman"/>
                <w:sz w:val="24"/>
                <w:szCs w:val="24"/>
              </w:rPr>
              <w:t>E 16º59’49,4”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Y:6432177,9</w:t>
            </w:r>
          </w:p>
          <w:p w14:paraId="0E9827E4" w14:textId="77777777" w:rsidR="009E16E8" w:rsidRPr="009E16E8" w:rsidRDefault="009E16E8" w:rsidP="009E16E8">
            <w:pPr>
              <w:pStyle w:val="tabelka"/>
              <w:rPr>
                <w:rFonts w:ascii="Times New Roman" w:hAnsi="Times New Roman" w:cs="Times New Roman"/>
                <w:sz w:val="24"/>
                <w:szCs w:val="24"/>
              </w:rPr>
            </w:pPr>
            <w:r w:rsidRPr="009E16E8">
              <w:rPr>
                <w:rFonts w:ascii="Times New Roman" w:hAnsi="Times New Roman" w:cs="Times New Roman"/>
                <w:sz w:val="24"/>
                <w:szCs w:val="24"/>
              </w:rPr>
              <w:t>Wierzchołek wschodni części wodnej</w:t>
            </w:r>
          </w:p>
          <w:p w14:paraId="7E3F2001" w14:textId="27305077" w:rsidR="009E16E8" w:rsidRPr="009E16E8" w:rsidRDefault="009E16E8" w:rsidP="009E16E8">
            <w:pPr>
              <w:pStyle w:val="tabelka"/>
              <w:rPr>
                <w:rFonts w:ascii="Times New Roman" w:hAnsi="Times New Roman" w:cs="Times New Roman"/>
                <w:sz w:val="24"/>
                <w:szCs w:val="24"/>
              </w:rPr>
            </w:pPr>
            <w:r w:rsidRPr="009E16E8">
              <w:rPr>
                <w:rFonts w:ascii="Times New Roman" w:hAnsi="Times New Roman" w:cs="Times New Roman"/>
                <w:sz w:val="24"/>
                <w:szCs w:val="24"/>
              </w:rPr>
              <w:t>N 52º40’55,8”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X:5839271,7</w:t>
            </w:r>
          </w:p>
          <w:p w14:paraId="507E74C0" w14:textId="2E3D1252" w:rsidR="00A333B5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6E8">
              <w:rPr>
                <w:rFonts w:ascii="Times New Roman" w:hAnsi="Times New Roman" w:cs="Times New Roman"/>
                <w:sz w:val="24"/>
                <w:szCs w:val="24"/>
              </w:rPr>
              <w:t>E 16º59’51,9”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Y:6432224,8</w:t>
            </w:r>
          </w:p>
        </w:tc>
      </w:tr>
      <w:tr w:rsidR="00A333B5" w:rsidRPr="00F10EDA" w14:paraId="3707DCF6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95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11BE4" w14:textId="77777777" w:rsidR="00A333B5" w:rsidRPr="00F10EDA" w:rsidRDefault="00A333B5" w:rsidP="00A333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B.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Ocena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klasyfikacja</w:t>
            </w:r>
            <w:r w:rsidRPr="00F10EDA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jakości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wody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kąpielisku</w:t>
            </w:r>
          </w:p>
        </w:tc>
      </w:tr>
      <w:tr w:rsidR="00A333B5" w:rsidRPr="00F10EDA" w14:paraId="5BFE11E6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488C2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EF4793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9CF16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Sezonowa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ocena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jakości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wody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kąpielisku, po ostatnim sezonie kąpielowym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A3C0F" w14:textId="7E59227F" w:rsidR="00A333B5" w:rsidRPr="00F10EDA" w:rsidRDefault="00A333B5" w:rsidP="00A333B5">
            <w:pPr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wykonania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oceny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(</w:t>
            </w:r>
            <w:r w:rsidR="009E16E8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10/10/2025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):</w:t>
            </w:r>
          </w:p>
          <w:p w14:paraId="69CEE6B6" w14:textId="16531D52" w:rsidR="00A333B5" w:rsidRPr="00F10EDA" w:rsidRDefault="00A333B5" w:rsidP="00A333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sezon kąpielowy 202</w:t>
            </w:r>
            <w:r w:rsidR="009E16E8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5</w:t>
            </w:r>
          </w:p>
          <w:p w14:paraId="4175B719" w14:textId="26395E9D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wynik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oceny: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w sezonie kąpielowym wydano </w:t>
            </w:r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4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="009E16E8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bieżące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oceny stwierdzające przydatność wody do kąpieli </w:t>
            </w:r>
          </w:p>
        </w:tc>
      </w:tr>
      <w:tr w:rsidR="00A333B5" w:rsidRPr="00F10EDA" w14:paraId="18DD37FD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04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79E6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AE421F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2B89BC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4FCF7B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D787E2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E003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Wyniki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ostatnich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klasyfikacji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jakości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wody</w:t>
            </w:r>
          </w:p>
          <w:p w14:paraId="2892B71F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kąpielisku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(dotyczy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istniejących</w:t>
            </w:r>
          </w:p>
          <w:p w14:paraId="1F87E69F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lata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dłużej;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dla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istniejących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krócej niż 4 lata podaje się wyniki wszystkich dokonanych klasyfikacji)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2ABE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klasyfikacja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lata: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2019-2022</w:t>
            </w:r>
          </w:p>
          <w:p w14:paraId="171F91B8" w14:textId="77777777" w:rsidR="00A333B5" w:rsidRPr="00F10EDA" w:rsidRDefault="00A333B5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wynik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klasyfikacji: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dostateczna jakość wody</w:t>
            </w:r>
          </w:p>
          <w:p w14:paraId="0DE15C93" w14:textId="2B7A0755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klasyfikacja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lata: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20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-202</w:t>
            </w:r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3</w:t>
            </w:r>
          </w:p>
          <w:p w14:paraId="19A936FE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wynik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klasyfikacji: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dostateczna jakość wody</w:t>
            </w:r>
          </w:p>
          <w:p w14:paraId="0BAF5B9C" w14:textId="7D217F73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klasyfikacja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lata: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21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-202</w:t>
            </w:r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4</w:t>
            </w:r>
          </w:p>
          <w:p w14:paraId="615A1F06" w14:textId="77777777" w:rsidR="009E16E8" w:rsidRDefault="009E16E8" w:rsidP="009E16E8">
            <w:pP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wynik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klasyfikacji: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dostateczna jakość wody</w:t>
            </w:r>
          </w:p>
          <w:p w14:paraId="798B8CEC" w14:textId="6BCB8BF9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klasyfikacja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lata: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22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-202</w:t>
            </w:r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5</w:t>
            </w:r>
          </w:p>
          <w:p w14:paraId="3125F964" w14:textId="31762ABF" w:rsidR="00A333B5" w:rsidRPr="00F10EDA" w:rsidRDefault="009E16E8" w:rsidP="00A333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wynik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klasyfikacji: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doskonała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jakość wody</w:t>
            </w:r>
          </w:p>
        </w:tc>
      </w:tr>
      <w:tr w:rsidR="009E16E8" w:rsidRPr="00F10EDA" w14:paraId="72E619A9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0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6562E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F5022C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22D5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Lokalizacja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punktu,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którym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uzyskano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dane do klasyfikacji, o której mowa w polu 35 (współrzędne geograficzne w formacie dziesiętnym)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</w:t>
            </w:r>
            <w:r w:rsidRPr="00F10EDA">
              <w:rPr>
                <w:rFonts w:ascii="Times New Roman" w:hAnsi="Times New Roman" w:cs="Times New Roman"/>
                <w:spacing w:val="-1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12)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21ED8" w14:textId="77777777" w:rsidR="009E16E8" w:rsidRPr="00F10EDA" w:rsidRDefault="009E16E8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16.99716, 52.68225</w:t>
            </w:r>
          </w:p>
        </w:tc>
      </w:tr>
      <w:tr w:rsidR="009E16E8" w:rsidRPr="00F10EDA" w14:paraId="38BB4955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8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5665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C606AE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FB1E93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D0B8C8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DA027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Wynik ostatniej klasyfikacji stanu ekologicznego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potencjału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ekologicznego jednolitej części wód powierzchniowych,</w:t>
            </w:r>
          </w:p>
          <w:p w14:paraId="2905EDA8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której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14)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18AD" w14:textId="77777777" w:rsidR="009E16E8" w:rsidRPr="006B4AD0" w:rsidRDefault="009E16E8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Jezioro </w:t>
            </w:r>
            <w:proofErr w:type="spellStart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>Nienawiskie</w:t>
            </w:r>
            <w:proofErr w:type="spellEnd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nie stanowi jednolitej części wód powierzchniowych – nie podlega badaniom i ocenie. Jezioro znajduje się w zasięgu JCWP – Dopływ z </w:t>
            </w:r>
            <w:proofErr w:type="spellStart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>Nienawiszcza</w:t>
            </w:r>
            <w:proofErr w:type="spellEnd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(punkt Dopływ z </w:t>
            </w:r>
            <w:proofErr w:type="spellStart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>Nienawiszcza</w:t>
            </w:r>
            <w:proofErr w:type="spellEnd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>-Parkowo), dla której podane są poniższe informacje:</w:t>
            </w:r>
          </w:p>
          <w:p w14:paraId="046E8C1A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rok wykonania klasyfikacji: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2022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br/>
              <w:t>rok/lata przeprowadzenia badań monitoringowych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będących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źródłem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danych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do</w:t>
            </w:r>
          </w:p>
          <w:p w14:paraId="20018076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lastRenderedPageBreak/>
              <w:t xml:space="preserve">klasyfikacji: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2017-2020</w:t>
            </w:r>
          </w:p>
          <w:p w14:paraId="74A9FF7D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potencjał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ekologiczny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jednolitej części wód: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słaby</w:t>
            </w:r>
          </w:p>
        </w:tc>
      </w:tr>
      <w:tr w:rsidR="009E16E8" w:rsidRPr="00F10EDA" w14:paraId="6DD0AE0F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6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2384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D42612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C52CF8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5B1B48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764A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Wynik ostatniej klasyfikacji stanu chemicznego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jednolitej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części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 powierzchniowych, w której jest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14)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EC9E" w14:textId="77777777" w:rsidR="009E16E8" w:rsidRPr="006B4AD0" w:rsidRDefault="009E16E8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Jezioro </w:t>
            </w:r>
            <w:proofErr w:type="spellStart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>Nienawiskie</w:t>
            </w:r>
            <w:proofErr w:type="spellEnd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nie stanowi jednolitej części wód powierzchniowych – nie podlega badaniom i ocenie. Jezioro znajduje się w zasięgu JCWP – Dopływ z </w:t>
            </w:r>
            <w:proofErr w:type="spellStart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>Nienawiszcza</w:t>
            </w:r>
            <w:proofErr w:type="spellEnd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(punkt Dopływ z </w:t>
            </w:r>
            <w:proofErr w:type="spellStart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>Nienawiszcza</w:t>
            </w:r>
            <w:proofErr w:type="spellEnd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>-Parkowo), dla której podane są poniższe informacje:</w:t>
            </w:r>
          </w:p>
          <w:p w14:paraId="7CB24D46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rok wykonania klasyfikacji: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16DF8">
              <w:rPr>
                <w:rFonts w:ascii="Times New Roman" w:hAnsi="Times New Roman" w:cs="Times New Roman"/>
                <w:b/>
                <w:sz w:val="20"/>
                <w:szCs w:val="20"/>
              </w:rPr>
              <w:t>2022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rok/lata przeprowadzenia badań monitoringowych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będących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źródłem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danych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klasyfikacji: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916DF8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2020</w:t>
            </w:r>
          </w:p>
          <w:p w14:paraId="5F4B7B93" w14:textId="77777777" w:rsidR="009E16E8" w:rsidRPr="00F10EDA" w:rsidRDefault="009E16E8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stan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chemiczny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jednolitej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części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wód:</w:t>
            </w:r>
            <w:r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dobry</w:t>
            </w:r>
          </w:p>
        </w:tc>
      </w:tr>
      <w:tr w:rsidR="009E16E8" w:rsidRPr="00F10EDA" w14:paraId="1DBA8335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2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78B8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CE3409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AF2D96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B80B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Wynik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ostatniej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oceny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stanu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jednolitej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części</w:t>
            </w:r>
          </w:p>
          <w:p w14:paraId="76C5750E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powierzchniowych,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której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jest</w:t>
            </w:r>
          </w:p>
          <w:p w14:paraId="10288C0E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kąpielisko,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podstawie wyników klasyfikacji, o których mowa w polach 37 i 38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14)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1B333" w14:textId="77777777" w:rsidR="009E16E8" w:rsidRPr="006B4AD0" w:rsidRDefault="009E16E8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Jezioro </w:t>
            </w:r>
            <w:proofErr w:type="spellStart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>Nienawiskie</w:t>
            </w:r>
            <w:proofErr w:type="spellEnd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nie stanowi jednolitej części wód powierzchniowych – nie podlega badaniom i ocenie. Jezioro znajduje się w zasięgu JCWP – Dopływ z </w:t>
            </w:r>
            <w:proofErr w:type="spellStart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>Nienawiszcza</w:t>
            </w:r>
            <w:proofErr w:type="spellEnd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(punkt Dopływ z </w:t>
            </w:r>
            <w:proofErr w:type="spellStart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>Nienawiszcza</w:t>
            </w:r>
            <w:proofErr w:type="spellEnd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>-Parkowo), dla której podane są poniższe informacje:</w:t>
            </w:r>
          </w:p>
          <w:p w14:paraId="36949B9F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rok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wykonania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oceny: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2022</w:t>
            </w:r>
          </w:p>
          <w:p w14:paraId="7E22F268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stan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jednolitej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części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wód: 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>zły</w:t>
            </w:r>
          </w:p>
        </w:tc>
      </w:tr>
      <w:tr w:rsidR="009E16E8" w:rsidRPr="00F10EDA" w14:paraId="4386FD15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0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852CF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9D9EC6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E805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Kod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reprezentatywnego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punktu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pomiarowo-</w:t>
            </w:r>
          </w:p>
          <w:p w14:paraId="3031FCB5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-kontrolnego, w którym uzyskano dane do klasyfikacji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oceny,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której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mowa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polach 37, 38 i 39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14)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B1450" w14:textId="248D7E07" w:rsidR="009E16E8" w:rsidRPr="00F10EDA" w:rsidRDefault="009E16E8" w:rsidP="009E16E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Jezioro </w:t>
            </w:r>
            <w:proofErr w:type="spellStart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>Nienawiskie</w:t>
            </w:r>
            <w:proofErr w:type="spellEnd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nie stanowi jednolitej części wód powierzchniowych – nie podlega badaniom i ocenie. Jezioro znajduje się w zasięgu JCWP – Dopływ z </w:t>
            </w:r>
            <w:proofErr w:type="spellStart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>Nienawiszcza</w:t>
            </w:r>
            <w:proofErr w:type="spellEnd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(punkt Dopływ z </w:t>
            </w:r>
            <w:proofErr w:type="spellStart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>Nienawiszcza</w:t>
            </w:r>
            <w:proofErr w:type="spellEnd"/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>-Parkowo), dla której podan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y jest </w:t>
            </w:r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>poniższ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y kod</w:t>
            </w:r>
            <w:r w:rsidRPr="006B4AD0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PL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RW60000918692</w:t>
            </w:r>
          </w:p>
        </w:tc>
      </w:tr>
      <w:tr w:rsidR="009E16E8" w:rsidRPr="00F10EDA" w14:paraId="6F4A5ABF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85"/>
        </w:trPr>
        <w:tc>
          <w:tcPr>
            <w:tcW w:w="95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C0F2" w14:textId="77777777" w:rsidR="009E16E8" w:rsidRPr="00F10EDA" w:rsidRDefault="009E16E8" w:rsidP="009E16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C.</w:t>
            </w:r>
            <w:r w:rsidRPr="00F10EDA">
              <w:rPr>
                <w:rFonts w:ascii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Opis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cech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fizycznych,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hydrologicznych</w:t>
            </w:r>
            <w:r w:rsidRPr="00F10EDA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geograficznych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wód,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których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jest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zlokalizowane</w:t>
            </w:r>
          </w:p>
          <w:p w14:paraId="1A23ED11" w14:textId="43F6F176" w:rsidR="009E16E8" w:rsidRPr="006B4AD0" w:rsidRDefault="009E16E8" w:rsidP="009E16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kąpielisko</w:t>
            </w:r>
          </w:p>
        </w:tc>
      </w:tr>
      <w:tr w:rsidR="009E16E8" w:rsidRPr="00F10EDA" w14:paraId="3DA09B55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616D" w14:textId="77777777" w:rsidR="009E16E8" w:rsidRPr="00F10EDA" w:rsidRDefault="009E16E8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</w:tc>
        <w:tc>
          <w:tcPr>
            <w:tcW w:w="8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7C18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cieku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innym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zbiornik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zaporowy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15)</w:t>
            </w:r>
          </w:p>
        </w:tc>
      </w:tr>
      <w:tr w:rsidR="009E16E8" w:rsidRPr="00F10EDA" w14:paraId="3C1956D6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D409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41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3409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CB2425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Wysokość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nad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poziomem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morza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16)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8856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 &lt;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200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9E16E8" w:rsidRPr="00F10EDA" w14:paraId="2861F50F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51281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42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B2A2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CD8A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200–800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9E16E8" w:rsidRPr="00F10EDA" w14:paraId="5C758563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16B1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43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A60C2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F83A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 &gt;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  <w:r w:rsidRPr="00F10EDA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9E16E8" w:rsidRPr="00F10EDA" w14:paraId="28CA8425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0946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44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F81E5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570243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FE9689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Powierzchnia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zlewni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cieku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1E993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 &lt;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9E16E8" w:rsidRPr="00F10EDA" w14:paraId="66DA2ADA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C4DD0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45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249E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38536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km²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więcej,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ale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mniej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9E16E8" w:rsidRPr="00F10EDA" w14:paraId="4278A1FC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DCE9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46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9D02D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4004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km²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więcej,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ale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mniej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9E16E8" w:rsidRPr="00F10EDA" w14:paraId="10BF85B2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13CB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47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2504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FF53A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km²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więcej,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ale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mniej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9E16E8" w:rsidRPr="00F10EDA" w14:paraId="017A734C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8A60E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48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16E5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FE51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 ≥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000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9E16E8" w:rsidRPr="00F10EDA" w14:paraId="0B28A4F5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E67A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49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B52E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Typ</w:t>
            </w:r>
            <w:r w:rsidRPr="00F10EDA">
              <w:rPr>
                <w:rFonts w:ascii="Times New Roman" w:hAnsi="Times New Roman" w:cs="Times New Roman"/>
                <w:spacing w:val="-3"/>
                <w:position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cieku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14),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17)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895E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kod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typu:</w:t>
            </w:r>
          </w:p>
        </w:tc>
      </w:tr>
      <w:tr w:rsidR="009E16E8" w:rsidRPr="00F10EDA" w14:paraId="690DD36E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CFB42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50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EBEA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6127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typu:</w:t>
            </w:r>
          </w:p>
        </w:tc>
      </w:tr>
      <w:tr w:rsidR="009E16E8" w:rsidRPr="00F10EDA" w14:paraId="119F6F16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20FD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51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77AD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1F2C06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E8A58B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238449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przepływ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ostatnich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lat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18)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C69B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niski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przepływ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wielolecia</w:t>
            </w:r>
            <w:proofErr w:type="spellEnd"/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(SNQ)</w:t>
            </w:r>
          </w:p>
          <w:p w14:paraId="314DD2DE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…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m³/s</w:t>
            </w:r>
          </w:p>
        </w:tc>
      </w:tr>
      <w:tr w:rsidR="009E16E8" w:rsidRPr="00F10EDA" w14:paraId="0E2B83A3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49B4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994666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52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E7FE2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CF038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Średnia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przepływów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rocznych</w:t>
            </w:r>
          </w:p>
          <w:p w14:paraId="63C87C7E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wielolecia</w:t>
            </w:r>
            <w:proofErr w:type="spellEnd"/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(SSQ)</w:t>
            </w:r>
          </w:p>
          <w:p w14:paraId="1D5CDA32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…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m³/s</w:t>
            </w:r>
          </w:p>
        </w:tc>
      </w:tr>
      <w:tr w:rsidR="009E16E8" w:rsidRPr="00F10EDA" w14:paraId="78C01CC0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C507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53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7BF3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41462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wysoki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przepływ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wielolecia</w:t>
            </w:r>
            <w:proofErr w:type="spellEnd"/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(SWQ)</w:t>
            </w:r>
          </w:p>
          <w:p w14:paraId="5B9EDE39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…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m³/s</w:t>
            </w:r>
          </w:p>
        </w:tc>
      </w:tr>
      <w:tr w:rsidR="009E16E8" w:rsidRPr="00F10EDA" w14:paraId="10B0C4FA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EF1A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B44E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Współczynnik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nieregularności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przepływów</w:t>
            </w:r>
          </w:p>
          <w:p w14:paraId="1D01D18E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SSQ/SWQ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18)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F76B" w14:textId="77777777" w:rsidR="009E16E8" w:rsidRPr="00F10EDA" w:rsidRDefault="009E16E8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16E8" w:rsidRPr="00F10EDA" w14:paraId="5F6B9876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4173" w14:textId="01A868D1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II</w:t>
            </w:r>
          </w:p>
        </w:tc>
        <w:tc>
          <w:tcPr>
            <w:tcW w:w="8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3DA54" w14:textId="34C9DC8A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jeziorze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innym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zbiorniku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wodnym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19)</w:t>
            </w:r>
          </w:p>
        </w:tc>
      </w:tr>
      <w:tr w:rsidR="009E16E8" w:rsidRPr="00F10EDA" w14:paraId="00D0683E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47E0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55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12FC6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A278C6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Wysokość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nad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poziomem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morza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16)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02676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&lt;</w:t>
            </w:r>
            <w:r w:rsidRPr="00F10EDA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200 </w:t>
            </w:r>
            <w:r w:rsidRPr="00F10EDA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m</w:t>
            </w:r>
          </w:p>
        </w:tc>
      </w:tr>
      <w:tr w:rsidR="009E16E8" w:rsidRPr="00F10EDA" w14:paraId="572A9406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D12A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56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40C67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B00D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200–800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9E16E8" w:rsidRPr="00F10EDA" w14:paraId="542F0DA2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97F4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57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B2316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DECB8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 &gt;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800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9E16E8" w:rsidRPr="00F10EDA" w14:paraId="6CA2C9CA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E1EF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5EC0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Powierzchnia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jeziora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innego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zbiornika</w:t>
            </w:r>
          </w:p>
          <w:p w14:paraId="6881A5D1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wodnego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33A5C" w14:textId="4D23A70D" w:rsidR="009E16E8" w:rsidRPr="00F10EDA" w:rsidRDefault="009E16E8" w:rsidP="009E16E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0,27</w:t>
            </w:r>
            <w:r w:rsidR="00A72151">
              <w:rPr>
                <w:rFonts w:ascii="Times New Roman" w:hAnsi="Times New Roman" w:cs="Times New Roman"/>
                <w:b/>
                <w:sz w:val="20"/>
                <w:szCs w:val="20"/>
              </w:rPr>
              <w:t>174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km²</w:t>
            </w:r>
          </w:p>
        </w:tc>
      </w:tr>
      <w:tr w:rsidR="009E16E8" w:rsidRPr="00F10EDA" w14:paraId="721EC280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3994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59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1AB85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Typ</w:t>
            </w:r>
            <w:r w:rsidRPr="00F10EDA">
              <w:rPr>
                <w:rFonts w:ascii="Times New Roman" w:hAnsi="Times New Roman" w:cs="Times New Roman"/>
                <w:spacing w:val="-4"/>
                <w:position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jeziora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14),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17)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DF578" w14:textId="1F4797D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kod</w:t>
            </w:r>
            <w:r w:rsidRPr="00F10EDA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typu: </w:t>
            </w:r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nie dotyczy</w:t>
            </w:r>
          </w:p>
        </w:tc>
      </w:tr>
      <w:tr w:rsidR="009E16E8" w:rsidRPr="00F10EDA" w14:paraId="3E08402B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89466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lastRenderedPageBreak/>
              <w:t>60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D61C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CDD5" w14:textId="1898DAE4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typu: </w:t>
            </w:r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nie dotyczy</w:t>
            </w:r>
          </w:p>
        </w:tc>
      </w:tr>
      <w:tr w:rsidR="009E16E8" w:rsidRPr="00F10EDA" w14:paraId="656D8202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78A7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61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8000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Charakterystyka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dna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20)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A57F7" w14:textId="77777777" w:rsidR="009E16E8" w:rsidRPr="00F10EDA" w:rsidRDefault="009E16E8" w:rsidP="009E16E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Muliste, piaszczyste</w:t>
            </w:r>
          </w:p>
        </w:tc>
      </w:tr>
      <w:tr w:rsidR="009E16E8" w:rsidRPr="00F10EDA" w14:paraId="4FD0BA61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7A6B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62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1FBB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Głębokość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jeziora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innego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zbiornika</w:t>
            </w:r>
          </w:p>
          <w:p w14:paraId="2F682000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wodnego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7C63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Maksymalna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,8 </w:t>
            </w:r>
            <w:r w:rsidRPr="00F10EDA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m</w:t>
            </w:r>
          </w:p>
        </w:tc>
      </w:tr>
      <w:tr w:rsidR="009E16E8" w:rsidRPr="00F10EDA" w14:paraId="781D87DD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B01F8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63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3BB2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E2C6" w14:textId="77777777" w:rsidR="009E16E8" w:rsidRPr="00F10EDA" w:rsidRDefault="009E16E8" w:rsidP="009E1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Średnia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,9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m</w:t>
            </w:r>
          </w:p>
        </w:tc>
      </w:tr>
      <w:tr w:rsidR="00A72151" w:rsidRPr="00F10EDA" w14:paraId="20D880CB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5E57" w14:textId="0D67E4AF" w:rsidR="00A72151" w:rsidRPr="00F10EDA" w:rsidRDefault="00A72151" w:rsidP="00A72151">
            <w:pPr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III</w:t>
            </w:r>
          </w:p>
        </w:tc>
        <w:tc>
          <w:tcPr>
            <w:tcW w:w="8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E6A7" w14:textId="65BCD055" w:rsidR="00A72151" w:rsidRPr="00F10EDA" w:rsidRDefault="00A72151" w:rsidP="00A72151">
            <w:pPr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zbiorniku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zaporowym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21)</w:t>
            </w:r>
          </w:p>
        </w:tc>
      </w:tr>
      <w:tr w:rsidR="00A72151" w:rsidRPr="00F10EDA" w14:paraId="7D49DDF6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60CB7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64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27B6F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A61895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Wysokość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nad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poziomem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morza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16)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DC02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 &lt;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200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A72151" w:rsidRPr="00F10EDA" w14:paraId="3CD7390B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3123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65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ACE7A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F217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200–800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A72151" w:rsidRPr="00F10EDA" w14:paraId="6DF5A38A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28EC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66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2BBFA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4249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 &gt;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800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A72151" w:rsidRPr="00F10EDA" w14:paraId="56A93D0A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C7BE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67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7900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A4B897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4A2630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Powierzchnia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zlewni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zbiornika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7D529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 &lt;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A72151" w:rsidRPr="00F10EDA" w14:paraId="7EBA9755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9CD9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68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001C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EC65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km²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więcej,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ale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mniej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A72151" w:rsidRPr="00F10EDA" w14:paraId="41F56728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A45E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69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9A2B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2C4C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km²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więcej,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ale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mniej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A72151" w:rsidRPr="00F10EDA" w14:paraId="2212F9E0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33A2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70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0C058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B86D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km²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więcej,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ale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mniej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A72151" w:rsidRPr="00F10EDA" w14:paraId="10232B5A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8DCC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71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3599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72C16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000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A72151" w:rsidRPr="00F10EDA" w14:paraId="193BE451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C9A1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72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DE63B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Powierzchnia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zbiornika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normalnym</w:t>
            </w:r>
          </w:p>
          <w:p w14:paraId="1AB6168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poziomie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piętrzenia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(NPP)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A787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………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A72151" w:rsidRPr="00F10EDA" w14:paraId="201A81FB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B9AA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73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781D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Objętość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zbiornika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przy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normalnym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poziomie</w:t>
            </w:r>
          </w:p>
          <w:p w14:paraId="5CD1C3B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piętrzenia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(NPP)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DC20E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………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mln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m³</w:t>
            </w:r>
          </w:p>
        </w:tc>
      </w:tr>
      <w:tr w:rsidR="00A72151" w:rsidRPr="00F10EDA" w14:paraId="2C2928FF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4D6E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74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473B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Głębokość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zbiornika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normalnym</w:t>
            </w:r>
          </w:p>
          <w:p w14:paraId="1DE58D35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poziomie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piętrzenia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(NPP)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6FDF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maksymalna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A72151" w:rsidRPr="00F10EDA" w14:paraId="554AF0F8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690AF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75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5F70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F5209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średnia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A72151" w:rsidRPr="00F10EDA" w14:paraId="0E1AECC9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41CC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76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F192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Średnie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dobowe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zmiany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poziomu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wody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4C4C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…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A72151" w:rsidRPr="00F10EDA" w14:paraId="5DFCD2C9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C496" w14:textId="498EDB2C" w:rsidR="00A72151" w:rsidRPr="00F10EDA" w:rsidRDefault="00A72151" w:rsidP="00A72151">
            <w:pPr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IV</w:t>
            </w:r>
          </w:p>
        </w:tc>
        <w:tc>
          <w:tcPr>
            <w:tcW w:w="8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9206" w14:textId="087AF19E" w:rsidR="00A72151" w:rsidRPr="00F10EDA" w:rsidRDefault="00A72151" w:rsidP="00A72151">
            <w:pPr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wodach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przejściowych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przybrzeżnych</w:t>
            </w:r>
          </w:p>
        </w:tc>
      </w:tr>
      <w:tr w:rsidR="00A72151" w:rsidRPr="00F10EDA" w14:paraId="6D2C5AEF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277FD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77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FDDA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Typ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przejściowych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14),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17),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22)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5EF9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kod</w:t>
            </w:r>
            <w:r w:rsidRPr="00F10EDA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typu:</w:t>
            </w:r>
          </w:p>
        </w:tc>
      </w:tr>
      <w:tr w:rsidR="00A72151" w:rsidRPr="00F10EDA" w14:paraId="1287E725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72EA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78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A7105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EA9E1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typu:</w:t>
            </w:r>
          </w:p>
        </w:tc>
      </w:tr>
      <w:tr w:rsidR="00A72151" w:rsidRPr="00F10EDA" w14:paraId="1C9CF285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3815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79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3599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Typ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przybrzeżnych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14),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17),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23)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22B8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kod</w:t>
            </w:r>
            <w:r w:rsidRPr="00F10EDA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typu:</w:t>
            </w:r>
          </w:p>
        </w:tc>
      </w:tr>
      <w:tr w:rsidR="00A72151" w:rsidRPr="00F10EDA" w14:paraId="4B2F136E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8D97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80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B951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1BA3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typu:</w:t>
            </w:r>
          </w:p>
        </w:tc>
      </w:tr>
      <w:tr w:rsidR="00A72151" w:rsidRPr="00F10EDA" w14:paraId="47E6B9B1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95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4D48" w14:textId="77777777" w:rsidR="00A72151" w:rsidRPr="00F10EDA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D.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Przyczyny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zanieczyszczeń,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które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mogą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mieć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wpływ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wodę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kąpielisku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oraz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wywierać niekorzystny wpływ na stan zdrowia kąpiących się</w:t>
            </w:r>
          </w:p>
        </w:tc>
      </w:tr>
      <w:tr w:rsidR="00A72151" w:rsidRPr="00F10EDA" w14:paraId="0D9E7EB7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9B90" w14:textId="23B6D975" w:rsidR="00A72151" w:rsidRPr="00F10EDA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</w:tc>
        <w:tc>
          <w:tcPr>
            <w:tcW w:w="87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01BD" w14:textId="38C1219D" w:rsidR="00A72151" w:rsidRPr="00F10EDA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Zrzuty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zanieczyszczeń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24)</w:t>
            </w:r>
          </w:p>
        </w:tc>
      </w:tr>
      <w:tr w:rsidR="00A72151" w:rsidRPr="00F10EDA" w14:paraId="21FF2F24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74A36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81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6AA40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Zrzuty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oczyszczonych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ścieków</w:t>
            </w:r>
          </w:p>
          <w:p w14:paraId="796E084D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komunalnych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26),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27),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74E0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7571" w14:textId="2A9EAACD" w:rsidR="00A72151" w:rsidRPr="00F10EDA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danych</w:t>
            </w:r>
          </w:p>
        </w:tc>
      </w:tr>
      <w:tr w:rsidR="00A72151" w:rsidRPr="00F10EDA" w14:paraId="5954481C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4FAB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82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39EC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Zrzuty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oczyszczonych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ścieków</w:t>
            </w:r>
          </w:p>
          <w:p w14:paraId="6F63F4AA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przemysłowych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26),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27),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 xml:space="preserve"> 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E071B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7FA1" w14:textId="600D857C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danych</w:t>
            </w:r>
          </w:p>
        </w:tc>
      </w:tr>
      <w:tr w:rsidR="00A72151" w:rsidRPr="00F10EDA" w14:paraId="01974376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477F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83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872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Zrzuty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ścieków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oczyszczalni</w:t>
            </w:r>
          </w:p>
          <w:p w14:paraId="1FBB25CE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przydomowych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26),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27),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0C60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B617" w14:textId="2A37F4A3" w:rsidR="00A72151" w:rsidRPr="00F10EDA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danych</w:t>
            </w:r>
          </w:p>
        </w:tc>
      </w:tr>
      <w:tr w:rsidR="00A72151" w:rsidRPr="00F10EDA" w14:paraId="3E5C4358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B4B3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84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FEA9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Nielegalne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zrzuty</w:t>
            </w:r>
          </w:p>
          <w:p w14:paraId="5F31713F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zanieczyszczeń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pacing w:val="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269F0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CCD1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 danych w ewidencji WIOŚ</w:t>
            </w:r>
          </w:p>
        </w:tc>
      </w:tr>
      <w:tr w:rsidR="00A72151" w:rsidRPr="00F10EDA" w14:paraId="5EC9A1AD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06381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85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63237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Zrzuty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wód</w:t>
            </w:r>
          </w:p>
          <w:p w14:paraId="3A01469E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pochłodniczych</w:t>
            </w:r>
            <w:proofErr w:type="spellEnd"/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26),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27),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 xml:space="preserve"> 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DEAF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BDC3" w14:textId="0072D28E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danych</w:t>
            </w:r>
          </w:p>
        </w:tc>
      </w:tr>
      <w:tr w:rsidR="00A72151" w:rsidRPr="00F10EDA" w14:paraId="36F00873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A331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CE8350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86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7F35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Zrzuty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oczyszczonych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wód</w:t>
            </w:r>
          </w:p>
          <w:p w14:paraId="216D0ADE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opadowych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roztopowych</w:t>
            </w:r>
          </w:p>
          <w:p w14:paraId="6F46AECD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systemu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kanalizacji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26),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27),</w:t>
            </w:r>
            <w:r w:rsidRPr="00F10EDA">
              <w:rPr>
                <w:rFonts w:ascii="Times New Roman" w:hAnsi="Times New Roman" w:cs="Times New Roman"/>
                <w:spacing w:val="-1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CEB9B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D759F9" w14:textId="77777777" w:rsidR="00A72151" w:rsidRPr="00F10EDA" w:rsidRDefault="00A72151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75EE" w14:textId="78C83660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Brak danych </w:t>
            </w:r>
          </w:p>
        </w:tc>
      </w:tr>
      <w:tr w:rsidR="00A72151" w:rsidRPr="00F10EDA" w14:paraId="5BFD831F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0E737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87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EEBD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Zrzuty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nieoczyszczonych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wód</w:t>
            </w:r>
          </w:p>
          <w:p w14:paraId="71FDA69E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deszczowych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26),</w:t>
            </w:r>
            <w:r w:rsidRPr="00F10EDA">
              <w:rPr>
                <w:rFonts w:ascii="Times New Roman" w:hAnsi="Times New Roman" w:cs="Times New Roman"/>
                <w:spacing w:val="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F30F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26370" w14:textId="7460670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 danych</w:t>
            </w:r>
          </w:p>
        </w:tc>
      </w:tr>
      <w:tr w:rsidR="00A72151" w:rsidRPr="00F10EDA" w14:paraId="4A3B483F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2863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88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1590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Zrzuty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ścieków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odwodnienia</w:t>
            </w:r>
          </w:p>
          <w:p w14:paraId="4636069C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zakładów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górniczych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26),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27),</w:t>
            </w:r>
            <w:r w:rsidRPr="00F10EDA">
              <w:rPr>
                <w:rFonts w:ascii="Times New Roman" w:hAnsi="Times New Roman" w:cs="Times New Roman"/>
                <w:spacing w:val="-1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86B96" w14:textId="77777777" w:rsidR="00A72151" w:rsidRPr="00C97E30" w:rsidRDefault="00A72151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415F5" w14:textId="662735D4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 danych</w:t>
            </w:r>
          </w:p>
        </w:tc>
      </w:tr>
      <w:tr w:rsidR="00A72151" w:rsidRPr="00F10EDA" w14:paraId="7FEBC2D1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9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F7678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80D4C8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89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A173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Odprowadzanie wód z urządzeń melioracyjnych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odwadniających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pola nawożone gnojówką</w:t>
            </w:r>
          </w:p>
          <w:p w14:paraId="3091735F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gnojowicą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26),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DF00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8ED486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E421" w14:textId="0948FA28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 danych</w:t>
            </w:r>
          </w:p>
        </w:tc>
      </w:tr>
      <w:tr w:rsidR="00A72151" w:rsidRPr="00F10EDA" w14:paraId="22514374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DBD4C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lastRenderedPageBreak/>
              <w:t>90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B957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Zrzuty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ze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stawów</w:t>
            </w:r>
          </w:p>
          <w:p w14:paraId="1A9A294E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hodowlanych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26),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27),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 xml:space="preserve"> 28)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F61FD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EF9C7" w14:textId="4FB198D6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 danych</w:t>
            </w:r>
          </w:p>
        </w:tc>
      </w:tr>
      <w:tr w:rsidR="00A72151" w:rsidRPr="00F10EDA" w14:paraId="7274AB4E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6BCB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91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1C7E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Zrzuty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zanieczyszczeń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jednostek</w:t>
            </w:r>
          </w:p>
          <w:p w14:paraId="3132EE22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pływających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29)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5876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4CA1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151" w:rsidRPr="00F10EDA" w14:paraId="2AF3DB21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CC1FB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92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6A5D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Inne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  <w:vertAlign w:val="superscript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26)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43C3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43E0" w14:textId="3E9FAA0D" w:rsidR="00A72151" w:rsidRPr="00F10EDA" w:rsidRDefault="00A72151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Brak danych</w:t>
            </w:r>
          </w:p>
        </w:tc>
      </w:tr>
      <w:tr w:rsidR="00A72151" w:rsidRPr="00F10EDA" w14:paraId="17AD287D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4DF4" w14:textId="4EC977F9" w:rsidR="00A72151" w:rsidRPr="00F10EDA" w:rsidRDefault="00A72151" w:rsidP="00A72151">
            <w:pPr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II</w:t>
            </w:r>
          </w:p>
        </w:tc>
        <w:tc>
          <w:tcPr>
            <w:tcW w:w="8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ED138" w14:textId="220C5CC2" w:rsidR="00A72151" w:rsidRPr="00F10EDA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Użytkowanie</w:t>
            </w:r>
            <w:r w:rsidRPr="00F10EDA">
              <w:rPr>
                <w:rFonts w:ascii="Times New Roman" w:hAnsi="Times New Roman" w:cs="Times New Roman"/>
                <w:b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zlewni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wokół</w:t>
            </w:r>
            <w:r w:rsidRPr="00F10EDA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24),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30)</w:t>
            </w:r>
          </w:p>
        </w:tc>
      </w:tr>
      <w:tr w:rsidR="00A72151" w:rsidRPr="00F10EDA" w14:paraId="55859F41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7E0E5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93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B7800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Zabudowa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miejska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646E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8DEC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Zabudowa miejska rozciągnięta 2727m</w:t>
            </w:r>
          </w:p>
        </w:tc>
      </w:tr>
      <w:tr w:rsidR="00A72151" w:rsidRPr="00F10EDA" w14:paraId="686E9939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B58A8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94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E8EB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Tereny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przemysłowe,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handlowe</w:t>
            </w:r>
          </w:p>
          <w:p w14:paraId="5228489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komunikacyjne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3200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1AD8" w14:textId="77777777" w:rsidR="00A72151" w:rsidRPr="00C97E30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Przy plaży przebiega droga powiatowa nr 2039P</w:t>
            </w:r>
          </w:p>
        </w:tc>
      </w:tr>
      <w:tr w:rsidR="00A72151" w:rsidRPr="00F10EDA" w14:paraId="14C95750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07DB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95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F48D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Kopalnie,</w:t>
            </w:r>
            <w:r w:rsidRPr="00F10EDA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wyrobiska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budowy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D8FC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3202" w14:textId="77777777" w:rsidR="00A72151" w:rsidRPr="00C97E30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>Brak</w:t>
            </w:r>
          </w:p>
        </w:tc>
      </w:tr>
      <w:tr w:rsidR="00A72151" w:rsidRPr="00F10EDA" w14:paraId="19EBF3DD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750B6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96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015E1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Miejskie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tereny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zielone</w:t>
            </w:r>
          </w:p>
          <w:p w14:paraId="616448AE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wypoczynkowe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5236F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4C90" w14:textId="77777777" w:rsidR="00A72151" w:rsidRPr="00C97E30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>Tereny zielone w pobliżu kąpieliska,</w:t>
            </w:r>
          </w:p>
          <w:p w14:paraId="4E1F1816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>Miejsca wypoczynkowe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– działki rekreacyjne</w:t>
            </w: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w odległości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&lt; </w:t>
            </w: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>200m</w:t>
            </w:r>
          </w:p>
        </w:tc>
      </w:tr>
      <w:tr w:rsidR="00A72151" w:rsidRPr="00F10EDA" w14:paraId="14D795B1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72008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97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495F8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Grunty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orne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A1460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7313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>Brak</w:t>
            </w:r>
          </w:p>
        </w:tc>
      </w:tr>
      <w:tr w:rsidR="00A72151" w:rsidRPr="00F10EDA" w14:paraId="60658DE0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6F75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98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B24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Uprawy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trwałe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E7F2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3F186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>Brak</w:t>
            </w:r>
          </w:p>
        </w:tc>
      </w:tr>
      <w:tr w:rsidR="00A72151" w:rsidRPr="00F10EDA" w14:paraId="25490337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AF4E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99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1083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Łąki i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pastwiska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4EE0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EC6AF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>Brak</w:t>
            </w:r>
          </w:p>
        </w:tc>
      </w:tr>
      <w:tr w:rsidR="00A72151" w:rsidRPr="00F10EDA" w14:paraId="16E7ABA8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0E13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D879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Obszary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upraw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mieszanych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979E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72D09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>Brak</w:t>
            </w:r>
          </w:p>
        </w:tc>
      </w:tr>
      <w:tr w:rsidR="00A72151" w:rsidRPr="00F10EDA" w14:paraId="03D1428B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0966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ED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Lasy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CBD82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23E8" w14:textId="77777777" w:rsidR="00A72151" w:rsidRPr="00C97E30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3668</w:t>
            </w: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>m lasy mieszane, zwarte kompleksy leśne</w:t>
            </w:r>
          </w:p>
        </w:tc>
      </w:tr>
      <w:tr w:rsidR="00A72151" w:rsidRPr="00F10EDA" w14:paraId="516E61F8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7802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B055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Zespoły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roślinności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drzewiastej</w:t>
            </w:r>
          </w:p>
          <w:p w14:paraId="5E636AEB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krzewiastej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9A27F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B5E8" w14:textId="77777777" w:rsidR="00A72151" w:rsidRPr="00C97E30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>Lasy i roślinność krzewiasta w stanie dobrym; do kąpieliska przylegają tereny porośnięte roślinnością drzewiastą i krzewiastą</w:t>
            </w:r>
          </w:p>
        </w:tc>
      </w:tr>
      <w:tr w:rsidR="00A72151" w:rsidRPr="00F10EDA" w14:paraId="3072A0EB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3506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4BD70F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36E8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Tereny otwarte, pozbawione roślinności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rzadkim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pokryciem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roślinnym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56807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A4B73A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E804" w14:textId="77777777" w:rsidR="00A72151" w:rsidRPr="00C97E30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>Plaże miejskie</w:t>
            </w:r>
          </w:p>
        </w:tc>
      </w:tr>
      <w:tr w:rsidR="00A72151" w:rsidRPr="00F10EDA" w14:paraId="447C6E5F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2B71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36040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Inne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034B1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420B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151" w:rsidRPr="00F10EDA" w14:paraId="71B99C54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7C107" w14:textId="70C3230A" w:rsidR="00A72151" w:rsidRPr="00F10EDA" w:rsidRDefault="00A72151" w:rsidP="00A72151">
            <w:pPr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III</w:t>
            </w:r>
          </w:p>
        </w:tc>
        <w:tc>
          <w:tcPr>
            <w:tcW w:w="8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446B" w14:textId="0924345E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Formy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wypoczynku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terenie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jego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otoczeniu,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odległości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do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500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>m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  <w:vertAlign w:val="superscript"/>
              </w:rPr>
              <w:t>24)</w:t>
            </w:r>
          </w:p>
        </w:tc>
      </w:tr>
      <w:tr w:rsidR="00A72151" w:rsidRPr="00F10EDA" w14:paraId="3D009CF1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28F3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7EB71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Kąpiel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F683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DCBA" w14:textId="77777777" w:rsidR="00A72151" w:rsidRPr="00C97E30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Plaża na kąpielisku</w:t>
            </w: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miejski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</w:tc>
      </w:tr>
      <w:tr w:rsidR="00A72151" w:rsidRPr="00F10EDA" w14:paraId="71AB8AA7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1AD6E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33AB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Sporty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wodne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(kajaki,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łodzie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żaglowe,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motorówki)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17BD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87CC" w14:textId="3F4B5E23" w:rsidR="00A72151" w:rsidRPr="00C97E30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WOPR (kajaki, deski SUP)</w:t>
            </w:r>
          </w:p>
        </w:tc>
      </w:tr>
      <w:tr w:rsidR="00A72151" w:rsidRPr="00F10EDA" w14:paraId="0240030D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31816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FE1B9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Wędkarstwo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7F5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7C93" w14:textId="77777777" w:rsidR="00A72151" w:rsidRPr="00C97E30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>Tak</w:t>
            </w:r>
          </w:p>
        </w:tc>
      </w:tr>
      <w:tr w:rsidR="00A72151" w:rsidRPr="00F10EDA" w14:paraId="5BDD9380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AF8F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F6BD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Inne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E8FE6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</w:p>
        </w:tc>
        <w:tc>
          <w:tcPr>
            <w:tcW w:w="4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18DC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151" w:rsidRPr="00F10EDA" w14:paraId="42138DEF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B010" w14:textId="33B4F2EE" w:rsidR="00A72151" w:rsidRPr="00F10EDA" w:rsidRDefault="00A72151" w:rsidP="00A72151">
            <w:pPr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IV</w:t>
            </w:r>
          </w:p>
        </w:tc>
        <w:tc>
          <w:tcPr>
            <w:tcW w:w="8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9943" w14:textId="3FD850DA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Wyposażenie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techniczne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oraz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dbałość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jego</w:t>
            </w:r>
            <w:r w:rsidRPr="00F10EDA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czystość</w:t>
            </w:r>
          </w:p>
        </w:tc>
      </w:tr>
      <w:tr w:rsidR="00A72151" w:rsidRPr="00F10EDA" w14:paraId="7B158E65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99DF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109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7AC60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Toalety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805F" w14:textId="77777777" w:rsidR="00A72151" w:rsidRPr="00C97E30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97E30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tak</w:t>
            </w:r>
          </w:p>
        </w:tc>
      </w:tr>
      <w:tr w:rsidR="00A72151" w:rsidRPr="00F10EDA" w14:paraId="0B182501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BE1B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110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DC1FD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7D8E2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nie</w:t>
            </w:r>
          </w:p>
        </w:tc>
      </w:tr>
      <w:tr w:rsidR="00A72151" w:rsidRPr="00F10EDA" w14:paraId="314295BB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551B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111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BA0E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Natryski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B5B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2C107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tak</w:t>
            </w:r>
          </w:p>
        </w:tc>
      </w:tr>
      <w:tr w:rsidR="00A72151" w:rsidRPr="00F10EDA" w14:paraId="52C3E33F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6EA8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112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C40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7CD0" w14:textId="77777777" w:rsidR="00A72151" w:rsidRPr="002C1079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2C107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2C1079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nie</w:t>
            </w:r>
          </w:p>
        </w:tc>
      </w:tr>
      <w:tr w:rsidR="00A72151" w:rsidRPr="00F10EDA" w14:paraId="6931B5EB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BDC2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113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8C1A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Kosze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śmieci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8601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97E30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tak</w:t>
            </w:r>
          </w:p>
        </w:tc>
      </w:tr>
      <w:tr w:rsidR="00A72151" w:rsidRPr="00F10EDA" w14:paraId="6A311A3B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E53E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114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35270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8781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nie</w:t>
            </w:r>
          </w:p>
        </w:tc>
      </w:tr>
      <w:tr w:rsidR="00A72151" w:rsidRPr="00F10EDA" w14:paraId="7D7A0AD5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9D17" w14:textId="77777777" w:rsidR="00A72151" w:rsidRPr="00F10EDA" w:rsidRDefault="00A72151" w:rsidP="00A72151">
            <w:pPr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56C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8E1F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151" w:rsidRPr="00F10EDA" w14:paraId="307C61C3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6E80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115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FA84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Ogrodzenie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plaży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1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87DF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tak</w:t>
            </w:r>
          </w:p>
        </w:tc>
      </w:tr>
      <w:tr w:rsidR="00A72151" w:rsidRPr="00F10EDA" w14:paraId="48F3E758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311C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116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CCA5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CF19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nie</w:t>
            </w:r>
          </w:p>
        </w:tc>
      </w:tr>
      <w:tr w:rsidR="00A72151" w:rsidRPr="00F10EDA" w14:paraId="796CB63E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FF13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117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4928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DF416D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Sprzątanie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plaży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A76C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97E30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tak</w:t>
            </w:r>
          </w:p>
        </w:tc>
      </w:tr>
      <w:tr w:rsidR="00A72151" w:rsidRPr="00F10EDA" w14:paraId="00E5C6CE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86AD3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118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6F5B3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8DB9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częstotliwość:</w:t>
            </w:r>
            <w:r w:rsidRPr="007438C4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razy/dobę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31)</w:t>
            </w:r>
          </w:p>
        </w:tc>
      </w:tr>
      <w:tr w:rsidR="00A72151" w:rsidRPr="00F10EDA" w14:paraId="2A4710D1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8316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119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A9F4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9B525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nie</w:t>
            </w:r>
          </w:p>
        </w:tc>
      </w:tr>
      <w:tr w:rsidR="00A72151" w:rsidRPr="00F10EDA" w14:paraId="4876A85D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CDEEC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120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B1AB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Zakaz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wprowadzania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zwierząt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teren kąpieliska i plażę kąpieliska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ADDB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97E30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tak</w:t>
            </w:r>
          </w:p>
        </w:tc>
      </w:tr>
      <w:tr w:rsidR="00A72151" w:rsidRPr="00F10EDA" w14:paraId="38FB914B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D0BB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121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53A59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C4CCF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nie</w:t>
            </w:r>
          </w:p>
        </w:tc>
      </w:tr>
      <w:tr w:rsidR="00A72151" w:rsidRPr="00F10EDA" w14:paraId="314CD6AE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81A4" w14:textId="36CD979B" w:rsidR="00A72151" w:rsidRPr="00F10EDA" w:rsidRDefault="00A72151" w:rsidP="00A72151">
            <w:pPr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</w:p>
        </w:tc>
        <w:tc>
          <w:tcPr>
            <w:tcW w:w="8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48A6" w14:textId="083DDA19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Inne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informacje</w:t>
            </w:r>
          </w:p>
        </w:tc>
      </w:tr>
      <w:tr w:rsidR="00A72151" w:rsidRPr="00F10EDA" w14:paraId="3449EF69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A47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122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D479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9F1A19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obszarze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objętym formą ochrony przyrody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32)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8F989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C97E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97E30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tak</w:t>
            </w:r>
          </w:p>
        </w:tc>
      </w:tr>
      <w:tr w:rsidR="00A72151" w:rsidRPr="00F10EDA" w14:paraId="596BBF32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658A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123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E232B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FFC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opis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formy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ochrony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przyrody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33)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Obszar Chronionego Krajobrazu Dolina Wełny i Rynna Gołaniecko-</w:t>
            </w:r>
            <w:r w:rsidRPr="007438C4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lastRenderedPageBreak/>
              <w:t>Wągrowiecka</w:t>
            </w:r>
          </w:p>
        </w:tc>
      </w:tr>
      <w:tr w:rsidR="00A72151" w:rsidRPr="00F10EDA" w14:paraId="05FCC4E4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B576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lastRenderedPageBreak/>
              <w:t>124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3C12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4DF7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nie</w:t>
            </w:r>
          </w:p>
        </w:tc>
      </w:tr>
      <w:tr w:rsidR="00A72151" w:rsidRPr="00F10EDA" w14:paraId="6D0DAECF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A0F3B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125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314F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Kąpielisko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odległości mniejszej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od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wodopoju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dla zwierząt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8C9A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tak</w:t>
            </w:r>
          </w:p>
        </w:tc>
      </w:tr>
      <w:tr w:rsidR="00A72151" w:rsidRPr="00F10EDA" w14:paraId="34C3E1BD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2440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126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783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2B45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odległość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od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wodopoju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34)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…..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A72151" w:rsidRPr="00F10EDA" w14:paraId="575F9D13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EA2C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127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F8401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1B64" w14:textId="77777777" w:rsidR="00A72151" w:rsidRPr="007438C4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7438C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nie</w:t>
            </w:r>
          </w:p>
        </w:tc>
      </w:tr>
      <w:tr w:rsidR="00A72151" w:rsidRPr="00F10EDA" w14:paraId="10F308C4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C24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128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4E72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54378C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Zanieczyszczenie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osadów</w:t>
            </w:r>
          </w:p>
          <w:p w14:paraId="67E397F3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dennych</w:t>
            </w:r>
            <w:r w:rsidRPr="001D177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8),</w:t>
            </w:r>
            <w:r w:rsidRPr="001D1774">
              <w:rPr>
                <w:rFonts w:ascii="Times New Roman" w:hAnsi="Times New Roman" w:cs="Times New Roman"/>
                <w:spacing w:val="-3"/>
                <w:sz w:val="20"/>
                <w:szCs w:val="20"/>
                <w:vertAlign w:val="superscript"/>
              </w:rPr>
              <w:t xml:space="preserve"> </w:t>
            </w:r>
            <w:r w:rsidRPr="001D177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</w:t>
            </w:r>
            <w:r w:rsidRPr="001D1774">
              <w:rPr>
                <w:rFonts w:ascii="Times New Roman" w:hAnsi="Times New Roman" w:cs="Times New Roman"/>
                <w:spacing w:val="-3"/>
                <w:sz w:val="20"/>
                <w:szCs w:val="20"/>
                <w:vertAlign w:val="superscript"/>
              </w:rPr>
              <w:t xml:space="preserve"> </w:t>
            </w:r>
            <w:r w:rsidRPr="001D177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14),</w:t>
            </w:r>
            <w:r w:rsidRPr="001D1774">
              <w:rPr>
                <w:rFonts w:ascii="Times New Roman" w:hAnsi="Times New Roman" w:cs="Times New Roman"/>
                <w:spacing w:val="-3"/>
                <w:sz w:val="20"/>
                <w:szCs w:val="20"/>
                <w:vertAlign w:val="superscript"/>
              </w:rPr>
              <w:t xml:space="preserve"> </w:t>
            </w:r>
            <w:r w:rsidRPr="001D177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35),</w:t>
            </w:r>
            <w:r w:rsidRPr="001D1774">
              <w:rPr>
                <w:rFonts w:ascii="Times New Roman" w:hAnsi="Times New Roman" w:cs="Times New Roman"/>
                <w:spacing w:val="-3"/>
                <w:sz w:val="20"/>
                <w:szCs w:val="20"/>
                <w:vertAlign w:val="superscript"/>
              </w:rPr>
              <w:t xml:space="preserve"> </w:t>
            </w:r>
            <w:r w:rsidRPr="001D1774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36)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937EB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metale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ciężkie</w:t>
            </w:r>
          </w:p>
        </w:tc>
      </w:tr>
      <w:tr w:rsidR="00A72151" w:rsidRPr="00F10EDA" w14:paraId="41844DF6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0B3D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129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FFA4D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3F55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substancje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priorytetowe</w:t>
            </w:r>
          </w:p>
        </w:tc>
      </w:tr>
      <w:tr w:rsidR="00A72151" w:rsidRPr="00F10EDA" w14:paraId="1E89666D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A50C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130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B6631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C65C8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brak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zanieczyszczenia</w:t>
            </w:r>
          </w:p>
        </w:tc>
      </w:tr>
      <w:tr w:rsidR="00A72151" w:rsidRPr="00F10EDA" w14:paraId="6E1A5735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B22FD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131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1103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B7669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brak </w:t>
            </w:r>
            <w:r w:rsidRPr="007438C4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danych</w:t>
            </w:r>
          </w:p>
        </w:tc>
      </w:tr>
      <w:tr w:rsidR="00A72151" w:rsidRPr="00F10EDA" w14:paraId="5B9FD3DE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95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8DE2" w14:textId="77777777" w:rsidR="00A72151" w:rsidRPr="00F10EDA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E.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Możliwość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rozmnożenia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się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sinic</w:t>
            </w:r>
          </w:p>
        </w:tc>
      </w:tr>
      <w:tr w:rsidR="00A72151" w:rsidRPr="00F10EDA" w14:paraId="3FFA03B9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FD167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132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2985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82A9A1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B28F47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Zakwity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sinic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zaobserwowane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okresie ostatnich 4 lat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37)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987E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stwierdzono</w:t>
            </w:r>
          </w:p>
        </w:tc>
      </w:tr>
      <w:tr w:rsidR="00A72151" w:rsidRPr="00F10EDA" w14:paraId="779D3D34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DA3E6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133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AAA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0143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zjawisko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wystąpiło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tylko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roku</w:t>
            </w:r>
          </w:p>
        </w:tc>
      </w:tr>
      <w:tr w:rsidR="00A72151" w:rsidRPr="00F10EDA" w14:paraId="28A9DA97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FA3C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134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C3DD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B6A0" w14:textId="77777777" w:rsidR="00A72151" w:rsidRPr="007438C4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7438C4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z w:val="20"/>
                <w:szCs w:val="20"/>
              </w:rPr>
              <w:t>zjawisko</w:t>
            </w:r>
            <w:r w:rsidRPr="007438C4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z w:val="20"/>
                <w:szCs w:val="20"/>
              </w:rPr>
              <w:t>wystąpiło</w:t>
            </w:r>
            <w:r w:rsidRPr="007438C4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7438C4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7438C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z w:val="20"/>
                <w:szCs w:val="20"/>
              </w:rPr>
              <w:t>lub</w:t>
            </w:r>
            <w:r w:rsidRPr="007438C4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7438C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7438C4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latach</w:t>
            </w:r>
          </w:p>
        </w:tc>
      </w:tr>
      <w:tr w:rsidR="00A72151" w:rsidRPr="00F10EDA" w14:paraId="40A2CFDD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8AC1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135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ED4EC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2E29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zjawisko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występowało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każdym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roku</w:t>
            </w:r>
          </w:p>
          <w:p w14:paraId="01C6BF3A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ostatnich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lat</w:t>
            </w:r>
          </w:p>
        </w:tc>
      </w:tr>
      <w:tr w:rsidR="00A72151" w:rsidRPr="00F10EDA" w14:paraId="734CF6A1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292E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136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96AA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2DC02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Ryzyko</w:t>
            </w:r>
            <w:r w:rsidRPr="00F10EDA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rozmnożenia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się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sinic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przyszłości</w:t>
            </w:r>
            <w:r w:rsidRPr="007438C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 8), 13), 14)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EA63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brak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38)</w:t>
            </w:r>
          </w:p>
        </w:tc>
        <w:tc>
          <w:tcPr>
            <w:tcW w:w="2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B27A" w14:textId="77777777" w:rsidR="00A72151" w:rsidRPr="00F10EDA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Jezioro nie stanowi JCWP – nie podlega ocenie</w:t>
            </w:r>
          </w:p>
          <w:p w14:paraId="4A77DC58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151" w:rsidRPr="00F10EDA" w14:paraId="6182B9D0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7672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137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EC46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12BF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małe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39)</w:t>
            </w:r>
          </w:p>
        </w:tc>
        <w:tc>
          <w:tcPr>
            <w:tcW w:w="2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F0A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151" w:rsidRPr="00F10EDA" w14:paraId="51CFD51F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52AD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138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A931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E7778" w14:textId="77777777" w:rsidR="00A72151" w:rsidRPr="002C1079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2C107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średnie</w:t>
            </w:r>
            <w:r w:rsidRPr="002C1079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40)</w:t>
            </w:r>
          </w:p>
        </w:tc>
        <w:tc>
          <w:tcPr>
            <w:tcW w:w="2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190E" w14:textId="77777777" w:rsidR="00A72151" w:rsidRPr="00F10EDA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72151" w:rsidRPr="00F10EDA" w14:paraId="320624D9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F874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139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4D17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21C0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duże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41)</w:t>
            </w:r>
          </w:p>
        </w:tc>
        <w:tc>
          <w:tcPr>
            <w:tcW w:w="2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BE02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151" w:rsidRPr="00F10EDA" w14:paraId="626EFCFB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95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75AB" w14:textId="77777777" w:rsidR="00A72151" w:rsidRPr="00F10EDA" w:rsidRDefault="00A72151" w:rsidP="00A7215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F.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Możliwość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rozmnożenia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się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makroglonów</w:t>
            </w:r>
            <w:proofErr w:type="spellEnd"/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fitoplanktonu</w:t>
            </w:r>
          </w:p>
        </w:tc>
      </w:tr>
      <w:tr w:rsidR="00A72151" w:rsidRPr="00F10EDA" w14:paraId="27C68E5E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7FF6" w14:textId="567FF7D1" w:rsidR="00A72151" w:rsidRPr="00F10EDA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</w:tc>
        <w:tc>
          <w:tcPr>
            <w:tcW w:w="87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246F" w14:textId="0652FD19" w:rsidR="00A72151" w:rsidRPr="00F10EDA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Makroglony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42)</w:t>
            </w:r>
          </w:p>
        </w:tc>
      </w:tr>
      <w:tr w:rsidR="00A72151" w:rsidRPr="00F10EDA" w14:paraId="7823EA82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EE27F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40139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Morszczyn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pęcherzykowaty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10EDA">
              <w:rPr>
                <w:rFonts w:ascii="Times New Roman" w:hAnsi="Times New Roman" w:cs="Times New Roman"/>
                <w:i/>
                <w:sz w:val="20"/>
                <w:szCs w:val="20"/>
              </w:rPr>
              <w:t>Fucus</w:t>
            </w:r>
            <w:proofErr w:type="spellEnd"/>
            <w:r w:rsidRPr="00F10ED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i/>
                <w:sz w:val="20"/>
                <w:szCs w:val="20"/>
              </w:rPr>
              <w:t>vesiculosus</w:t>
            </w:r>
            <w:proofErr w:type="spellEnd"/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14),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43)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FAE70" w14:textId="77777777" w:rsidR="00A72151" w:rsidRPr="00F10EDA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Nie dotyczy</w:t>
            </w:r>
          </w:p>
        </w:tc>
      </w:tr>
      <w:tr w:rsidR="00A72151" w:rsidRPr="00F10EDA" w14:paraId="316D2241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65AE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7FC8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Zielenice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rodzaju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i/>
                <w:sz w:val="20"/>
                <w:szCs w:val="20"/>
              </w:rPr>
              <w:t>Ulva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14),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43)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DEA5" w14:textId="77777777" w:rsidR="00A72151" w:rsidRPr="00F10EDA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Nie dotyczy</w:t>
            </w:r>
          </w:p>
        </w:tc>
      </w:tr>
      <w:tr w:rsidR="00A72151" w:rsidRPr="00F10EDA" w14:paraId="166B428B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E7F0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B13E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Inne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taksony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makroglonów</w:t>
            </w:r>
            <w:proofErr w:type="spellEnd"/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wymienione</w:t>
            </w:r>
          </w:p>
          <w:p w14:paraId="16B13CD7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polach: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141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14),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43)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7C91E" w14:textId="77777777" w:rsidR="00A72151" w:rsidRPr="00F10EDA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Nie dotyczy</w:t>
            </w:r>
          </w:p>
        </w:tc>
      </w:tr>
      <w:tr w:rsidR="00A72151" w:rsidRPr="00F10EDA" w14:paraId="087C2C69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644AC" w14:textId="2DDEBE00" w:rsidR="00A72151" w:rsidRPr="00F10EDA" w:rsidRDefault="00A72151" w:rsidP="00A72151">
            <w:pPr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II</w:t>
            </w:r>
          </w:p>
        </w:tc>
        <w:tc>
          <w:tcPr>
            <w:tcW w:w="8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5F5B" w14:textId="552BD8CB" w:rsidR="00A72151" w:rsidRPr="00F10EDA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Fitoplankton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44)</w:t>
            </w:r>
          </w:p>
        </w:tc>
      </w:tr>
      <w:tr w:rsidR="00A72151" w:rsidRPr="00F10EDA" w14:paraId="0BE963AD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17E22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143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89D0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83B186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3E4E08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Ryzyko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rozmnożenia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się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fitoplanktonu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14)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4460D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brak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45)</w:t>
            </w:r>
          </w:p>
        </w:tc>
        <w:tc>
          <w:tcPr>
            <w:tcW w:w="2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1C97" w14:textId="77777777" w:rsidR="00A72151" w:rsidRPr="00F10EDA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Jezioro nie stanowi JCWP – nie podlega ocenie</w:t>
            </w:r>
          </w:p>
          <w:p w14:paraId="5F95ABB7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151" w:rsidRPr="00F10EDA" w14:paraId="41C93A0D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8F4F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144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38AAA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61BD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małe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46)</w:t>
            </w:r>
          </w:p>
        </w:tc>
        <w:tc>
          <w:tcPr>
            <w:tcW w:w="2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8287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151" w:rsidRPr="00F10EDA" w14:paraId="7B374C50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E9B9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145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758B8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3DA5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średnie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47)</w:t>
            </w:r>
          </w:p>
        </w:tc>
        <w:tc>
          <w:tcPr>
            <w:tcW w:w="2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C2A1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151" w:rsidRPr="00F10EDA" w14:paraId="08EE867A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9140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146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0536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D4F8" w14:textId="77777777" w:rsidR="00A72151" w:rsidRPr="002C1079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2C1079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duże</w:t>
            </w:r>
            <w:r w:rsidRPr="002C1079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48)</w:t>
            </w:r>
          </w:p>
        </w:tc>
        <w:tc>
          <w:tcPr>
            <w:tcW w:w="2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D462" w14:textId="77777777" w:rsidR="00A72151" w:rsidRPr="002C1079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151" w:rsidRPr="00F10EDA" w14:paraId="26005BFB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95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9B137" w14:textId="77777777" w:rsidR="00A72151" w:rsidRPr="00F10EDA" w:rsidRDefault="00A72151" w:rsidP="00A72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G.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Informacja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przypadku,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gdy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istnieje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ryzyko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krótkotrwałych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zanieczyszczeń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okresie,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dla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którego sporządzono profil wody w kąpielisku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49)</w:t>
            </w:r>
          </w:p>
        </w:tc>
      </w:tr>
      <w:tr w:rsidR="00A72151" w:rsidRPr="00F10EDA" w14:paraId="7456B68B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6D38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F0A8" w14:textId="77777777" w:rsidR="00A72151" w:rsidRPr="00F10EDA" w:rsidRDefault="00A72151" w:rsidP="00A72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Rodzaj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spodziewanych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krótkotrwałych zanieczyszczeń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29)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4BDA" w14:textId="19695487" w:rsidR="00A72151" w:rsidRPr="00F10EDA" w:rsidRDefault="00A72151" w:rsidP="00A7215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Nie dotyczy</w:t>
            </w:r>
          </w:p>
        </w:tc>
      </w:tr>
      <w:tr w:rsidR="00A72151" w:rsidRPr="00F10EDA" w14:paraId="78A5A48C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86F52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5DD3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Częstotliwość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spodziewanych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krótkotrwałych zanieczyszczeń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29)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35AF8" w14:textId="3EA4D042" w:rsidR="00A72151" w:rsidRPr="00F10EDA" w:rsidRDefault="00A72151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Nie dotyczy</w:t>
            </w:r>
          </w:p>
        </w:tc>
      </w:tr>
      <w:tr w:rsidR="00A72151" w:rsidRPr="00F10EDA" w14:paraId="43FAA5FE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1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68181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E20A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Czas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trwania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spodziewanych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krótkotrwałych zanieczyszczeń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29)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691F8" w14:textId="612BFFD0" w:rsidR="00A72151" w:rsidRPr="00F10EDA" w:rsidRDefault="00A72151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Nie dotyczy</w:t>
            </w:r>
          </w:p>
        </w:tc>
      </w:tr>
      <w:tr w:rsidR="00A72151" w:rsidRPr="00F10EDA" w14:paraId="32D42DF3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E562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877E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Przyczyna</w:t>
            </w:r>
            <w:r w:rsidRPr="00F10EDA">
              <w:rPr>
                <w:rFonts w:ascii="Times New Roman" w:hAnsi="Times New Roman" w:cs="Times New Roman"/>
                <w:spacing w:val="-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spodziewanych</w:t>
            </w:r>
            <w:r w:rsidRPr="00F10EDA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krótkotrwałych zanieczyszczeń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25),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29)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4AAAB" w14:textId="0C77F424" w:rsidR="00A72151" w:rsidRPr="00F10EDA" w:rsidRDefault="00A72151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Nie dotyczy</w:t>
            </w:r>
          </w:p>
        </w:tc>
      </w:tr>
      <w:tr w:rsidR="00A72151" w:rsidRPr="00F10EDA" w14:paraId="13B3022C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5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3963A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D6E577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017D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Działania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podejmowane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związku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ze spodziewanymi krótkotrwałymi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zanieczyszczeniami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EA9C" w14:textId="77777777" w:rsidR="00A72151" w:rsidRPr="001D1774" w:rsidRDefault="00A72151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- edukacja ekologiczna,</w:t>
            </w:r>
          </w:p>
          <w:p w14:paraId="1C64201E" w14:textId="77777777" w:rsidR="00A72151" w:rsidRPr="001D1774" w:rsidRDefault="00A72151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- nadzór nad wywozem odpadów oraz ścieków,</w:t>
            </w:r>
          </w:p>
          <w:p w14:paraId="4830D047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- wyposażenie plaży w WC, kosze na śmieci oraz regulamin zachowania się na plaży</w:t>
            </w:r>
          </w:p>
        </w:tc>
      </w:tr>
      <w:tr w:rsidR="00A72151" w:rsidRPr="00F10EDA" w14:paraId="110C8A6D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5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054F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4391CC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20BD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Działania,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jakie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zostaną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podjęte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przypadku wystąpienia spodziewanych krótkotrwałych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zanieczyszczeń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E692" w14:textId="77777777" w:rsidR="00A72151" w:rsidRPr="001D1774" w:rsidRDefault="00A72151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- odcięcie źródła zanieczyszczeń,</w:t>
            </w:r>
          </w:p>
          <w:p w14:paraId="39236F3E" w14:textId="77777777" w:rsidR="00A72151" w:rsidRPr="001D1774" w:rsidRDefault="00A72151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- posprzątanie terenu (śmieci),</w:t>
            </w:r>
          </w:p>
          <w:p w14:paraId="1F6F6F46" w14:textId="77777777" w:rsidR="00A72151" w:rsidRPr="002C1079" w:rsidRDefault="00A72151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 usunięcie zanieczyszczenia</w:t>
            </w:r>
          </w:p>
        </w:tc>
      </w:tr>
      <w:tr w:rsidR="00A72151" w:rsidRPr="00F10EDA" w14:paraId="4B13AD40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58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41B4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106284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50C6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Właściwe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organy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osoby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wskazane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do kontaktu na wypadek wystąpienia krótkotrwałych zanieczyszczeń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1),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50)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78836" w14:textId="77777777" w:rsidR="00A72151" w:rsidRPr="001D1774" w:rsidRDefault="00A72151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Komenda Powiatowa Straży Pożarnej w Obornikach</w:t>
            </w:r>
          </w:p>
          <w:p w14:paraId="01412FA6" w14:textId="77777777" w:rsidR="00A72151" w:rsidRPr="001D1774" w:rsidRDefault="00A72151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ul. </w:t>
            </w: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Listopada 16, 64-600 Oborniki</w:t>
            </w:r>
          </w:p>
          <w:p w14:paraId="3CCDB757" w14:textId="77777777" w:rsidR="00A72151" w:rsidRPr="001D1774" w:rsidRDefault="00A72151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tel. 61 664 88 03</w:t>
            </w:r>
          </w:p>
          <w:p w14:paraId="3AFF5BC0" w14:textId="77777777" w:rsidR="00A72151" w:rsidRPr="001D1774" w:rsidRDefault="00A72151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Burmistrz Rogoźna</w:t>
            </w:r>
          </w:p>
          <w:p w14:paraId="716F9D34" w14:textId="77777777" w:rsidR="00A72151" w:rsidRPr="001D1774" w:rsidRDefault="00A72151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ul. Nowa 2</w:t>
            </w:r>
          </w:p>
          <w:p w14:paraId="61EEC687" w14:textId="77777777" w:rsidR="00A72151" w:rsidRPr="001D1774" w:rsidRDefault="00A72151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64 - 610 Rogoźno</w:t>
            </w:r>
          </w:p>
          <w:p w14:paraId="204325F3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tel</w:t>
            </w:r>
            <w:proofErr w:type="spellEnd"/>
            <w:r w:rsidRPr="001D1774">
              <w:rPr>
                <w:rFonts w:ascii="Times New Roman" w:hAnsi="Times New Roman" w:cs="Times New Roman"/>
                <w:b/>
                <w:sz w:val="20"/>
                <w:szCs w:val="20"/>
              </w:rPr>
              <w:t>: 785-009-402</w:t>
            </w:r>
          </w:p>
        </w:tc>
      </w:tr>
      <w:tr w:rsidR="00A72151" w:rsidRPr="00F10EDA" w14:paraId="4206AF30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58"/>
        </w:trPr>
        <w:tc>
          <w:tcPr>
            <w:tcW w:w="95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1B7F" w14:textId="77777777" w:rsidR="00A72151" w:rsidRPr="00F10EDA" w:rsidRDefault="00A72151" w:rsidP="00A7215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H.</w:t>
            </w:r>
            <w:r w:rsidRPr="00F10EDA">
              <w:rPr>
                <w:rFonts w:ascii="Times New Roman" w:hAnsi="Times New Roman" w:cs="Times New Roman"/>
                <w:b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Opis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cech</w:t>
            </w:r>
            <w:r w:rsidRPr="00F10EDA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fizycznych,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hydrologicznych</w:t>
            </w:r>
            <w:r w:rsidRPr="00F10EDA">
              <w:rPr>
                <w:rFonts w:ascii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geograficznych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innych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powierzchniowych</w:t>
            </w:r>
          </w:p>
          <w:p w14:paraId="0387CA88" w14:textId="77777777" w:rsidR="00A72151" w:rsidRPr="00F10EDA" w:rsidRDefault="00A72151" w:rsidP="00A7215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znajdujących</w:t>
            </w:r>
            <w:r w:rsidRPr="00F10EDA">
              <w:rPr>
                <w:rFonts w:ascii="Times New Roman" w:hAnsi="Times New Roman" w:cs="Times New Roman"/>
                <w:b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się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zlewni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wód,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na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których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jest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zlokalizowane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kąpielisko,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za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pośrednictwem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których</w:t>
            </w:r>
          </w:p>
          <w:p w14:paraId="460ED4CE" w14:textId="0B716C65" w:rsidR="00A72151" w:rsidRPr="001D1774" w:rsidRDefault="00A72151" w:rsidP="00A7215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jest</w:t>
            </w:r>
            <w:r w:rsidRPr="00F10EDA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możliwy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dopływ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zanieczyszczeń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do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wody</w:t>
            </w:r>
            <w:r w:rsidRPr="00F10EDA">
              <w:rPr>
                <w:rFonts w:ascii="Times New Roman" w:hAnsi="Times New Roman" w:cs="Times New Roman"/>
                <w:b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F10EDA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kąpielisku</w:t>
            </w:r>
          </w:p>
        </w:tc>
      </w:tr>
      <w:tr w:rsidR="00A72151" w:rsidRPr="00F10EDA" w14:paraId="52A56479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9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838B" w14:textId="1B61DDA4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pacing w:val="-4"/>
                <w:position w:val="-8"/>
                <w:sz w:val="20"/>
                <w:szCs w:val="20"/>
              </w:rPr>
              <w:t>I</w:t>
            </w:r>
            <w:r w:rsidRPr="002C1079">
              <w:rPr>
                <w:rFonts w:ascii="Times New Roman" w:hAnsi="Times New Roman" w:cs="Times New Roman"/>
                <w:spacing w:val="-4"/>
                <w:sz w:val="20"/>
                <w:szCs w:val="20"/>
                <w:vertAlign w:val="superscript"/>
              </w:rPr>
              <w:t>51)</w:t>
            </w:r>
          </w:p>
        </w:tc>
        <w:tc>
          <w:tcPr>
            <w:tcW w:w="8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30EA4" w14:textId="77777777" w:rsidR="00A72151" w:rsidRPr="001D1774" w:rsidRDefault="00A72151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72151" w:rsidRPr="00F10EDA" w14:paraId="13D6ED5B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5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BB85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EAB669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48C7F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 cieku, jeziora lub innego zbiornika wodnego,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akwenu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przejściowych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lub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przybrzeżnych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C05F" w14:textId="77777777" w:rsidR="00A72151" w:rsidRPr="001D1774" w:rsidRDefault="00A72151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72151" w:rsidRPr="00F10EDA" w14:paraId="5E7B9A79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84AA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47F8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jednolitej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części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wód</w:t>
            </w:r>
          </w:p>
          <w:p w14:paraId="6987E99B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powierzchniowych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52)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CA89" w14:textId="77777777" w:rsidR="00A72151" w:rsidRPr="00F10EDA" w:rsidRDefault="00A72151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Dopływ z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Nienawiszcza</w:t>
            </w:r>
            <w:proofErr w:type="spellEnd"/>
          </w:p>
        </w:tc>
      </w:tr>
      <w:tr w:rsidR="00A72151" w:rsidRPr="00F10EDA" w14:paraId="39A4E77B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F058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3862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Kod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jednolitej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części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wód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powierzchniowych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5EE54" w14:textId="0F100F5A" w:rsidR="00A72151" w:rsidRPr="00F10EDA" w:rsidRDefault="00A26514" w:rsidP="00D65D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PL</w:t>
            </w:r>
            <w:r w:rsidR="00A72151"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RW6000</w:t>
            </w:r>
            <w:r w:rsidR="00A72151">
              <w:rPr>
                <w:rFonts w:ascii="Times New Roman" w:hAnsi="Times New Roman" w:cs="Times New Roman"/>
                <w:b/>
                <w:sz w:val="20"/>
                <w:szCs w:val="20"/>
              </w:rPr>
              <w:t>1618692</w:t>
            </w:r>
          </w:p>
        </w:tc>
      </w:tr>
      <w:tr w:rsidR="00A72151" w:rsidRPr="00F10EDA" w14:paraId="3F0AD6B8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20CB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157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CDAE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D6866C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Wysokość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nad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poziomem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morza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8),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53)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9A99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 &lt;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200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A72151" w:rsidRPr="00F10EDA" w14:paraId="1271B58E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237E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158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A59AA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E8DC6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200–800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A72151" w:rsidRPr="00F10EDA" w14:paraId="76CAD637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CD26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159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0E5FF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5481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 &gt;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800 </w:t>
            </w: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m</w:t>
            </w:r>
          </w:p>
        </w:tc>
      </w:tr>
      <w:tr w:rsidR="00A72151" w:rsidRPr="00F10EDA" w14:paraId="71C79F75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F7D6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160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B052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B122FD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981EA5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Powierzchnia</w:t>
            </w:r>
            <w:r w:rsidRPr="00F10EDA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zlewni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  <w:vertAlign w:val="superscript"/>
              </w:rPr>
              <w:t>8),</w:t>
            </w:r>
            <w:r w:rsidRPr="00F10EDA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54)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9EDE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 &lt;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A72151" w:rsidRPr="00F10EDA" w14:paraId="14675AAF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529A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161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A49A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8CCD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km²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więcej,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ale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mniej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A72151" w:rsidRPr="00F10EDA" w14:paraId="0F8B2356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A69E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162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DA55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CE09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km²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więcej,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ale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mniej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A72151" w:rsidRPr="00F10EDA" w14:paraId="22E775B5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75B94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163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2597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F01E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km²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więcej,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ale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mniej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niż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A72151" w:rsidRPr="00F10EDA" w14:paraId="61E94C6C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6D2F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164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6209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FBCA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≥ 10 000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km²</w:t>
            </w:r>
          </w:p>
        </w:tc>
      </w:tr>
      <w:tr w:rsidR="00A72151" w:rsidRPr="00F10EDA" w14:paraId="0AD1E961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B57B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165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1F41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Typ</w:t>
            </w:r>
            <w:r w:rsidRPr="00F10EDA">
              <w:rPr>
                <w:rFonts w:ascii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cieku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jeziora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17),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55),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56)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BC5D9" w14:textId="056B9F94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 xml:space="preserve">kod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typu: </w:t>
            </w:r>
            <w:r w:rsidR="00A26514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PN</w:t>
            </w:r>
          </w:p>
        </w:tc>
      </w:tr>
      <w:tr w:rsidR="00A72151" w:rsidRPr="00F10EDA" w14:paraId="2BE08320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6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F605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166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F81B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F8EE" w14:textId="6851C886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typu: </w:t>
            </w:r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potok </w:t>
            </w:r>
            <w:r w:rsidR="00A26514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 xml:space="preserve">lub strumień </w:t>
            </w:r>
            <w:r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nizinny</w:t>
            </w:r>
          </w:p>
        </w:tc>
      </w:tr>
      <w:tr w:rsidR="00A72151" w:rsidRPr="00F10EDA" w14:paraId="3A056CC8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3319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167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2311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FA2CF9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9C3895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3363BA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przepływ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ostatnich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lat</w:t>
            </w:r>
            <w:r w:rsidRPr="00F10ED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18),</w:t>
            </w:r>
            <w:r w:rsidRPr="00F10EDA">
              <w:rPr>
                <w:rFonts w:ascii="Times New Roman" w:hAnsi="Times New Roman" w:cs="Times New Roman"/>
                <w:spacing w:val="-18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57)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A7DD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niski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przepływ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wielolecia</w:t>
            </w:r>
            <w:proofErr w:type="spellEnd"/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(SNQ)</w:t>
            </w:r>
          </w:p>
          <w:p w14:paraId="3A85CC8F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…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m³/s</w:t>
            </w:r>
          </w:p>
        </w:tc>
      </w:tr>
      <w:tr w:rsidR="00A72151" w:rsidRPr="00F10EDA" w14:paraId="2CB95336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97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AFE88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73AB5A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168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96F3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E0D7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Średnia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przepływów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średnich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rocznych</w:t>
            </w:r>
          </w:p>
          <w:p w14:paraId="052655A0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wielolecia</w:t>
            </w:r>
            <w:proofErr w:type="spellEnd"/>
            <w:r w:rsidRPr="00F10ED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(SSQ)</w:t>
            </w:r>
          </w:p>
          <w:p w14:paraId="2AAF9379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…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m³/s</w:t>
            </w:r>
          </w:p>
        </w:tc>
      </w:tr>
      <w:tr w:rsidR="00A72151" w:rsidRPr="00F10EDA" w14:paraId="091BDF54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18AE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169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B1C9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5F68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Średni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wysoki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przepływ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wielolecia</w:t>
            </w:r>
            <w:proofErr w:type="spellEnd"/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(SWQ)</w:t>
            </w:r>
          </w:p>
          <w:p w14:paraId="373F0E7F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…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F10ED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m³/s</w:t>
            </w:r>
          </w:p>
        </w:tc>
      </w:tr>
      <w:tr w:rsidR="00A72151" w:rsidRPr="00F10EDA" w14:paraId="50DC233B" w14:textId="77777777" w:rsidTr="00A721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2"/>
        </w:trPr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4E0B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170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BC22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Współczynnik</w:t>
            </w:r>
            <w:r w:rsidRPr="00F10EDA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z w:val="20"/>
                <w:szCs w:val="20"/>
              </w:rPr>
              <w:t>nieregularności</w:t>
            </w:r>
            <w:r w:rsidRPr="00F10ED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F10ED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przepływów</w:t>
            </w:r>
          </w:p>
          <w:p w14:paraId="3B6F50C6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0EDA">
              <w:rPr>
                <w:rFonts w:ascii="Times New Roman" w:hAnsi="Times New Roman" w:cs="Times New Roman"/>
                <w:position w:val="-8"/>
                <w:sz w:val="20"/>
                <w:szCs w:val="20"/>
              </w:rPr>
              <w:t>SSQ/SWQ</w:t>
            </w:r>
            <w:r w:rsidRPr="001D177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18),</w:t>
            </w:r>
            <w:r w:rsidRPr="001D1774">
              <w:rPr>
                <w:rFonts w:ascii="Times New Roman" w:hAnsi="Times New Roman" w:cs="Times New Roman"/>
                <w:spacing w:val="-7"/>
                <w:sz w:val="20"/>
                <w:szCs w:val="20"/>
                <w:vertAlign w:val="superscript"/>
              </w:rPr>
              <w:t xml:space="preserve"> </w:t>
            </w:r>
            <w:r w:rsidRPr="001D1774">
              <w:rPr>
                <w:rFonts w:ascii="Times New Roman" w:hAnsi="Times New Roman" w:cs="Times New Roman"/>
                <w:spacing w:val="-5"/>
                <w:sz w:val="20"/>
                <w:szCs w:val="20"/>
                <w:vertAlign w:val="superscript"/>
              </w:rPr>
              <w:t>57)</w:t>
            </w:r>
          </w:p>
        </w:tc>
        <w:tc>
          <w:tcPr>
            <w:tcW w:w="4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8F67" w14:textId="77777777" w:rsidR="00A72151" w:rsidRPr="00F10EDA" w:rsidRDefault="00A72151" w:rsidP="00D65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4007978" w14:textId="77777777" w:rsidR="009C5CFB" w:rsidRPr="00F10EDA" w:rsidRDefault="009C5CFB" w:rsidP="00F10EDA">
      <w:pPr>
        <w:rPr>
          <w:rFonts w:ascii="Times New Roman" w:hAnsi="Times New Roman" w:cs="Times New Roman"/>
          <w:sz w:val="20"/>
          <w:szCs w:val="20"/>
        </w:rPr>
      </w:pPr>
    </w:p>
    <w:p w14:paraId="147F5782" w14:textId="77777777" w:rsidR="009C5CFB" w:rsidRPr="00F10EDA" w:rsidRDefault="00D83D53" w:rsidP="00F10EDA">
      <w:pPr>
        <w:rPr>
          <w:rFonts w:ascii="Times New Roman" w:hAnsi="Times New Roman" w:cs="Times New Roman"/>
          <w:sz w:val="20"/>
          <w:szCs w:val="20"/>
        </w:rPr>
      </w:pPr>
      <w:r w:rsidRPr="00F10EDA">
        <w:rPr>
          <w:rFonts w:ascii="Times New Roman" w:hAnsi="Times New Roman" w:cs="Times New Roman"/>
          <w:sz w:val="20"/>
          <w:szCs w:val="20"/>
        </w:rPr>
        <w:t xml:space="preserve">   </w:t>
      </w:r>
    </w:p>
    <w:p w14:paraId="269F48DF" w14:textId="77777777" w:rsidR="009C5CFB" w:rsidRPr="00F10EDA" w:rsidRDefault="009C5CFB" w:rsidP="00F10EDA">
      <w:pPr>
        <w:rPr>
          <w:rFonts w:ascii="Times New Roman" w:hAnsi="Times New Roman" w:cs="Times New Roman"/>
          <w:sz w:val="20"/>
          <w:szCs w:val="20"/>
        </w:rPr>
        <w:sectPr w:rsidR="009C5CFB" w:rsidRPr="00F10EDA" w:rsidSect="00A333B5">
          <w:pgSz w:w="11910" w:h="16840"/>
          <w:pgMar w:top="709" w:right="1320" w:bottom="1135" w:left="1220" w:header="708" w:footer="708" w:gutter="0"/>
          <w:cols w:space="708"/>
        </w:sectPr>
      </w:pPr>
    </w:p>
    <w:p w14:paraId="73011350" w14:textId="77777777" w:rsidR="009C5CFB" w:rsidRDefault="009C5CFB" w:rsidP="00F10EDA">
      <w:pPr>
        <w:rPr>
          <w:rFonts w:ascii="Times New Roman" w:hAnsi="Times New Roman" w:cs="Times New Roman"/>
          <w:sz w:val="20"/>
          <w:szCs w:val="20"/>
        </w:rPr>
      </w:pPr>
    </w:p>
    <w:p w14:paraId="66770105" w14:textId="77777777" w:rsidR="009C5CFB" w:rsidRPr="00F10EDA" w:rsidRDefault="009C5CFB" w:rsidP="00F10EDA">
      <w:pPr>
        <w:rPr>
          <w:rFonts w:ascii="Times New Roman" w:hAnsi="Times New Roman" w:cs="Times New Roman"/>
          <w:sz w:val="20"/>
          <w:szCs w:val="20"/>
        </w:rPr>
      </w:pPr>
    </w:p>
    <w:p w14:paraId="1F3A5FF5" w14:textId="77777777" w:rsidR="009C5CFB" w:rsidRDefault="009C5CFB" w:rsidP="00F10EDA">
      <w:pPr>
        <w:rPr>
          <w:rFonts w:ascii="Times New Roman" w:hAnsi="Times New Roman" w:cs="Times New Roman"/>
          <w:sz w:val="20"/>
          <w:szCs w:val="20"/>
        </w:rPr>
      </w:pPr>
    </w:p>
    <w:p w14:paraId="1D7FF92C" w14:textId="77777777" w:rsidR="00043C5E" w:rsidRPr="00F10EDA" w:rsidRDefault="00043C5E" w:rsidP="00F10EDA">
      <w:pPr>
        <w:rPr>
          <w:rFonts w:ascii="Times New Roman" w:hAnsi="Times New Roman" w:cs="Times New Roman"/>
          <w:sz w:val="20"/>
          <w:szCs w:val="20"/>
        </w:rPr>
        <w:sectPr w:rsidR="00043C5E" w:rsidRPr="00F10EDA" w:rsidSect="00043C5E">
          <w:pgSz w:w="11910" w:h="16840"/>
          <w:pgMar w:top="709" w:right="1320" w:bottom="709" w:left="1220" w:header="708" w:footer="708" w:gutter="0"/>
          <w:cols w:space="708"/>
        </w:sectPr>
      </w:pPr>
    </w:p>
    <w:p w14:paraId="1456BB2A" w14:textId="77777777" w:rsidR="007054D7" w:rsidRPr="00F10EDA" w:rsidRDefault="007054D7" w:rsidP="00F10EDA">
      <w:pPr>
        <w:rPr>
          <w:rFonts w:ascii="Times New Roman" w:hAnsi="Times New Roman" w:cs="Times New Roman"/>
          <w:sz w:val="20"/>
          <w:szCs w:val="20"/>
        </w:rPr>
      </w:pPr>
    </w:p>
    <w:sectPr w:rsidR="007054D7" w:rsidRPr="00F10EDA" w:rsidSect="00673EF7">
      <w:type w:val="continuous"/>
      <w:pgSz w:w="11910" w:h="16840"/>
      <w:pgMar w:top="709" w:right="1320" w:bottom="280" w:left="12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CFB"/>
    <w:rsid w:val="00020E01"/>
    <w:rsid w:val="00043C5E"/>
    <w:rsid w:val="00096D2F"/>
    <w:rsid w:val="000D2053"/>
    <w:rsid w:val="001D1774"/>
    <w:rsid w:val="002C1079"/>
    <w:rsid w:val="002D6D4E"/>
    <w:rsid w:val="0039544F"/>
    <w:rsid w:val="005048C8"/>
    <w:rsid w:val="005A0B73"/>
    <w:rsid w:val="00673EF7"/>
    <w:rsid w:val="006A1874"/>
    <w:rsid w:val="006A795B"/>
    <w:rsid w:val="006B4AD0"/>
    <w:rsid w:val="006E302D"/>
    <w:rsid w:val="006E3FAF"/>
    <w:rsid w:val="007054D7"/>
    <w:rsid w:val="007438C4"/>
    <w:rsid w:val="008E3E1C"/>
    <w:rsid w:val="00916DF8"/>
    <w:rsid w:val="009C5CFB"/>
    <w:rsid w:val="009E16E8"/>
    <w:rsid w:val="00A14504"/>
    <w:rsid w:val="00A26514"/>
    <w:rsid w:val="00A333B5"/>
    <w:rsid w:val="00A72151"/>
    <w:rsid w:val="00AC709E"/>
    <w:rsid w:val="00C97E30"/>
    <w:rsid w:val="00D83D53"/>
    <w:rsid w:val="00DF6AEB"/>
    <w:rsid w:val="00F10EDA"/>
    <w:rsid w:val="00F75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317CB"/>
  <w15:docId w15:val="{5E476D46-3E7B-4E9B-8CEC-350EA4BCF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ind w:left="107"/>
    </w:pPr>
    <w:rPr>
      <w:rFonts w:ascii="Times New Roman" w:eastAsia="Times New Roman" w:hAnsi="Times New Roman" w:cs="Times New Roman"/>
    </w:rPr>
  </w:style>
  <w:style w:type="paragraph" w:customStyle="1" w:styleId="tabelka">
    <w:name w:val="tabelka"/>
    <w:basedOn w:val="Normalny"/>
    <w:uiPriority w:val="99"/>
    <w:rsid w:val="006B4AD0"/>
    <w:pPr>
      <w:suppressAutoHyphens/>
      <w:autoSpaceDE/>
      <w:autoSpaceDN/>
    </w:pPr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2203</Words>
  <Characters>13223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 MINISTRA KLIMATU I ŚRODOWISKA z dnia 7 listopada 2022 r. w sprawie ogłoszenia jednolitego tekstu rozporządzenia Ministra Środowiska w sprawie profilu wody w kąpielisku</vt:lpstr>
    </vt:vector>
  </TitlesOfParts>
  <Company/>
  <LinksUpToDate>false</LinksUpToDate>
  <CharactersWithSpaces>15396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 MINISTRA KLIMATU I ŚRODOWISKA z dnia 7 listopada 2022 r. w sprawie ogłoszenia jednolitego tekstu rozporządzenia Ministra Środowiska w sprawie profilu wody w kąpielisku</dc:title>
  <dc:creator>RCL</dc:creator>
  <cp:lastModifiedBy>Natalia Pietrowiak</cp:lastModifiedBy>
  <cp:revision>2</cp:revision>
  <dcterms:created xsi:type="dcterms:W3CDTF">2026-06-12T11:52:00Z</dcterms:created>
  <dcterms:modified xsi:type="dcterms:W3CDTF">2026-06-12T11:52:00Z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2022-12-07T00:00:00Z</vt:filetime>
  </property>
  <property fmtid="{D5CDD505-2E9C-101B-9397-08002B2CF9AE}" pid="3" name="Creator">
    <vt:lpwstr>Adobe InDesign 18.0 (Windows)</vt:lpwstr>
  </property>
  <property fmtid="{D5CDD505-2E9C-101B-9397-08002B2CF9AE}" pid="4" name="LastSaved">
    <vt:filetime>2022-12-20T00:00:00Z</vt:filetime>
  </property>
  <property fmtid="{D5CDD505-2E9C-101B-9397-08002B2CF9AE}" pid="5" name="Producer">
    <vt:lpwstr>Adobe PDF Library 17.0</vt:lpwstr>
  </property>
</Properties>
</file>