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52EF2" w14:textId="1308C2B5" w:rsidR="00E21310" w:rsidRPr="00AB09AB" w:rsidRDefault="00E21310" w:rsidP="00E21310">
      <w:pPr>
        <w:rPr>
          <w:rFonts w:ascii="Times New Roman" w:hAnsi="Times New Roman" w:cs="Times New Roman"/>
          <w:b/>
          <w:sz w:val="18"/>
          <w:szCs w:val="18"/>
        </w:rPr>
      </w:pPr>
      <w:r w:rsidRPr="00AB09AB">
        <w:rPr>
          <w:rFonts w:ascii="Times New Roman" w:hAnsi="Times New Roman" w:cs="Times New Roman"/>
          <w:b/>
          <w:sz w:val="18"/>
          <w:szCs w:val="18"/>
        </w:rPr>
        <w:t>Załącznik nr 6 do wniosku nr TIS.6344.13.2025.NP</w:t>
      </w:r>
    </w:p>
    <w:p w14:paraId="0A021636" w14:textId="77777777" w:rsidR="00E21310" w:rsidRPr="00AB09AB" w:rsidRDefault="00E21310" w:rsidP="00E21310">
      <w:pPr>
        <w:rPr>
          <w:rFonts w:ascii="Times New Roman" w:hAnsi="Times New Roman" w:cs="Times New Roman"/>
          <w:b/>
          <w:sz w:val="28"/>
          <w:szCs w:val="20"/>
        </w:rPr>
      </w:pPr>
    </w:p>
    <w:p w14:paraId="0B2DE563" w14:textId="4555AEEE" w:rsidR="001D1774" w:rsidRPr="00AB09AB" w:rsidRDefault="001D1774" w:rsidP="001D1774">
      <w:pPr>
        <w:jc w:val="center"/>
        <w:rPr>
          <w:rFonts w:ascii="Times New Roman" w:hAnsi="Times New Roman" w:cs="Times New Roman"/>
          <w:b/>
          <w:sz w:val="28"/>
          <w:szCs w:val="20"/>
        </w:rPr>
      </w:pPr>
      <w:r w:rsidRPr="00AB09AB">
        <w:rPr>
          <w:rFonts w:ascii="Times New Roman" w:hAnsi="Times New Roman" w:cs="Times New Roman"/>
          <w:b/>
          <w:sz w:val="28"/>
          <w:szCs w:val="20"/>
        </w:rPr>
        <w:t>Profil wody w kąpielisku ul. Za Jeziorem (</w:t>
      </w:r>
      <w:r w:rsidR="00E21310" w:rsidRPr="00AB09AB">
        <w:rPr>
          <w:rFonts w:ascii="Times New Roman" w:hAnsi="Times New Roman" w:cs="Times New Roman"/>
          <w:b/>
          <w:sz w:val="28"/>
          <w:szCs w:val="20"/>
        </w:rPr>
        <w:t>10.12.2025</w:t>
      </w:r>
      <w:r w:rsidRPr="00AB09AB">
        <w:rPr>
          <w:rFonts w:ascii="Times New Roman" w:hAnsi="Times New Roman" w:cs="Times New Roman"/>
          <w:b/>
          <w:sz w:val="28"/>
          <w:szCs w:val="20"/>
        </w:rPr>
        <w:t>)</w:t>
      </w:r>
    </w:p>
    <w:p w14:paraId="7AC5C9B9" w14:textId="77777777" w:rsidR="001D1774" w:rsidRPr="00AB09AB" w:rsidRDefault="001D1774" w:rsidP="001D1774">
      <w:pPr>
        <w:jc w:val="center"/>
        <w:rPr>
          <w:rFonts w:ascii="Times New Roman" w:hAnsi="Times New Roman" w:cs="Times New Roman"/>
          <w:b/>
          <w:sz w:val="28"/>
          <w:szCs w:val="20"/>
        </w:rPr>
      </w:pPr>
    </w:p>
    <w:tbl>
      <w:tblPr>
        <w:tblStyle w:val="TableNormal"/>
        <w:tblW w:w="9144" w:type="dxa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38"/>
        <w:gridCol w:w="4025"/>
        <w:gridCol w:w="699"/>
        <w:gridCol w:w="1401"/>
        <w:gridCol w:w="2101"/>
        <w:gridCol w:w="101"/>
      </w:tblGrid>
      <w:tr w:rsidR="009C5CFB" w:rsidRPr="00AB09AB" w14:paraId="6524BE71" w14:textId="77777777" w:rsidTr="00AB09AB">
        <w:trPr>
          <w:trHeight w:val="237"/>
        </w:trPr>
        <w:tc>
          <w:tcPr>
            <w:tcW w:w="9144" w:type="dxa"/>
            <w:gridSpan w:val="7"/>
          </w:tcPr>
          <w:p w14:paraId="10D8B858" w14:textId="77777777" w:rsidR="009C5CFB" w:rsidRPr="00AB09AB" w:rsidRDefault="007054D7" w:rsidP="003433B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A.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Informacje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podstawowe</w:t>
            </w:r>
          </w:p>
        </w:tc>
      </w:tr>
      <w:tr w:rsidR="009C5CFB" w:rsidRPr="00AB09AB" w14:paraId="5D387CF0" w14:textId="77777777" w:rsidTr="00AB09AB">
        <w:trPr>
          <w:trHeight w:val="270"/>
        </w:trPr>
        <w:tc>
          <w:tcPr>
            <w:tcW w:w="817" w:type="dxa"/>
            <w:gridSpan w:val="2"/>
          </w:tcPr>
          <w:p w14:paraId="4DAAD0EA" w14:textId="77777777" w:rsidR="009C5CFB" w:rsidRPr="00AB09AB" w:rsidRDefault="007054D7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8327" w:type="dxa"/>
            <w:gridSpan w:val="5"/>
          </w:tcPr>
          <w:p w14:paraId="2D1D6F02" w14:textId="77777777" w:rsidR="009C5CFB" w:rsidRPr="00AB09AB" w:rsidRDefault="007054D7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Dane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ogólne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Pr="00AB09AB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kąpielisku</w:t>
            </w:r>
          </w:p>
        </w:tc>
      </w:tr>
      <w:tr w:rsidR="009C5CFB" w:rsidRPr="00AB09AB" w14:paraId="313EC0AF" w14:textId="77777777" w:rsidTr="00AB09AB">
        <w:trPr>
          <w:trHeight w:val="273"/>
        </w:trPr>
        <w:tc>
          <w:tcPr>
            <w:tcW w:w="817" w:type="dxa"/>
            <w:gridSpan w:val="2"/>
          </w:tcPr>
          <w:p w14:paraId="5B1DDB87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025" w:type="dxa"/>
          </w:tcPr>
          <w:p w14:paraId="237BA9CE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5A2DFC8E" w14:textId="77777777" w:rsidR="009C5CFB" w:rsidRPr="00AB09AB" w:rsidRDefault="002D6D4E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Kąpielisko Miejskie przy ul. Za Jeziorem</w:t>
            </w:r>
          </w:p>
        </w:tc>
      </w:tr>
      <w:tr w:rsidR="009C5CFB" w:rsidRPr="00AB09AB" w14:paraId="6F5B980C" w14:textId="77777777" w:rsidTr="003433B2">
        <w:trPr>
          <w:trHeight w:val="309"/>
        </w:trPr>
        <w:tc>
          <w:tcPr>
            <w:tcW w:w="817" w:type="dxa"/>
            <w:gridSpan w:val="2"/>
          </w:tcPr>
          <w:p w14:paraId="4F72BF08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025" w:type="dxa"/>
          </w:tcPr>
          <w:p w14:paraId="00177E5C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Adres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20574AD8" w14:textId="77777777" w:rsidR="009C5CFB" w:rsidRPr="00AB09AB" w:rsidRDefault="00096D2F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u</w:t>
            </w:r>
            <w:r w:rsidR="002D6D4E"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l. Za Jeziorem 40</w:t>
            </w:r>
          </w:p>
          <w:p w14:paraId="4FDEF585" w14:textId="77777777" w:rsidR="002D6D4E" w:rsidRPr="00AB09AB" w:rsidRDefault="002D6D4E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64-610 Rogoźno</w:t>
            </w:r>
          </w:p>
          <w:p w14:paraId="377DC782" w14:textId="77777777" w:rsidR="002D6D4E" w:rsidRPr="00AB09AB" w:rsidRDefault="002D6D4E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Dz</w:t>
            </w:r>
            <w:proofErr w:type="spellEnd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ewid</w:t>
            </w:r>
            <w:proofErr w:type="spellEnd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. nr 1920/13</w:t>
            </w:r>
          </w:p>
        </w:tc>
      </w:tr>
      <w:tr w:rsidR="009C5CFB" w:rsidRPr="00AB09AB" w14:paraId="333538FC" w14:textId="77777777" w:rsidTr="00AB09AB">
        <w:trPr>
          <w:trHeight w:val="216"/>
        </w:trPr>
        <w:tc>
          <w:tcPr>
            <w:tcW w:w="817" w:type="dxa"/>
            <w:gridSpan w:val="2"/>
          </w:tcPr>
          <w:p w14:paraId="27E4EBB0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025" w:type="dxa"/>
          </w:tcPr>
          <w:p w14:paraId="14328500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Województwo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7124FE1B" w14:textId="77777777" w:rsidR="009C5CFB" w:rsidRPr="00AB09AB" w:rsidRDefault="002D6D4E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Wielkopolskie</w:t>
            </w:r>
          </w:p>
        </w:tc>
      </w:tr>
      <w:tr w:rsidR="009C5CFB" w:rsidRPr="00AB09AB" w14:paraId="0ABFF87F" w14:textId="77777777" w:rsidTr="00AB09AB">
        <w:trPr>
          <w:trHeight w:val="842"/>
        </w:trPr>
        <w:tc>
          <w:tcPr>
            <w:tcW w:w="817" w:type="dxa"/>
            <w:gridSpan w:val="2"/>
          </w:tcPr>
          <w:p w14:paraId="1BD7FA09" w14:textId="77777777" w:rsidR="009C5CFB" w:rsidRPr="00AB09AB" w:rsidRDefault="009C5CFB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9FE09E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025" w:type="dxa"/>
          </w:tcPr>
          <w:p w14:paraId="5B78F3D3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Numer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jednostki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terytorialnej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Systemu Kodowania Jednostek Terytorialnych</w:t>
            </w:r>
          </w:p>
          <w:p w14:paraId="4A2ECB1B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Statystycznych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(KTS)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poziom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6,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której</w:t>
            </w:r>
          </w:p>
          <w:p w14:paraId="0032A267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jest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318D09DC" w14:textId="77777777" w:rsidR="009C5CFB" w:rsidRPr="00AB09AB" w:rsidRDefault="00F10EDA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10023016116024</w:t>
            </w:r>
          </w:p>
        </w:tc>
      </w:tr>
      <w:tr w:rsidR="009C5CFB" w:rsidRPr="00AB09AB" w14:paraId="1824A47A" w14:textId="77777777" w:rsidTr="00AB09AB">
        <w:trPr>
          <w:trHeight w:val="415"/>
        </w:trPr>
        <w:tc>
          <w:tcPr>
            <w:tcW w:w="817" w:type="dxa"/>
            <w:gridSpan w:val="2"/>
          </w:tcPr>
          <w:p w14:paraId="01ACCB26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025" w:type="dxa"/>
          </w:tcPr>
          <w:p w14:paraId="5CFA2E52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gminy,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której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jest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zlokalizowane</w:t>
            </w:r>
          </w:p>
          <w:p w14:paraId="04CFDE81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3597B5C2" w14:textId="77777777" w:rsidR="009C5CFB" w:rsidRPr="00AB09AB" w:rsidRDefault="002D6D4E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Gmina Rogoźno</w:t>
            </w:r>
          </w:p>
        </w:tc>
      </w:tr>
      <w:tr w:rsidR="009C5CFB" w:rsidRPr="00AB09AB" w14:paraId="2588CDC7" w14:textId="77777777" w:rsidTr="003433B2">
        <w:trPr>
          <w:trHeight w:val="539"/>
        </w:trPr>
        <w:tc>
          <w:tcPr>
            <w:tcW w:w="817" w:type="dxa"/>
            <w:gridSpan w:val="2"/>
          </w:tcPr>
          <w:p w14:paraId="50C69D5B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025" w:type="dxa"/>
          </w:tcPr>
          <w:p w14:paraId="6E8F9F5F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powiatu,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którym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jest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zlokalizowane</w:t>
            </w:r>
          </w:p>
          <w:p w14:paraId="16E1EE42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747E1F6F" w14:textId="77777777" w:rsidR="009C5CFB" w:rsidRPr="00AB09AB" w:rsidRDefault="002D6D4E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Powiat Obornicki</w:t>
            </w:r>
          </w:p>
        </w:tc>
      </w:tr>
      <w:tr w:rsidR="009C5CFB" w:rsidRPr="00AB09AB" w14:paraId="473EF359" w14:textId="77777777" w:rsidTr="00AB09AB">
        <w:trPr>
          <w:trHeight w:val="145"/>
        </w:trPr>
        <w:tc>
          <w:tcPr>
            <w:tcW w:w="817" w:type="dxa"/>
            <w:gridSpan w:val="2"/>
          </w:tcPr>
          <w:p w14:paraId="0C4B06DD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025" w:type="dxa"/>
          </w:tcPr>
          <w:p w14:paraId="35530F46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Krajowy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kod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kąpieliska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4302" w:type="dxa"/>
            <w:gridSpan w:val="4"/>
          </w:tcPr>
          <w:p w14:paraId="4E7DB2BE" w14:textId="77777777" w:rsidR="009C5CFB" w:rsidRPr="00AB09AB" w:rsidRDefault="002D6D4E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3016PKAP0003</w:t>
            </w:r>
          </w:p>
        </w:tc>
      </w:tr>
      <w:tr w:rsidR="009C5CFB" w:rsidRPr="00AB09AB" w14:paraId="1AD2D244" w14:textId="77777777" w:rsidTr="00AB09AB">
        <w:trPr>
          <w:trHeight w:val="205"/>
        </w:trPr>
        <w:tc>
          <w:tcPr>
            <w:tcW w:w="817" w:type="dxa"/>
            <w:gridSpan w:val="2"/>
          </w:tcPr>
          <w:p w14:paraId="550A6C61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025" w:type="dxa"/>
          </w:tcPr>
          <w:p w14:paraId="0BECB748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Identyfikator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Numid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4302" w:type="dxa"/>
            <w:gridSpan w:val="4"/>
          </w:tcPr>
          <w:p w14:paraId="13400A2B" w14:textId="77777777" w:rsidR="009C5CFB" w:rsidRPr="00AB09AB" w:rsidRDefault="00AC709E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PL4121602430000064</w:t>
            </w:r>
          </w:p>
        </w:tc>
      </w:tr>
      <w:tr w:rsidR="009C5CFB" w:rsidRPr="00AB09AB" w14:paraId="38DC554D" w14:textId="77777777" w:rsidTr="00AB09AB">
        <w:trPr>
          <w:trHeight w:val="137"/>
        </w:trPr>
        <w:tc>
          <w:tcPr>
            <w:tcW w:w="817" w:type="dxa"/>
            <w:gridSpan w:val="2"/>
          </w:tcPr>
          <w:p w14:paraId="24D9287C" w14:textId="77777777" w:rsidR="009C5CFB" w:rsidRPr="00AB09AB" w:rsidRDefault="007054D7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II</w:t>
            </w:r>
          </w:p>
        </w:tc>
        <w:tc>
          <w:tcPr>
            <w:tcW w:w="8327" w:type="dxa"/>
            <w:gridSpan w:val="5"/>
          </w:tcPr>
          <w:p w14:paraId="39F2F636" w14:textId="77777777" w:rsidR="009C5CFB" w:rsidRPr="00AB09AB" w:rsidRDefault="007054D7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Informacje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profilu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wody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kąpielisku</w:t>
            </w:r>
          </w:p>
        </w:tc>
      </w:tr>
      <w:tr w:rsidR="009C5CFB" w:rsidRPr="00AB09AB" w14:paraId="564DBEDE" w14:textId="77777777" w:rsidTr="00AB09AB">
        <w:trPr>
          <w:trHeight w:val="481"/>
        </w:trPr>
        <w:tc>
          <w:tcPr>
            <w:tcW w:w="817" w:type="dxa"/>
            <w:gridSpan w:val="2"/>
          </w:tcPr>
          <w:p w14:paraId="77C14316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025" w:type="dxa"/>
          </w:tcPr>
          <w:p w14:paraId="4C379435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Data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sporządzenia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profilu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wody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kąpielisku (zakończenia prac nad tym profilem)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0B3DA0C8" w14:textId="33FB5B4D" w:rsidR="009C5CFB" w:rsidRPr="00AB09AB" w:rsidRDefault="00E21310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10.12.2025r</w:t>
            </w:r>
            <w:r w:rsidR="00AC709E"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9C5CFB" w:rsidRPr="00AB09AB" w14:paraId="1304BC25" w14:textId="77777777" w:rsidTr="00AB09AB">
        <w:trPr>
          <w:trHeight w:val="416"/>
        </w:trPr>
        <w:tc>
          <w:tcPr>
            <w:tcW w:w="817" w:type="dxa"/>
            <w:gridSpan w:val="2"/>
          </w:tcPr>
          <w:p w14:paraId="7FA03CE9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</w:t>
            </w:r>
          </w:p>
        </w:tc>
        <w:tc>
          <w:tcPr>
            <w:tcW w:w="4025" w:type="dxa"/>
          </w:tcPr>
          <w:p w14:paraId="414DB6EC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Data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sporządzenia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poprzedniego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profilu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wody w kąpielisku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4302" w:type="dxa"/>
            <w:gridSpan w:val="4"/>
          </w:tcPr>
          <w:p w14:paraId="5D6F5460" w14:textId="62778273" w:rsidR="009C5CFB" w:rsidRPr="00AB09AB" w:rsidRDefault="00E21310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23.12.2022r.</w:t>
            </w:r>
          </w:p>
        </w:tc>
      </w:tr>
      <w:tr w:rsidR="009C5CFB" w:rsidRPr="00AB09AB" w14:paraId="294CD122" w14:textId="77777777" w:rsidTr="00AB09AB">
        <w:trPr>
          <w:trHeight w:val="423"/>
        </w:trPr>
        <w:tc>
          <w:tcPr>
            <w:tcW w:w="817" w:type="dxa"/>
            <w:gridSpan w:val="2"/>
          </w:tcPr>
          <w:p w14:paraId="37B2A60B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</w:t>
            </w:r>
          </w:p>
        </w:tc>
        <w:tc>
          <w:tcPr>
            <w:tcW w:w="4025" w:type="dxa"/>
          </w:tcPr>
          <w:p w14:paraId="5B98BC3A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Data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następnej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aktualizacji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profilu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wody</w:t>
            </w:r>
          </w:p>
          <w:p w14:paraId="0D79DACF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kąpielisku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16CBF398" w14:textId="76FEDB0C" w:rsidR="009C5CFB" w:rsidRPr="00AB09AB" w:rsidRDefault="00AC709E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Grudzień 202</w:t>
            </w:r>
            <w:r w:rsidR="00E21310"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</w:tr>
      <w:tr w:rsidR="009C5CFB" w:rsidRPr="00AB09AB" w14:paraId="4E9A7409" w14:textId="77777777" w:rsidTr="00AB09AB">
        <w:trPr>
          <w:trHeight w:val="131"/>
        </w:trPr>
        <w:tc>
          <w:tcPr>
            <w:tcW w:w="817" w:type="dxa"/>
            <w:gridSpan w:val="2"/>
          </w:tcPr>
          <w:p w14:paraId="02FFC0B3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</w:t>
            </w:r>
          </w:p>
        </w:tc>
        <w:tc>
          <w:tcPr>
            <w:tcW w:w="4025" w:type="dxa"/>
          </w:tcPr>
          <w:p w14:paraId="2890411C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Powód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aktualizacji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profilu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wody w kąpielisku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4302" w:type="dxa"/>
            <w:gridSpan w:val="4"/>
          </w:tcPr>
          <w:p w14:paraId="411E9DD9" w14:textId="1E2D11D0" w:rsidR="009C5CFB" w:rsidRPr="00AB09AB" w:rsidRDefault="00E21310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Aktualizacja Danych w profilu</w:t>
            </w:r>
          </w:p>
        </w:tc>
      </w:tr>
      <w:tr w:rsidR="009C5CFB" w:rsidRPr="00AB09AB" w14:paraId="53415ECD" w14:textId="77777777" w:rsidTr="00AB09AB">
        <w:trPr>
          <w:trHeight w:val="333"/>
        </w:trPr>
        <w:tc>
          <w:tcPr>
            <w:tcW w:w="817" w:type="dxa"/>
            <w:gridSpan w:val="2"/>
          </w:tcPr>
          <w:p w14:paraId="16624DD2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</w:t>
            </w:r>
          </w:p>
        </w:tc>
        <w:tc>
          <w:tcPr>
            <w:tcW w:w="4025" w:type="dxa"/>
          </w:tcPr>
          <w:p w14:paraId="54502EE1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Imię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nazwisko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osoby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sporządzającej</w:t>
            </w:r>
          </w:p>
          <w:p w14:paraId="2323536B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profil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kąpielisku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1D43F602" w14:textId="77777777" w:rsidR="009C5CFB" w:rsidRPr="00AB09AB" w:rsidRDefault="00AC709E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Natalia Pietrowiak</w:t>
            </w:r>
          </w:p>
        </w:tc>
      </w:tr>
      <w:tr w:rsidR="009C5CFB" w:rsidRPr="00AB09AB" w14:paraId="374B343D" w14:textId="77777777" w:rsidTr="00AB09AB">
        <w:trPr>
          <w:trHeight w:val="183"/>
        </w:trPr>
        <w:tc>
          <w:tcPr>
            <w:tcW w:w="817" w:type="dxa"/>
            <w:gridSpan w:val="2"/>
          </w:tcPr>
          <w:p w14:paraId="0DDEC188" w14:textId="77777777" w:rsidR="009C5CFB" w:rsidRPr="00AB09AB" w:rsidRDefault="007054D7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III</w:t>
            </w:r>
          </w:p>
        </w:tc>
        <w:tc>
          <w:tcPr>
            <w:tcW w:w="8327" w:type="dxa"/>
            <w:gridSpan w:val="5"/>
          </w:tcPr>
          <w:p w14:paraId="35B336D4" w14:textId="77777777" w:rsidR="009C5CFB" w:rsidRPr="00AB09AB" w:rsidRDefault="007054D7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Właściwy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organ</w:t>
            </w:r>
          </w:p>
        </w:tc>
      </w:tr>
      <w:tr w:rsidR="009C5CFB" w:rsidRPr="00AB09AB" w14:paraId="71BD6EEC" w14:textId="77777777" w:rsidTr="00AB09AB">
        <w:trPr>
          <w:trHeight w:val="825"/>
        </w:trPr>
        <w:tc>
          <w:tcPr>
            <w:tcW w:w="817" w:type="dxa"/>
            <w:gridSpan w:val="2"/>
          </w:tcPr>
          <w:p w14:paraId="5B1FDE1A" w14:textId="77777777" w:rsidR="009C5CFB" w:rsidRPr="00AB09AB" w:rsidRDefault="009C5CFB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987265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</w:t>
            </w:r>
          </w:p>
        </w:tc>
        <w:tc>
          <w:tcPr>
            <w:tcW w:w="4025" w:type="dxa"/>
          </w:tcPr>
          <w:p w14:paraId="23697C90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Imię i nazwisko albo nazwa, adres, numer telefonu,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numer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faksu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(jeżeli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posiada)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oraz adres poczty elektronicznej organizatora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</w:tcPr>
          <w:p w14:paraId="20DC5B22" w14:textId="77777777" w:rsidR="009C5CFB" w:rsidRPr="00AB09AB" w:rsidRDefault="00A14504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Gmina Rogoźno</w:t>
            </w:r>
          </w:p>
          <w:p w14:paraId="40A0F162" w14:textId="77777777" w:rsidR="00A14504" w:rsidRPr="00AB09AB" w:rsidRDefault="00096D2F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u</w:t>
            </w:r>
            <w:r w:rsidR="00A14504"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l. Nowa 2, 64-610 Rogoźno</w:t>
            </w:r>
          </w:p>
          <w:p w14:paraId="795901C2" w14:textId="77777777" w:rsidR="00A14504" w:rsidRPr="00AB09AB" w:rsidRDefault="00A14504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Tel: 785 009 429, 67/ 2618075</w:t>
            </w:r>
          </w:p>
          <w:p w14:paraId="66A5626A" w14:textId="77777777" w:rsidR="00A14504" w:rsidRPr="00AB09AB" w:rsidRDefault="00A14504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um@rogozno.pl</w:t>
            </w:r>
          </w:p>
        </w:tc>
      </w:tr>
      <w:tr w:rsidR="009C5CFB" w:rsidRPr="00AB09AB" w14:paraId="301A1865" w14:textId="77777777" w:rsidTr="00AB09AB">
        <w:trPr>
          <w:trHeight w:val="978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14:paraId="0B553B97" w14:textId="77777777" w:rsidR="009C5CFB" w:rsidRPr="00AB09AB" w:rsidRDefault="009C5CFB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DBBA0A" w14:textId="77777777" w:rsidR="009C5CFB" w:rsidRPr="00AB09AB" w:rsidRDefault="009C5CFB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7CF597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</w:t>
            </w:r>
          </w:p>
        </w:tc>
        <w:tc>
          <w:tcPr>
            <w:tcW w:w="4025" w:type="dxa"/>
            <w:tcBorders>
              <w:bottom w:val="single" w:sz="4" w:space="0" w:color="auto"/>
            </w:tcBorders>
          </w:tcPr>
          <w:p w14:paraId="53E6612B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 właściwego terytorialnie organu samorządu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terytorialnego,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który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umieścił kąpielisko w wykazie, o którym mowa</w:t>
            </w:r>
          </w:p>
          <w:p w14:paraId="482A9B1E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art.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ustawy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dnia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lipca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r.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–</w:t>
            </w:r>
          </w:p>
          <w:p w14:paraId="258DA857" w14:textId="77777777" w:rsidR="009C5CFB" w:rsidRPr="00AB09AB" w:rsidRDefault="007054D7" w:rsidP="00F10E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Prawo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wodne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  <w:tcBorders>
              <w:bottom w:val="single" w:sz="4" w:space="0" w:color="auto"/>
            </w:tcBorders>
          </w:tcPr>
          <w:p w14:paraId="467FCE4C" w14:textId="77777777" w:rsidR="009C5CFB" w:rsidRPr="00AB09AB" w:rsidRDefault="00A14504" w:rsidP="00F10E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Rada Miejska w Rogoźnie</w:t>
            </w:r>
          </w:p>
        </w:tc>
      </w:tr>
      <w:tr w:rsidR="003433B2" w:rsidRPr="00AB09AB" w14:paraId="34D3AD10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51F8" w14:textId="761ABCF3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5B0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właściwego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regionalnego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zarządu</w:t>
            </w:r>
          </w:p>
          <w:p w14:paraId="0169F84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gospodarki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wodnej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Polskich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E374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Regionalny Zarząd Gospodarki Wodnej w Poznaniu</w:t>
            </w:r>
          </w:p>
        </w:tc>
      </w:tr>
      <w:tr w:rsidR="003433B2" w:rsidRPr="00AB09AB" w14:paraId="4005E37D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0E8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81C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właściwego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wojewódzkiego inspektoratu ochrony środowiska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5BC1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Wojewódzki Inspektorat Ochrony Środowiska w Poznaniu</w:t>
            </w:r>
          </w:p>
        </w:tc>
      </w:tr>
      <w:tr w:rsidR="003433B2" w:rsidRPr="00AB09AB" w14:paraId="011CD61E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0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0D4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0C031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359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 właściwego państwowego powiatowego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inspektora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sanitarnego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lub państwowego granicznego inspektora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sanitarnego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DBB0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Powiatowy Inspektorat Sanitarny w Obornikach</w:t>
            </w:r>
          </w:p>
        </w:tc>
      </w:tr>
      <w:tr w:rsidR="003433B2" w:rsidRPr="00AB09AB" w14:paraId="5F89D60E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F4F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CA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właściwego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urzędu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morskiego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4)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6F0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</w:t>
            </w:r>
          </w:p>
        </w:tc>
      </w:tr>
      <w:tr w:rsidR="003433B2" w:rsidRPr="00AB09AB" w14:paraId="1955D648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4"/>
          <w:wAfter w:w="4302" w:type="dxa"/>
          <w:trHeight w:val="22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C801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IV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9DF1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Informacje</w:t>
            </w:r>
            <w:r w:rsidRPr="00AB09AB">
              <w:rPr>
                <w:rFonts w:ascii="Times New Roman" w:hAnsi="Times New Roman" w:cs="Times New Roman"/>
                <w:b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dotyczące</w:t>
            </w:r>
            <w:r w:rsidRPr="00AB09AB">
              <w:rPr>
                <w:rFonts w:ascii="Times New Roman" w:hAnsi="Times New Roman" w:cs="Times New Roman"/>
                <w:b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lokalizacji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kąpieliska</w:t>
            </w:r>
          </w:p>
        </w:tc>
      </w:tr>
      <w:tr w:rsidR="003433B2" w:rsidRPr="00AB09AB" w14:paraId="65B372D3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56A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20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C38D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0D4B9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1A0EF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Kategoria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powierzchniowych,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których</w:t>
            </w:r>
          </w:p>
          <w:p w14:paraId="31BCE02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jest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6)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7B3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ciek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(w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tym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zbiornik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zaporowy)</w:t>
            </w:r>
          </w:p>
        </w:tc>
      </w:tr>
      <w:tr w:rsidR="003433B2" w:rsidRPr="00AB09AB" w14:paraId="77C1232B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E8F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025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FA6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jezioro lub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inny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zbiornik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wodny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(np.: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staw,</w:t>
            </w:r>
          </w:p>
          <w:p w14:paraId="6A09099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glinianka,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wyrobisko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pożwirowe</w:t>
            </w:r>
            <w:proofErr w:type="spellEnd"/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)</w:t>
            </w:r>
          </w:p>
        </w:tc>
      </w:tr>
      <w:tr w:rsidR="003433B2" w:rsidRPr="00AB09AB" w14:paraId="30AB6514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0F7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641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725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wody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przejściowe</w:t>
            </w:r>
          </w:p>
        </w:tc>
      </w:tr>
      <w:tr w:rsidR="003433B2" w:rsidRPr="00AB09AB" w14:paraId="1BD66411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7D8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153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6D7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wody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przybrzeżne</w:t>
            </w:r>
          </w:p>
        </w:tc>
      </w:tr>
      <w:tr w:rsidR="003433B2" w:rsidRPr="00AB09AB" w14:paraId="3348793E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95C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BBB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cieku,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jeziora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innego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zbiornika</w:t>
            </w:r>
          </w:p>
          <w:p w14:paraId="1C685AF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wodnego,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akwenu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przejściowych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5B9D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Jezioro Rogoźno</w:t>
            </w:r>
          </w:p>
        </w:tc>
      </w:tr>
      <w:tr w:rsidR="003433B2" w:rsidRPr="00AB09AB" w14:paraId="4C09AD70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05E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781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Identyfikator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hydrograficzny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9479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1866979</w:t>
            </w:r>
          </w:p>
        </w:tc>
      </w:tr>
      <w:tr w:rsidR="003433B2" w:rsidRPr="00AB09AB" w14:paraId="4A064CF0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867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E668D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98E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 jednolitej części wód powierzchniowych,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której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jest zlokalizowane kąpielisko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7)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DAD7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Rogoźno</w:t>
            </w:r>
          </w:p>
        </w:tc>
      </w:tr>
      <w:tr w:rsidR="003433B2" w:rsidRPr="00AB09AB" w14:paraId="576FF96B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5D1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32C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Kod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jednolitej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powierzchniowych, w której jest zlokalizowane kąpielisko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37BD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LW10251</w:t>
            </w:r>
          </w:p>
        </w:tc>
      </w:tr>
      <w:tr w:rsidR="003433B2" w:rsidRPr="00AB09AB" w14:paraId="331DE529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5AB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64AD9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548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jest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silnie zmienionej jednolitej części wód powierzchniowych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6A0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149ED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tak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  <w:t>□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0CE68569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2DF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29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141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Kąpielisko jest zlokalizowane w sztucznej jednolitej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powierzchniowych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E61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tak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5BA7FCAD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BA5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F04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Lokalizacja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kilometraż cieku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1), 5), 9)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6DE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</w:tr>
      <w:tr w:rsidR="003433B2" w:rsidRPr="00AB09AB" w14:paraId="4C269430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56C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147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Lokalizacja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brzeg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cieku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10)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290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prawy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brzeg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lewy</w:t>
            </w:r>
            <w:r w:rsidRPr="00AB09AB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brzeg</w:t>
            </w:r>
          </w:p>
        </w:tc>
      </w:tr>
      <w:tr w:rsidR="003433B2" w:rsidRPr="00AB09AB" w14:paraId="19240DE3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E5A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lastRenderedPageBreak/>
              <w:t>32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21C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Lokalizacja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długość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plaży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wzdłuż</w:t>
            </w:r>
          </w:p>
          <w:p w14:paraId="1A7C640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linii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brzegowej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4C7C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10"/>
                <w:sz w:val="18"/>
                <w:szCs w:val="18"/>
              </w:rPr>
              <w:t>60 m</w:t>
            </w:r>
          </w:p>
        </w:tc>
      </w:tr>
      <w:tr w:rsidR="003433B2" w:rsidRPr="00AB09AB" w14:paraId="3B56ECF8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72F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883BB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522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Lokalizacja kąpieliska – współrzędne geograficzne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granic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formacie dziesiętnym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11),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12)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2DC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A –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:5846355.530510,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:6433186.963515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B –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:5846289.347777,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:6433184.201446</w:t>
            </w:r>
          </w:p>
          <w:p w14:paraId="74FD316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C –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:5846290.344400,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:6433236.868919</w:t>
            </w:r>
          </w:p>
          <w:p w14:paraId="305D8E9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D –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:5846301.990284,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:6433236.707082</w:t>
            </w:r>
          </w:p>
          <w:p w14:paraId="1034240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E –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:5846355.595245, </w:t>
            </w: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:6433246.021909</w:t>
            </w:r>
          </w:p>
        </w:tc>
      </w:tr>
      <w:tr w:rsidR="003433B2" w:rsidRPr="00AB09AB" w14:paraId="41DB7364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9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CA6D" w14:textId="77777777" w:rsidR="003433B2" w:rsidRPr="00AB09AB" w:rsidRDefault="003433B2" w:rsidP="00BB7A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B.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Ocena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klasyfikacja</w:t>
            </w:r>
            <w:r w:rsidRPr="00AB09AB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jakości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wody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kąpielisku</w:t>
            </w:r>
          </w:p>
        </w:tc>
      </w:tr>
      <w:tr w:rsidR="003433B2" w:rsidRPr="00AB09AB" w14:paraId="1746CD6F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9B3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DD8FA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F17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Sezonowa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ocena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jakości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wody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kąpielisku, po ostatnim sezonie kąpielowym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C02B" w14:textId="77777777" w:rsidR="003433B2" w:rsidRPr="00AB09AB" w:rsidRDefault="003433B2" w:rsidP="00BB7AF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data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wykonania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oceny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(10/10/2025):</w:t>
            </w:r>
          </w:p>
          <w:p w14:paraId="76610C35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sezon kąpielowy 2025</w:t>
            </w:r>
          </w:p>
          <w:p w14:paraId="041E3E4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wynik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oceny: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w sezonie kąpielowym wydano 4 bieżące oceny stwierdzające przydatność wody do kąpieli </w:t>
            </w:r>
          </w:p>
        </w:tc>
      </w:tr>
      <w:tr w:rsidR="003433B2" w:rsidRPr="00AB09AB" w14:paraId="590D50A1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6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C6F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338DB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D0D65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BA885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0C495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839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76FA0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637A4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Wyniki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ostatnich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klasyfikacji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jakości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wody</w:t>
            </w:r>
          </w:p>
          <w:p w14:paraId="5B578A9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kąpielisku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(dotyczy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istniejących</w:t>
            </w:r>
          </w:p>
          <w:p w14:paraId="486C28D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lata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dłużej;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dla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istniejących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krócej niż 4 lata podaje się wyniki wszystkich dokonanych klasyfikacji)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324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klasyfikacja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lata: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2019-2022</w:t>
            </w:r>
          </w:p>
          <w:p w14:paraId="505D83A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wynik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klasyfikacji: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dostateczna jakość wody</w:t>
            </w:r>
          </w:p>
          <w:p w14:paraId="2E9101A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klasyfikacja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lata: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2020-2023</w:t>
            </w:r>
          </w:p>
          <w:p w14:paraId="0BFA196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wynik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klasyfikacji: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dobra jakość wody</w:t>
            </w:r>
          </w:p>
          <w:p w14:paraId="14AE1A5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klasyfikacja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lata: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2021-2024</w:t>
            </w:r>
          </w:p>
          <w:p w14:paraId="7634D70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wynik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klasyfikacji: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dostateczna jakość wody</w:t>
            </w:r>
          </w:p>
          <w:p w14:paraId="642A824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klasyfikacja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lata: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2022-2025</w:t>
            </w:r>
          </w:p>
          <w:p w14:paraId="4DD3FFE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wynik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klasyfikacji: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dostateczna jakość wody</w:t>
            </w:r>
          </w:p>
        </w:tc>
      </w:tr>
      <w:tr w:rsidR="003433B2" w:rsidRPr="00AB09AB" w14:paraId="565F46ED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3B3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481F2C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F79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Lokalizacja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punktu,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którym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uzyskano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dane do klasyfikacji, o której mowa w polu 35 (współrzędne geograficzne w formacie dziesiętnym)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2),</w:t>
            </w:r>
            <w:r w:rsidRPr="00AB09AB">
              <w:rPr>
                <w:rFonts w:ascii="Times New Roman" w:hAnsi="Times New Roman" w:cs="Times New Roman"/>
                <w:spacing w:val="-1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12)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F9AD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17.01139, 52.74528</w:t>
            </w:r>
          </w:p>
        </w:tc>
      </w:tr>
      <w:tr w:rsidR="003433B2" w:rsidRPr="00AB09AB" w14:paraId="29C8609F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7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CD3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3D65A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71E47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5560AB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AAE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37739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Wynik ostatniej klasyfikacji stanu ekologicznego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potencjału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ekologicznego jednolitej części wód powierzchniowych,</w:t>
            </w:r>
          </w:p>
          <w:p w14:paraId="565AB56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której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jest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13),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14)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53A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rok wykonania klasyfikacji: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2025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br/>
              <w:t>rok/lata przeprowadzenia badań monitoringowych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będących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źródłem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danych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do</w:t>
            </w:r>
          </w:p>
          <w:p w14:paraId="5BAF32D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klasyfikacji: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2023</w:t>
            </w:r>
          </w:p>
          <w:p w14:paraId="6B3D4D3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potencjał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ekologiczny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jednolitej części wód: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słaby</w:t>
            </w:r>
          </w:p>
        </w:tc>
      </w:tr>
      <w:tr w:rsidR="003433B2" w:rsidRPr="00AB09AB" w14:paraId="0872D085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9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703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F1515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C947A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CE802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16C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74B14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Wynik ostatniej klasyfikacji stanu chemicznego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jednolitej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 powierzchniowych, w której jest</w:t>
            </w:r>
          </w:p>
          <w:p w14:paraId="53C0D6B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13),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14)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FF7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rok wykonania klasyfikacji: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rok/lata przeprowadzenia badań monitoringowych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będących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źródłem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danych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do</w:t>
            </w:r>
          </w:p>
          <w:p w14:paraId="6327DDF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klasyfikacji:</w:t>
            </w:r>
          </w:p>
          <w:p w14:paraId="0B7AFCC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stan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chemiczny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jednolitej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wód:</w:t>
            </w:r>
          </w:p>
          <w:p w14:paraId="083F88E1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brak klasyfikacji</w:t>
            </w:r>
          </w:p>
        </w:tc>
      </w:tr>
      <w:tr w:rsidR="003433B2" w:rsidRPr="00AB09AB" w14:paraId="32E4FDD3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0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3B4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0E19F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080C5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39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965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Wynik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ostatniej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oceny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stanu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jednolitej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części</w:t>
            </w:r>
          </w:p>
          <w:p w14:paraId="5AC67A4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powierzchniowych,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której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jest</w:t>
            </w:r>
          </w:p>
          <w:p w14:paraId="0B4E533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kąpielisko,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podstawie wyników klasyfikacji, o których mowa w polach 37 i 38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13),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E86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rok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wykonania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oceny: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2025</w:t>
            </w:r>
          </w:p>
          <w:p w14:paraId="2713851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stan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jednolitej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wód: 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>zły</w:t>
            </w:r>
          </w:p>
        </w:tc>
      </w:tr>
      <w:tr w:rsidR="003433B2" w:rsidRPr="00AB09AB" w14:paraId="158979AD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7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4BE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6F15B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FE4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Kod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reprezentatywnego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punktu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pomiarowo-</w:t>
            </w:r>
          </w:p>
          <w:p w14:paraId="6CEB58A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-kontrolnego, w którym uzyskano dane do klasyfikacji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oceny,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której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mowa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polach 37, 38 i 39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13),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4E4C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PL02S0502_0154</w:t>
            </w:r>
          </w:p>
        </w:tc>
      </w:tr>
      <w:tr w:rsidR="003433B2" w:rsidRPr="00AB09AB" w14:paraId="480BAF40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7"/>
        </w:trPr>
        <w:tc>
          <w:tcPr>
            <w:tcW w:w="9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6F07" w14:textId="77777777" w:rsidR="003433B2" w:rsidRPr="00AB09AB" w:rsidRDefault="003433B2" w:rsidP="00AB09A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C.</w:t>
            </w:r>
            <w:r w:rsidRPr="00AB09AB">
              <w:rPr>
                <w:rFonts w:ascii="Times New Roman" w:hAnsi="Times New Roman" w:cs="Times New Roman"/>
                <w:b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cech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fizycznych,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hydrologicznych</w:t>
            </w:r>
            <w:r w:rsidRPr="00AB09AB">
              <w:rPr>
                <w:rFonts w:ascii="Times New Roman" w:hAnsi="Times New Roman" w:cs="Times New Roman"/>
                <w:b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geograficznych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wód,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których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jest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zlokalizowane</w:t>
            </w:r>
          </w:p>
          <w:p w14:paraId="39DC007E" w14:textId="61D762AA" w:rsidR="003433B2" w:rsidRPr="00AB09AB" w:rsidRDefault="003433B2" w:rsidP="00AB09A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kąpielisko</w:t>
            </w:r>
          </w:p>
        </w:tc>
      </w:tr>
      <w:tr w:rsidR="003433B2" w:rsidRPr="00AB09AB" w14:paraId="68ECA957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8DA7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8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02A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cieku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innym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zbiornik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zaporowy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15)</w:t>
            </w:r>
          </w:p>
        </w:tc>
      </w:tr>
      <w:tr w:rsidR="003433B2" w:rsidRPr="00AB09AB" w14:paraId="4DF319B4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655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41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9D2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F4422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Wysokość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nad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poziomem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morza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16)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A41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&lt;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200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6BED6453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DC9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652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552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200–800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31896C57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B5F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C1A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5C3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&gt;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  <w:r w:rsidRPr="00AB09AB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7348EF99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035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44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3A9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0B4A6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317A6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Powierzchnia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zlewni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cieku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85E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&lt;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2022C287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AF6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CEC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38E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km²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więcej,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ale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mniej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636E9D92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742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13F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EB6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km²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więcej,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ale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mniej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0D1BE8F4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D65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809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36A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km²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więcej,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ale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mniej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5EAEC751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950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3D2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EF6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≥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000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5790BF24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5A6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49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D68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position w:val="-8"/>
                <w:sz w:val="18"/>
                <w:szCs w:val="18"/>
              </w:rPr>
              <w:t>Typ</w:t>
            </w:r>
            <w:r w:rsidRPr="00AB09AB">
              <w:rPr>
                <w:rFonts w:ascii="Times New Roman" w:hAnsi="Times New Roman" w:cs="Times New Roman"/>
                <w:spacing w:val="-3"/>
                <w:position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position w:val="-8"/>
                <w:sz w:val="18"/>
                <w:szCs w:val="18"/>
              </w:rPr>
              <w:t>cieku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17)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641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kod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typu:</w:t>
            </w:r>
          </w:p>
        </w:tc>
      </w:tr>
      <w:tr w:rsidR="003433B2" w:rsidRPr="00AB09AB" w14:paraId="0D07A55A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9A6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29F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489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typu:</w:t>
            </w:r>
          </w:p>
        </w:tc>
      </w:tr>
      <w:tr w:rsidR="003433B2" w:rsidRPr="00AB09AB" w14:paraId="23703762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19E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51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933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28F51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4FBDA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2BE6B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przepływ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ostatnich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lat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F10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niski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przepływ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wielolecia</w:t>
            </w:r>
            <w:proofErr w:type="spellEnd"/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(SNQ)</w:t>
            </w:r>
          </w:p>
          <w:p w14:paraId="00B10DE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…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m³/s</w:t>
            </w:r>
          </w:p>
        </w:tc>
      </w:tr>
      <w:tr w:rsidR="003433B2" w:rsidRPr="00AB09AB" w14:paraId="61B0E109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6ED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EEE57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123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5DA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przepływów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rocznych</w:t>
            </w:r>
          </w:p>
          <w:p w14:paraId="335422B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wielolecia</w:t>
            </w:r>
            <w:proofErr w:type="spellEnd"/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(SSQ)</w:t>
            </w:r>
          </w:p>
          <w:p w14:paraId="3DC5A0A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…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m³/s</w:t>
            </w:r>
          </w:p>
        </w:tc>
      </w:tr>
      <w:tr w:rsidR="003433B2" w:rsidRPr="00AB09AB" w14:paraId="5D2F20A6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033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32D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38F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wysoki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przepływ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wielolecia</w:t>
            </w:r>
            <w:proofErr w:type="spellEnd"/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(SWQ)</w:t>
            </w:r>
          </w:p>
          <w:p w14:paraId="3A68AFD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…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m³/s</w:t>
            </w:r>
          </w:p>
        </w:tc>
      </w:tr>
      <w:tr w:rsidR="003433B2" w:rsidRPr="00AB09AB" w14:paraId="5CA9DF93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741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A25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Współczynnik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nieregularności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przepływów</w:t>
            </w:r>
          </w:p>
          <w:p w14:paraId="2992C31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SSQ/SWQ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4C7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33B2" w:rsidRPr="00AB09AB" w14:paraId="3DA566BC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F4EB" w14:textId="63F66D3A" w:rsidR="003433B2" w:rsidRPr="00AB09AB" w:rsidRDefault="003433B2" w:rsidP="00BB7AF2">
            <w:pPr>
              <w:rPr>
                <w:rFonts w:ascii="Times New Roman" w:hAnsi="Times New Roman" w:cs="Times New Roman"/>
                <w:spacing w:val="-5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II</w:t>
            </w:r>
          </w:p>
        </w:tc>
        <w:tc>
          <w:tcPr>
            <w:tcW w:w="8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9693" w14:textId="1844F6BF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b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jeziorze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innym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zbiorniku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wodnym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19)</w:t>
            </w:r>
          </w:p>
        </w:tc>
      </w:tr>
      <w:tr w:rsidR="003433B2" w:rsidRPr="00AB09AB" w14:paraId="00404DC0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5CB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020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A915E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Wysokość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nad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poziomem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morza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16)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905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&lt;</w:t>
            </w:r>
            <w:r w:rsidRPr="00AB09AB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200 </w:t>
            </w:r>
            <w:r w:rsidRPr="00AB09AB">
              <w:rPr>
                <w:rFonts w:ascii="Times New Roman" w:hAnsi="Times New Roman" w:cs="Times New Roman"/>
                <w:b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19605E75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60B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4B0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526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200–800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26869032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74B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4B8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329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&gt;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800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2E86749C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9BD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54F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Powierzchnia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jeziora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innego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zbiornika</w:t>
            </w:r>
          </w:p>
          <w:p w14:paraId="1417306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wodnego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8AD8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1,288547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1A411CB7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4CF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59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F78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position w:val="-8"/>
                <w:sz w:val="18"/>
                <w:szCs w:val="18"/>
              </w:rPr>
              <w:t>Typ</w:t>
            </w:r>
            <w:r w:rsidRPr="00AB09AB">
              <w:rPr>
                <w:rFonts w:ascii="Times New Roman" w:hAnsi="Times New Roman" w:cs="Times New Roman"/>
                <w:spacing w:val="-4"/>
                <w:position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position w:val="-8"/>
                <w:sz w:val="18"/>
                <w:szCs w:val="18"/>
              </w:rPr>
              <w:t>jeziora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17)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AE5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kod</w:t>
            </w:r>
            <w:r w:rsidRPr="00AB09AB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typu: </w:t>
            </w:r>
            <w:proofErr w:type="spellStart"/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WSd_b</w:t>
            </w:r>
            <w:proofErr w:type="spellEnd"/>
          </w:p>
        </w:tc>
      </w:tr>
      <w:tr w:rsidR="003433B2" w:rsidRPr="00AB09AB" w14:paraId="6A924B25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504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60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802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0EE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typu: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jezioro na podłożu wapiennym, o dużej wartości współczynnika Schindlera, </w:t>
            </w:r>
            <w:proofErr w:type="spellStart"/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polimiktyczne</w:t>
            </w:r>
            <w:proofErr w:type="spellEnd"/>
          </w:p>
        </w:tc>
      </w:tr>
      <w:tr w:rsidR="003433B2" w:rsidRPr="00AB09AB" w14:paraId="56532011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BB9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61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279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Charakterystyka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dna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20)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5567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Muliste, piaszczyste</w:t>
            </w:r>
          </w:p>
        </w:tc>
      </w:tr>
      <w:tr w:rsidR="003433B2" w:rsidRPr="00AB09AB" w14:paraId="5FEB00D4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093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lastRenderedPageBreak/>
              <w:t>62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339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Głębokość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jeziora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innego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zbiornika</w:t>
            </w:r>
          </w:p>
          <w:p w14:paraId="2AAC035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wodnego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F26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Maksymalna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5,8 </w:t>
            </w:r>
            <w:r w:rsidRPr="00AB09AB">
              <w:rPr>
                <w:rFonts w:ascii="Times New Roman" w:hAnsi="Times New Roman" w:cs="Times New Roman"/>
                <w:b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5D628652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B3A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63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254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F36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Średnia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 </w:t>
            </w:r>
            <w:r w:rsidRPr="00AB09AB">
              <w:rPr>
                <w:rFonts w:ascii="Times New Roman" w:hAnsi="Times New Roman" w:cs="Times New Roman"/>
                <w:b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5FEA8500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4CE2" w14:textId="287C5F28" w:rsidR="003433B2" w:rsidRPr="00AB09AB" w:rsidRDefault="003433B2" w:rsidP="003433B2">
            <w:pPr>
              <w:rPr>
                <w:rFonts w:ascii="Times New Roman" w:hAnsi="Times New Roman" w:cs="Times New Roman"/>
                <w:spacing w:val="-5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III</w:t>
            </w:r>
          </w:p>
        </w:tc>
        <w:tc>
          <w:tcPr>
            <w:tcW w:w="8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D4EE" w14:textId="465B480A" w:rsidR="003433B2" w:rsidRPr="00AB09AB" w:rsidRDefault="003433B2" w:rsidP="003433B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b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b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b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zbiorniku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zaporowym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21)</w:t>
            </w:r>
          </w:p>
        </w:tc>
      </w:tr>
      <w:tr w:rsidR="003433B2" w:rsidRPr="00AB09AB" w14:paraId="0350E1CA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6A5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64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42D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00ABA1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Wysokość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nad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poziomem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morza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16)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680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&lt;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200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1750B70A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AC3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65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BB4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7DB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200–800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144CB622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C14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66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18B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D0D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&gt;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800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1ED80624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F5E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67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06D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6D40B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58DD8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Powierzchnia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zlewni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zbiornika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B2E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&lt;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10D028C8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56F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68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0AE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5E6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km²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więcej,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ale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mniej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2454B737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487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69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CAF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ADF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km²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więcej,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ale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mniej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54D0005B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897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042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296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km²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więcej,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ale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mniej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6F58E772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811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4DF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955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000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5A39F5F4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ED2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20C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Powierzchnia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zbiornika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normalnym</w:t>
            </w:r>
          </w:p>
          <w:p w14:paraId="13FF033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poziomie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piętrzenia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(NPP)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A3D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………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5B587FCC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72F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926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Objętość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zbiornika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przy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normalnym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poziomie</w:t>
            </w:r>
          </w:p>
          <w:p w14:paraId="110E1CA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piętrzenia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(NPP)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810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………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mln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m³</w:t>
            </w:r>
          </w:p>
        </w:tc>
      </w:tr>
      <w:tr w:rsidR="003433B2" w:rsidRPr="00AB09AB" w14:paraId="22977B2A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8CE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74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357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Głębokość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zbiornika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normalnym</w:t>
            </w:r>
          </w:p>
          <w:p w14:paraId="7A7105B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poziomie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piętrzenia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(NPP)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48B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maksymalna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6D11E599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C17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D4F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8AB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średnia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36CEEC89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0B3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989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Średnie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dobowe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zmiany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poziomu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wody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E7F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…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1154B70B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130F" w14:textId="21FC8031" w:rsidR="003433B2" w:rsidRPr="00AB09AB" w:rsidRDefault="003433B2" w:rsidP="003433B2">
            <w:pPr>
              <w:rPr>
                <w:rFonts w:ascii="Times New Roman" w:hAnsi="Times New Roman" w:cs="Times New Roman"/>
                <w:spacing w:val="-5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IV</w:t>
            </w:r>
          </w:p>
        </w:tc>
        <w:tc>
          <w:tcPr>
            <w:tcW w:w="8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7CAC" w14:textId="6ECEA892" w:rsidR="003433B2" w:rsidRPr="00AB09AB" w:rsidRDefault="003433B2" w:rsidP="003433B2">
            <w:pPr>
              <w:rPr>
                <w:rFonts w:ascii="Times New Roman" w:hAnsi="Times New Roman" w:cs="Times New Roman"/>
                <w:spacing w:val="-10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b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wodach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przejściowych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przybrzeżnych</w:t>
            </w:r>
          </w:p>
        </w:tc>
      </w:tr>
      <w:tr w:rsidR="003433B2" w:rsidRPr="00AB09AB" w14:paraId="0C44AAA1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ED3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26A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Typ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przejściowych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17),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22)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CB8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kod</w:t>
            </w:r>
            <w:r w:rsidRPr="00AB09AB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typu:</w:t>
            </w:r>
          </w:p>
        </w:tc>
      </w:tr>
      <w:tr w:rsidR="003433B2" w:rsidRPr="00AB09AB" w14:paraId="3FDF57BF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A42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3DF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D42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typu:</w:t>
            </w:r>
          </w:p>
        </w:tc>
      </w:tr>
      <w:tr w:rsidR="003433B2" w:rsidRPr="00AB09AB" w14:paraId="27133E02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1F1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79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93F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Typ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przybrzeżnych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17),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23)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3AA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kod</w:t>
            </w:r>
            <w:r w:rsidRPr="00AB09AB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typu:</w:t>
            </w:r>
          </w:p>
        </w:tc>
      </w:tr>
      <w:tr w:rsidR="003433B2" w:rsidRPr="00AB09AB" w14:paraId="6FE4F0EB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8E7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7C5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CFA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typu:</w:t>
            </w:r>
          </w:p>
        </w:tc>
      </w:tr>
      <w:tr w:rsidR="003433B2" w:rsidRPr="00AB09AB" w14:paraId="14879B27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1"/>
        </w:trPr>
        <w:tc>
          <w:tcPr>
            <w:tcW w:w="9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6CBE" w14:textId="77777777" w:rsidR="003433B2" w:rsidRPr="00AB09AB" w:rsidRDefault="003433B2" w:rsidP="00AB09A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D.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Przyczyny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zanieczyszczeń,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które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mogą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mieć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wpływ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wodę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kąpielisku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oraz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wywierać niekorzystny wpływ na stan zdrowia kąpiących się</w:t>
            </w:r>
          </w:p>
        </w:tc>
      </w:tr>
      <w:tr w:rsidR="003433B2" w:rsidRPr="00AB09AB" w14:paraId="6FF2D5A1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2F49" w14:textId="21812A32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36D9" w14:textId="29B49BED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zanieczyszczeń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24)</w:t>
            </w:r>
          </w:p>
        </w:tc>
      </w:tr>
      <w:tr w:rsidR="003433B2" w:rsidRPr="00AB09AB" w14:paraId="28304C8E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D4A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A528" w14:textId="40F3AC90" w:rsidR="003433B2" w:rsidRPr="00AB09AB" w:rsidRDefault="003433B2" w:rsidP="00AB09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oczyszczonych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ścieków</w:t>
            </w:r>
            <w:r w:rsid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komunalnych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26),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27),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DFE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4C42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 danych</w:t>
            </w:r>
          </w:p>
        </w:tc>
      </w:tr>
      <w:tr w:rsidR="003433B2" w:rsidRPr="00AB09AB" w14:paraId="6C0B0C13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AF7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D0CA" w14:textId="2C6958DA" w:rsidR="003433B2" w:rsidRPr="00AB09AB" w:rsidRDefault="003433B2" w:rsidP="00AB09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oczyszczonych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ścieków</w:t>
            </w:r>
            <w:r w:rsid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przemysłowych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26),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27),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 xml:space="preserve"> 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D11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350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 danych</w:t>
            </w:r>
          </w:p>
        </w:tc>
      </w:tr>
      <w:tr w:rsidR="003433B2" w:rsidRPr="00AB09AB" w14:paraId="575FA062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354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E1CD" w14:textId="26B17470" w:rsidR="003433B2" w:rsidRPr="00AB09AB" w:rsidRDefault="003433B2" w:rsidP="00AB09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ścieków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oczyszczalni</w:t>
            </w:r>
            <w:r w:rsid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przydomowych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26),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27),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474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EF93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 danych</w:t>
            </w:r>
          </w:p>
        </w:tc>
      </w:tr>
      <w:tr w:rsidR="003433B2" w:rsidRPr="00AB09AB" w14:paraId="1A59195F" w14:textId="77777777" w:rsidTr="00AB09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C27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2B14" w14:textId="4829949E" w:rsidR="003433B2" w:rsidRPr="00AB09AB" w:rsidRDefault="003433B2" w:rsidP="00AB09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Nielegalne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zrzuty</w:t>
            </w:r>
            <w:r w:rsid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zanieczyszczeń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768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183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 danych w ewidencji WIOŚ</w:t>
            </w:r>
          </w:p>
        </w:tc>
      </w:tr>
      <w:tr w:rsidR="003433B2" w:rsidRPr="00AB09AB" w14:paraId="512D3BA6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17D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7CF7" w14:textId="76B00575" w:rsidR="003433B2" w:rsidRPr="00AB09AB" w:rsidRDefault="003433B2" w:rsidP="00AB09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wód</w:t>
            </w:r>
            <w:r w:rsid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="00324B6E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pochłodniczych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26),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27),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 xml:space="preserve"> 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EFA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2D3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 danych</w:t>
            </w:r>
          </w:p>
        </w:tc>
      </w:tr>
      <w:tr w:rsidR="003433B2" w:rsidRPr="00AB09AB" w14:paraId="1F762609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069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C768B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B4D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oczyszczonych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wód</w:t>
            </w:r>
          </w:p>
          <w:p w14:paraId="6B0F0BE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opadowych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roztopowych</w:t>
            </w:r>
          </w:p>
          <w:p w14:paraId="3B4773C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systemu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kanalizacji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26),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27),</w:t>
            </w:r>
            <w:r w:rsidRPr="00AB09AB">
              <w:rPr>
                <w:rFonts w:ascii="Times New Roman" w:hAnsi="Times New Roman" w:cs="Times New Roman"/>
                <w:spacing w:val="-1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812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925EF0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CA8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OS.IV.6341.7.2013 z dnia 15.06.2013 wykonanie wylotu kanalizacji deszczowej do </w:t>
            </w:r>
            <w:proofErr w:type="spellStart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odpr</w:t>
            </w:r>
            <w:proofErr w:type="spellEnd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. oczyszczonych wód opadowych i roztopowych z terenu miasta {dz. nr 2239) i odprowadzanie wód opadowych i roztopowych do Jeziora Rogoźno za pomocą 5 wylotów</w:t>
            </w:r>
          </w:p>
        </w:tc>
      </w:tr>
      <w:tr w:rsidR="003433B2" w:rsidRPr="00AB09AB" w14:paraId="15F05DA9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F95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E4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nieoczyszczonych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wód</w:t>
            </w:r>
          </w:p>
          <w:p w14:paraId="2DFE133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deszczowych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26),</w:t>
            </w:r>
            <w:r w:rsidRPr="00AB09AB">
              <w:rPr>
                <w:rFonts w:ascii="Times New Roman" w:hAnsi="Times New Roman" w:cs="Times New Roman"/>
                <w:spacing w:val="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8C1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FC2F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Brak danych</w:t>
            </w:r>
          </w:p>
        </w:tc>
      </w:tr>
      <w:tr w:rsidR="003433B2" w:rsidRPr="00AB09AB" w14:paraId="3DC94767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D3E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A8B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ścieków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odwodnienia</w:t>
            </w:r>
          </w:p>
          <w:p w14:paraId="5557BC0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zakładów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górniczych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26),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27),</w:t>
            </w:r>
            <w:r w:rsidRPr="00AB09AB">
              <w:rPr>
                <w:rFonts w:ascii="Times New Roman" w:hAnsi="Times New Roman" w:cs="Times New Roman"/>
                <w:spacing w:val="-1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6DE8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2AA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Brak danych</w:t>
            </w:r>
          </w:p>
        </w:tc>
      </w:tr>
      <w:tr w:rsidR="003433B2" w:rsidRPr="00AB09AB" w14:paraId="768595B4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0D5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9E858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89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20E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Odprowadzanie wód z urządzeń melioracyjnych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odwadniających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pola nawożone gnojówką</w:t>
            </w:r>
          </w:p>
          <w:p w14:paraId="0DD91DF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gnojowicą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26),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D46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64C31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433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Brak danych</w:t>
            </w:r>
          </w:p>
        </w:tc>
      </w:tr>
      <w:tr w:rsidR="003433B2" w:rsidRPr="00AB09AB" w14:paraId="35CAB861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1CF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C2AB" w14:textId="13140B81" w:rsidR="003433B2" w:rsidRPr="00AB09AB" w:rsidRDefault="003433B2" w:rsidP="00324B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ze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stawów</w:t>
            </w:r>
            <w:r w:rsidR="00324B6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hodowlanych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26),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27),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 xml:space="preserve"> 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D0D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D2B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Brak danych</w:t>
            </w:r>
          </w:p>
        </w:tc>
      </w:tr>
      <w:tr w:rsidR="003433B2" w:rsidRPr="00AB09AB" w14:paraId="4D5BC604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204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9EB9" w14:textId="04EFB10F" w:rsidR="003433B2" w:rsidRPr="00AB09AB" w:rsidRDefault="003433B2" w:rsidP="00324B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Zrzuty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zanieczyszczeń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jednostek</w:t>
            </w:r>
            <w:r w:rsidR="00324B6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ływających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29)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DA6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67E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33B2" w:rsidRPr="00AB09AB" w14:paraId="5E7109D7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55E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5F9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position w:val="-8"/>
                <w:sz w:val="18"/>
                <w:szCs w:val="18"/>
              </w:rPr>
              <w:t>Inne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26)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706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1B3F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 danych</w:t>
            </w:r>
          </w:p>
        </w:tc>
      </w:tr>
      <w:tr w:rsidR="003433B2" w:rsidRPr="00AB09AB" w14:paraId="4255198F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8A5B" w14:textId="41590FBE" w:rsidR="003433B2" w:rsidRPr="00AB09AB" w:rsidRDefault="003433B2" w:rsidP="003433B2">
            <w:pPr>
              <w:rPr>
                <w:rFonts w:ascii="Times New Roman" w:hAnsi="Times New Roman" w:cs="Times New Roman"/>
                <w:spacing w:val="-5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II</w:t>
            </w:r>
          </w:p>
        </w:tc>
        <w:tc>
          <w:tcPr>
            <w:tcW w:w="8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D2F6" w14:textId="10BDC20B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Użytkowanie</w:t>
            </w:r>
            <w:r w:rsidRPr="00AB09AB">
              <w:rPr>
                <w:rFonts w:ascii="Times New Roman" w:hAnsi="Times New Roman" w:cs="Times New Roman"/>
                <w:b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zlewni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wokół</w:t>
            </w:r>
            <w:r w:rsidRPr="00AB09AB">
              <w:rPr>
                <w:rFonts w:ascii="Times New Roman" w:hAnsi="Times New Roman" w:cs="Times New Roman"/>
                <w:b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24),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30)</w:t>
            </w:r>
          </w:p>
        </w:tc>
      </w:tr>
      <w:tr w:rsidR="003433B2" w:rsidRPr="00AB09AB" w14:paraId="0B9C9544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CB5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F60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Zabudowa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miejska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8AA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7BF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Zabudowa miejska zwarta 2727m</w:t>
            </w:r>
          </w:p>
        </w:tc>
      </w:tr>
      <w:tr w:rsidR="003433B2" w:rsidRPr="00AB09AB" w14:paraId="6DFAB753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FFC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CBDC" w14:textId="65A85AD2" w:rsidR="003433B2" w:rsidRPr="00AB09AB" w:rsidRDefault="003433B2" w:rsidP="00324B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Tereny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przemysłowe,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handlowe</w:t>
            </w:r>
            <w:r w:rsidR="00324B6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komunikacyjne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B6E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78B0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U ujścia jeziora do rzeki Mała Wełna przebiega droga wojewódzka nr 241</w:t>
            </w:r>
          </w:p>
        </w:tc>
      </w:tr>
      <w:tr w:rsidR="003433B2" w:rsidRPr="00AB09AB" w14:paraId="2B2A5C77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DE9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29C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Kopalnie,</w:t>
            </w:r>
            <w:r w:rsidRPr="00AB09AB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wyrobiska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budowy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14C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13CC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</w:t>
            </w:r>
          </w:p>
        </w:tc>
      </w:tr>
      <w:tr w:rsidR="003433B2" w:rsidRPr="00AB09AB" w14:paraId="1548C194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158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9CC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Miejskie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tereny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zielone</w:t>
            </w:r>
          </w:p>
          <w:p w14:paraId="23F37C1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wypoczynkowe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A3F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6516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Tereny zielone w pobliżu kąpieliska,</w:t>
            </w:r>
          </w:p>
          <w:p w14:paraId="11E4E59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Miejsca wypoczynkowe w odległości 200m-Ośrodek Sportu i Rekreacji w Rogoźnie</w:t>
            </w:r>
          </w:p>
        </w:tc>
      </w:tr>
      <w:tr w:rsidR="003433B2" w:rsidRPr="00AB09AB" w14:paraId="6959F179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F79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DB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Grunty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orne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214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C0C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</w:t>
            </w:r>
          </w:p>
        </w:tc>
      </w:tr>
      <w:tr w:rsidR="003433B2" w:rsidRPr="00AB09AB" w14:paraId="78B01281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99B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6E8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Uprawy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trwałe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0C5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157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</w:t>
            </w:r>
          </w:p>
        </w:tc>
      </w:tr>
      <w:tr w:rsidR="003433B2" w:rsidRPr="00AB09AB" w14:paraId="3C96D429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E49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99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175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Łąki i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pastwiska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BA0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77D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</w:t>
            </w:r>
          </w:p>
        </w:tc>
      </w:tr>
      <w:tr w:rsidR="003433B2" w:rsidRPr="00AB09AB" w14:paraId="6E366812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021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D92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Obszary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upraw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mieszanych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C57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62E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</w:t>
            </w:r>
          </w:p>
        </w:tc>
      </w:tr>
      <w:tr w:rsidR="003433B2" w:rsidRPr="00AB09AB" w14:paraId="324E7047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7C2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515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Lasy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662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6B7D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7090m lasy mieszane, zwarte kompleksy leśne</w:t>
            </w:r>
          </w:p>
        </w:tc>
      </w:tr>
      <w:tr w:rsidR="003433B2" w:rsidRPr="00AB09AB" w14:paraId="3DE49A4F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33C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26E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Zespoły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roślinności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drzewiastej</w:t>
            </w:r>
          </w:p>
          <w:p w14:paraId="3E7AE61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krzewiastej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606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BA36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Lasy i roślinność krzewiasta w stanie dobrym; do kąpieliska przylegają tereny porośnięte roślinnością drzewiastą i krzewiastą</w:t>
            </w:r>
          </w:p>
        </w:tc>
      </w:tr>
      <w:tr w:rsidR="003433B2" w:rsidRPr="00AB09AB" w14:paraId="576D168D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A9B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7C4D6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C2B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Tereny otwarte, pozbawione roślinności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rzadkim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pokryciem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roślinnym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4BC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CF4AC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DDC9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Plaże miejskie</w:t>
            </w:r>
          </w:p>
        </w:tc>
      </w:tr>
      <w:tr w:rsidR="003433B2" w:rsidRPr="00AB09AB" w14:paraId="32846DC1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F15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99C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Inne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4FB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540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33B2" w:rsidRPr="00AB09AB" w14:paraId="7EB86D56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1A5F" w14:textId="7EE72C0F" w:rsidR="003433B2" w:rsidRPr="00AB09AB" w:rsidRDefault="003433B2" w:rsidP="003433B2">
            <w:pPr>
              <w:rPr>
                <w:rFonts w:ascii="Times New Roman" w:hAnsi="Times New Roman" w:cs="Times New Roman"/>
                <w:spacing w:val="-5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III</w:t>
            </w:r>
          </w:p>
        </w:tc>
        <w:tc>
          <w:tcPr>
            <w:tcW w:w="8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E4B9" w14:textId="05924A0B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Formy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wypoczynku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terenie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jego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otoczeniu,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odległości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do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500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>m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  <w:vertAlign w:val="superscript"/>
              </w:rPr>
              <w:t>24)</w:t>
            </w:r>
          </w:p>
        </w:tc>
      </w:tr>
      <w:tr w:rsidR="003433B2" w:rsidRPr="00AB09AB" w14:paraId="161B9855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726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0C6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Kąpiel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3CA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DB2F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2 kąpieliska miejskie</w:t>
            </w:r>
          </w:p>
        </w:tc>
      </w:tr>
      <w:tr w:rsidR="003433B2" w:rsidRPr="00AB09AB" w14:paraId="29B5F88A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AAE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lastRenderedPageBreak/>
              <w:t>106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385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Sporty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wodne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(kajaki,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łodzie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żaglowe,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motorówki)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FB9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4446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Klub Żeglarski KOTWICA, WOPR, UKS Dwójka, liczne spływy kajakowe, treningi wioślarskie, na deskach SUP, zawody motorowodne, zawody skuterów wodnych</w:t>
            </w:r>
          </w:p>
        </w:tc>
      </w:tr>
      <w:tr w:rsidR="003433B2" w:rsidRPr="00AB09AB" w14:paraId="2533B946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881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EE6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Wędkarstwo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094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F2C7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</w:tr>
      <w:tr w:rsidR="003433B2" w:rsidRPr="00AB09AB" w14:paraId="00D37D9B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8B5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864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Inne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A95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1E8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33B2" w:rsidRPr="00AB09AB" w14:paraId="36E02E80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D804" w14:textId="37700CF1" w:rsidR="003433B2" w:rsidRPr="00AB09AB" w:rsidRDefault="003433B2" w:rsidP="003433B2">
            <w:pPr>
              <w:rPr>
                <w:rFonts w:ascii="Times New Roman" w:hAnsi="Times New Roman" w:cs="Times New Roman"/>
                <w:spacing w:val="-5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IV</w:t>
            </w:r>
          </w:p>
        </w:tc>
        <w:tc>
          <w:tcPr>
            <w:tcW w:w="8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A073" w14:textId="60AD5D0E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Wyposażenie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techniczne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oraz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dbałość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jego</w:t>
            </w:r>
            <w:r w:rsidRPr="00AB09AB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czystość</w:t>
            </w:r>
          </w:p>
        </w:tc>
      </w:tr>
      <w:tr w:rsidR="003433B2" w:rsidRPr="00AB09AB" w14:paraId="2B939021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8AA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109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554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Toalety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57FE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X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tak</w:t>
            </w:r>
          </w:p>
        </w:tc>
      </w:tr>
      <w:tr w:rsidR="003433B2" w:rsidRPr="00AB09AB" w14:paraId="46CE519E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083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479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8AF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158EE7F2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E81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111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EEC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Natryski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577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X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tak</w:t>
            </w:r>
          </w:p>
        </w:tc>
      </w:tr>
      <w:tr w:rsidR="003433B2" w:rsidRPr="00AB09AB" w14:paraId="02589BDF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F5B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86A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D92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07EAFA7A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6BB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113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293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Kosze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śmieci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F6A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X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tak</w:t>
            </w:r>
          </w:p>
        </w:tc>
      </w:tr>
      <w:tr w:rsidR="003433B2" w:rsidRPr="00AB09AB" w14:paraId="7C4CC1C7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C85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063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8C0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387CFAF6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E11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F34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Ogrodzenie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plaży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1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2B8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tak</w:t>
            </w:r>
          </w:p>
        </w:tc>
      </w:tr>
      <w:tr w:rsidR="003433B2" w:rsidRPr="00AB09AB" w14:paraId="08F7CD87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75F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C92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1A9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X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298414B7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702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BC1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A396B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Sprzątanie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plaży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308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X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tak</w:t>
            </w:r>
          </w:p>
        </w:tc>
      </w:tr>
      <w:tr w:rsidR="003433B2" w:rsidRPr="00AB09AB" w14:paraId="51B051E5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856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85F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647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częstotliwość: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razy/dobę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31)</w:t>
            </w:r>
          </w:p>
        </w:tc>
      </w:tr>
      <w:tr w:rsidR="003433B2" w:rsidRPr="00AB09AB" w14:paraId="38E91303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932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119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7BF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688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4738A57B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247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120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DDC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Zakaz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wprowadzania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zwierząt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teren kąpieliska i plażę kąpieliska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D34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X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tak</w:t>
            </w:r>
          </w:p>
        </w:tc>
      </w:tr>
      <w:tr w:rsidR="003433B2" w:rsidRPr="00AB09AB" w14:paraId="68C4BBD8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27F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F99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DAA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761F37FA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339F" w14:textId="783D028F" w:rsidR="003433B2" w:rsidRPr="00AB09AB" w:rsidRDefault="003433B2" w:rsidP="003433B2">
            <w:pPr>
              <w:rPr>
                <w:rFonts w:ascii="Times New Roman" w:hAnsi="Times New Roman" w:cs="Times New Roman"/>
                <w:spacing w:val="-5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V</w:t>
            </w:r>
          </w:p>
        </w:tc>
        <w:tc>
          <w:tcPr>
            <w:tcW w:w="8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3BA6" w14:textId="579816D8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Inne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informacje</w:t>
            </w:r>
          </w:p>
        </w:tc>
      </w:tr>
      <w:tr w:rsidR="003433B2" w:rsidRPr="00AB09AB" w14:paraId="0246C747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06C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122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37E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BCD40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obszarze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objętym formą ochrony przyrody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32)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664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X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tak</w:t>
            </w:r>
          </w:p>
        </w:tc>
      </w:tr>
      <w:tr w:rsidR="003433B2" w:rsidRPr="00AB09AB" w14:paraId="72EA9E0C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B09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0A0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FE2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opis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formy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ochrony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przyrody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33)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: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Obszar Chronionego Krajobrazu Dolina Wełny i Rynna Gołaniecko-Wągrowiecka</w:t>
            </w:r>
          </w:p>
        </w:tc>
      </w:tr>
      <w:tr w:rsidR="003433B2" w:rsidRPr="00AB09AB" w14:paraId="173B9A45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17E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3E1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2EB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4AAEB97C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16D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24C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Kąpielisko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odległości mniejszej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od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wodopoju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dla zwierząt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A4A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tak</w:t>
            </w:r>
          </w:p>
        </w:tc>
      </w:tr>
      <w:tr w:rsidR="003433B2" w:rsidRPr="00AB09AB" w14:paraId="127EE1D2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B3B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91D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180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odległość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od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wodopoju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34)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262232CE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F2E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876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DA01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X 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nie</w:t>
            </w:r>
          </w:p>
        </w:tc>
      </w:tr>
      <w:tr w:rsidR="003433B2" w:rsidRPr="00AB09AB" w14:paraId="0B9E30B6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C58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128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AAD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4F583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Zanieczyszczenie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osadów</w:t>
            </w:r>
          </w:p>
          <w:p w14:paraId="79F8F21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position w:val="-8"/>
                <w:sz w:val="18"/>
                <w:szCs w:val="18"/>
              </w:rPr>
              <w:t>dennych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13),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35),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36)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B66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metale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ciężkie</w:t>
            </w:r>
          </w:p>
        </w:tc>
      </w:tr>
      <w:tr w:rsidR="003433B2" w:rsidRPr="00AB09AB" w14:paraId="380DB4F4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7EC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129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394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BC4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substancje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priorytetowe</w:t>
            </w:r>
          </w:p>
        </w:tc>
      </w:tr>
      <w:tr w:rsidR="003433B2" w:rsidRPr="00AB09AB" w14:paraId="7F8DF393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C13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4D3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43C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brak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zanieczyszczenia</w:t>
            </w:r>
          </w:p>
        </w:tc>
      </w:tr>
      <w:tr w:rsidR="003433B2" w:rsidRPr="00AB09AB" w14:paraId="2868A475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420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77C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15D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brak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danych</w:t>
            </w:r>
          </w:p>
        </w:tc>
      </w:tr>
      <w:tr w:rsidR="003433B2" w:rsidRPr="00AB09AB" w14:paraId="498B9497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2"/>
        </w:trPr>
        <w:tc>
          <w:tcPr>
            <w:tcW w:w="9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D274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E.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Możliwość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rozmnożenia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się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sinic</w:t>
            </w:r>
          </w:p>
        </w:tc>
      </w:tr>
      <w:tr w:rsidR="003433B2" w:rsidRPr="00AB09AB" w14:paraId="05CDB5A4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46A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132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B6A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95090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88BAA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Zakwity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sinic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zaobserwowane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okresie ostatnich 4 lat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37)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291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stwierdzono</w:t>
            </w:r>
          </w:p>
        </w:tc>
      </w:tr>
      <w:tr w:rsidR="003433B2" w:rsidRPr="00AB09AB" w14:paraId="10AA4F1F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121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016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A33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zjawisko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wystąpiło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tylko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roku</w:t>
            </w:r>
          </w:p>
        </w:tc>
      </w:tr>
      <w:tr w:rsidR="003433B2" w:rsidRPr="00AB09AB" w14:paraId="4EDB637D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1F7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215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1697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zjawisko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wystąpiło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AB09AB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Pr="00AB09AB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latach</w:t>
            </w:r>
          </w:p>
        </w:tc>
      </w:tr>
      <w:tr w:rsidR="003433B2" w:rsidRPr="00AB09AB" w14:paraId="3D1D7345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9AE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AB9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6098" w14:textId="52E0DC7F" w:rsidR="003433B2" w:rsidRPr="00AB09AB" w:rsidRDefault="003433B2" w:rsidP="00324B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zjawisko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występowało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każdym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roku</w:t>
            </w:r>
            <w:r w:rsidR="00324B6E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ostatnich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lat</w:t>
            </w:r>
          </w:p>
        </w:tc>
      </w:tr>
      <w:tr w:rsidR="003433B2" w:rsidRPr="00AB09AB" w14:paraId="1A255D1C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05E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136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D8C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917D395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Ryzyko</w:t>
            </w:r>
            <w:r w:rsidRPr="00AB09AB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rozmnożenia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się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sinic w przyszłości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2), 8), 13), 14)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E90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brak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38)</w:t>
            </w:r>
          </w:p>
        </w:tc>
      </w:tr>
      <w:tr w:rsidR="003433B2" w:rsidRPr="00AB09AB" w14:paraId="72114999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B64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1AC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6C0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małe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39)</w:t>
            </w:r>
          </w:p>
        </w:tc>
      </w:tr>
      <w:tr w:rsidR="003433B2" w:rsidRPr="00AB09AB" w14:paraId="5FF2A4AE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5DC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7EF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202D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średnie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vertAlign w:val="superscript"/>
              </w:rPr>
              <w:t>40)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32A4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Ryzyko rozmnożenia </w:t>
            </w:r>
            <w:proofErr w:type="spellStart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cyjanobakterii</w:t>
            </w:r>
            <w:proofErr w:type="spellEnd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oceniono bez uwzględnienia zakwitów glonów w polach 132-135</w:t>
            </w:r>
          </w:p>
        </w:tc>
      </w:tr>
      <w:tr w:rsidR="003433B2" w:rsidRPr="00AB09AB" w14:paraId="5068A21B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7EA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139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A58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3CB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duże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41)</w:t>
            </w:r>
          </w:p>
        </w:tc>
      </w:tr>
      <w:tr w:rsidR="003433B2" w:rsidRPr="00AB09AB" w14:paraId="34133D71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9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CD49" w14:textId="77777777" w:rsidR="003433B2" w:rsidRPr="00AB09AB" w:rsidRDefault="003433B2" w:rsidP="00324B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F.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Możliwość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rozmnożenia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się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makroglonów</w:t>
            </w:r>
            <w:proofErr w:type="spellEnd"/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fitoplanktonu</w:t>
            </w:r>
          </w:p>
        </w:tc>
      </w:tr>
      <w:tr w:rsidR="003433B2" w:rsidRPr="00AB09AB" w14:paraId="5DCD1D86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FE46" w14:textId="2B04630C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51C1" w14:textId="62588033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Makroglony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42)</w:t>
            </w:r>
          </w:p>
        </w:tc>
      </w:tr>
      <w:tr w:rsidR="003433B2" w:rsidRPr="00AB09AB" w14:paraId="54C40B3B" w14:textId="77777777" w:rsidTr="00324B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DABC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1B71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Morszczyn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pęcherzykowaty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AB09AB">
              <w:rPr>
                <w:rFonts w:ascii="Times New Roman" w:hAnsi="Times New Roman" w:cs="Times New Roman"/>
                <w:i/>
                <w:sz w:val="18"/>
                <w:szCs w:val="18"/>
              </w:rPr>
              <w:t>Fucus</w:t>
            </w:r>
            <w:proofErr w:type="spellEnd"/>
            <w:r w:rsidRPr="00AB09AB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i/>
                <w:sz w:val="18"/>
                <w:szCs w:val="18"/>
              </w:rPr>
              <w:t>vesiculosus</w:t>
            </w:r>
            <w:proofErr w:type="spellEnd"/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13),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14),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43)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79EC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Nie dotyczy</w:t>
            </w:r>
          </w:p>
        </w:tc>
      </w:tr>
      <w:tr w:rsidR="003433B2" w:rsidRPr="00AB09AB" w14:paraId="60B57881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AE9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01F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Zielenice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rodzaju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i/>
                <w:sz w:val="18"/>
                <w:szCs w:val="18"/>
              </w:rPr>
              <w:t>Ulva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13),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43)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883E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Nie dotyczy</w:t>
            </w:r>
          </w:p>
        </w:tc>
      </w:tr>
      <w:tr w:rsidR="003433B2" w:rsidRPr="00AB09AB" w14:paraId="4ADDF0E5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DFB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CDD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Inne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taksony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makroglonów</w:t>
            </w:r>
            <w:proofErr w:type="spellEnd"/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wymienione</w:t>
            </w:r>
          </w:p>
          <w:p w14:paraId="32099BAF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polach: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13),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14),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43)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60D7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Nie dotyczy</w:t>
            </w:r>
          </w:p>
        </w:tc>
      </w:tr>
      <w:tr w:rsidR="003433B2" w:rsidRPr="00AB09AB" w14:paraId="7953E8DD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5647" w14:textId="37CF33E7" w:rsidR="003433B2" w:rsidRPr="00AB09AB" w:rsidRDefault="003433B2" w:rsidP="003433B2">
            <w:pPr>
              <w:rPr>
                <w:rFonts w:ascii="Times New Roman" w:hAnsi="Times New Roman" w:cs="Times New Roman"/>
                <w:spacing w:val="-5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II</w:t>
            </w:r>
          </w:p>
        </w:tc>
        <w:tc>
          <w:tcPr>
            <w:tcW w:w="8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B69A" w14:textId="2306FA7D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Fitoplankton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44)</w:t>
            </w:r>
          </w:p>
        </w:tc>
      </w:tr>
      <w:tr w:rsidR="003433B2" w:rsidRPr="00AB09AB" w14:paraId="4B05F92F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6C1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143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015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ABC6B8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F33F56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Ryzyko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rozmnożenia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się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fitoplanktonu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13),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14)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8C73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brak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45)</w:t>
            </w:r>
          </w:p>
        </w:tc>
      </w:tr>
      <w:tr w:rsidR="003433B2" w:rsidRPr="00AB09AB" w14:paraId="349A1B09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5F0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AEE2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082A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małe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46)</w:t>
            </w:r>
          </w:p>
        </w:tc>
      </w:tr>
      <w:tr w:rsidR="003433B2" w:rsidRPr="00AB09AB" w14:paraId="65DA89BD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F1B4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3A2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4ACE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średnie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47)</w:t>
            </w:r>
          </w:p>
        </w:tc>
      </w:tr>
      <w:tr w:rsidR="003433B2" w:rsidRPr="00AB09AB" w14:paraId="462A0F8B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0DC0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3C6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9B27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duże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vertAlign w:val="superscript"/>
              </w:rPr>
              <w:t>48)</w:t>
            </w:r>
          </w:p>
        </w:tc>
      </w:tr>
      <w:tr w:rsidR="003433B2" w:rsidRPr="00AB09AB" w14:paraId="4B68103B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7"/>
        </w:trPr>
        <w:tc>
          <w:tcPr>
            <w:tcW w:w="91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224F" w14:textId="77777777" w:rsidR="003433B2" w:rsidRPr="00AB09AB" w:rsidRDefault="003433B2" w:rsidP="006C22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G.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Informacja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przypadku,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gdy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istnieje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ryzyko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krótkotrwałych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zanieczyszczeń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okresie,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dla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którego sporządzono profil wody w kąpielisku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49)</w:t>
            </w:r>
          </w:p>
        </w:tc>
      </w:tr>
      <w:tr w:rsidR="003433B2" w:rsidRPr="00AB09AB" w14:paraId="0A853F48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97F9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24EB" w14:textId="77777777" w:rsidR="003433B2" w:rsidRPr="00AB09AB" w:rsidRDefault="003433B2" w:rsidP="003433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Rodzaj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spodziewanych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krótkotrwałych zanieczyszczeń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29)</w:t>
            </w:r>
          </w:p>
        </w:tc>
        <w:tc>
          <w:tcPr>
            <w:tcW w:w="4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0FC8" w14:textId="77777777" w:rsidR="003433B2" w:rsidRPr="00AB09AB" w:rsidRDefault="003433B2" w:rsidP="003433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Ścieki bytowe</w:t>
            </w:r>
          </w:p>
        </w:tc>
      </w:tr>
      <w:tr w:rsidR="003433B2" w:rsidRPr="00AB09AB" w14:paraId="7164B272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26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387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757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Częstotliwość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spodziewanych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krótkotrwałych zanieczyszczeń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29)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EA7D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 procedur prognozowania wystąpienia takich przypadków</w:t>
            </w:r>
          </w:p>
        </w:tc>
      </w:tr>
      <w:tr w:rsidR="003433B2" w:rsidRPr="00AB09AB" w14:paraId="08A656CA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41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B4F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149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B48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Czas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trwania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spodziewanych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krótkotrwałych zanieczyszczeń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29)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C952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Brak procedur prognozowania czasu trwania takich przypadków</w:t>
            </w:r>
          </w:p>
        </w:tc>
      </w:tr>
      <w:tr w:rsidR="003433B2" w:rsidRPr="00AB09AB" w14:paraId="7D4C8C62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53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2A9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FCC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Przyczyna</w:t>
            </w:r>
            <w:r w:rsidRPr="00AB09AB">
              <w:rPr>
                <w:rFonts w:ascii="Times New Roman" w:hAnsi="Times New Roman" w:cs="Times New Roman"/>
                <w:spacing w:val="-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spodziewanych</w:t>
            </w:r>
            <w:r w:rsidRPr="00AB09AB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krótkotrwałych zanieczyszczeń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25),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29)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35B1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Awarie i nieodpowiedzialność ze strony użytkowników obiektów położonych nad jeziorem oraz osób powszechnie korzystających z wód (w rozumieniu Prawa Wodnego), a także nielegalne zrzuty nieczystości ze zbiorników bezodpływowych</w:t>
            </w:r>
          </w:p>
        </w:tc>
      </w:tr>
      <w:tr w:rsidR="003433B2" w:rsidRPr="00AB09AB" w14:paraId="2BACD934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75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779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A2128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991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Działania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podejmowane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związku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ze spodziewanymi krótkotrwałymi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zanieczyszczeniami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99A4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- rekultywacja jeziora prowadzona zgodnie z decyzją pozwolenia wodnoprawnego,</w:t>
            </w:r>
          </w:p>
          <w:p w14:paraId="6907E857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- edukacja ekologiczna,</w:t>
            </w:r>
          </w:p>
          <w:p w14:paraId="6F69418C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- nadzór nad wywozem odpadów oraz ścieków,</w:t>
            </w:r>
          </w:p>
          <w:p w14:paraId="34047FF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- wyposażenie plaży w WC, kosze na śmieci oraz regulamin zachowania się na plaży</w:t>
            </w:r>
          </w:p>
        </w:tc>
      </w:tr>
      <w:tr w:rsidR="003433B2" w:rsidRPr="00AB09AB" w14:paraId="713BC934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59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708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E8A3C8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4F2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Działania,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jakie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zostaną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podjęte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przypadku wystąpienia spodziewanych krótkotrwałych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zanieczyszczeń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2B50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- odcięcie źródła zanieczyszczeń,</w:t>
            </w:r>
          </w:p>
          <w:p w14:paraId="346F72FB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- posprzątanie terenu (śmieci),</w:t>
            </w:r>
          </w:p>
          <w:p w14:paraId="79028882" w14:textId="46DCBF8E" w:rsidR="003433B2" w:rsidRPr="006C22DE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- usunięcie zanieczyszczenia</w:t>
            </w:r>
          </w:p>
        </w:tc>
      </w:tr>
      <w:tr w:rsidR="003433B2" w:rsidRPr="00AB09AB" w14:paraId="518C2C24" w14:textId="77777777" w:rsidTr="003433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75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B1F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926E7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3F8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Właściwe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organy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osoby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wskazane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do kontaktu na wypadek wystąpienia krótkotrwałych zanieczyszczeń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1),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50)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8474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Komenda Powiatowa Straży Pożarnej w Obornikach</w:t>
            </w:r>
          </w:p>
          <w:p w14:paraId="3DB3F829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1 Listopada 16, 64-600 Oborniki</w:t>
            </w:r>
          </w:p>
          <w:p w14:paraId="3C440234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tel. 61 664 88 03</w:t>
            </w:r>
          </w:p>
          <w:p w14:paraId="18156ADF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Burmistrz Rogoźna</w:t>
            </w:r>
          </w:p>
          <w:p w14:paraId="08B1A8A9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ul. Nowa 2</w:t>
            </w:r>
          </w:p>
          <w:p w14:paraId="229FFEFD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64 - 610 Rogoźno</w:t>
            </w:r>
          </w:p>
          <w:p w14:paraId="6F05EE1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tel</w:t>
            </w:r>
            <w:proofErr w:type="spellEnd"/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: 785-009-402</w:t>
            </w:r>
          </w:p>
        </w:tc>
      </w:tr>
      <w:tr w:rsidR="003433B2" w:rsidRPr="00AB09AB" w14:paraId="0A1F711E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623"/>
        </w:trPr>
        <w:tc>
          <w:tcPr>
            <w:tcW w:w="90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8A5E" w14:textId="77777777" w:rsidR="003433B2" w:rsidRPr="00AB09AB" w:rsidRDefault="003433B2" w:rsidP="006C22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H.</w:t>
            </w:r>
            <w:r w:rsidRPr="00AB09AB">
              <w:rPr>
                <w:rFonts w:ascii="Times New Roman" w:hAnsi="Times New Roman" w:cs="Times New Roman"/>
                <w:b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cech</w:t>
            </w:r>
            <w:r w:rsidRPr="00AB09AB">
              <w:rPr>
                <w:rFonts w:ascii="Times New Roman" w:hAnsi="Times New Roman" w:cs="Times New Roman"/>
                <w:b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fizycznych,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hydrologicznych</w:t>
            </w:r>
            <w:r w:rsidRPr="00AB09AB">
              <w:rPr>
                <w:rFonts w:ascii="Times New Roman" w:hAnsi="Times New Roman" w:cs="Times New Roman"/>
                <w:b/>
                <w:spacing w:val="-6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geograficznych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innych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powierzchniowych</w:t>
            </w:r>
          </w:p>
          <w:p w14:paraId="3C183A60" w14:textId="77777777" w:rsidR="003433B2" w:rsidRPr="00AB09AB" w:rsidRDefault="003433B2" w:rsidP="006C22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znajdujących</w:t>
            </w:r>
            <w:r w:rsidRPr="00AB09AB">
              <w:rPr>
                <w:rFonts w:ascii="Times New Roman" w:hAnsi="Times New Roman" w:cs="Times New Roman"/>
                <w:b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się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zlewni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wód,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na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których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jest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zlokalizowane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kąpielisko,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za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pośrednictwem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których</w:t>
            </w:r>
          </w:p>
          <w:p w14:paraId="2159B91E" w14:textId="08844307" w:rsidR="003433B2" w:rsidRPr="00AB09AB" w:rsidRDefault="003433B2" w:rsidP="006C22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jest</w:t>
            </w:r>
            <w:r w:rsidRPr="00AB09AB"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możliwy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dopływ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zanieczyszczeń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do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wody</w:t>
            </w:r>
            <w:r w:rsidRPr="00AB09AB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w</w:t>
            </w:r>
            <w:r w:rsidRPr="00AB09AB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kąpielisku</w:t>
            </w:r>
          </w:p>
        </w:tc>
      </w:tr>
      <w:tr w:rsidR="003433B2" w:rsidRPr="00AB09AB" w14:paraId="7936E925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12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E5E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pacing w:val="-4"/>
                <w:position w:val="-8"/>
                <w:sz w:val="18"/>
                <w:szCs w:val="18"/>
              </w:rPr>
              <w:t>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51)</w:t>
            </w:r>
          </w:p>
        </w:tc>
        <w:tc>
          <w:tcPr>
            <w:tcW w:w="8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789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33B2" w:rsidRPr="00AB09AB" w14:paraId="5E353846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39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200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29484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609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 cieku, jeziora lub innego zbiornika wodnego,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akwenu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przejściowych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lub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przybrzeżnych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E6DA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Mała Wełna</w:t>
            </w:r>
          </w:p>
        </w:tc>
      </w:tr>
      <w:tr w:rsidR="003433B2" w:rsidRPr="00AB09AB" w14:paraId="5621F4B5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40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B1A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B79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jednolitej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wód</w:t>
            </w:r>
          </w:p>
          <w:p w14:paraId="27A8578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powierzchniowych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1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52)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9684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Mała Wełna od dopływu z Rejowca do ujścia</w:t>
            </w:r>
          </w:p>
        </w:tc>
      </w:tr>
      <w:tr w:rsidR="003433B2" w:rsidRPr="00AB09AB" w14:paraId="656C5E01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26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AAC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998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Kod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jednolitej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wód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powierzchniowych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354A" w14:textId="77777777" w:rsidR="003433B2" w:rsidRPr="00AB09AB" w:rsidRDefault="003433B2" w:rsidP="00BB7A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PLRW6000181966979</w:t>
            </w:r>
          </w:p>
        </w:tc>
      </w:tr>
      <w:tr w:rsidR="003433B2" w:rsidRPr="00AB09AB" w14:paraId="2D1DFDB8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12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2B9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614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57B7D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Wysokość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nad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poziomem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morza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8),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53)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293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 &lt;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200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09552C72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18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546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0E7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FE3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200–800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5AFAFCF9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12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C83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159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AAC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AB1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&gt;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800 </w:t>
            </w: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m</w:t>
            </w:r>
          </w:p>
        </w:tc>
      </w:tr>
      <w:tr w:rsidR="003433B2" w:rsidRPr="00AB09AB" w14:paraId="2236FCED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19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CD1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160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2BF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8A894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8C268BA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Powierzchnia</w:t>
            </w:r>
            <w:r w:rsidRPr="00AB09AB">
              <w:rPr>
                <w:rFonts w:ascii="Times New Roman" w:hAnsi="Times New Roman" w:cs="Times New Roman"/>
                <w:spacing w:val="1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zlewni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  <w:vertAlign w:val="superscript"/>
              </w:rPr>
              <w:t>8),</w:t>
            </w:r>
            <w:r w:rsidRPr="00AB09AB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54)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76E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 &lt;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7826484F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11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C4A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EE4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6CC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km²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więcej,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ale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mniej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5F7CF4A1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1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E60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09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C77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b/>
                <w:sz w:val="18"/>
                <w:szCs w:val="18"/>
              </w:rPr>
              <w:t>X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km²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więcej,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ale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mniej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0665F752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10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A5B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616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D40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km²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więcej,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ale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mniej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niż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71BDF5AE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16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A6C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1882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0DB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□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≥ 10 000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km²</w:t>
            </w:r>
          </w:p>
        </w:tc>
      </w:tr>
      <w:tr w:rsidR="003433B2" w:rsidRPr="00AB09AB" w14:paraId="47F5B7AF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9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153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96E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Typ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cieku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lub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jeziora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17),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55),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56)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22A3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 xml:space="preserve">kod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typu: </w:t>
            </w:r>
            <w:proofErr w:type="spellStart"/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R_poj</w:t>
            </w:r>
            <w:proofErr w:type="spellEnd"/>
          </w:p>
        </w:tc>
      </w:tr>
      <w:tr w:rsidR="003433B2" w:rsidRPr="00AB09AB" w14:paraId="7E277E90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29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80B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41D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EE1B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typu: </w:t>
            </w:r>
            <w:r w:rsidRPr="00AB09AB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>rzeka w systemie rzeczno-jeziorowym Pojezierzy</w:t>
            </w:r>
          </w:p>
        </w:tc>
      </w:tr>
      <w:tr w:rsidR="003433B2" w:rsidRPr="00AB09AB" w14:paraId="101432B1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44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44C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B13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90FE1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E70AF44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400A7A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przepływ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ostatnich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lat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18),</w:t>
            </w:r>
            <w:r w:rsidRPr="00AB09AB">
              <w:rPr>
                <w:rFonts w:ascii="Times New Roman" w:hAnsi="Times New Roman" w:cs="Times New Roman"/>
                <w:spacing w:val="-18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57)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BDB6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niski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przepływ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wielolecia</w:t>
            </w:r>
            <w:proofErr w:type="spellEnd"/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(SNQ)</w:t>
            </w:r>
          </w:p>
          <w:p w14:paraId="2776B540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…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m³/s</w:t>
            </w:r>
          </w:p>
        </w:tc>
      </w:tr>
      <w:tr w:rsidR="003433B2" w:rsidRPr="00AB09AB" w14:paraId="00ABA10D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55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6CF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072B0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AFBF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0F4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Średnia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przepływów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średnich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rocznych</w:t>
            </w:r>
          </w:p>
          <w:p w14:paraId="28F1B971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wielolecia</w:t>
            </w:r>
            <w:proofErr w:type="spellEnd"/>
            <w:r w:rsidRPr="00AB09A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(SSQ)</w:t>
            </w:r>
          </w:p>
          <w:p w14:paraId="5C63EDEE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…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m³/s</w:t>
            </w:r>
          </w:p>
        </w:tc>
      </w:tr>
      <w:tr w:rsidR="003433B2" w:rsidRPr="00AB09AB" w14:paraId="07285BC2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34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1E2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169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95D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2BB5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Średni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wysoki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przepływ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wielolecia</w:t>
            </w:r>
            <w:proofErr w:type="spellEnd"/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(SWQ)</w:t>
            </w:r>
          </w:p>
          <w:p w14:paraId="0DFB924D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>…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AB09AB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m³/s</w:t>
            </w:r>
          </w:p>
        </w:tc>
      </w:tr>
      <w:tr w:rsidR="003433B2" w:rsidRPr="00AB09AB" w14:paraId="798C41FB" w14:textId="77777777" w:rsidTr="006C22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1" w:type="dxa"/>
          <w:trHeight w:val="35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D567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170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A588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Współczynnik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z w:val="18"/>
                <w:szCs w:val="18"/>
              </w:rPr>
              <w:t>nieregularności</w:t>
            </w:r>
            <w:r w:rsidRPr="00AB09A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przepływów</w:t>
            </w:r>
          </w:p>
          <w:p w14:paraId="375A5FCC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B09AB">
              <w:rPr>
                <w:rFonts w:ascii="Times New Roman" w:hAnsi="Times New Roman" w:cs="Times New Roman"/>
                <w:position w:val="-8"/>
                <w:sz w:val="18"/>
                <w:szCs w:val="18"/>
              </w:rPr>
              <w:t>SSQ/SWQ</w:t>
            </w:r>
            <w:r w:rsidRPr="00AB09AB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18),</w:t>
            </w:r>
            <w:r w:rsidRPr="00AB09AB">
              <w:rPr>
                <w:rFonts w:ascii="Times New Roman" w:hAnsi="Times New Roman" w:cs="Times New Roman"/>
                <w:spacing w:val="-7"/>
                <w:sz w:val="18"/>
                <w:szCs w:val="18"/>
                <w:vertAlign w:val="superscript"/>
              </w:rPr>
              <w:t xml:space="preserve"> </w:t>
            </w:r>
            <w:r w:rsidRPr="00AB09AB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</w:rPr>
              <w:t>57)</w:t>
            </w:r>
          </w:p>
        </w:tc>
        <w:tc>
          <w:tcPr>
            <w:tcW w:w="4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E5A9" w14:textId="77777777" w:rsidR="003433B2" w:rsidRPr="00AB09AB" w:rsidRDefault="003433B2" w:rsidP="00BB7A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426ABE9" w14:textId="77777777" w:rsidR="009C5CFB" w:rsidRPr="00AB09AB" w:rsidRDefault="009C5CFB" w:rsidP="00F10EDA">
      <w:pPr>
        <w:rPr>
          <w:rFonts w:ascii="Times New Roman" w:hAnsi="Times New Roman" w:cs="Times New Roman"/>
          <w:sz w:val="18"/>
          <w:szCs w:val="18"/>
        </w:rPr>
      </w:pPr>
    </w:p>
    <w:p w14:paraId="5F371BD4" w14:textId="77777777" w:rsidR="009C5CFB" w:rsidRPr="00AB09AB" w:rsidRDefault="00D83D53" w:rsidP="00F10EDA">
      <w:pPr>
        <w:rPr>
          <w:rFonts w:ascii="Times New Roman" w:hAnsi="Times New Roman" w:cs="Times New Roman"/>
          <w:sz w:val="18"/>
          <w:szCs w:val="18"/>
        </w:rPr>
      </w:pPr>
      <w:r w:rsidRPr="00AB09AB">
        <w:rPr>
          <w:rFonts w:ascii="Times New Roman" w:hAnsi="Times New Roman" w:cs="Times New Roman"/>
          <w:sz w:val="18"/>
          <w:szCs w:val="18"/>
        </w:rPr>
        <w:t xml:space="preserve">   </w:t>
      </w:r>
    </w:p>
    <w:p w14:paraId="176A003E" w14:textId="77777777" w:rsidR="009C5CFB" w:rsidRPr="00AB09AB" w:rsidRDefault="009C5CFB" w:rsidP="00F10EDA">
      <w:pPr>
        <w:rPr>
          <w:rFonts w:ascii="Times New Roman" w:hAnsi="Times New Roman" w:cs="Times New Roman"/>
          <w:sz w:val="18"/>
          <w:szCs w:val="18"/>
        </w:rPr>
        <w:sectPr w:rsidR="009C5CFB" w:rsidRPr="00AB09AB" w:rsidSect="001D1774">
          <w:pgSz w:w="11910" w:h="16840"/>
          <w:pgMar w:top="709" w:right="1320" w:bottom="426" w:left="1220" w:header="708" w:footer="708" w:gutter="0"/>
          <w:cols w:space="708"/>
        </w:sectPr>
      </w:pPr>
    </w:p>
    <w:p w14:paraId="00FECFE6" w14:textId="77777777" w:rsidR="00043C5E" w:rsidRPr="00AB09AB" w:rsidRDefault="00043C5E" w:rsidP="00F10EDA">
      <w:pPr>
        <w:rPr>
          <w:rFonts w:ascii="Times New Roman" w:hAnsi="Times New Roman" w:cs="Times New Roman"/>
          <w:sz w:val="18"/>
          <w:szCs w:val="18"/>
        </w:rPr>
        <w:sectPr w:rsidR="00043C5E" w:rsidRPr="00AB09AB" w:rsidSect="00043C5E">
          <w:pgSz w:w="11910" w:h="16840"/>
          <w:pgMar w:top="709" w:right="1320" w:bottom="709" w:left="1220" w:header="708" w:footer="708" w:gutter="0"/>
          <w:cols w:space="708"/>
        </w:sectPr>
      </w:pPr>
    </w:p>
    <w:p w14:paraId="75692C16" w14:textId="77777777" w:rsidR="007054D7" w:rsidRPr="00AB09AB" w:rsidRDefault="007054D7" w:rsidP="00F10EDA">
      <w:pPr>
        <w:rPr>
          <w:rFonts w:ascii="Times New Roman" w:hAnsi="Times New Roman" w:cs="Times New Roman"/>
          <w:sz w:val="18"/>
          <w:szCs w:val="18"/>
        </w:rPr>
      </w:pPr>
    </w:p>
    <w:sectPr w:rsidR="007054D7" w:rsidRPr="00AB09AB" w:rsidSect="00673EF7">
      <w:type w:val="continuous"/>
      <w:pgSz w:w="11910" w:h="16840"/>
      <w:pgMar w:top="709" w:right="1320" w:bottom="280" w:left="1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CFB"/>
    <w:rsid w:val="00020E01"/>
    <w:rsid w:val="00043C5E"/>
    <w:rsid w:val="0005600E"/>
    <w:rsid w:val="00096D2F"/>
    <w:rsid w:val="000A69D0"/>
    <w:rsid w:val="000D2053"/>
    <w:rsid w:val="001D1774"/>
    <w:rsid w:val="0021464F"/>
    <w:rsid w:val="002D6D4E"/>
    <w:rsid w:val="00315D35"/>
    <w:rsid w:val="00324B6E"/>
    <w:rsid w:val="003433B2"/>
    <w:rsid w:val="005A0B73"/>
    <w:rsid w:val="00673EF7"/>
    <w:rsid w:val="006A1874"/>
    <w:rsid w:val="006C22DE"/>
    <w:rsid w:val="006E3FAF"/>
    <w:rsid w:val="007054D7"/>
    <w:rsid w:val="007438C4"/>
    <w:rsid w:val="00747F4E"/>
    <w:rsid w:val="008E3E1C"/>
    <w:rsid w:val="008E4C1C"/>
    <w:rsid w:val="009C5CFB"/>
    <w:rsid w:val="00A10B09"/>
    <w:rsid w:val="00A14504"/>
    <w:rsid w:val="00AB09AB"/>
    <w:rsid w:val="00AC709E"/>
    <w:rsid w:val="00C97E30"/>
    <w:rsid w:val="00D83D53"/>
    <w:rsid w:val="00DF6AEB"/>
    <w:rsid w:val="00E21310"/>
    <w:rsid w:val="00F10EDA"/>
    <w:rsid w:val="00F7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9C6AD"/>
  <w15:docId w15:val="{3709B6A5-5FA7-43CB-A895-37B59E57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2154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MINISTRA KLIMATU I ŚRODOWISKA z dnia 7 listopada 2022 r. w sprawie ogłoszenia jednolitego tekstu rozporządzenia Ministra Środowiska w sprawie profilu wody w kąpielisku</vt:lpstr>
    </vt:vector>
  </TitlesOfParts>
  <Company/>
  <LinksUpToDate>false</LinksUpToDate>
  <CharactersWithSpaces>15054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MINISTRA KLIMATU I ŚRODOWISKA z dnia 7 listopada 2022 r. w sprawie ogłoszenia jednolitego tekstu rozporządzenia Ministra Środowiska w sprawie profilu wody w kąpielisku</dc:title>
  <dc:creator>RCL</dc:creator>
  <cp:lastModifiedBy>Natalia Pietrowiak</cp:lastModifiedBy>
  <cp:revision>4</cp:revision>
  <dcterms:created xsi:type="dcterms:W3CDTF">2026-03-05T12:05:00Z</dcterms:created>
  <dcterms:modified xsi:type="dcterms:W3CDTF">2026-06-11T12:36:00Z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2022-12-07T00:00:00Z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2022-12-20T00:00:00Z</vt:filetime>
  </property>
  <property fmtid="{D5CDD505-2E9C-101B-9397-08002B2CF9AE}" pid="5" name="Producer">
    <vt:lpwstr>Adobe PDF Library 17.0</vt:lpwstr>
  </property>
</Properties>
</file>