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BDF224" w14:textId="77777777" w:rsidR="00856D36" w:rsidRDefault="00C176F7">
      <w:pPr>
        <w:spacing w:after="0"/>
        <w:jc w:val="center"/>
        <w:rPr>
          <w:color w:val="000000"/>
        </w:rPr>
      </w:pPr>
      <w:r>
        <w:rPr>
          <w:color w:val="000000"/>
        </w:rPr>
        <w:t>SZCZEGÓŁOWE INFORMACJE ZAWARTE W PROFILU WODY W KĄPIELISKU</w:t>
      </w:r>
    </w:p>
    <w:p w14:paraId="6CFEFEF4" w14:textId="77777777" w:rsidR="00553501" w:rsidRPr="00553501" w:rsidRDefault="00C56146" w:rsidP="00553501">
      <w:pPr>
        <w:spacing w:after="0"/>
        <w:rPr>
          <w:b/>
        </w:rPr>
      </w:pPr>
      <w:r>
        <w:rPr>
          <w:b/>
          <w:color w:val="000000"/>
        </w:rPr>
        <w:t>GLINIANKI</w:t>
      </w:r>
    </w:p>
    <w:tbl>
      <w:tblPr>
        <w:tblW w:w="0" w:type="auto"/>
        <w:tblCellSpacing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665"/>
        <w:gridCol w:w="3477"/>
        <w:gridCol w:w="672"/>
        <w:gridCol w:w="4078"/>
      </w:tblGrid>
      <w:tr w:rsidR="00856D36" w14:paraId="2FAE89C4" w14:textId="77777777">
        <w:trPr>
          <w:trHeight w:val="315"/>
          <w:tblCellSpacing w:w="0" w:type="auto"/>
        </w:trPr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87D978" w14:textId="77777777" w:rsidR="00856D36" w:rsidRDefault="00C176F7">
            <w:pPr>
              <w:spacing w:after="0"/>
              <w:jc w:val="center"/>
            </w:pPr>
            <w:r>
              <w:rPr>
                <w:b/>
                <w:color w:val="000000"/>
              </w:rPr>
              <w:t>A. Informacje podstawowe</w:t>
            </w:r>
          </w:p>
        </w:tc>
      </w:tr>
      <w:tr w:rsidR="00856D36" w14:paraId="4941AF5D" w14:textId="77777777">
        <w:trPr>
          <w:trHeight w:val="270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E7EE62" w14:textId="77777777" w:rsidR="00856D36" w:rsidRDefault="00C176F7">
            <w:pPr>
              <w:spacing w:after="0"/>
            </w:pPr>
            <w:r>
              <w:rPr>
                <w:b/>
                <w:color w:val="000000"/>
              </w:rPr>
              <w:t>I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B0F8B3" w14:textId="77777777" w:rsidR="00856D36" w:rsidRDefault="00C176F7">
            <w:pPr>
              <w:spacing w:after="0"/>
            </w:pPr>
            <w:r>
              <w:rPr>
                <w:b/>
                <w:color w:val="000000"/>
              </w:rPr>
              <w:t>Dane ogólne o kąpielisku</w:t>
            </w:r>
          </w:p>
        </w:tc>
      </w:tr>
      <w:tr w:rsidR="00856D36" w14:paraId="51AFA6DB" w14:textId="77777777">
        <w:trPr>
          <w:trHeight w:val="31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F14F6F" w14:textId="77777777" w:rsidR="00856D36" w:rsidRDefault="00C176F7">
            <w:pPr>
              <w:spacing w:after="0"/>
            </w:pPr>
            <w:r>
              <w:rPr>
                <w:color w:val="000000"/>
              </w:rPr>
              <w:t>1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814E8E" w14:textId="77777777" w:rsidR="00856D36" w:rsidRDefault="00C176F7">
            <w:pPr>
              <w:spacing w:after="0"/>
            </w:pPr>
            <w:r>
              <w:rPr>
                <w:color w:val="000000"/>
              </w:rPr>
              <w:t>Nazwa kąpieliska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AF99E5" w14:textId="77777777" w:rsidR="00856D36" w:rsidRDefault="00C56146">
            <w:r>
              <w:t>Glinianki</w:t>
            </w:r>
          </w:p>
        </w:tc>
      </w:tr>
      <w:tr w:rsidR="00856D36" w14:paraId="18F8A140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A0F008" w14:textId="77777777" w:rsidR="00856D36" w:rsidRDefault="00C176F7">
            <w:pPr>
              <w:spacing w:after="0"/>
            </w:pPr>
            <w:r>
              <w:rPr>
                <w:color w:val="000000"/>
              </w:rPr>
              <w:t>2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253FE4" w14:textId="77777777" w:rsidR="00856D36" w:rsidRDefault="00C176F7">
            <w:pPr>
              <w:spacing w:after="0"/>
            </w:pPr>
            <w:r>
              <w:rPr>
                <w:color w:val="000000"/>
              </w:rPr>
              <w:t>Adres kąpieliska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10F7A1" w14:textId="6D09F2AD" w:rsidR="00FB1B9E" w:rsidRDefault="00C56146" w:rsidP="00C56146">
            <w:r>
              <w:t>U</w:t>
            </w:r>
            <w:r w:rsidR="00FB1B9E">
              <w:t>l</w:t>
            </w:r>
            <w:r>
              <w:t xml:space="preserve">. Kosmonautów </w:t>
            </w:r>
            <w:r w:rsidR="00657415">
              <w:t>2</w:t>
            </w:r>
            <w:r>
              <w:t xml:space="preserve">, </w:t>
            </w:r>
            <w:r w:rsidR="00941629">
              <w:t>Wrocław</w:t>
            </w:r>
          </w:p>
        </w:tc>
      </w:tr>
      <w:tr w:rsidR="00856D36" w14:paraId="5873AD62" w14:textId="77777777">
        <w:trPr>
          <w:trHeight w:val="31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4ECBDA" w14:textId="77777777" w:rsidR="00856D36" w:rsidRDefault="00C176F7">
            <w:pPr>
              <w:spacing w:after="0"/>
            </w:pPr>
            <w:r>
              <w:rPr>
                <w:color w:val="000000"/>
              </w:rPr>
              <w:t>3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EF1522" w14:textId="77777777" w:rsidR="00856D36" w:rsidRDefault="00C176F7">
            <w:pPr>
              <w:spacing w:after="0"/>
            </w:pPr>
            <w:r>
              <w:rPr>
                <w:color w:val="000000"/>
              </w:rPr>
              <w:t>Województwo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0A6FE7" w14:textId="77777777" w:rsidR="00856D36" w:rsidRDefault="00FB1B9E">
            <w:r>
              <w:t>Dolnośląskie</w:t>
            </w:r>
          </w:p>
        </w:tc>
      </w:tr>
      <w:tr w:rsidR="00856D36" w14:paraId="5A00E389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CF78D8" w14:textId="77777777" w:rsidR="00856D36" w:rsidRDefault="00C176F7">
            <w:pPr>
              <w:spacing w:after="0"/>
            </w:pPr>
            <w:r>
              <w:rPr>
                <w:color w:val="000000"/>
              </w:rPr>
              <w:t>4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5BD40D" w14:textId="77777777" w:rsidR="00856D36" w:rsidRDefault="00C176F7">
            <w:pPr>
              <w:spacing w:after="0"/>
            </w:pPr>
            <w:r>
              <w:rPr>
                <w:color w:val="000000"/>
              </w:rPr>
              <w:t>Numer jednostki terytorialnej Systemu</w:t>
            </w:r>
          </w:p>
          <w:p w14:paraId="2FE2F1E8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Kodowania Jednostek Terytorialnych</w:t>
            </w:r>
          </w:p>
          <w:p w14:paraId="30671C70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i Statystycznych (KTS) – poziom 6, w której</w:t>
            </w:r>
          </w:p>
          <w:p w14:paraId="7EBAAF47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jest zlokalizowane kąpielisko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E338A4" w14:textId="77777777" w:rsidR="00856D36" w:rsidRDefault="00C56146">
            <w:r>
              <w:t>5.5.02.05.64.02</w:t>
            </w:r>
            <w:r w:rsidR="00FB1B9E">
              <w:t>.9</w:t>
            </w:r>
          </w:p>
        </w:tc>
      </w:tr>
      <w:tr w:rsidR="00856D36" w14:paraId="39A2C758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25F78D" w14:textId="77777777" w:rsidR="00856D36" w:rsidRDefault="00C176F7">
            <w:pPr>
              <w:spacing w:after="0"/>
            </w:pPr>
            <w:r>
              <w:rPr>
                <w:color w:val="000000"/>
              </w:rPr>
              <w:t>5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96D4EF" w14:textId="77777777" w:rsidR="00856D36" w:rsidRDefault="00C176F7">
            <w:pPr>
              <w:spacing w:after="0"/>
            </w:pPr>
            <w:r>
              <w:rPr>
                <w:color w:val="000000"/>
              </w:rPr>
              <w:t>Nazwa gminy, w której jest zlokalizowane</w:t>
            </w:r>
          </w:p>
          <w:p w14:paraId="1B73A048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kąpielisko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D89A43" w14:textId="77777777" w:rsidR="00856D36" w:rsidRDefault="00FB1B9E">
            <w:r>
              <w:t>Wrocław</w:t>
            </w:r>
          </w:p>
        </w:tc>
      </w:tr>
      <w:tr w:rsidR="00856D36" w14:paraId="1092461E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C64DFE" w14:textId="77777777" w:rsidR="00856D36" w:rsidRDefault="00C176F7">
            <w:pPr>
              <w:spacing w:after="0"/>
            </w:pPr>
            <w:r>
              <w:rPr>
                <w:color w:val="000000"/>
              </w:rPr>
              <w:t>6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AAC6A4" w14:textId="77777777" w:rsidR="00856D36" w:rsidRDefault="00C176F7">
            <w:pPr>
              <w:spacing w:after="0"/>
            </w:pPr>
            <w:r>
              <w:rPr>
                <w:color w:val="000000"/>
              </w:rPr>
              <w:t>Nazwa powiatu, w którym jest zlokalizowane</w:t>
            </w:r>
          </w:p>
          <w:p w14:paraId="5093525A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kąpielisko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CB1931" w14:textId="77777777" w:rsidR="00856D36" w:rsidRDefault="00FB1B9E">
            <w:r>
              <w:t>Wrocławski miejski</w:t>
            </w:r>
          </w:p>
        </w:tc>
      </w:tr>
      <w:tr w:rsidR="00856D36" w14:paraId="5A461301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98B427" w14:textId="77777777" w:rsidR="00856D36" w:rsidRDefault="00C176F7">
            <w:pPr>
              <w:spacing w:after="0"/>
            </w:pPr>
            <w:r>
              <w:rPr>
                <w:color w:val="000000"/>
              </w:rPr>
              <w:t>7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443268" w14:textId="77777777" w:rsidR="00856D36" w:rsidRDefault="00C176F7">
            <w:pPr>
              <w:spacing w:after="0"/>
            </w:pPr>
            <w:r>
              <w:rPr>
                <w:color w:val="000000"/>
              </w:rPr>
              <w:t xml:space="preserve">Krajowy kod kąpieliska </w:t>
            </w:r>
            <w:r>
              <w:rPr>
                <w:color w:val="000000"/>
                <w:vertAlign w:val="superscript"/>
              </w:rPr>
              <w:t>2)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4E8B62" w14:textId="77777777" w:rsidR="00856D36" w:rsidRDefault="00856D36"/>
        </w:tc>
      </w:tr>
      <w:tr w:rsidR="00856D36" w14:paraId="061D48FC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53F67D" w14:textId="77777777" w:rsidR="00856D36" w:rsidRDefault="00C176F7">
            <w:pPr>
              <w:spacing w:after="0"/>
            </w:pPr>
            <w:r>
              <w:rPr>
                <w:color w:val="000000"/>
              </w:rPr>
              <w:t>8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23ED2F" w14:textId="77777777" w:rsidR="00856D36" w:rsidRDefault="00C176F7">
            <w:pPr>
              <w:spacing w:after="0"/>
            </w:pPr>
            <w:r>
              <w:rPr>
                <w:color w:val="000000"/>
              </w:rPr>
              <w:t>Identyfikator kąpieliska Numid</w:t>
            </w:r>
            <w:r>
              <w:rPr>
                <w:color w:val="000000"/>
                <w:vertAlign w:val="superscript"/>
              </w:rPr>
              <w:t>2)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4EDA65" w14:textId="77777777" w:rsidR="00856D36" w:rsidRDefault="00FB1B9E">
            <w:r>
              <w:t>PL5146401102000021</w:t>
            </w:r>
          </w:p>
        </w:tc>
      </w:tr>
      <w:tr w:rsidR="00856D36" w14:paraId="076BFBD6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859B6D" w14:textId="77777777" w:rsidR="00856D36" w:rsidRDefault="00C176F7">
            <w:pPr>
              <w:spacing w:after="0"/>
            </w:pPr>
            <w:r>
              <w:rPr>
                <w:b/>
                <w:color w:val="000000"/>
              </w:rPr>
              <w:t>II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A88110" w14:textId="77777777" w:rsidR="00856D36" w:rsidRDefault="00C176F7">
            <w:pPr>
              <w:spacing w:after="0"/>
            </w:pPr>
            <w:r>
              <w:rPr>
                <w:b/>
                <w:color w:val="000000"/>
              </w:rPr>
              <w:t>Informacje o profilu wody w kąpielisku</w:t>
            </w:r>
          </w:p>
        </w:tc>
      </w:tr>
      <w:tr w:rsidR="00856D36" w14:paraId="230E6655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A8FCFC" w14:textId="77777777" w:rsidR="00856D36" w:rsidRDefault="00C176F7">
            <w:pPr>
              <w:spacing w:after="0"/>
            </w:pPr>
            <w:r>
              <w:rPr>
                <w:color w:val="000000"/>
              </w:rPr>
              <w:t>9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FE2AE2" w14:textId="77777777" w:rsidR="00856D36" w:rsidRDefault="00C176F7">
            <w:pPr>
              <w:spacing w:after="0"/>
            </w:pPr>
            <w:r>
              <w:rPr>
                <w:color w:val="000000"/>
              </w:rPr>
              <w:t>Data sporządzenia profilu wody w kąpielisku</w:t>
            </w:r>
          </w:p>
          <w:p w14:paraId="3EC00A0D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(zakończenia prac nad tym profilem)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4E6891" w14:textId="77777777" w:rsidR="00856D36" w:rsidRPr="00CF0A59" w:rsidRDefault="00A61098">
            <w:pPr>
              <w:rPr>
                <w:color w:val="FF0000"/>
              </w:rPr>
            </w:pPr>
            <w:r>
              <w:rPr>
                <w:color w:val="000000" w:themeColor="text1"/>
              </w:rPr>
              <w:t>15.01.2024</w:t>
            </w:r>
            <w:r w:rsidR="00A133AB" w:rsidRPr="00A133AB">
              <w:rPr>
                <w:color w:val="000000" w:themeColor="text1"/>
              </w:rPr>
              <w:t xml:space="preserve"> </w:t>
            </w:r>
            <w:r w:rsidR="000E135D" w:rsidRPr="00A133AB">
              <w:rPr>
                <w:color w:val="000000" w:themeColor="text1"/>
              </w:rPr>
              <w:t xml:space="preserve"> </w:t>
            </w:r>
          </w:p>
        </w:tc>
      </w:tr>
      <w:tr w:rsidR="00856D36" w14:paraId="4FA7A7D2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7894AE" w14:textId="77777777" w:rsidR="00856D36" w:rsidRDefault="00C176F7">
            <w:pPr>
              <w:spacing w:after="0"/>
            </w:pPr>
            <w:r>
              <w:rPr>
                <w:color w:val="000000"/>
              </w:rPr>
              <w:t>10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ECD430" w14:textId="77777777" w:rsidR="00856D36" w:rsidRDefault="00C176F7">
            <w:pPr>
              <w:spacing w:after="0"/>
            </w:pPr>
            <w:r>
              <w:rPr>
                <w:color w:val="000000"/>
              </w:rPr>
              <w:t>Data sporządzenia poprzedniego profilu wody</w:t>
            </w:r>
          </w:p>
          <w:p w14:paraId="5E9534BD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w kąpielisku</w:t>
            </w:r>
            <w:r>
              <w:rPr>
                <w:color w:val="000000"/>
                <w:vertAlign w:val="superscript"/>
              </w:rPr>
              <w:t>1),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vertAlign w:val="superscript"/>
              </w:rPr>
              <w:t>3)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1527E1" w14:textId="77777777" w:rsidR="00856D36" w:rsidRDefault="00A61098">
            <w:r>
              <w:t>09.02.2023</w:t>
            </w:r>
          </w:p>
        </w:tc>
      </w:tr>
      <w:tr w:rsidR="00856D36" w14:paraId="3416B4CF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DE0F42" w14:textId="77777777" w:rsidR="00856D36" w:rsidRDefault="00C176F7">
            <w:pPr>
              <w:spacing w:after="0"/>
            </w:pPr>
            <w:r>
              <w:rPr>
                <w:color w:val="000000"/>
              </w:rPr>
              <w:t>11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FC4D5C" w14:textId="77777777" w:rsidR="00856D36" w:rsidRDefault="00C176F7">
            <w:pPr>
              <w:spacing w:after="0"/>
            </w:pPr>
            <w:r>
              <w:rPr>
                <w:color w:val="000000"/>
              </w:rPr>
              <w:t>Data następnej aktualizacji profilu wody</w:t>
            </w:r>
          </w:p>
          <w:p w14:paraId="3C30C253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w kąpielisku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9BC664" w14:textId="77777777" w:rsidR="00856D36" w:rsidRDefault="00FB1B9E">
            <w:r>
              <w:t xml:space="preserve">Zgodnie z rozporządzeniem Ministra Środowiska z dnia 04.11.2019 r. w </w:t>
            </w:r>
            <w:proofErr w:type="spellStart"/>
            <w:r>
              <w:t>spr</w:t>
            </w:r>
            <w:proofErr w:type="spellEnd"/>
            <w:r>
              <w:t>. Profilu wody w kąpielisku. Co najmniej raz na cztery lata, to jest w 2024 roku.</w:t>
            </w:r>
          </w:p>
        </w:tc>
      </w:tr>
      <w:tr w:rsidR="00856D36" w14:paraId="14D870DE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2331CD" w14:textId="77777777" w:rsidR="00856D36" w:rsidRDefault="00C176F7">
            <w:pPr>
              <w:spacing w:after="0"/>
            </w:pPr>
            <w:r>
              <w:rPr>
                <w:color w:val="000000"/>
              </w:rPr>
              <w:t>12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3A860C" w14:textId="77777777" w:rsidR="00856D36" w:rsidRDefault="00C176F7">
            <w:pPr>
              <w:spacing w:after="0"/>
            </w:pPr>
            <w:r>
              <w:rPr>
                <w:color w:val="000000"/>
              </w:rPr>
              <w:t>Powód aktualizacji profilu wody</w:t>
            </w:r>
          </w:p>
          <w:p w14:paraId="33356EE0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w kąpielisku</w:t>
            </w:r>
            <w:r>
              <w:rPr>
                <w:color w:val="000000"/>
                <w:vertAlign w:val="superscript"/>
              </w:rPr>
              <w:t>1),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vertAlign w:val="superscript"/>
              </w:rPr>
              <w:t>3)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EB4C3C" w14:textId="77777777" w:rsidR="00856D36" w:rsidRDefault="00FB1B9E">
            <w:r w:rsidRPr="001A76B0">
              <w:t xml:space="preserve">Aktualizacja zgodna z Rozporządzeniem Ministra Środowiska z dnia 04.11.2019 </w:t>
            </w:r>
            <w:r>
              <w:t xml:space="preserve">r. w </w:t>
            </w:r>
            <w:proofErr w:type="spellStart"/>
            <w:r>
              <w:t>spr</w:t>
            </w:r>
            <w:proofErr w:type="spellEnd"/>
            <w:r>
              <w:t>. profilu wody w kąpielisku.</w:t>
            </w:r>
          </w:p>
        </w:tc>
      </w:tr>
      <w:tr w:rsidR="00856D36" w14:paraId="23AD0B5F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6EAAAC" w14:textId="77777777" w:rsidR="00856D36" w:rsidRDefault="00C176F7">
            <w:pPr>
              <w:spacing w:after="0"/>
            </w:pPr>
            <w:r>
              <w:rPr>
                <w:color w:val="000000"/>
              </w:rPr>
              <w:t>13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9660E7" w14:textId="77777777" w:rsidR="00856D36" w:rsidRPr="00657415" w:rsidRDefault="00C176F7">
            <w:pPr>
              <w:spacing w:after="0"/>
              <w:rPr>
                <w:color w:val="000000" w:themeColor="text1"/>
              </w:rPr>
            </w:pPr>
            <w:r w:rsidRPr="00657415">
              <w:rPr>
                <w:color w:val="000000" w:themeColor="text1"/>
              </w:rPr>
              <w:t>Imię i nazwisko osoby sporządzającej</w:t>
            </w:r>
          </w:p>
          <w:p w14:paraId="52103E48" w14:textId="77777777" w:rsidR="00856D36" w:rsidRPr="00657415" w:rsidRDefault="00C176F7">
            <w:pPr>
              <w:spacing w:before="25" w:after="0"/>
              <w:rPr>
                <w:color w:val="000000" w:themeColor="text1"/>
              </w:rPr>
            </w:pPr>
            <w:r w:rsidRPr="00657415">
              <w:rPr>
                <w:color w:val="000000" w:themeColor="text1"/>
              </w:rPr>
              <w:t>profil wody w kąpielisku</w:t>
            </w:r>
            <w:r w:rsidRPr="00657415">
              <w:rPr>
                <w:color w:val="000000" w:themeColor="text1"/>
                <w:vertAlign w:val="superscript"/>
              </w:rPr>
              <w:t>1)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322B1E" w14:textId="22474580" w:rsidR="00856D36" w:rsidRPr="00657415" w:rsidRDefault="0065741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Małgorzata Węgłowska-Juskowiak</w:t>
            </w:r>
          </w:p>
        </w:tc>
      </w:tr>
      <w:tr w:rsidR="00856D36" w14:paraId="16FACF6B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99FD73" w14:textId="77777777" w:rsidR="00856D36" w:rsidRDefault="00C176F7">
            <w:pPr>
              <w:spacing w:after="0"/>
            </w:pPr>
            <w:r>
              <w:rPr>
                <w:b/>
                <w:color w:val="000000"/>
              </w:rPr>
              <w:t>III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9CF89F" w14:textId="77777777" w:rsidR="00856D36" w:rsidRPr="00657415" w:rsidRDefault="00C176F7">
            <w:pPr>
              <w:spacing w:after="0"/>
              <w:rPr>
                <w:color w:val="000000" w:themeColor="text1"/>
              </w:rPr>
            </w:pPr>
            <w:r w:rsidRPr="00657415">
              <w:rPr>
                <w:b/>
                <w:color w:val="000000" w:themeColor="text1"/>
              </w:rPr>
              <w:t>Właściwy organ</w:t>
            </w:r>
          </w:p>
        </w:tc>
      </w:tr>
      <w:tr w:rsidR="00856D36" w14:paraId="75ABE645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F405D4" w14:textId="77777777" w:rsidR="00856D36" w:rsidRDefault="00C176F7">
            <w:pPr>
              <w:spacing w:after="0"/>
            </w:pPr>
            <w:r>
              <w:rPr>
                <w:color w:val="000000"/>
              </w:rPr>
              <w:lastRenderedPageBreak/>
              <w:t>14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905434" w14:textId="77777777" w:rsidR="00856D36" w:rsidRDefault="00C176F7">
            <w:pPr>
              <w:spacing w:after="0"/>
            </w:pPr>
            <w:r>
              <w:rPr>
                <w:color w:val="000000"/>
              </w:rPr>
              <w:t>Imię i nazwisko albo nazwa, adres, numer</w:t>
            </w:r>
          </w:p>
          <w:p w14:paraId="55FB45F3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telefonu, numer faksu (jeżeli posiada) oraz</w:t>
            </w:r>
          </w:p>
          <w:p w14:paraId="23B76D2C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adres poczty elektronicznej organizatora</w:t>
            </w:r>
          </w:p>
          <w:p w14:paraId="4EE3E80E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kąpieliska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4A4E56" w14:textId="36835E77" w:rsidR="00FB1B9E" w:rsidRPr="00657415" w:rsidRDefault="00FB1B9E" w:rsidP="00FE7E9E">
            <w:r w:rsidRPr="00657415">
              <w:rPr>
                <w:color w:val="000000" w:themeColor="text1"/>
              </w:rPr>
              <w:t xml:space="preserve">Gmina Wrocław – </w:t>
            </w:r>
            <w:r w:rsidR="00657415" w:rsidRPr="00657415">
              <w:rPr>
                <w:color w:val="000000" w:themeColor="text1"/>
              </w:rPr>
              <w:t xml:space="preserve">WCT Spartan Sp. z o.o. ul. Lubińska 53; 53-623 Wrocław e-mail </w:t>
            </w:r>
            <w:hyperlink r:id="rId6" w:history="1">
              <w:r w:rsidR="00657415" w:rsidRPr="00657415">
                <w:rPr>
                  <w:rStyle w:val="Hipercze"/>
                  <w:color w:val="000000" w:themeColor="text1"/>
                </w:rPr>
                <w:t>sekretariat@spartan.wroc.pl</w:t>
              </w:r>
            </w:hyperlink>
            <w:r w:rsidR="00657415" w:rsidRPr="00657415">
              <w:rPr>
                <w:color w:val="000000" w:themeColor="text1"/>
              </w:rPr>
              <w:t xml:space="preserve"> tel. 77388200</w:t>
            </w:r>
          </w:p>
        </w:tc>
      </w:tr>
      <w:tr w:rsidR="00856D36" w14:paraId="63A8B187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ADEBA3" w14:textId="77777777" w:rsidR="00856D36" w:rsidRDefault="00C176F7">
            <w:pPr>
              <w:spacing w:after="0"/>
            </w:pPr>
            <w:r>
              <w:rPr>
                <w:color w:val="000000"/>
              </w:rPr>
              <w:t>15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35AEBF" w14:textId="77777777" w:rsidR="00856D36" w:rsidRDefault="00C176F7">
            <w:pPr>
              <w:spacing w:after="0"/>
            </w:pPr>
            <w:r>
              <w:rPr>
                <w:color w:val="000000"/>
              </w:rPr>
              <w:t>Nazwa właściwego terytorialnie organu</w:t>
            </w:r>
          </w:p>
          <w:p w14:paraId="137DA9C2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samorządu terytorialnego, który umieścił</w:t>
            </w:r>
          </w:p>
          <w:p w14:paraId="56E63F2F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kąpielisko w wykazie, o którym mowa</w:t>
            </w:r>
          </w:p>
          <w:p w14:paraId="5A12C165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w art. 37 ustawy z dnia 20 lipca 2017 r. –</w:t>
            </w:r>
          </w:p>
          <w:p w14:paraId="1C9218EF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Prawo wodne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D3491D" w14:textId="77777777" w:rsidR="00856D36" w:rsidRDefault="00FB1B9E">
            <w:r>
              <w:t>Prezydent Wrocławia</w:t>
            </w:r>
          </w:p>
        </w:tc>
      </w:tr>
      <w:tr w:rsidR="00856D36" w14:paraId="7B4FD62D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AF79A2" w14:textId="77777777" w:rsidR="00856D36" w:rsidRDefault="00C176F7">
            <w:pPr>
              <w:spacing w:after="0"/>
            </w:pPr>
            <w:r>
              <w:rPr>
                <w:color w:val="000000"/>
              </w:rPr>
              <w:t>16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DA23C7" w14:textId="77777777" w:rsidR="00856D36" w:rsidRDefault="00C176F7">
            <w:pPr>
              <w:spacing w:after="0"/>
            </w:pPr>
            <w:r>
              <w:rPr>
                <w:color w:val="000000"/>
              </w:rPr>
              <w:t>Nazwa właściwego regionalnego zarządu</w:t>
            </w:r>
          </w:p>
          <w:p w14:paraId="3A9B60A9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gospodarki wodnej Wód Polskich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D8054A" w14:textId="77777777" w:rsidR="00856D36" w:rsidRDefault="00EF0943">
            <w:r>
              <w:t>PGW WP RZGW</w:t>
            </w:r>
            <w:r w:rsidR="00FB1B9E">
              <w:t xml:space="preserve"> we Wrocławiu                 ul. Norwida 34</w:t>
            </w:r>
          </w:p>
        </w:tc>
      </w:tr>
      <w:tr w:rsidR="00856D36" w14:paraId="758DD2EF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D86493" w14:textId="77777777" w:rsidR="00856D36" w:rsidRDefault="00C176F7">
            <w:pPr>
              <w:spacing w:after="0"/>
            </w:pPr>
            <w:r>
              <w:rPr>
                <w:color w:val="000000"/>
              </w:rPr>
              <w:t>17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97285A" w14:textId="77777777" w:rsidR="00856D36" w:rsidRDefault="00C176F7">
            <w:pPr>
              <w:spacing w:after="0"/>
            </w:pPr>
            <w:r>
              <w:rPr>
                <w:color w:val="000000"/>
              </w:rPr>
              <w:t>Nazwa właściwego wojewódzkiego</w:t>
            </w:r>
          </w:p>
          <w:p w14:paraId="69F3F370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inspektoratu ochrony środowiska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CEFB5C" w14:textId="77777777" w:rsidR="00856D36" w:rsidRDefault="00FB1B9E">
            <w:r>
              <w:t>Wojewódzki Inspektorat Ochrony Środowiska we Wrocławiu, ul. Chełmońskiego 14</w:t>
            </w:r>
          </w:p>
        </w:tc>
      </w:tr>
      <w:tr w:rsidR="00856D36" w14:paraId="792EDB01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E204D9" w14:textId="77777777" w:rsidR="00856D36" w:rsidRDefault="00C176F7">
            <w:pPr>
              <w:spacing w:after="0"/>
            </w:pPr>
            <w:r>
              <w:rPr>
                <w:color w:val="000000"/>
              </w:rPr>
              <w:t>18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E0D391" w14:textId="77777777" w:rsidR="00856D36" w:rsidRDefault="00C176F7">
            <w:pPr>
              <w:spacing w:after="0"/>
            </w:pPr>
            <w:r>
              <w:rPr>
                <w:color w:val="000000"/>
              </w:rPr>
              <w:t>Nazwa właściwego państwowego</w:t>
            </w:r>
          </w:p>
          <w:p w14:paraId="7D21609A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powiatowego inspektora sanitarnego lub</w:t>
            </w:r>
          </w:p>
          <w:p w14:paraId="0483E89D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państwowego granicznego inspektora</w:t>
            </w:r>
          </w:p>
          <w:p w14:paraId="537F7B77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sanitarnego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B0796B" w14:textId="77777777" w:rsidR="00856D36" w:rsidRDefault="00373B63">
            <w:r>
              <w:t xml:space="preserve">Powiatowa Stacja </w:t>
            </w:r>
            <w:proofErr w:type="spellStart"/>
            <w:r>
              <w:t>Sanitarno</w:t>
            </w:r>
            <w:proofErr w:type="spellEnd"/>
            <w:r>
              <w:t xml:space="preserve"> – Epidemiologiczna we Wrocławiu           ul. Kleczkowska 20</w:t>
            </w:r>
          </w:p>
        </w:tc>
      </w:tr>
      <w:tr w:rsidR="00856D36" w14:paraId="4A4E7C4D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94AD1A" w14:textId="77777777" w:rsidR="00856D36" w:rsidRDefault="00C176F7">
            <w:pPr>
              <w:spacing w:after="0"/>
            </w:pPr>
            <w:r>
              <w:rPr>
                <w:color w:val="000000"/>
              </w:rPr>
              <w:t>19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C17C1E" w14:textId="77777777" w:rsidR="00856D36" w:rsidRDefault="00C176F7">
            <w:pPr>
              <w:spacing w:after="0"/>
            </w:pPr>
            <w:r>
              <w:rPr>
                <w:color w:val="000000"/>
              </w:rPr>
              <w:t>Nazwa właściwego urzędu morskiego</w:t>
            </w:r>
            <w:r>
              <w:rPr>
                <w:color w:val="000000"/>
                <w:vertAlign w:val="superscript"/>
              </w:rPr>
              <w:t>1), 4)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C32AD2" w14:textId="77777777" w:rsidR="00856D36" w:rsidRDefault="00373B63">
            <w:r>
              <w:t>Nie dotyczy</w:t>
            </w:r>
          </w:p>
        </w:tc>
      </w:tr>
      <w:tr w:rsidR="00856D36" w14:paraId="37D747C4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0370C9" w14:textId="77777777" w:rsidR="00856D36" w:rsidRDefault="00C176F7">
            <w:pPr>
              <w:spacing w:after="0"/>
            </w:pPr>
            <w:r>
              <w:rPr>
                <w:b/>
                <w:color w:val="000000"/>
              </w:rPr>
              <w:t>IV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0AAE8D" w14:textId="77777777" w:rsidR="00856D36" w:rsidRDefault="00C176F7">
            <w:pPr>
              <w:spacing w:after="0"/>
            </w:pPr>
            <w:r>
              <w:rPr>
                <w:b/>
                <w:color w:val="000000"/>
              </w:rPr>
              <w:t>Informacje dotyczące lokalizacji kąpieliska</w:t>
            </w:r>
          </w:p>
        </w:tc>
      </w:tr>
      <w:tr w:rsidR="00856D36" w14:paraId="31883157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E8FD4C" w14:textId="77777777" w:rsidR="00856D36" w:rsidRDefault="00C176F7">
            <w:pPr>
              <w:spacing w:after="0"/>
            </w:pPr>
            <w:r>
              <w:rPr>
                <w:color w:val="000000"/>
              </w:rPr>
              <w:t>20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4A374E" w14:textId="77777777" w:rsidR="00856D36" w:rsidRDefault="00C176F7">
            <w:pPr>
              <w:spacing w:after="0"/>
            </w:pPr>
            <w:r>
              <w:rPr>
                <w:color w:val="000000"/>
              </w:rPr>
              <w:t>Kategoria wód powierzchniowych, na których</w:t>
            </w:r>
          </w:p>
          <w:p w14:paraId="23389E5A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jest zlokalizowane kąpielisko</w:t>
            </w:r>
            <w:r>
              <w:rPr>
                <w:color w:val="000000"/>
                <w:vertAlign w:val="superscript"/>
              </w:rPr>
              <w:t>5), 6)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1FB5A4" w14:textId="77777777" w:rsidR="00856D36" w:rsidRDefault="00373B63">
            <w:pPr>
              <w:spacing w:after="0"/>
            </w:pPr>
            <w:r w:rsidRPr="00292E93">
              <w:rPr>
                <w:rFonts w:ascii="MS Mincho" w:eastAsia="MS Mincho" w:hAnsi="MS Mincho" w:cs="MS Mincho" w:hint="eastAsia"/>
              </w:rPr>
              <w:t>☐</w:t>
            </w:r>
            <w:r w:rsidR="00C176F7">
              <w:rPr>
                <w:color w:val="000000"/>
              </w:rPr>
              <w:t>ciek (w tym zbiornik zaporowy)</w:t>
            </w:r>
          </w:p>
        </w:tc>
      </w:tr>
      <w:tr w:rsidR="00856D36" w14:paraId="79D3B390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D9AB80" w14:textId="77777777" w:rsidR="00856D36" w:rsidRDefault="00C176F7">
            <w:pPr>
              <w:spacing w:after="0"/>
            </w:pPr>
            <w:r>
              <w:rPr>
                <w:color w:val="000000"/>
              </w:rPr>
              <w:t>21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49951F9F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EAF398" w14:textId="77777777" w:rsidR="00856D36" w:rsidRDefault="00373B63">
            <w:pPr>
              <w:spacing w:after="0"/>
            </w:pPr>
            <w:r w:rsidRPr="00292E93">
              <w:rPr>
                <w:rFonts w:ascii="MS Mincho" w:eastAsia="MS Mincho" w:hAnsi="MS Mincho" w:cs="MS Mincho" w:hint="eastAsia"/>
              </w:rPr>
              <w:t>☑</w:t>
            </w:r>
            <w:r w:rsidR="00C176F7">
              <w:rPr>
                <w:color w:val="000000"/>
              </w:rPr>
              <w:t>jezioro lub inny zbiornik wodny (np.: staw,</w:t>
            </w:r>
          </w:p>
          <w:p w14:paraId="68901071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 xml:space="preserve">glinianka, wyrobisko </w:t>
            </w:r>
            <w:proofErr w:type="spellStart"/>
            <w:r>
              <w:rPr>
                <w:color w:val="000000"/>
              </w:rPr>
              <w:t>pożwirowe</w:t>
            </w:r>
            <w:proofErr w:type="spellEnd"/>
            <w:r>
              <w:rPr>
                <w:color w:val="000000"/>
              </w:rPr>
              <w:t>)</w:t>
            </w:r>
          </w:p>
        </w:tc>
      </w:tr>
      <w:tr w:rsidR="00856D36" w14:paraId="3B502FFC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9C8676" w14:textId="77777777" w:rsidR="00856D36" w:rsidRDefault="00C176F7">
            <w:pPr>
              <w:spacing w:after="0"/>
            </w:pPr>
            <w:r>
              <w:rPr>
                <w:color w:val="000000"/>
              </w:rPr>
              <w:t>22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14DF2D1E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D29FFB" w14:textId="77777777" w:rsidR="00856D36" w:rsidRDefault="00C176F7">
            <w:pPr>
              <w:spacing w:after="0"/>
            </w:pPr>
            <w:r>
              <w:rPr>
                <w:color w:val="000000"/>
              </w:rPr>
              <w:t xml:space="preserve"> </w:t>
            </w:r>
            <w:r w:rsidR="00373B63" w:rsidRPr="00292E93">
              <w:rPr>
                <w:rFonts w:ascii="MS Mincho" w:eastAsia="MS Mincho" w:hAnsi="MS Mincho" w:cs="MS Mincho" w:hint="eastAsia"/>
              </w:rPr>
              <w:t>☐</w:t>
            </w:r>
            <w:r>
              <w:rPr>
                <w:color w:val="000000"/>
              </w:rPr>
              <w:t>wody przejściowe</w:t>
            </w:r>
          </w:p>
        </w:tc>
      </w:tr>
      <w:tr w:rsidR="00856D36" w14:paraId="2FBB5C27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4D9B2F" w14:textId="77777777" w:rsidR="00856D36" w:rsidRDefault="00C176F7">
            <w:pPr>
              <w:spacing w:after="0"/>
            </w:pPr>
            <w:r>
              <w:rPr>
                <w:color w:val="000000"/>
              </w:rPr>
              <w:t>23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52471C3C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13128D" w14:textId="77777777" w:rsidR="00856D36" w:rsidRDefault="00C176F7">
            <w:pPr>
              <w:spacing w:after="0"/>
            </w:pPr>
            <w:r>
              <w:rPr>
                <w:color w:val="000000"/>
              </w:rPr>
              <w:t xml:space="preserve"> </w:t>
            </w:r>
            <w:r w:rsidR="00373B63" w:rsidRPr="00292E93">
              <w:rPr>
                <w:rFonts w:ascii="MS Mincho" w:eastAsia="MS Mincho" w:hAnsi="MS Mincho" w:cs="MS Mincho" w:hint="eastAsia"/>
              </w:rPr>
              <w:t>☐</w:t>
            </w:r>
            <w:r>
              <w:rPr>
                <w:color w:val="000000"/>
              </w:rPr>
              <w:t>wody przybrzeżne</w:t>
            </w:r>
          </w:p>
        </w:tc>
      </w:tr>
      <w:tr w:rsidR="00856D36" w14:paraId="5A7331E6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CB0F19" w14:textId="77777777" w:rsidR="00856D36" w:rsidRDefault="00C176F7">
            <w:pPr>
              <w:spacing w:after="0"/>
            </w:pPr>
            <w:r>
              <w:rPr>
                <w:color w:val="000000"/>
              </w:rPr>
              <w:t>24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0EFE23" w14:textId="77777777" w:rsidR="00856D36" w:rsidRDefault="00C176F7">
            <w:pPr>
              <w:spacing w:after="0"/>
            </w:pPr>
            <w:r>
              <w:rPr>
                <w:color w:val="000000"/>
              </w:rPr>
              <w:t>Nazwa cieku, jeziora lub innego zbiornika</w:t>
            </w:r>
          </w:p>
          <w:p w14:paraId="28384634" w14:textId="77777777" w:rsidR="00856D36" w:rsidRDefault="00C176F7">
            <w:pPr>
              <w:spacing w:before="25" w:after="0"/>
            </w:pPr>
            <w:proofErr w:type="gramStart"/>
            <w:r>
              <w:rPr>
                <w:color w:val="000000"/>
              </w:rPr>
              <w:t>wodnego,</w:t>
            </w:r>
            <w:proofErr w:type="gramEnd"/>
            <w:r>
              <w:rPr>
                <w:color w:val="000000"/>
              </w:rPr>
              <w:t xml:space="preserve"> lub akwenu wód przejściowych</w:t>
            </w:r>
            <w:r>
              <w:rPr>
                <w:color w:val="000000"/>
                <w:vertAlign w:val="superscript"/>
              </w:rPr>
              <w:t>5)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EA094B" w14:textId="77777777" w:rsidR="00856D36" w:rsidRDefault="00373B63">
            <w:r>
              <w:t>Nie posiada</w:t>
            </w:r>
          </w:p>
        </w:tc>
      </w:tr>
      <w:tr w:rsidR="00856D36" w14:paraId="6C95B1E9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4E327A" w14:textId="77777777" w:rsidR="00856D36" w:rsidRDefault="00C176F7">
            <w:pPr>
              <w:spacing w:after="0"/>
            </w:pPr>
            <w:r>
              <w:rPr>
                <w:color w:val="000000"/>
              </w:rPr>
              <w:t>25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F337B5" w14:textId="77777777" w:rsidR="00856D36" w:rsidRDefault="00C176F7">
            <w:pPr>
              <w:spacing w:after="0"/>
            </w:pPr>
            <w:r>
              <w:rPr>
                <w:color w:val="000000"/>
              </w:rPr>
              <w:t>Identyfikator hydrograficzny</w:t>
            </w:r>
            <w:r>
              <w:rPr>
                <w:color w:val="000000"/>
                <w:vertAlign w:val="superscript"/>
              </w:rPr>
              <w:t>5)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ACD5DF" w14:textId="77777777" w:rsidR="00856D36" w:rsidRDefault="00373B63">
            <w:r>
              <w:t>Nie posiada</w:t>
            </w:r>
          </w:p>
        </w:tc>
      </w:tr>
      <w:tr w:rsidR="00856D36" w14:paraId="0AADDE8E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D7390C" w14:textId="77777777" w:rsidR="00856D36" w:rsidRDefault="00C176F7">
            <w:pPr>
              <w:spacing w:after="0"/>
            </w:pPr>
            <w:r>
              <w:rPr>
                <w:color w:val="000000"/>
              </w:rPr>
              <w:t>26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B44F82" w14:textId="77777777" w:rsidR="00856D36" w:rsidRDefault="00C176F7">
            <w:pPr>
              <w:spacing w:after="0"/>
            </w:pPr>
            <w:r>
              <w:rPr>
                <w:color w:val="000000"/>
              </w:rPr>
              <w:t>Nazwa jednolitej części wód</w:t>
            </w:r>
          </w:p>
          <w:p w14:paraId="5C5B195F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powierzchniowych, w której jest</w:t>
            </w:r>
          </w:p>
          <w:p w14:paraId="2DE94820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zlokalizowane kąpielisko</w:t>
            </w:r>
            <w:r>
              <w:rPr>
                <w:color w:val="000000"/>
                <w:vertAlign w:val="superscript"/>
              </w:rPr>
              <w:t>5), 7)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80BBB4" w14:textId="77777777" w:rsidR="00856D36" w:rsidRDefault="00C56146">
            <w:r>
              <w:t>Ługowina PLRW6000231338</w:t>
            </w:r>
          </w:p>
        </w:tc>
      </w:tr>
      <w:tr w:rsidR="00856D36" w14:paraId="40F4E443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3FB238" w14:textId="77777777" w:rsidR="00856D36" w:rsidRDefault="00C176F7">
            <w:pPr>
              <w:spacing w:after="0"/>
            </w:pPr>
            <w:r>
              <w:rPr>
                <w:color w:val="000000"/>
              </w:rPr>
              <w:t>27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A4F6DE" w14:textId="77777777" w:rsidR="00856D36" w:rsidRDefault="00C176F7">
            <w:pPr>
              <w:spacing w:after="0"/>
            </w:pPr>
            <w:r>
              <w:rPr>
                <w:color w:val="000000"/>
              </w:rPr>
              <w:t>Kod jednolitej części wód powierzchniowych,</w:t>
            </w:r>
          </w:p>
          <w:p w14:paraId="049F8B67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w której jest zlokalizowane kąpielisko</w:t>
            </w:r>
            <w:r>
              <w:rPr>
                <w:color w:val="000000"/>
                <w:vertAlign w:val="superscript"/>
              </w:rPr>
              <w:t>5)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B39F58" w14:textId="77777777" w:rsidR="00856D36" w:rsidRDefault="00C56146">
            <w:r>
              <w:t>PLRW6000231338</w:t>
            </w:r>
          </w:p>
        </w:tc>
      </w:tr>
      <w:tr w:rsidR="00856D36" w14:paraId="420D28CE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E5AA65" w14:textId="77777777" w:rsidR="00856D36" w:rsidRDefault="00C176F7">
            <w:pPr>
              <w:spacing w:after="0"/>
            </w:pPr>
            <w:r>
              <w:rPr>
                <w:color w:val="000000"/>
              </w:rPr>
              <w:t>28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C6A62E" w14:textId="77777777" w:rsidR="00856D36" w:rsidRDefault="00C176F7">
            <w:pPr>
              <w:spacing w:after="0"/>
            </w:pPr>
            <w:r>
              <w:rPr>
                <w:color w:val="000000"/>
              </w:rPr>
              <w:t>Kąpielisko jest zlokalizowane w silnie</w:t>
            </w:r>
          </w:p>
          <w:p w14:paraId="65E2031B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lastRenderedPageBreak/>
              <w:t>zmienionej jednolitej części wód</w:t>
            </w:r>
          </w:p>
          <w:p w14:paraId="2A9E1F31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powierzchniowych</w:t>
            </w:r>
            <w:r>
              <w:rPr>
                <w:color w:val="000000"/>
                <w:vertAlign w:val="superscript"/>
              </w:rPr>
              <w:t>5),8)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1F625C" w14:textId="77777777" w:rsidR="00856D36" w:rsidRDefault="00C176F7">
            <w:pPr>
              <w:spacing w:after="0"/>
            </w:pPr>
            <w:r>
              <w:rPr>
                <w:color w:val="000000"/>
              </w:rPr>
              <w:lastRenderedPageBreak/>
              <w:t xml:space="preserve"> </w:t>
            </w:r>
            <w:r w:rsidR="00373B63" w:rsidRPr="00292E93">
              <w:rPr>
                <w:rFonts w:ascii="MS Mincho" w:eastAsia="MS Mincho" w:hAnsi="MS Mincho" w:cs="MS Mincho" w:hint="eastAsia"/>
              </w:rPr>
              <w:t>☑</w:t>
            </w:r>
            <w:r>
              <w:rPr>
                <w:color w:val="000000"/>
              </w:rPr>
              <w:t xml:space="preserve">tak </w:t>
            </w:r>
            <w:r w:rsidR="00373B63" w:rsidRPr="00292E93">
              <w:rPr>
                <w:rFonts w:ascii="MS Mincho" w:eastAsia="MS Mincho" w:hAnsi="MS Mincho" w:cs="MS Mincho" w:hint="eastAsia"/>
              </w:rPr>
              <w:t>☐</w:t>
            </w:r>
            <w:r>
              <w:rPr>
                <w:color w:val="000000"/>
              </w:rPr>
              <w:t>nie</w:t>
            </w:r>
          </w:p>
        </w:tc>
      </w:tr>
      <w:tr w:rsidR="00856D36" w14:paraId="2E178693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E34852" w14:textId="77777777" w:rsidR="00856D36" w:rsidRDefault="00C176F7">
            <w:pPr>
              <w:spacing w:after="0"/>
            </w:pPr>
            <w:r>
              <w:rPr>
                <w:color w:val="000000"/>
              </w:rPr>
              <w:t>29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5A3154" w14:textId="77777777" w:rsidR="00856D36" w:rsidRDefault="00C176F7">
            <w:pPr>
              <w:spacing w:after="0"/>
            </w:pPr>
            <w:r>
              <w:rPr>
                <w:color w:val="000000"/>
              </w:rPr>
              <w:t>Kąpielisko jest zlokalizowane w sztucznej</w:t>
            </w:r>
          </w:p>
          <w:p w14:paraId="16233E8E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jednolitej części wód powierzchniowych</w:t>
            </w:r>
            <w:r>
              <w:rPr>
                <w:color w:val="000000"/>
                <w:vertAlign w:val="superscript"/>
              </w:rPr>
              <w:t>5),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vertAlign w:val="superscript"/>
              </w:rPr>
              <w:t>8)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239BA9" w14:textId="77777777" w:rsidR="00856D36" w:rsidRDefault="00C176F7">
            <w:pPr>
              <w:spacing w:after="0"/>
            </w:pPr>
            <w:r>
              <w:rPr>
                <w:color w:val="000000"/>
              </w:rPr>
              <w:t xml:space="preserve"> </w:t>
            </w:r>
            <w:r w:rsidR="00373B63" w:rsidRPr="00292E93">
              <w:rPr>
                <w:rFonts w:ascii="MS Mincho" w:eastAsia="MS Mincho" w:hAnsi="MS Mincho" w:cs="MS Mincho" w:hint="eastAsia"/>
              </w:rPr>
              <w:t>☐</w:t>
            </w:r>
            <w:r>
              <w:rPr>
                <w:color w:val="000000"/>
              </w:rPr>
              <w:t>tak</w:t>
            </w:r>
            <w:r w:rsidR="00373B63">
              <w:rPr>
                <w:color w:val="000000"/>
              </w:rPr>
              <w:t xml:space="preserve"> </w:t>
            </w:r>
            <w:r w:rsidR="00373B63" w:rsidRPr="00292E93">
              <w:rPr>
                <w:rFonts w:ascii="MS Mincho" w:eastAsia="MS Mincho" w:hAnsi="MS Mincho" w:cs="MS Mincho" w:hint="eastAsia"/>
              </w:rPr>
              <w:t>☑</w:t>
            </w:r>
            <w:r>
              <w:rPr>
                <w:color w:val="000000"/>
              </w:rPr>
              <w:t>nie</w:t>
            </w:r>
          </w:p>
        </w:tc>
      </w:tr>
      <w:tr w:rsidR="00856D36" w14:paraId="7C3E19A3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92899F" w14:textId="77777777" w:rsidR="00856D36" w:rsidRDefault="00C176F7">
            <w:pPr>
              <w:spacing w:after="0"/>
            </w:pPr>
            <w:r>
              <w:rPr>
                <w:color w:val="000000"/>
              </w:rPr>
              <w:t>30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B678E5" w14:textId="77777777" w:rsidR="00856D36" w:rsidRDefault="00C176F7">
            <w:pPr>
              <w:spacing w:after="0"/>
            </w:pPr>
            <w:r>
              <w:rPr>
                <w:color w:val="000000"/>
              </w:rPr>
              <w:t>Lokalizacja kąpieliska – kilometraż</w:t>
            </w:r>
          </w:p>
          <w:p w14:paraId="1248C4C2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cieku</w:t>
            </w:r>
            <w:r>
              <w:rPr>
                <w:color w:val="000000"/>
                <w:vertAlign w:val="superscript"/>
              </w:rPr>
              <w:t>1),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vertAlign w:val="superscript"/>
              </w:rPr>
              <w:t>5), 9)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B0F89B" w14:textId="77777777" w:rsidR="00856D36" w:rsidRDefault="00373B63">
            <w:r>
              <w:t>Nie dotyczy</w:t>
            </w:r>
          </w:p>
        </w:tc>
      </w:tr>
      <w:tr w:rsidR="00856D36" w14:paraId="43B32157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6A7F6B" w14:textId="77777777" w:rsidR="00856D36" w:rsidRDefault="00C176F7">
            <w:pPr>
              <w:spacing w:after="0"/>
            </w:pPr>
            <w:r>
              <w:rPr>
                <w:color w:val="000000"/>
              </w:rPr>
              <w:t>31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A719CB" w14:textId="77777777" w:rsidR="00856D36" w:rsidRDefault="00C176F7">
            <w:pPr>
              <w:spacing w:after="0"/>
            </w:pPr>
            <w:r>
              <w:rPr>
                <w:color w:val="000000"/>
              </w:rPr>
              <w:t>Lokalizacja kąpieliska – brzeg cieku</w:t>
            </w:r>
            <w:r>
              <w:rPr>
                <w:color w:val="000000"/>
                <w:vertAlign w:val="superscript"/>
              </w:rPr>
              <w:t>1),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vertAlign w:val="superscript"/>
              </w:rPr>
              <w:t>10)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954634" w14:textId="77777777" w:rsidR="00856D36" w:rsidRPr="0071562A" w:rsidRDefault="00C176F7" w:rsidP="0071562A">
            <w:pPr>
              <w:spacing w:after="0"/>
            </w:pPr>
            <w:r>
              <w:rPr>
                <w:color w:val="000000"/>
              </w:rPr>
              <w:t xml:space="preserve"> </w:t>
            </w:r>
            <w:r w:rsidR="0071562A" w:rsidRPr="0071562A">
              <w:rPr>
                <w:rFonts w:ascii="Segoe UI Symbol" w:eastAsia="MS Mincho" w:hAnsi="Segoe UI Symbol" w:cs="Segoe UI Symbol"/>
              </w:rPr>
              <w:t>☐</w:t>
            </w:r>
            <w:r w:rsidR="0071562A" w:rsidRPr="0071562A">
              <w:rPr>
                <w:rFonts w:eastAsia="MS Mincho"/>
              </w:rPr>
              <w:t xml:space="preserve"> prawy brzeg </w:t>
            </w:r>
            <w:r w:rsidR="0071562A" w:rsidRPr="0071562A">
              <w:rPr>
                <w:rFonts w:ascii="Segoe UI Symbol" w:eastAsia="MS Mincho" w:hAnsi="Segoe UI Symbol" w:cs="Segoe UI Symbol"/>
              </w:rPr>
              <w:t>☐</w:t>
            </w:r>
            <w:r w:rsidR="0071562A" w:rsidRPr="0071562A">
              <w:rPr>
                <w:rFonts w:eastAsia="MS Mincho"/>
              </w:rPr>
              <w:t xml:space="preserve"> lewy brzeg</w:t>
            </w:r>
          </w:p>
        </w:tc>
      </w:tr>
      <w:tr w:rsidR="00856D36" w14:paraId="67E496E1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12E863" w14:textId="77777777" w:rsidR="00856D36" w:rsidRDefault="00C176F7">
            <w:pPr>
              <w:spacing w:after="0"/>
            </w:pPr>
            <w:r>
              <w:rPr>
                <w:color w:val="000000"/>
              </w:rPr>
              <w:t>32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69F960" w14:textId="77777777" w:rsidR="00856D36" w:rsidRDefault="00C176F7">
            <w:pPr>
              <w:spacing w:after="0"/>
            </w:pPr>
            <w:r>
              <w:rPr>
                <w:color w:val="000000"/>
              </w:rPr>
              <w:t>Lokalizacja kąpieliska – długość plaży wzdłuż</w:t>
            </w:r>
          </w:p>
          <w:p w14:paraId="4690C8CB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linii brzegowej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73E352" w14:textId="77777777" w:rsidR="00856D36" w:rsidRDefault="0008577D">
            <w:pPr>
              <w:spacing w:after="0"/>
            </w:pPr>
            <w:r>
              <w:rPr>
                <w:color w:val="000000"/>
              </w:rPr>
              <w:t>8</w:t>
            </w:r>
            <w:r w:rsidR="00744720">
              <w:rPr>
                <w:color w:val="000000"/>
              </w:rPr>
              <w:t>0</w:t>
            </w:r>
            <w:r w:rsidR="00C176F7">
              <w:rPr>
                <w:color w:val="000000"/>
              </w:rPr>
              <w:t xml:space="preserve"> m</w:t>
            </w:r>
          </w:p>
        </w:tc>
      </w:tr>
      <w:tr w:rsidR="00856D36" w14:paraId="3800ADC2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7D2AA0" w14:textId="77777777" w:rsidR="00856D36" w:rsidRDefault="00C176F7">
            <w:pPr>
              <w:spacing w:after="0"/>
            </w:pPr>
            <w:r>
              <w:rPr>
                <w:color w:val="000000"/>
              </w:rPr>
              <w:t>33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D923C1" w14:textId="77777777" w:rsidR="00856D36" w:rsidRDefault="00C176F7">
            <w:pPr>
              <w:spacing w:after="0"/>
            </w:pPr>
            <w:r>
              <w:rPr>
                <w:color w:val="000000"/>
              </w:rPr>
              <w:t>Lokalizacja kąpieliska – współrzędne</w:t>
            </w:r>
          </w:p>
          <w:p w14:paraId="503D5E9B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geograficzne granic kąpieliska w formacie</w:t>
            </w:r>
          </w:p>
          <w:p w14:paraId="5D6342B0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dziesiętnym</w:t>
            </w:r>
            <w:r>
              <w:rPr>
                <w:color w:val="000000"/>
                <w:vertAlign w:val="superscript"/>
              </w:rPr>
              <w:t>1),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vertAlign w:val="superscript"/>
              </w:rPr>
              <w:t>11), 12)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0246BC" w14:textId="77777777" w:rsidR="00373B63" w:rsidRDefault="0008577D" w:rsidP="00705479">
            <w:pPr>
              <w:spacing w:after="0"/>
            </w:pPr>
            <w:r>
              <w:t>1.</w:t>
            </w:r>
            <w:r w:rsidR="00373B63">
              <w:t>51</w:t>
            </w:r>
            <w:r>
              <w:t>.</w:t>
            </w:r>
            <w:r w:rsidR="00705479">
              <w:t>139</w:t>
            </w:r>
            <w:r w:rsidR="0054549C">
              <w:t>3</w:t>
            </w:r>
            <w:r w:rsidR="00000C37">
              <w:t>1</w:t>
            </w:r>
            <w:r w:rsidR="00705479">
              <w:t>1</w:t>
            </w:r>
            <w:r>
              <w:t>; 16.</w:t>
            </w:r>
            <w:r w:rsidR="0054549C">
              <w:t>932867</w:t>
            </w:r>
            <w:r>
              <w:t xml:space="preserve">                       2.51.</w:t>
            </w:r>
            <w:r w:rsidR="00705479">
              <w:t>13</w:t>
            </w:r>
            <w:r w:rsidR="0054549C">
              <w:t>9289</w:t>
            </w:r>
            <w:r w:rsidR="00705479">
              <w:t>; 16.</w:t>
            </w:r>
            <w:r w:rsidR="0054549C">
              <w:t>932988</w:t>
            </w:r>
          </w:p>
          <w:p w14:paraId="26606A3F" w14:textId="77777777" w:rsidR="00705479" w:rsidRDefault="00705479" w:rsidP="00705479">
            <w:pPr>
              <w:spacing w:after="0"/>
            </w:pPr>
            <w:r>
              <w:t>3.51.1</w:t>
            </w:r>
            <w:r w:rsidR="0054549C">
              <w:t>139281</w:t>
            </w:r>
            <w:r>
              <w:t>; 16.</w:t>
            </w:r>
            <w:r w:rsidR="0054549C">
              <w:t>933026</w:t>
            </w:r>
          </w:p>
          <w:p w14:paraId="5BD8C575" w14:textId="77777777" w:rsidR="00705479" w:rsidRDefault="00705479" w:rsidP="00705479">
            <w:pPr>
              <w:spacing w:after="0"/>
            </w:pPr>
            <w:r>
              <w:t>4.51.</w:t>
            </w:r>
            <w:r w:rsidR="0054549C">
              <w:t>139556</w:t>
            </w:r>
            <w:r>
              <w:t>; 16.</w:t>
            </w:r>
            <w:r w:rsidR="0054549C">
              <w:t>933133</w:t>
            </w:r>
          </w:p>
          <w:p w14:paraId="261BF9CA" w14:textId="77777777" w:rsidR="00705479" w:rsidRDefault="00705479" w:rsidP="00705479">
            <w:pPr>
              <w:spacing w:after="0"/>
            </w:pPr>
            <w:proofErr w:type="gramStart"/>
            <w:r>
              <w:t>5.51.</w:t>
            </w:r>
            <w:r w:rsidR="0054549C">
              <w:t>139988</w:t>
            </w:r>
            <w:r w:rsidR="00000C37">
              <w:t xml:space="preserve"> </w:t>
            </w:r>
            <w:r>
              <w:t>;</w:t>
            </w:r>
            <w:proofErr w:type="gramEnd"/>
            <w:r>
              <w:t xml:space="preserve"> 16.933</w:t>
            </w:r>
            <w:r w:rsidR="0054549C">
              <w:t>309</w:t>
            </w:r>
            <w:r>
              <w:t xml:space="preserve"> </w:t>
            </w:r>
            <w:r w:rsidR="00000C37">
              <w:t xml:space="preserve"> </w:t>
            </w:r>
          </w:p>
          <w:p w14:paraId="1A4A7D85" w14:textId="77777777" w:rsidR="00705479" w:rsidRDefault="0054549C" w:rsidP="00705479">
            <w:pPr>
              <w:spacing w:after="0"/>
            </w:pPr>
            <w:r>
              <w:t>6.51.139991</w:t>
            </w:r>
            <w:proofErr w:type="gramStart"/>
            <w:r w:rsidR="00705479">
              <w:t xml:space="preserve">; </w:t>
            </w:r>
            <w:r w:rsidR="00000C37">
              <w:t xml:space="preserve"> </w:t>
            </w:r>
            <w:r w:rsidR="00705479">
              <w:t>16.</w:t>
            </w:r>
            <w:r>
              <w:t>933296</w:t>
            </w:r>
            <w:proofErr w:type="gramEnd"/>
            <w:r w:rsidR="00705479">
              <w:t xml:space="preserve"> </w:t>
            </w:r>
            <w:r w:rsidR="00000C37">
              <w:t xml:space="preserve"> </w:t>
            </w:r>
          </w:p>
          <w:p w14:paraId="36BE2791" w14:textId="77777777" w:rsidR="00705479" w:rsidRDefault="00705479" w:rsidP="00000C37">
            <w:pPr>
              <w:spacing w:after="0"/>
            </w:pPr>
            <w:proofErr w:type="gramStart"/>
            <w:r>
              <w:t>7.51.1400</w:t>
            </w:r>
            <w:r w:rsidR="0054549C">
              <w:t xml:space="preserve">09 </w:t>
            </w:r>
            <w:r w:rsidR="00000C37">
              <w:t xml:space="preserve"> </w:t>
            </w:r>
            <w:r w:rsidR="0054549C">
              <w:t>;</w:t>
            </w:r>
            <w:proofErr w:type="gramEnd"/>
            <w:r w:rsidR="0054549C">
              <w:t xml:space="preserve"> 16.933144</w:t>
            </w:r>
            <w:r>
              <w:t xml:space="preserve"> </w:t>
            </w:r>
            <w:r w:rsidR="00000C37">
              <w:t xml:space="preserve"> </w:t>
            </w:r>
          </w:p>
        </w:tc>
      </w:tr>
      <w:tr w:rsidR="00856D36" w14:paraId="3C1B576E" w14:textId="77777777">
        <w:trPr>
          <w:trHeight w:val="315"/>
          <w:tblCellSpacing w:w="0" w:type="auto"/>
        </w:trPr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16BB47" w14:textId="77777777" w:rsidR="00856D36" w:rsidRDefault="00C176F7">
            <w:pPr>
              <w:spacing w:after="0"/>
              <w:jc w:val="center"/>
            </w:pPr>
            <w:r>
              <w:rPr>
                <w:b/>
                <w:color w:val="000000"/>
              </w:rPr>
              <w:t>B. Ocena i klasyfikacja jakości wody w kąpielisku</w:t>
            </w:r>
          </w:p>
        </w:tc>
      </w:tr>
      <w:tr w:rsidR="00856D36" w14:paraId="519C3893" w14:textId="77777777">
        <w:trPr>
          <w:trHeight w:val="67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F5D91E" w14:textId="77777777" w:rsidR="00856D36" w:rsidRDefault="00C176F7">
            <w:pPr>
              <w:spacing w:after="0"/>
            </w:pPr>
            <w:r>
              <w:rPr>
                <w:color w:val="000000"/>
              </w:rPr>
              <w:t>34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976304" w14:textId="77777777" w:rsidR="00856D36" w:rsidRDefault="00C176F7">
            <w:pPr>
              <w:spacing w:after="0"/>
            </w:pPr>
            <w:r>
              <w:rPr>
                <w:color w:val="000000"/>
              </w:rPr>
              <w:t>Sezonowa ocena jakości wody w kąpielisku,</w:t>
            </w:r>
          </w:p>
          <w:p w14:paraId="6BBE4187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po ostatnim sezonie kąpielowym</w:t>
            </w:r>
            <w:r>
              <w:rPr>
                <w:color w:val="000000"/>
                <w:vertAlign w:val="superscript"/>
              </w:rPr>
              <w:t>2)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E4D745" w14:textId="77777777" w:rsidR="00856D36" w:rsidRPr="007236B2" w:rsidRDefault="00C176F7">
            <w:pPr>
              <w:spacing w:after="0"/>
            </w:pPr>
            <w:r w:rsidRPr="007236B2">
              <w:t>data wykonania oceny (</w:t>
            </w:r>
            <w:r w:rsidR="00646568">
              <w:t>07</w:t>
            </w:r>
            <w:r w:rsidR="007236B2" w:rsidRPr="007236B2">
              <w:t>.11.2022</w:t>
            </w:r>
            <w:r w:rsidR="00C853CF" w:rsidRPr="007236B2">
              <w:t xml:space="preserve"> r</w:t>
            </w:r>
            <w:r w:rsidR="00334BE7" w:rsidRPr="007236B2">
              <w:t>.</w:t>
            </w:r>
            <w:r w:rsidRPr="007236B2">
              <w:t>):</w:t>
            </w:r>
          </w:p>
          <w:p w14:paraId="72235C63" w14:textId="77777777" w:rsidR="00856D36" w:rsidRPr="007236B2" w:rsidRDefault="00C176F7" w:rsidP="00993B45">
            <w:pPr>
              <w:spacing w:before="25" w:after="0"/>
            </w:pPr>
            <w:r w:rsidRPr="007236B2">
              <w:t xml:space="preserve">wynik oceny: </w:t>
            </w:r>
            <w:r w:rsidR="00993B45" w:rsidRPr="007236B2">
              <w:t>odpowiada wymaganiom</w:t>
            </w:r>
          </w:p>
        </w:tc>
      </w:tr>
      <w:tr w:rsidR="00856D36" w14:paraId="599D31EC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334DEB" w14:textId="77777777" w:rsidR="00856D36" w:rsidRDefault="00C176F7">
            <w:pPr>
              <w:spacing w:after="0"/>
            </w:pPr>
            <w:r>
              <w:rPr>
                <w:color w:val="000000"/>
              </w:rPr>
              <w:t>35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412D80" w14:textId="77777777" w:rsidR="00856D36" w:rsidRDefault="00C176F7">
            <w:pPr>
              <w:spacing w:after="0"/>
            </w:pPr>
            <w:r>
              <w:rPr>
                <w:color w:val="000000"/>
              </w:rPr>
              <w:t>Wyniki 4 ostatnich klasyfikacji jakości wody</w:t>
            </w:r>
          </w:p>
          <w:p w14:paraId="577B6E86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w kąpielisku (dotyczy kąpielisk istniejących</w:t>
            </w:r>
          </w:p>
          <w:p w14:paraId="354C0184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4 lata i dłużej; dla kąpielisk istniejących krócej</w:t>
            </w:r>
          </w:p>
          <w:p w14:paraId="3FE301F1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niż 4 lata podaje się wyniki wszystkich</w:t>
            </w:r>
          </w:p>
          <w:p w14:paraId="02CE3DFE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dokonanych klasyfikacji)</w:t>
            </w:r>
            <w:r>
              <w:rPr>
                <w:color w:val="000000"/>
                <w:vertAlign w:val="superscript"/>
              </w:rPr>
              <w:t>2)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2CD8AB" w14:textId="6D135838" w:rsidR="00856D36" w:rsidRPr="007236B2" w:rsidRDefault="00C176F7">
            <w:pPr>
              <w:spacing w:after="0"/>
            </w:pPr>
            <w:r w:rsidRPr="007236B2">
              <w:t xml:space="preserve">klasyfikacja za lata: </w:t>
            </w:r>
            <w:r w:rsidR="00E13F44" w:rsidRPr="007236B2">
              <w:t>202</w:t>
            </w:r>
            <w:r w:rsidR="00657415">
              <w:t>3</w:t>
            </w:r>
          </w:p>
          <w:p w14:paraId="7C80F615" w14:textId="77777777" w:rsidR="00856D36" w:rsidRPr="007236B2" w:rsidRDefault="00C176F7">
            <w:pPr>
              <w:spacing w:before="25" w:after="0"/>
            </w:pPr>
            <w:r w:rsidRPr="007236B2">
              <w:t xml:space="preserve">wynik klasyfikacji: </w:t>
            </w:r>
            <w:r w:rsidR="00993B45" w:rsidRPr="007236B2">
              <w:t>odpowiada wymaganiom</w:t>
            </w:r>
          </w:p>
          <w:p w14:paraId="7A6D6BED" w14:textId="31A2674C" w:rsidR="00856D36" w:rsidRPr="007236B2" w:rsidRDefault="00C176F7">
            <w:pPr>
              <w:spacing w:before="25" w:after="0"/>
            </w:pPr>
            <w:r w:rsidRPr="007236B2">
              <w:t xml:space="preserve">klasyfikacja za lata: </w:t>
            </w:r>
            <w:r w:rsidR="00E13F44" w:rsidRPr="007236B2">
              <w:t>202</w:t>
            </w:r>
            <w:r w:rsidR="00657415">
              <w:t>2</w:t>
            </w:r>
          </w:p>
          <w:p w14:paraId="52D25D4E" w14:textId="77777777" w:rsidR="00856D36" w:rsidRPr="007236B2" w:rsidRDefault="00C176F7">
            <w:pPr>
              <w:spacing w:before="25" w:after="0"/>
            </w:pPr>
            <w:r w:rsidRPr="007236B2">
              <w:t>wynik klasyfikacji</w:t>
            </w:r>
            <w:r w:rsidR="00993B45" w:rsidRPr="007236B2">
              <w:t>: odpowiada wymaganiom</w:t>
            </w:r>
          </w:p>
          <w:p w14:paraId="6B525D10" w14:textId="4099D734" w:rsidR="00856D36" w:rsidRPr="007236B2" w:rsidRDefault="00C176F7">
            <w:pPr>
              <w:spacing w:before="25" w:after="0"/>
            </w:pPr>
            <w:r w:rsidRPr="007236B2">
              <w:t xml:space="preserve">klasyfikacja za lata: </w:t>
            </w:r>
            <w:r w:rsidR="00E13F44" w:rsidRPr="007236B2">
              <w:t>202</w:t>
            </w:r>
            <w:r w:rsidR="00657415">
              <w:t>1</w:t>
            </w:r>
          </w:p>
          <w:p w14:paraId="51C925F3" w14:textId="77777777" w:rsidR="00856D36" w:rsidRPr="007236B2" w:rsidRDefault="00993B45">
            <w:pPr>
              <w:spacing w:before="25" w:after="0"/>
            </w:pPr>
            <w:r w:rsidRPr="007236B2">
              <w:t>wynik klasyfikacji: odpowiada wymaganiom</w:t>
            </w:r>
          </w:p>
          <w:p w14:paraId="2CC1ADED" w14:textId="366124E4" w:rsidR="00856D36" w:rsidRPr="007236B2" w:rsidRDefault="00C176F7">
            <w:pPr>
              <w:spacing w:before="25" w:after="0"/>
            </w:pPr>
            <w:r w:rsidRPr="007236B2">
              <w:t xml:space="preserve">klasyfikacja za lata: </w:t>
            </w:r>
            <w:r w:rsidR="00E13F44" w:rsidRPr="007236B2">
              <w:t>20</w:t>
            </w:r>
            <w:r w:rsidR="00657415">
              <w:t>20</w:t>
            </w:r>
          </w:p>
          <w:p w14:paraId="1D3A1DFD" w14:textId="77777777" w:rsidR="00856D36" w:rsidRPr="007236B2" w:rsidRDefault="00C176F7" w:rsidP="00993B45">
            <w:pPr>
              <w:spacing w:before="25" w:after="0"/>
            </w:pPr>
            <w:r w:rsidRPr="007236B2">
              <w:t xml:space="preserve">wynik klasyfikacji: </w:t>
            </w:r>
            <w:r w:rsidR="00993B45" w:rsidRPr="007236B2">
              <w:t>odpowiada wymaganiom</w:t>
            </w:r>
          </w:p>
        </w:tc>
      </w:tr>
      <w:tr w:rsidR="00856D36" w14:paraId="6D3BBE0D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9121B8" w14:textId="77777777" w:rsidR="00856D36" w:rsidRDefault="00C176F7">
            <w:pPr>
              <w:spacing w:after="0"/>
            </w:pPr>
            <w:r>
              <w:rPr>
                <w:color w:val="000000"/>
              </w:rPr>
              <w:t>36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C77AC5" w14:textId="77777777" w:rsidR="00856D36" w:rsidRDefault="00C176F7">
            <w:pPr>
              <w:spacing w:after="0"/>
            </w:pPr>
            <w:r>
              <w:rPr>
                <w:color w:val="000000"/>
              </w:rPr>
              <w:t>Lokalizacja punktu, w którym uzyskano dane</w:t>
            </w:r>
          </w:p>
          <w:p w14:paraId="1FBD92D6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do klasyfikacji, o której mowa w polu 35</w:t>
            </w:r>
          </w:p>
          <w:p w14:paraId="46B6E938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(współrzędne geograficzne w formacie</w:t>
            </w:r>
          </w:p>
          <w:p w14:paraId="721DDC23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dziesiętnym)</w:t>
            </w:r>
            <w:r>
              <w:rPr>
                <w:color w:val="000000"/>
                <w:vertAlign w:val="superscript"/>
              </w:rPr>
              <w:t>2), 12)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931FE6" w14:textId="77777777" w:rsidR="00856D36" w:rsidRDefault="00C56146" w:rsidP="00C56146">
            <w:r>
              <w:t>51,139682</w:t>
            </w:r>
            <w:r w:rsidR="00993B45">
              <w:t xml:space="preserve"> N; </w:t>
            </w:r>
            <w:r>
              <w:t>16,933125</w:t>
            </w:r>
            <w:r w:rsidR="00993B45">
              <w:t xml:space="preserve"> E</w:t>
            </w:r>
          </w:p>
        </w:tc>
      </w:tr>
      <w:tr w:rsidR="00856D36" w14:paraId="416708D1" w14:textId="77777777">
        <w:trPr>
          <w:trHeight w:val="1350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F6F089" w14:textId="77777777" w:rsidR="00856D36" w:rsidRDefault="00C176F7">
            <w:pPr>
              <w:spacing w:after="0"/>
            </w:pPr>
            <w:r>
              <w:rPr>
                <w:color w:val="000000"/>
              </w:rPr>
              <w:lastRenderedPageBreak/>
              <w:t>37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767C54" w14:textId="77777777" w:rsidR="00856D36" w:rsidRDefault="00C176F7">
            <w:pPr>
              <w:spacing w:after="0"/>
            </w:pPr>
            <w:r>
              <w:rPr>
                <w:color w:val="000000"/>
              </w:rPr>
              <w:t>Wynik ostatniej klasyfikacji stanu</w:t>
            </w:r>
          </w:p>
          <w:p w14:paraId="278C8413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ekologicznego lub potencjału ekologicznego</w:t>
            </w:r>
          </w:p>
          <w:p w14:paraId="54B39369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jednolitej części wód powierzchniowych,</w:t>
            </w:r>
          </w:p>
          <w:p w14:paraId="082AFA11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 xml:space="preserve">w której jest zlokalizowane kąpielisko </w:t>
            </w:r>
            <w:r>
              <w:rPr>
                <w:color w:val="000000"/>
                <w:vertAlign w:val="superscript"/>
              </w:rPr>
              <w:t>13), 14)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C80642" w14:textId="77777777" w:rsidR="00856D36" w:rsidRPr="00E30B48" w:rsidRDefault="00C176F7">
            <w:pPr>
              <w:spacing w:after="0"/>
              <w:rPr>
                <w:color w:val="000000" w:themeColor="text1"/>
              </w:rPr>
            </w:pPr>
            <w:r w:rsidRPr="00E30B48">
              <w:rPr>
                <w:color w:val="000000" w:themeColor="text1"/>
              </w:rPr>
              <w:t xml:space="preserve">rok wykonania klasyfikacji: </w:t>
            </w:r>
            <w:r w:rsidR="00B95582" w:rsidRPr="00E30B48">
              <w:rPr>
                <w:color w:val="000000" w:themeColor="text1"/>
              </w:rPr>
              <w:t>20</w:t>
            </w:r>
            <w:r w:rsidR="002C058E">
              <w:rPr>
                <w:color w:val="000000" w:themeColor="text1"/>
              </w:rPr>
              <w:t>22</w:t>
            </w:r>
          </w:p>
          <w:p w14:paraId="5BA518FF" w14:textId="77777777" w:rsidR="00856D36" w:rsidRPr="00E30B48" w:rsidRDefault="00C176F7">
            <w:pPr>
              <w:spacing w:before="25" w:after="0"/>
              <w:rPr>
                <w:color w:val="000000" w:themeColor="text1"/>
              </w:rPr>
            </w:pPr>
            <w:r w:rsidRPr="00E30B48">
              <w:rPr>
                <w:color w:val="000000" w:themeColor="text1"/>
              </w:rPr>
              <w:t>rok/lata przeprowadzenia badań</w:t>
            </w:r>
          </w:p>
          <w:p w14:paraId="67BCD4C3" w14:textId="77777777" w:rsidR="00856D36" w:rsidRPr="00E30B48" w:rsidRDefault="00C176F7">
            <w:pPr>
              <w:spacing w:before="25" w:after="0"/>
              <w:rPr>
                <w:color w:val="000000" w:themeColor="text1"/>
              </w:rPr>
            </w:pPr>
            <w:r w:rsidRPr="00E30B48">
              <w:rPr>
                <w:color w:val="000000" w:themeColor="text1"/>
              </w:rPr>
              <w:t>monitoringowych będących źródłem danych do</w:t>
            </w:r>
            <w:r w:rsidR="00E30B48">
              <w:rPr>
                <w:color w:val="000000" w:themeColor="text1"/>
              </w:rPr>
              <w:t xml:space="preserve"> </w:t>
            </w:r>
            <w:r w:rsidRPr="00E30B48">
              <w:rPr>
                <w:color w:val="000000" w:themeColor="text1"/>
              </w:rPr>
              <w:t>klasyfikacji:</w:t>
            </w:r>
          </w:p>
          <w:p w14:paraId="523B2CC8" w14:textId="77777777" w:rsidR="00856D36" w:rsidRPr="00E30B48" w:rsidRDefault="00B95582">
            <w:pPr>
              <w:spacing w:before="25" w:after="0"/>
              <w:rPr>
                <w:color w:val="000000" w:themeColor="text1"/>
              </w:rPr>
            </w:pPr>
            <w:r w:rsidRPr="00E30B48">
              <w:rPr>
                <w:color w:val="000000" w:themeColor="text1"/>
              </w:rPr>
              <w:t>2017</w:t>
            </w:r>
            <w:r w:rsidR="009F5387">
              <w:rPr>
                <w:color w:val="000000" w:themeColor="text1"/>
              </w:rPr>
              <w:t>-2020</w:t>
            </w:r>
          </w:p>
          <w:p w14:paraId="4331DCBB" w14:textId="77777777" w:rsidR="00856D36" w:rsidRPr="00E30B48" w:rsidRDefault="00C176F7">
            <w:pPr>
              <w:spacing w:before="25" w:after="0"/>
              <w:rPr>
                <w:color w:val="000000" w:themeColor="text1"/>
              </w:rPr>
            </w:pPr>
            <w:r w:rsidRPr="00E30B48">
              <w:rPr>
                <w:color w:val="000000" w:themeColor="text1"/>
              </w:rPr>
              <w:t>stan ekologiczny /potencjał ekologiczny jednolitej</w:t>
            </w:r>
          </w:p>
          <w:p w14:paraId="6AEDD73C" w14:textId="77777777" w:rsidR="00856D36" w:rsidRPr="00E13F44" w:rsidRDefault="00C176F7" w:rsidP="00941629">
            <w:pPr>
              <w:spacing w:before="25" w:after="0"/>
              <w:rPr>
                <w:color w:val="FF0000"/>
              </w:rPr>
            </w:pPr>
            <w:r w:rsidRPr="00E30B48">
              <w:rPr>
                <w:color w:val="000000" w:themeColor="text1"/>
              </w:rPr>
              <w:t xml:space="preserve">części wód: </w:t>
            </w:r>
            <w:r w:rsidR="00941629" w:rsidRPr="00E30B48">
              <w:rPr>
                <w:color w:val="000000" w:themeColor="text1"/>
              </w:rPr>
              <w:t>umiarkowany</w:t>
            </w:r>
            <w:r w:rsidR="00B95582" w:rsidRPr="00E30B48">
              <w:rPr>
                <w:color w:val="000000" w:themeColor="text1"/>
              </w:rPr>
              <w:t xml:space="preserve"> potencjał ekologiczny</w:t>
            </w:r>
          </w:p>
        </w:tc>
      </w:tr>
      <w:tr w:rsidR="00856D36" w14:paraId="374024CB" w14:textId="77777777">
        <w:trPr>
          <w:trHeight w:val="1140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CA02AF" w14:textId="77777777" w:rsidR="00856D36" w:rsidRDefault="00C176F7">
            <w:pPr>
              <w:spacing w:after="0"/>
            </w:pPr>
            <w:r>
              <w:rPr>
                <w:color w:val="000000"/>
              </w:rPr>
              <w:t>38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D5B55C" w14:textId="77777777" w:rsidR="00856D36" w:rsidRDefault="00C176F7">
            <w:pPr>
              <w:spacing w:after="0"/>
            </w:pPr>
            <w:r>
              <w:rPr>
                <w:color w:val="000000"/>
              </w:rPr>
              <w:t>Wynik ostatniej klasyfikacji stanu</w:t>
            </w:r>
          </w:p>
          <w:p w14:paraId="699B76B1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chemicznego jednolitej części wód</w:t>
            </w:r>
          </w:p>
          <w:p w14:paraId="0C255033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powierzchniowych, w której jest</w:t>
            </w:r>
          </w:p>
          <w:p w14:paraId="0E827D96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zlokalizowane kąpielisko</w:t>
            </w:r>
            <w:r>
              <w:rPr>
                <w:color w:val="000000"/>
                <w:vertAlign w:val="superscript"/>
              </w:rPr>
              <w:t>13), 14)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189ACA" w14:textId="1B57785F" w:rsidR="00856D36" w:rsidRPr="00E30B48" w:rsidRDefault="00C176F7">
            <w:pPr>
              <w:spacing w:after="0"/>
              <w:rPr>
                <w:color w:val="000000" w:themeColor="text1"/>
              </w:rPr>
            </w:pPr>
            <w:r w:rsidRPr="00E30B48">
              <w:rPr>
                <w:color w:val="000000" w:themeColor="text1"/>
              </w:rPr>
              <w:t xml:space="preserve">rok wykonania klasyfikacji: </w:t>
            </w:r>
            <w:r w:rsidR="003B2AD7">
              <w:rPr>
                <w:color w:val="000000" w:themeColor="text1"/>
              </w:rPr>
              <w:t>BRAK</w:t>
            </w:r>
          </w:p>
          <w:p w14:paraId="2DF7132C" w14:textId="77777777" w:rsidR="00856D36" w:rsidRPr="00E30B48" w:rsidRDefault="00C176F7">
            <w:pPr>
              <w:spacing w:before="25" w:after="0"/>
              <w:rPr>
                <w:color w:val="000000" w:themeColor="text1"/>
              </w:rPr>
            </w:pPr>
            <w:r w:rsidRPr="00E30B48">
              <w:rPr>
                <w:color w:val="000000" w:themeColor="text1"/>
              </w:rPr>
              <w:t>rok/lata przeprowadzenia badań</w:t>
            </w:r>
          </w:p>
          <w:p w14:paraId="7AA74603" w14:textId="77777777" w:rsidR="00856D36" w:rsidRPr="00E30B48" w:rsidRDefault="00C176F7">
            <w:pPr>
              <w:spacing w:before="25" w:after="0"/>
              <w:rPr>
                <w:color w:val="000000" w:themeColor="text1"/>
              </w:rPr>
            </w:pPr>
            <w:r w:rsidRPr="00E30B48">
              <w:rPr>
                <w:color w:val="000000" w:themeColor="text1"/>
              </w:rPr>
              <w:t>monitoringowych będących źródłem danych do</w:t>
            </w:r>
          </w:p>
          <w:p w14:paraId="7E35E8C8" w14:textId="77777777" w:rsidR="00856D36" w:rsidRPr="00E30B48" w:rsidRDefault="00C176F7">
            <w:pPr>
              <w:spacing w:before="25" w:after="0"/>
              <w:rPr>
                <w:color w:val="000000" w:themeColor="text1"/>
              </w:rPr>
            </w:pPr>
            <w:r w:rsidRPr="00E30B48">
              <w:rPr>
                <w:color w:val="000000" w:themeColor="text1"/>
              </w:rPr>
              <w:t>klasyfikacji:</w:t>
            </w:r>
          </w:p>
          <w:p w14:paraId="75303F0F" w14:textId="22EBEE74" w:rsidR="00856D36" w:rsidRPr="00E30B48" w:rsidRDefault="003B2AD7">
            <w:pPr>
              <w:spacing w:before="25" w:after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BRAK</w:t>
            </w:r>
          </w:p>
          <w:p w14:paraId="56F00CC5" w14:textId="77777777" w:rsidR="00856D36" w:rsidRPr="00E30B48" w:rsidRDefault="00C176F7">
            <w:pPr>
              <w:spacing w:before="25" w:after="0"/>
              <w:rPr>
                <w:color w:val="000000" w:themeColor="text1"/>
              </w:rPr>
            </w:pPr>
            <w:r w:rsidRPr="00E30B48">
              <w:rPr>
                <w:color w:val="000000" w:themeColor="text1"/>
              </w:rPr>
              <w:t>stan chemiczny jednolitej części wód:</w:t>
            </w:r>
          </w:p>
          <w:p w14:paraId="5226D82D" w14:textId="77777777" w:rsidR="00856D36" w:rsidRPr="00E13F44" w:rsidRDefault="009F5387">
            <w:pPr>
              <w:spacing w:before="25" w:after="0"/>
              <w:rPr>
                <w:color w:val="FF0000"/>
              </w:rPr>
            </w:pPr>
            <w:r>
              <w:rPr>
                <w:color w:val="000000" w:themeColor="text1"/>
              </w:rPr>
              <w:t>brak danych</w:t>
            </w:r>
          </w:p>
        </w:tc>
      </w:tr>
      <w:tr w:rsidR="00856D36" w14:paraId="2A608176" w14:textId="77777777">
        <w:trPr>
          <w:trHeight w:val="1170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D04F8C" w14:textId="77777777" w:rsidR="00856D36" w:rsidRDefault="00C176F7">
            <w:pPr>
              <w:spacing w:after="0"/>
            </w:pPr>
            <w:r>
              <w:rPr>
                <w:color w:val="000000"/>
              </w:rPr>
              <w:t>39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88727E" w14:textId="77777777" w:rsidR="00856D36" w:rsidRDefault="00C176F7">
            <w:pPr>
              <w:spacing w:after="0"/>
            </w:pPr>
            <w:r>
              <w:rPr>
                <w:color w:val="000000"/>
              </w:rPr>
              <w:t>Wynik ostatniej oceny stanu jednolitej części</w:t>
            </w:r>
          </w:p>
          <w:p w14:paraId="199D344D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wód powierzchniowych, w której jest</w:t>
            </w:r>
          </w:p>
          <w:p w14:paraId="3EEC306F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zlokalizowane kąpielisko, na podstawie</w:t>
            </w:r>
          </w:p>
          <w:p w14:paraId="060AF096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wyników klasyfikacji, o których mowa</w:t>
            </w:r>
          </w:p>
          <w:p w14:paraId="6CBC714C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w polach 37 i 38</w:t>
            </w:r>
            <w:r>
              <w:rPr>
                <w:color w:val="000000"/>
                <w:vertAlign w:val="superscript"/>
              </w:rPr>
              <w:t>13), 14)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536367" w14:textId="77777777" w:rsidR="00856D36" w:rsidRDefault="00C176F7">
            <w:pPr>
              <w:spacing w:after="0"/>
            </w:pPr>
            <w:r>
              <w:rPr>
                <w:color w:val="000000"/>
              </w:rPr>
              <w:t>rok wykonania oceny:</w:t>
            </w:r>
          </w:p>
          <w:p w14:paraId="5E192462" w14:textId="77777777" w:rsidR="00856D36" w:rsidRPr="00E30B48" w:rsidRDefault="009F5387">
            <w:pPr>
              <w:spacing w:before="25" w:after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2022</w:t>
            </w:r>
          </w:p>
          <w:p w14:paraId="0595A5C3" w14:textId="77777777" w:rsidR="00856D36" w:rsidRPr="00E30B48" w:rsidRDefault="00C176F7">
            <w:pPr>
              <w:spacing w:before="25" w:after="0"/>
              <w:rPr>
                <w:color w:val="000000" w:themeColor="text1"/>
              </w:rPr>
            </w:pPr>
            <w:r w:rsidRPr="00E30B48">
              <w:rPr>
                <w:color w:val="000000" w:themeColor="text1"/>
              </w:rPr>
              <w:t>stan jednolitej części wód:</w:t>
            </w:r>
          </w:p>
          <w:p w14:paraId="5904DB5E" w14:textId="77777777" w:rsidR="00856D36" w:rsidRDefault="00B95582" w:rsidP="00B95582">
            <w:pPr>
              <w:spacing w:before="25" w:after="0"/>
            </w:pPr>
            <w:r w:rsidRPr="00E30B48">
              <w:rPr>
                <w:color w:val="000000" w:themeColor="text1"/>
              </w:rPr>
              <w:t>zły</w:t>
            </w:r>
          </w:p>
        </w:tc>
      </w:tr>
      <w:tr w:rsidR="00856D36" w14:paraId="4D4D8193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535D50" w14:textId="77777777" w:rsidR="00856D36" w:rsidRDefault="00C176F7">
            <w:pPr>
              <w:spacing w:after="0"/>
            </w:pPr>
            <w:r>
              <w:rPr>
                <w:color w:val="000000"/>
              </w:rPr>
              <w:t>40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2FB0E9" w14:textId="77777777" w:rsidR="00856D36" w:rsidRDefault="00C176F7">
            <w:pPr>
              <w:spacing w:after="0"/>
            </w:pPr>
            <w:r>
              <w:rPr>
                <w:color w:val="000000"/>
              </w:rPr>
              <w:t>Kod reprezentatywnego punktu pomiarowo-</w:t>
            </w:r>
          </w:p>
          <w:p w14:paraId="00A2B53D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-kontrolnego, w którym uzyskano dane do</w:t>
            </w:r>
          </w:p>
          <w:p w14:paraId="7D0F896C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klasyfikacji i oceny, o której mowa w polach</w:t>
            </w:r>
          </w:p>
          <w:p w14:paraId="5817F124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37, 38 i 39</w:t>
            </w:r>
            <w:r>
              <w:rPr>
                <w:color w:val="000000"/>
                <w:vertAlign w:val="superscript"/>
              </w:rPr>
              <w:t>13), 14)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8ACFAA" w14:textId="77777777" w:rsidR="00856D36" w:rsidRDefault="00941629">
            <w:r>
              <w:t>PL02S14101_1224</w:t>
            </w:r>
          </w:p>
        </w:tc>
      </w:tr>
      <w:tr w:rsidR="00856D36" w14:paraId="28FA6701" w14:textId="77777777">
        <w:trPr>
          <w:trHeight w:val="45"/>
          <w:tblCellSpacing w:w="0" w:type="auto"/>
        </w:trPr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70D5EB" w14:textId="77777777" w:rsidR="00856D36" w:rsidRDefault="00C176F7">
            <w:pPr>
              <w:spacing w:after="0"/>
              <w:jc w:val="center"/>
            </w:pPr>
            <w:r>
              <w:rPr>
                <w:b/>
                <w:color w:val="000000"/>
              </w:rPr>
              <w:t>C. Opis cech fizycznych, hydrologicznych i geograficznych wód, na których jest zlokalizowane</w:t>
            </w:r>
          </w:p>
          <w:p w14:paraId="50CB7954" w14:textId="77777777" w:rsidR="00856D36" w:rsidRDefault="00C176F7">
            <w:pPr>
              <w:spacing w:before="25" w:after="0"/>
              <w:jc w:val="center"/>
            </w:pPr>
            <w:r>
              <w:rPr>
                <w:b/>
                <w:color w:val="000000"/>
              </w:rPr>
              <w:t>kąpielisko</w:t>
            </w:r>
          </w:p>
        </w:tc>
      </w:tr>
      <w:tr w:rsidR="00856D36" w14:paraId="58D032D6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4E62E3" w14:textId="77777777" w:rsidR="00856D36" w:rsidRDefault="00C176F7">
            <w:pPr>
              <w:spacing w:after="0"/>
            </w:pPr>
            <w:r>
              <w:rPr>
                <w:b/>
                <w:color w:val="000000"/>
              </w:rPr>
              <w:t>I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3469EB" w14:textId="77777777" w:rsidR="00856D36" w:rsidRDefault="00C176F7">
            <w:pPr>
              <w:spacing w:after="0"/>
            </w:pPr>
            <w:r>
              <w:rPr>
                <w:b/>
                <w:color w:val="000000"/>
              </w:rPr>
              <w:t>Kąpielisko zlokalizowane na cieku innym niż zbiornik zaporowy</w:t>
            </w:r>
            <w:r>
              <w:rPr>
                <w:color w:val="000000"/>
                <w:vertAlign w:val="superscript"/>
              </w:rPr>
              <w:t>15)</w:t>
            </w:r>
          </w:p>
        </w:tc>
      </w:tr>
      <w:tr w:rsidR="00856D36" w14:paraId="2F9A6F2E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3B2D1C" w14:textId="77777777" w:rsidR="00856D36" w:rsidRDefault="00C176F7">
            <w:pPr>
              <w:spacing w:after="0"/>
            </w:pPr>
            <w:r>
              <w:rPr>
                <w:color w:val="000000"/>
              </w:rPr>
              <w:t>41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3E5E31" w14:textId="77777777" w:rsidR="00856D36" w:rsidRDefault="00C176F7">
            <w:pPr>
              <w:spacing w:after="0"/>
            </w:pPr>
            <w:r>
              <w:rPr>
                <w:color w:val="000000"/>
              </w:rPr>
              <w:t>Wysokość nad poziomem morza</w:t>
            </w:r>
            <w:r>
              <w:rPr>
                <w:color w:val="000000"/>
                <w:vertAlign w:val="superscript"/>
              </w:rPr>
              <w:t>5),8), 16)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B06187" w14:textId="77777777" w:rsidR="00856D36" w:rsidRDefault="0071562A">
            <w:pPr>
              <w:spacing w:after="0"/>
            </w:pPr>
            <w:r w:rsidRPr="00292E93">
              <w:rPr>
                <w:rFonts w:ascii="MS Mincho" w:eastAsia="MS Mincho" w:hAnsi="MS Mincho" w:cs="MS Mincho" w:hint="eastAsia"/>
              </w:rPr>
              <w:t>☐</w:t>
            </w:r>
            <w:r w:rsidR="00C176F7">
              <w:rPr>
                <w:color w:val="000000"/>
              </w:rPr>
              <w:t xml:space="preserve"> &lt; 200 m</w:t>
            </w:r>
          </w:p>
        </w:tc>
      </w:tr>
      <w:tr w:rsidR="00856D36" w14:paraId="112C077C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A80A35" w14:textId="77777777" w:rsidR="00856D36" w:rsidRDefault="00C176F7">
            <w:pPr>
              <w:spacing w:after="0"/>
            </w:pPr>
            <w:r>
              <w:rPr>
                <w:color w:val="000000"/>
              </w:rPr>
              <w:t>42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139C6C92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FDE44B" w14:textId="77777777" w:rsidR="00856D36" w:rsidRDefault="00B95582">
            <w:pPr>
              <w:spacing w:after="0"/>
            </w:pPr>
            <w:r w:rsidRPr="00292E93">
              <w:rPr>
                <w:rFonts w:ascii="MS Mincho" w:eastAsia="MS Mincho" w:hAnsi="MS Mincho" w:cs="MS Mincho" w:hint="eastAsia"/>
              </w:rPr>
              <w:t>☐</w:t>
            </w:r>
            <w:r>
              <w:rPr>
                <w:rFonts w:ascii="MS Mincho" w:eastAsia="MS Mincho" w:hAnsi="MS Mincho" w:cs="MS Mincho" w:hint="eastAsia"/>
              </w:rPr>
              <w:t xml:space="preserve"> </w:t>
            </w:r>
            <w:r w:rsidR="00C176F7">
              <w:rPr>
                <w:color w:val="000000"/>
              </w:rPr>
              <w:t>200–800 m</w:t>
            </w:r>
          </w:p>
        </w:tc>
      </w:tr>
      <w:tr w:rsidR="00856D36" w14:paraId="253C8EEA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27EBCC" w14:textId="77777777" w:rsidR="00856D36" w:rsidRDefault="00C176F7">
            <w:pPr>
              <w:spacing w:after="0"/>
            </w:pPr>
            <w:r>
              <w:rPr>
                <w:color w:val="000000"/>
              </w:rPr>
              <w:t>43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538DE373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5B93AA" w14:textId="77777777" w:rsidR="00856D36" w:rsidRDefault="00B95582">
            <w:pPr>
              <w:spacing w:after="0"/>
            </w:pPr>
            <w:r w:rsidRPr="00292E93">
              <w:rPr>
                <w:rFonts w:ascii="MS Mincho" w:eastAsia="MS Mincho" w:hAnsi="MS Mincho" w:cs="MS Mincho" w:hint="eastAsia"/>
              </w:rPr>
              <w:t>☐</w:t>
            </w:r>
            <w:r w:rsidR="00C176F7">
              <w:rPr>
                <w:color w:val="000000"/>
              </w:rPr>
              <w:t>&gt; 800 m</w:t>
            </w:r>
          </w:p>
        </w:tc>
      </w:tr>
      <w:tr w:rsidR="00856D36" w14:paraId="5551BC8F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437CA7" w14:textId="77777777" w:rsidR="00856D36" w:rsidRDefault="00C176F7">
            <w:pPr>
              <w:spacing w:after="0"/>
            </w:pPr>
            <w:r>
              <w:rPr>
                <w:color w:val="000000"/>
              </w:rPr>
              <w:t>44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11DDBE" w14:textId="77777777" w:rsidR="00856D36" w:rsidRDefault="00C176F7">
            <w:pPr>
              <w:spacing w:after="0"/>
            </w:pPr>
            <w:r>
              <w:rPr>
                <w:color w:val="000000"/>
              </w:rPr>
              <w:t>Powierzchnia zlewni cieku</w:t>
            </w:r>
            <w:r>
              <w:rPr>
                <w:color w:val="000000"/>
                <w:vertAlign w:val="superscript"/>
              </w:rPr>
              <w:t>5),8)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74C25F" w14:textId="77777777" w:rsidR="00856D36" w:rsidRDefault="001D62AE">
            <w:pPr>
              <w:spacing w:after="0"/>
            </w:pPr>
            <w:r w:rsidRPr="0071562A">
              <w:rPr>
                <w:rFonts w:ascii="Segoe UI Symbol" w:eastAsia="MS Mincho" w:hAnsi="Segoe UI Symbol" w:cs="Segoe UI Symbol"/>
              </w:rPr>
              <w:t>☐</w:t>
            </w:r>
            <w:r w:rsidR="00C176F7">
              <w:rPr>
                <w:color w:val="000000"/>
              </w:rPr>
              <w:t>&lt; 10 km</w:t>
            </w:r>
            <w:r w:rsidR="00C176F7">
              <w:rPr>
                <w:color w:val="000000"/>
                <w:vertAlign w:val="superscript"/>
              </w:rPr>
              <w:t>2</w:t>
            </w:r>
          </w:p>
        </w:tc>
      </w:tr>
      <w:tr w:rsidR="00856D36" w14:paraId="0B3C0A17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BB9224" w14:textId="77777777" w:rsidR="00856D36" w:rsidRDefault="00C176F7">
            <w:pPr>
              <w:spacing w:after="0"/>
            </w:pPr>
            <w:r>
              <w:rPr>
                <w:color w:val="000000"/>
              </w:rPr>
              <w:t>45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25E240E7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E09EE1" w14:textId="77777777" w:rsidR="00856D36" w:rsidRDefault="001D62AE">
            <w:pPr>
              <w:spacing w:after="0"/>
            </w:pPr>
            <w:r w:rsidRPr="0071562A">
              <w:rPr>
                <w:rFonts w:ascii="Segoe UI Symbol" w:eastAsia="MS Mincho" w:hAnsi="Segoe UI Symbol" w:cs="Segoe UI Symbol"/>
              </w:rPr>
              <w:t>☐</w:t>
            </w:r>
            <w:r w:rsidR="00C176F7">
              <w:rPr>
                <w:color w:val="000000"/>
              </w:rPr>
              <w:t xml:space="preserve"> 10 km</w:t>
            </w:r>
            <w:r w:rsidR="00C176F7">
              <w:rPr>
                <w:color w:val="000000"/>
                <w:vertAlign w:val="superscript"/>
              </w:rPr>
              <w:t>2</w:t>
            </w:r>
            <w:r w:rsidR="00C176F7">
              <w:rPr>
                <w:color w:val="000000"/>
              </w:rPr>
              <w:t xml:space="preserve"> lub więcej, ale mniej niż 100 km</w:t>
            </w:r>
            <w:r w:rsidR="00C176F7">
              <w:rPr>
                <w:color w:val="000000"/>
                <w:vertAlign w:val="superscript"/>
              </w:rPr>
              <w:t>2</w:t>
            </w:r>
          </w:p>
        </w:tc>
      </w:tr>
      <w:tr w:rsidR="00856D36" w14:paraId="752E6725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5BBAA6" w14:textId="77777777" w:rsidR="00856D36" w:rsidRDefault="00C176F7">
            <w:pPr>
              <w:spacing w:after="0"/>
            </w:pPr>
            <w:r>
              <w:rPr>
                <w:color w:val="000000"/>
              </w:rPr>
              <w:lastRenderedPageBreak/>
              <w:t>46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6F141ECF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EEE75A" w14:textId="77777777" w:rsidR="00856D36" w:rsidRDefault="001D62AE">
            <w:pPr>
              <w:spacing w:after="0"/>
            </w:pPr>
            <w:r w:rsidRPr="0071562A">
              <w:rPr>
                <w:rFonts w:ascii="Segoe UI Symbol" w:eastAsia="MS Mincho" w:hAnsi="Segoe UI Symbol" w:cs="Segoe UI Symbol"/>
              </w:rPr>
              <w:t>☐</w:t>
            </w:r>
            <w:r w:rsidR="00C176F7">
              <w:rPr>
                <w:color w:val="000000"/>
              </w:rPr>
              <w:t xml:space="preserve"> 100 km</w:t>
            </w:r>
            <w:r w:rsidR="00C176F7">
              <w:rPr>
                <w:color w:val="000000"/>
                <w:vertAlign w:val="superscript"/>
              </w:rPr>
              <w:t>2</w:t>
            </w:r>
            <w:r w:rsidR="00C176F7">
              <w:rPr>
                <w:color w:val="000000"/>
              </w:rPr>
              <w:t xml:space="preserve"> lub więcej, ale mniej niż 1000 km</w:t>
            </w:r>
            <w:r w:rsidR="00C176F7">
              <w:rPr>
                <w:color w:val="000000"/>
                <w:vertAlign w:val="superscript"/>
              </w:rPr>
              <w:t>2</w:t>
            </w:r>
          </w:p>
        </w:tc>
      </w:tr>
      <w:tr w:rsidR="00856D36" w14:paraId="260EFBE0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37F599" w14:textId="77777777" w:rsidR="00856D36" w:rsidRDefault="00C176F7">
            <w:pPr>
              <w:spacing w:after="0"/>
            </w:pPr>
            <w:r>
              <w:rPr>
                <w:color w:val="000000"/>
              </w:rPr>
              <w:t>47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4DD5AB80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211AD4" w14:textId="77777777" w:rsidR="00856D36" w:rsidRDefault="00C176F7">
            <w:pPr>
              <w:spacing w:after="0"/>
            </w:pPr>
            <w:r>
              <w:rPr>
                <w:color w:val="000000"/>
              </w:rPr>
              <w:t xml:space="preserve"> </w:t>
            </w:r>
            <w:r w:rsidR="001D62AE" w:rsidRPr="0071562A">
              <w:rPr>
                <w:rFonts w:ascii="Segoe UI Symbol" w:eastAsia="MS Mincho" w:hAnsi="Segoe UI Symbol" w:cs="Segoe UI Symbol"/>
              </w:rPr>
              <w:t>☐</w:t>
            </w:r>
            <w:r>
              <w:rPr>
                <w:color w:val="000000"/>
              </w:rPr>
              <w:t>1000 km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 xml:space="preserve"> lub więcej, ale mniej niż 10 000 km</w:t>
            </w:r>
            <w:r>
              <w:rPr>
                <w:color w:val="000000"/>
                <w:vertAlign w:val="superscript"/>
              </w:rPr>
              <w:t>2</w:t>
            </w:r>
          </w:p>
        </w:tc>
      </w:tr>
      <w:tr w:rsidR="00856D36" w14:paraId="135D9F2D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E19772" w14:textId="77777777" w:rsidR="00856D36" w:rsidRDefault="00C176F7">
            <w:pPr>
              <w:spacing w:after="0"/>
            </w:pPr>
            <w:r>
              <w:rPr>
                <w:color w:val="000000"/>
              </w:rPr>
              <w:t>48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147BA671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ACEF1A" w14:textId="77777777" w:rsidR="00856D36" w:rsidRDefault="00C176F7">
            <w:pPr>
              <w:spacing w:after="0"/>
            </w:pPr>
            <w:r>
              <w:rPr>
                <w:color w:val="000000"/>
              </w:rPr>
              <w:t xml:space="preserve"> </w:t>
            </w:r>
            <w:r w:rsidR="001D62AE" w:rsidRPr="0071562A">
              <w:rPr>
                <w:rFonts w:ascii="Segoe UI Symbol" w:eastAsia="MS Mincho" w:hAnsi="Segoe UI Symbol" w:cs="Segoe UI Symbol"/>
              </w:rPr>
              <w:t>☐</w:t>
            </w:r>
            <w:r>
              <w:rPr>
                <w:color w:val="000000"/>
              </w:rPr>
              <w:t>10 000 km</w:t>
            </w:r>
            <w:r>
              <w:rPr>
                <w:color w:val="000000"/>
                <w:vertAlign w:val="superscript"/>
              </w:rPr>
              <w:t>2</w:t>
            </w:r>
          </w:p>
        </w:tc>
      </w:tr>
      <w:tr w:rsidR="00856D36" w14:paraId="4F44CEC3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B035F3" w14:textId="77777777" w:rsidR="00856D36" w:rsidRDefault="00C176F7">
            <w:pPr>
              <w:spacing w:after="0"/>
            </w:pPr>
            <w:r>
              <w:rPr>
                <w:color w:val="000000"/>
              </w:rPr>
              <w:t>49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127262" w14:textId="77777777" w:rsidR="00856D36" w:rsidRDefault="00C176F7">
            <w:pPr>
              <w:spacing w:after="0"/>
            </w:pPr>
            <w:r>
              <w:rPr>
                <w:color w:val="000000"/>
              </w:rPr>
              <w:t>Typ cieku</w:t>
            </w:r>
            <w:r>
              <w:rPr>
                <w:color w:val="000000"/>
                <w:vertAlign w:val="superscript"/>
              </w:rPr>
              <w:t>5),14), 17)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BB01E8" w14:textId="77777777" w:rsidR="00856D36" w:rsidRDefault="00C176F7">
            <w:pPr>
              <w:spacing w:after="0"/>
            </w:pPr>
            <w:r>
              <w:rPr>
                <w:color w:val="000000"/>
              </w:rPr>
              <w:t>kod typu:</w:t>
            </w:r>
          </w:p>
        </w:tc>
      </w:tr>
      <w:tr w:rsidR="00856D36" w14:paraId="201CC190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BCF27F" w14:textId="77777777" w:rsidR="00856D36" w:rsidRDefault="00C176F7">
            <w:pPr>
              <w:spacing w:after="0"/>
            </w:pPr>
            <w:r>
              <w:rPr>
                <w:color w:val="000000"/>
              </w:rPr>
              <w:t>50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74AFBBF0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C9E32C" w14:textId="77777777" w:rsidR="00856D36" w:rsidRDefault="00C176F7">
            <w:pPr>
              <w:spacing w:after="0"/>
            </w:pPr>
            <w:r>
              <w:rPr>
                <w:color w:val="000000"/>
              </w:rPr>
              <w:t>nazwa typu:</w:t>
            </w:r>
          </w:p>
        </w:tc>
      </w:tr>
      <w:tr w:rsidR="00856D36" w14:paraId="74338CDE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3A7C18" w14:textId="77777777" w:rsidR="00856D36" w:rsidRDefault="00C176F7">
            <w:pPr>
              <w:spacing w:after="0"/>
            </w:pPr>
            <w:r>
              <w:rPr>
                <w:color w:val="000000"/>
              </w:rPr>
              <w:t>51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B762D7" w14:textId="77777777" w:rsidR="00856D36" w:rsidRDefault="00C176F7">
            <w:pPr>
              <w:spacing w:after="0"/>
            </w:pPr>
            <w:r>
              <w:rPr>
                <w:color w:val="000000"/>
              </w:rPr>
              <w:t>Średni przepływ z ostatnich 4 lat</w:t>
            </w:r>
            <w:r>
              <w:rPr>
                <w:color w:val="000000"/>
                <w:vertAlign w:val="superscript"/>
              </w:rPr>
              <w:t>18)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577579" w14:textId="77777777" w:rsidR="00856D36" w:rsidRDefault="00C176F7">
            <w:pPr>
              <w:spacing w:after="0"/>
            </w:pPr>
            <w:r>
              <w:rPr>
                <w:color w:val="000000"/>
              </w:rPr>
              <w:t xml:space="preserve">Średni niski przepływ z </w:t>
            </w:r>
            <w:proofErr w:type="spellStart"/>
            <w:r>
              <w:rPr>
                <w:color w:val="000000"/>
              </w:rPr>
              <w:t>wielolecia</w:t>
            </w:r>
            <w:proofErr w:type="spellEnd"/>
            <w:r>
              <w:rPr>
                <w:color w:val="000000"/>
              </w:rPr>
              <w:t xml:space="preserve"> (SNQ)</w:t>
            </w:r>
          </w:p>
          <w:p w14:paraId="3442729C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........................ m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/s</w:t>
            </w:r>
          </w:p>
        </w:tc>
      </w:tr>
      <w:tr w:rsidR="00856D36" w14:paraId="33C24B91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B02010" w14:textId="77777777" w:rsidR="00856D36" w:rsidRDefault="00C176F7">
            <w:pPr>
              <w:spacing w:after="0"/>
            </w:pPr>
            <w:r>
              <w:rPr>
                <w:color w:val="000000"/>
              </w:rPr>
              <w:t>52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17CAEE57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264211" w14:textId="77777777" w:rsidR="00856D36" w:rsidRDefault="00C176F7">
            <w:pPr>
              <w:spacing w:after="0"/>
            </w:pPr>
            <w:r>
              <w:rPr>
                <w:color w:val="000000"/>
              </w:rPr>
              <w:t>Średnia z przepływów średnich rocznych</w:t>
            </w:r>
          </w:p>
          <w:p w14:paraId="59C1646F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 xml:space="preserve">z </w:t>
            </w:r>
            <w:proofErr w:type="spellStart"/>
            <w:r>
              <w:rPr>
                <w:color w:val="000000"/>
              </w:rPr>
              <w:t>wielolecia</w:t>
            </w:r>
            <w:proofErr w:type="spellEnd"/>
            <w:r>
              <w:rPr>
                <w:color w:val="000000"/>
              </w:rPr>
              <w:t xml:space="preserve"> (SSQ)</w:t>
            </w:r>
          </w:p>
          <w:p w14:paraId="6B36E37E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........................ m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/s</w:t>
            </w:r>
          </w:p>
        </w:tc>
      </w:tr>
      <w:tr w:rsidR="00856D36" w14:paraId="560B2432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D9B7A4" w14:textId="77777777" w:rsidR="00856D36" w:rsidRDefault="00C176F7">
            <w:pPr>
              <w:spacing w:after="0"/>
            </w:pPr>
            <w:r>
              <w:rPr>
                <w:color w:val="000000"/>
              </w:rPr>
              <w:t>53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1E66F0BD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2E342F" w14:textId="77777777" w:rsidR="00856D36" w:rsidRDefault="00C176F7">
            <w:pPr>
              <w:spacing w:after="0"/>
            </w:pPr>
            <w:r>
              <w:rPr>
                <w:color w:val="000000"/>
              </w:rPr>
              <w:t xml:space="preserve">Średni wysoki przepływ z </w:t>
            </w:r>
            <w:proofErr w:type="spellStart"/>
            <w:r>
              <w:rPr>
                <w:color w:val="000000"/>
              </w:rPr>
              <w:t>wielolecia</w:t>
            </w:r>
            <w:proofErr w:type="spellEnd"/>
            <w:r>
              <w:rPr>
                <w:color w:val="000000"/>
              </w:rPr>
              <w:t xml:space="preserve"> (SWQ)</w:t>
            </w:r>
          </w:p>
          <w:p w14:paraId="7D94F1BF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....................... m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/s</w:t>
            </w:r>
          </w:p>
        </w:tc>
      </w:tr>
      <w:tr w:rsidR="00856D36" w14:paraId="39F8B2A5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787D17" w14:textId="77777777" w:rsidR="00856D36" w:rsidRDefault="00C176F7">
            <w:pPr>
              <w:spacing w:after="0"/>
            </w:pPr>
            <w:r>
              <w:rPr>
                <w:color w:val="000000"/>
              </w:rPr>
              <w:t>54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63968D" w14:textId="77777777" w:rsidR="00856D36" w:rsidRDefault="00C176F7">
            <w:pPr>
              <w:spacing w:after="0"/>
            </w:pPr>
            <w:r>
              <w:rPr>
                <w:color w:val="000000"/>
              </w:rPr>
              <w:t>Współczynnik nieregularności przepływów</w:t>
            </w:r>
          </w:p>
          <w:p w14:paraId="109365BC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 xml:space="preserve">SSQ/SWQ </w:t>
            </w:r>
            <w:r>
              <w:rPr>
                <w:color w:val="000000"/>
                <w:vertAlign w:val="superscript"/>
              </w:rPr>
              <w:t>18)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B28DDB" w14:textId="77777777" w:rsidR="00856D36" w:rsidRDefault="00856D36"/>
        </w:tc>
      </w:tr>
      <w:tr w:rsidR="00856D36" w14:paraId="680DD340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EA449B" w14:textId="77777777" w:rsidR="00856D36" w:rsidRDefault="00C176F7">
            <w:pPr>
              <w:spacing w:after="0"/>
            </w:pPr>
            <w:r>
              <w:rPr>
                <w:b/>
                <w:color w:val="000000"/>
              </w:rPr>
              <w:t>II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569E8F" w14:textId="77777777" w:rsidR="00856D36" w:rsidRDefault="00C176F7">
            <w:pPr>
              <w:spacing w:after="0"/>
            </w:pPr>
            <w:r>
              <w:rPr>
                <w:b/>
                <w:color w:val="000000"/>
              </w:rPr>
              <w:t>Kąpielisko zlokalizowane na jeziorze lub innym zbiorniku wodnym</w:t>
            </w:r>
            <w:r>
              <w:rPr>
                <w:color w:val="000000"/>
                <w:vertAlign w:val="superscript"/>
              </w:rPr>
              <w:t>19)</w:t>
            </w:r>
          </w:p>
        </w:tc>
      </w:tr>
      <w:tr w:rsidR="00856D36" w14:paraId="18222B0E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6E2F77" w14:textId="77777777" w:rsidR="00856D36" w:rsidRDefault="00C176F7">
            <w:pPr>
              <w:spacing w:after="0"/>
            </w:pPr>
            <w:r>
              <w:rPr>
                <w:color w:val="000000"/>
              </w:rPr>
              <w:t>55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1FD3AE" w14:textId="77777777" w:rsidR="00856D36" w:rsidRDefault="00C176F7">
            <w:pPr>
              <w:spacing w:after="0"/>
            </w:pPr>
            <w:r>
              <w:rPr>
                <w:color w:val="000000"/>
              </w:rPr>
              <w:t>Wysokość nad poziomem morza</w:t>
            </w:r>
            <w:r>
              <w:rPr>
                <w:color w:val="000000"/>
                <w:vertAlign w:val="superscript"/>
              </w:rPr>
              <w:t>5),8), 16)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087FF9" w14:textId="77777777" w:rsidR="00856D36" w:rsidRDefault="00C176F7">
            <w:pPr>
              <w:spacing w:after="0"/>
            </w:pPr>
            <w:r>
              <w:rPr>
                <w:color w:val="000000"/>
              </w:rPr>
              <w:t xml:space="preserve"> </w:t>
            </w:r>
            <w:r w:rsidR="00F737A0" w:rsidRPr="00292E93">
              <w:rPr>
                <w:rFonts w:ascii="MS Mincho" w:eastAsia="MS Mincho" w:hAnsi="MS Mincho" w:cs="MS Mincho" w:hint="eastAsia"/>
              </w:rPr>
              <w:t>☑</w:t>
            </w:r>
            <w:r>
              <w:rPr>
                <w:color w:val="000000"/>
              </w:rPr>
              <w:t>&lt; 200 m</w:t>
            </w:r>
          </w:p>
        </w:tc>
      </w:tr>
      <w:tr w:rsidR="00856D36" w14:paraId="3BCE861D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DA8961" w14:textId="77777777" w:rsidR="00856D36" w:rsidRDefault="00C176F7">
            <w:pPr>
              <w:spacing w:after="0"/>
            </w:pPr>
            <w:r>
              <w:rPr>
                <w:color w:val="000000"/>
              </w:rPr>
              <w:t>56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67D55183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A4F16B" w14:textId="77777777" w:rsidR="00856D36" w:rsidRDefault="001D62AE">
            <w:pPr>
              <w:spacing w:after="0"/>
            </w:pPr>
            <w:r>
              <w:rPr>
                <w:rFonts w:ascii="Segoe UI Symbol" w:eastAsia="MS Mincho" w:hAnsi="Segoe UI Symbol" w:cs="Segoe UI Symbol"/>
              </w:rPr>
              <w:t xml:space="preserve"> </w:t>
            </w:r>
            <w:r w:rsidRPr="0071562A">
              <w:rPr>
                <w:rFonts w:ascii="Segoe UI Symbol" w:eastAsia="MS Mincho" w:hAnsi="Segoe UI Symbol" w:cs="Segoe UI Symbol"/>
              </w:rPr>
              <w:t>☐</w:t>
            </w:r>
            <w:r w:rsidR="00C176F7">
              <w:rPr>
                <w:color w:val="000000"/>
              </w:rPr>
              <w:t xml:space="preserve"> 200–800 m</w:t>
            </w:r>
          </w:p>
        </w:tc>
      </w:tr>
      <w:tr w:rsidR="00856D36" w14:paraId="2909A7C3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FBE444" w14:textId="77777777" w:rsidR="00856D36" w:rsidRDefault="00C176F7">
            <w:pPr>
              <w:spacing w:after="0"/>
            </w:pPr>
            <w:r>
              <w:rPr>
                <w:color w:val="000000"/>
              </w:rPr>
              <w:t>57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66710DD2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2C1AB7" w14:textId="77777777" w:rsidR="00856D36" w:rsidRDefault="00C176F7">
            <w:pPr>
              <w:spacing w:after="0"/>
            </w:pPr>
            <w:r>
              <w:rPr>
                <w:color w:val="000000"/>
              </w:rPr>
              <w:t xml:space="preserve"> </w:t>
            </w:r>
            <w:r w:rsidR="001D62AE" w:rsidRPr="0071562A">
              <w:rPr>
                <w:rFonts w:ascii="Segoe UI Symbol" w:eastAsia="MS Mincho" w:hAnsi="Segoe UI Symbol" w:cs="Segoe UI Symbol"/>
              </w:rPr>
              <w:t>☐</w:t>
            </w:r>
            <w:r>
              <w:rPr>
                <w:color w:val="000000"/>
              </w:rPr>
              <w:t>&gt; 800 m</w:t>
            </w:r>
          </w:p>
        </w:tc>
      </w:tr>
      <w:tr w:rsidR="00856D36" w14:paraId="34D2DB19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75B00A" w14:textId="77777777" w:rsidR="00856D36" w:rsidRDefault="00C176F7">
            <w:pPr>
              <w:spacing w:after="0"/>
            </w:pPr>
            <w:r>
              <w:rPr>
                <w:color w:val="000000"/>
              </w:rPr>
              <w:t>58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EF656C" w14:textId="77777777" w:rsidR="00856D36" w:rsidRDefault="00C176F7">
            <w:pPr>
              <w:spacing w:after="0"/>
            </w:pPr>
            <w:r>
              <w:rPr>
                <w:color w:val="000000"/>
              </w:rPr>
              <w:t>Powierzchnia jeziora lub innego zbiornika wodnego</w:t>
            </w:r>
            <w:r>
              <w:rPr>
                <w:color w:val="000000"/>
                <w:vertAlign w:val="superscript"/>
              </w:rPr>
              <w:t>5)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12A864" w14:textId="77777777" w:rsidR="00856D36" w:rsidRDefault="00FF5787">
            <w:pPr>
              <w:spacing w:after="0"/>
            </w:pPr>
            <w:r>
              <w:rPr>
                <w:color w:val="000000"/>
              </w:rPr>
              <w:t>0,042</w:t>
            </w:r>
            <w:r w:rsidR="00C176F7">
              <w:rPr>
                <w:color w:val="000000"/>
              </w:rPr>
              <w:t xml:space="preserve"> km</w:t>
            </w:r>
            <w:r w:rsidR="00C176F7">
              <w:rPr>
                <w:color w:val="000000"/>
                <w:vertAlign w:val="superscript"/>
              </w:rPr>
              <w:t>2</w:t>
            </w:r>
          </w:p>
        </w:tc>
      </w:tr>
      <w:tr w:rsidR="00856D36" w14:paraId="6AFC7EBF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2C0E99" w14:textId="77777777" w:rsidR="00856D36" w:rsidRDefault="00C176F7">
            <w:pPr>
              <w:spacing w:after="0"/>
            </w:pPr>
            <w:r>
              <w:rPr>
                <w:color w:val="000000"/>
              </w:rPr>
              <w:t>59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38C61E" w14:textId="77777777" w:rsidR="00856D36" w:rsidRDefault="00C176F7">
            <w:pPr>
              <w:spacing w:after="0"/>
            </w:pPr>
            <w:r>
              <w:rPr>
                <w:color w:val="000000"/>
              </w:rPr>
              <w:t>Typ jeziora</w:t>
            </w:r>
            <w:r>
              <w:rPr>
                <w:color w:val="000000"/>
                <w:vertAlign w:val="superscript"/>
              </w:rPr>
              <w:t>5),14),17)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155221" w14:textId="77777777" w:rsidR="00856D36" w:rsidRDefault="00C176F7">
            <w:pPr>
              <w:spacing w:after="0"/>
            </w:pPr>
            <w:r>
              <w:rPr>
                <w:color w:val="000000"/>
              </w:rPr>
              <w:t>kod typu:</w:t>
            </w:r>
            <w:r w:rsidR="00F737A0">
              <w:rPr>
                <w:color w:val="000000"/>
              </w:rPr>
              <w:t xml:space="preserve"> nie był określony </w:t>
            </w:r>
          </w:p>
        </w:tc>
      </w:tr>
      <w:tr w:rsidR="00856D36" w14:paraId="005F82C8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975F84" w14:textId="77777777" w:rsidR="00856D36" w:rsidRDefault="00C176F7">
            <w:pPr>
              <w:spacing w:after="0"/>
            </w:pPr>
            <w:r>
              <w:rPr>
                <w:color w:val="000000"/>
              </w:rPr>
              <w:t>60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11384E28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1B0A1B" w14:textId="77777777" w:rsidR="00856D36" w:rsidRDefault="00C176F7">
            <w:pPr>
              <w:spacing w:after="0"/>
            </w:pPr>
            <w:r>
              <w:rPr>
                <w:color w:val="000000"/>
              </w:rPr>
              <w:t>nazwa typu:</w:t>
            </w:r>
          </w:p>
        </w:tc>
      </w:tr>
      <w:tr w:rsidR="00856D36" w14:paraId="08F70F69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28E561" w14:textId="77777777" w:rsidR="00856D36" w:rsidRDefault="00C176F7">
            <w:pPr>
              <w:spacing w:after="0"/>
            </w:pPr>
            <w:r>
              <w:rPr>
                <w:color w:val="000000"/>
              </w:rPr>
              <w:t>61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F4B952" w14:textId="77777777" w:rsidR="00856D36" w:rsidRDefault="00C176F7">
            <w:pPr>
              <w:spacing w:after="0"/>
            </w:pPr>
            <w:r>
              <w:rPr>
                <w:color w:val="000000"/>
              </w:rPr>
              <w:t>Charakterystyka dna kąpieliska</w:t>
            </w:r>
            <w:r>
              <w:rPr>
                <w:color w:val="000000"/>
                <w:vertAlign w:val="superscript"/>
              </w:rPr>
              <w:t>1),20)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76430D" w14:textId="77777777" w:rsidR="00856D36" w:rsidRDefault="00F737A0">
            <w:r>
              <w:t>Piaszczysto - gliniasta</w:t>
            </w:r>
          </w:p>
        </w:tc>
      </w:tr>
      <w:tr w:rsidR="00856D36" w14:paraId="2464F901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16DFC7" w14:textId="77777777" w:rsidR="00856D36" w:rsidRDefault="00C176F7">
            <w:pPr>
              <w:spacing w:after="0"/>
            </w:pPr>
            <w:r>
              <w:rPr>
                <w:color w:val="000000"/>
              </w:rPr>
              <w:t>62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938459" w14:textId="77777777" w:rsidR="00856D36" w:rsidRDefault="00C176F7">
            <w:pPr>
              <w:spacing w:after="0"/>
            </w:pPr>
            <w:r>
              <w:rPr>
                <w:color w:val="000000"/>
              </w:rPr>
              <w:t>Głębokość jeziora lub innego zbiornika wodnego</w:t>
            </w:r>
            <w:r>
              <w:rPr>
                <w:color w:val="000000"/>
                <w:vertAlign w:val="superscript"/>
              </w:rPr>
              <w:t>5)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4926DF" w14:textId="77777777" w:rsidR="00856D36" w:rsidRDefault="00C176F7" w:rsidP="00F737A0">
            <w:pPr>
              <w:spacing w:after="0"/>
            </w:pPr>
            <w:r>
              <w:rPr>
                <w:color w:val="000000"/>
              </w:rPr>
              <w:t xml:space="preserve">maksymalna: </w:t>
            </w:r>
            <w:r w:rsidR="00F737A0">
              <w:rPr>
                <w:color w:val="000000"/>
              </w:rPr>
              <w:t>4</w:t>
            </w:r>
            <w:r>
              <w:rPr>
                <w:color w:val="000000"/>
              </w:rPr>
              <w:t xml:space="preserve"> m</w:t>
            </w:r>
          </w:p>
        </w:tc>
      </w:tr>
      <w:tr w:rsidR="00856D36" w14:paraId="4AEC2A5F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B1537C" w14:textId="77777777" w:rsidR="00856D36" w:rsidRDefault="00C176F7">
            <w:pPr>
              <w:spacing w:after="0"/>
            </w:pPr>
            <w:r>
              <w:rPr>
                <w:color w:val="000000"/>
              </w:rPr>
              <w:t>63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3DDC97C2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B6D3E7" w14:textId="77777777" w:rsidR="00856D36" w:rsidRDefault="00C176F7" w:rsidP="00F737A0">
            <w:pPr>
              <w:spacing w:after="0"/>
            </w:pPr>
            <w:r>
              <w:rPr>
                <w:color w:val="000000"/>
              </w:rPr>
              <w:t xml:space="preserve">średnia: </w:t>
            </w:r>
            <w:r w:rsidR="00F737A0">
              <w:rPr>
                <w:color w:val="000000"/>
              </w:rPr>
              <w:t>1,5</w:t>
            </w:r>
            <w:r>
              <w:rPr>
                <w:color w:val="000000"/>
              </w:rPr>
              <w:t xml:space="preserve"> m</w:t>
            </w:r>
          </w:p>
        </w:tc>
      </w:tr>
      <w:tr w:rsidR="00856D36" w14:paraId="35EBF4D2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22561A" w14:textId="77777777" w:rsidR="00856D36" w:rsidRDefault="00C176F7">
            <w:pPr>
              <w:spacing w:after="0"/>
            </w:pPr>
            <w:r>
              <w:rPr>
                <w:b/>
                <w:color w:val="000000"/>
              </w:rPr>
              <w:t>III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4E0A3E" w14:textId="77777777" w:rsidR="00856D36" w:rsidRDefault="00C176F7">
            <w:pPr>
              <w:spacing w:after="0"/>
            </w:pPr>
            <w:r>
              <w:rPr>
                <w:b/>
                <w:color w:val="000000"/>
              </w:rPr>
              <w:t>Kąpielisko zlokalizowane na zbiorniku zaporowym</w:t>
            </w:r>
            <w:r>
              <w:rPr>
                <w:color w:val="000000"/>
                <w:vertAlign w:val="superscript"/>
              </w:rPr>
              <w:t>21)</w:t>
            </w:r>
          </w:p>
        </w:tc>
      </w:tr>
      <w:tr w:rsidR="00856D36" w14:paraId="4596949B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1BDF5A" w14:textId="77777777" w:rsidR="00856D36" w:rsidRDefault="00C176F7">
            <w:pPr>
              <w:spacing w:after="0"/>
            </w:pPr>
            <w:r>
              <w:rPr>
                <w:color w:val="000000"/>
              </w:rPr>
              <w:t>64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5448FA" w14:textId="77777777" w:rsidR="00856D36" w:rsidRDefault="00C176F7">
            <w:pPr>
              <w:spacing w:after="0"/>
            </w:pPr>
            <w:r>
              <w:rPr>
                <w:color w:val="000000"/>
              </w:rPr>
              <w:t>Wysokość nad poziomem morza</w:t>
            </w:r>
            <w:r>
              <w:rPr>
                <w:color w:val="000000"/>
                <w:vertAlign w:val="superscript"/>
              </w:rPr>
              <w:t>5),8), 16)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806B05" w14:textId="77777777" w:rsidR="00856D36" w:rsidRDefault="00C176F7">
            <w:pPr>
              <w:spacing w:after="0"/>
            </w:pPr>
            <w:r>
              <w:rPr>
                <w:color w:val="000000"/>
              </w:rPr>
              <w:t xml:space="preserve"> </w:t>
            </w:r>
            <w:r w:rsidR="001D62AE" w:rsidRPr="0071562A">
              <w:rPr>
                <w:rFonts w:ascii="Segoe UI Symbol" w:eastAsia="MS Mincho" w:hAnsi="Segoe UI Symbol" w:cs="Segoe UI Symbol"/>
              </w:rPr>
              <w:t>☐</w:t>
            </w:r>
            <w:r>
              <w:rPr>
                <w:color w:val="000000"/>
              </w:rPr>
              <w:t>&lt; 200 m</w:t>
            </w:r>
          </w:p>
        </w:tc>
      </w:tr>
      <w:tr w:rsidR="00856D36" w14:paraId="4C12347D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CFC677" w14:textId="77777777" w:rsidR="00856D36" w:rsidRDefault="00C176F7">
            <w:pPr>
              <w:spacing w:after="0"/>
            </w:pPr>
            <w:r>
              <w:rPr>
                <w:color w:val="000000"/>
              </w:rPr>
              <w:t>65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09FD9A00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09B283" w14:textId="77777777" w:rsidR="00856D36" w:rsidRDefault="00C176F7">
            <w:pPr>
              <w:spacing w:after="0"/>
            </w:pPr>
            <w:r>
              <w:rPr>
                <w:color w:val="000000"/>
              </w:rPr>
              <w:t xml:space="preserve"> </w:t>
            </w:r>
            <w:r w:rsidR="001D62AE" w:rsidRPr="0071562A">
              <w:rPr>
                <w:rFonts w:ascii="Segoe UI Symbol" w:eastAsia="MS Mincho" w:hAnsi="Segoe UI Symbol" w:cs="Segoe UI Symbol"/>
              </w:rPr>
              <w:t>☐</w:t>
            </w:r>
            <w:r>
              <w:rPr>
                <w:color w:val="000000"/>
              </w:rPr>
              <w:t>200–800 m</w:t>
            </w:r>
          </w:p>
        </w:tc>
      </w:tr>
      <w:tr w:rsidR="00856D36" w14:paraId="7142F869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7484A3" w14:textId="77777777" w:rsidR="00856D36" w:rsidRDefault="00C176F7">
            <w:pPr>
              <w:spacing w:after="0"/>
            </w:pPr>
            <w:r>
              <w:rPr>
                <w:color w:val="000000"/>
              </w:rPr>
              <w:t>66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1E114A44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5ADFA8" w14:textId="77777777" w:rsidR="00856D36" w:rsidRDefault="00C176F7">
            <w:pPr>
              <w:spacing w:after="0"/>
            </w:pPr>
            <w:r>
              <w:rPr>
                <w:color w:val="000000"/>
              </w:rPr>
              <w:t xml:space="preserve"> </w:t>
            </w:r>
            <w:r w:rsidR="001D62AE" w:rsidRPr="0071562A">
              <w:rPr>
                <w:rFonts w:ascii="Segoe UI Symbol" w:eastAsia="MS Mincho" w:hAnsi="Segoe UI Symbol" w:cs="Segoe UI Symbol"/>
              </w:rPr>
              <w:t>☐</w:t>
            </w:r>
            <w:r>
              <w:rPr>
                <w:color w:val="000000"/>
              </w:rPr>
              <w:t>&gt; 800 m</w:t>
            </w:r>
          </w:p>
        </w:tc>
      </w:tr>
      <w:tr w:rsidR="00856D36" w14:paraId="0A4A7BAD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40BFD1" w14:textId="77777777" w:rsidR="00856D36" w:rsidRDefault="00C176F7">
            <w:pPr>
              <w:spacing w:after="0"/>
            </w:pPr>
            <w:r>
              <w:rPr>
                <w:color w:val="000000"/>
              </w:rPr>
              <w:t>67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0B8F84" w14:textId="77777777" w:rsidR="00856D36" w:rsidRDefault="00C176F7">
            <w:pPr>
              <w:spacing w:after="0"/>
            </w:pPr>
            <w:r>
              <w:rPr>
                <w:color w:val="000000"/>
              </w:rPr>
              <w:t>Powierzchnia zlewni zbiornika</w:t>
            </w:r>
            <w:r>
              <w:rPr>
                <w:color w:val="000000"/>
                <w:vertAlign w:val="superscript"/>
              </w:rPr>
              <w:t>5),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vertAlign w:val="superscript"/>
              </w:rPr>
              <w:t>8)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8D8596" w14:textId="77777777" w:rsidR="00856D36" w:rsidRDefault="00C176F7">
            <w:pPr>
              <w:spacing w:after="0"/>
            </w:pPr>
            <w:r>
              <w:rPr>
                <w:color w:val="000000"/>
              </w:rPr>
              <w:t xml:space="preserve"> </w:t>
            </w:r>
            <w:r w:rsidR="001D62AE" w:rsidRPr="0071562A">
              <w:rPr>
                <w:rFonts w:ascii="Segoe UI Symbol" w:eastAsia="MS Mincho" w:hAnsi="Segoe UI Symbol" w:cs="Segoe UI Symbol"/>
              </w:rPr>
              <w:t>☐</w:t>
            </w:r>
            <w:r>
              <w:rPr>
                <w:color w:val="000000"/>
              </w:rPr>
              <w:t>&lt; 10 km</w:t>
            </w:r>
            <w:r>
              <w:rPr>
                <w:color w:val="000000"/>
                <w:vertAlign w:val="superscript"/>
              </w:rPr>
              <w:t>2</w:t>
            </w:r>
          </w:p>
        </w:tc>
      </w:tr>
      <w:tr w:rsidR="00856D36" w14:paraId="283DD62E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774775" w14:textId="77777777" w:rsidR="00856D36" w:rsidRDefault="00C176F7">
            <w:pPr>
              <w:spacing w:after="0"/>
            </w:pPr>
            <w:r>
              <w:rPr>
                <w:color w:val="000000"/>
              </w:rPr>
              <w:t>68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08FD3967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8FC9CE" w14:textId="77777777" w:rsidR="00856D36" w:rsidRDefault="00C176F7">
            <w:pPr>
              <w:spacing w:after="0"/>
            </w:pPr>
            <w:r>
              <w:rPr>
                <w:color w:val="000000"/>
              </w:rPr>
              <w:t xml:space="preserve"> </w:t>
            </w:r>
            <w:r w:rsidR="001D62AE" w:rsidRPr="0071562A">
              <w:rPr>
                <w:rFonts w:ascii="Segoe UI Symbol" w:eastAsia="MS Mincho" w:hAnsi="Segoe UI Symbol" w:cs="Segoe UI Symbol"/>
              </w:rPr>
              <w:t>☐</w:t>
            </w:r>
            <w:r>
              <w:rPr>
                <w:color w:val="000000"/>
              </w:rPr>
              <w:t>10 km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 xml:space="preserve"> lub więcej, ale mniej niż 100 km</w:t>
            </w:r>
            <w:r>
              <w:rPr>
                <w:color w:val="000000"/>
                <w:vertAlign w:val="superscript"/>
              </w:rPr>
              <w:t>2</w:t>
            </w:r>
          </w:p>
        </w:tc>
      </w:tr>
      <w:tr w:rsidR="00856D36" w14:paraId="14387E02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4E5D61" w14:textId="77777777" w:rsidR="00856D36" w:rsidRDefault="00C176F7">
            <w:pPr>
              <w:spacing w:after="0"/>
            </w:pPr>
            <w:r>
              <w:rPr>
                <w:color w:val="000000"/>
              </w:rPr>
              <w:t>69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446134B2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2F5E10" w14:textId="77777777" w:rsidR="00856D36" w:rsidRDefault="001D62AE">
            <w:pPr>
              <w:spacing w:after="0"/>
            </w:pPr>
            <w:r w:rsidRPr="0071562A">
              <w:rPr>
                <w:rFonts w:ascii="Segoe UI Symbol" w:eastAsia="MS Mincho" w:hAnsi="Segoe UI Symbol" w:cs="Segoe UI Symbol"/>
              </w:rPr>
              <w:t>☐</w:t>
            </w:r>
            <w:r w:rsidR="00C176F7">
              <w:rPr>
                <w:color w:val="000000"/>
              </w:rPr>
              <w:t xml:space="preserve"> 100 km</w:t>
            </w:r>
            <w:r w:rsidR="00C176F7">
              <w:rPr>
                <w:color w:val="000000"/>
                <w:vertAlign w:val="superscript"/>
              </w:rPr>
              <w:t>2</w:t>
            </w:r>
            <w:r w:rsidR="00C176F7">
              <w:rPr>
                <w:color w:val="000000"/>
              </w:rPr>
              <w:t xml:space="preserve"> lub więcej, ale mniej niż 1000 km</w:t>
            </w:r>
            <w:r w:rsidR="00C176F7">
              <w:rPr>
                <w:color w:val="000000"/>
                <w:vertAlign w:val="superscript"/>
              </w:rPr>
              <w:t>2</w:t>
            </w:r>
          </w:p>
        </w:tc>
      </w:tr>
      <w:tr w:rsidR="00856D36" w14:paraId="6DD6E809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46BF4F" w14:textId="77777777" w:rsidR="00856D36" w:rsidRDefault="00C176F7">
            <w:pPr>
              <w:spacing w:after="0"/>
            </w:pPr>
            <w:r>
              <w:rPr>
                <w:color w:val="000000"/>
              </w:rPr>
              <w:lastRenderedPageBreak/>
              <w:t>70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73261675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3881C4" w14:textId="77777777" w:rsidR="00856D36" w:rsidRDefault="00C176F7">
            <w:pPr>
              <w:spacing w:after="0"/>
            </w:pPr>
            <w:r>
              <w:rPr>
                <w:color w:val="000000"/>
              </w:rPr>
              <w:t xml:space="preserve"> </w:t>
            </w:r>
            <w:r w:rsidR="001D62AE" w:rsidRPr="0071562A">
              <w:rPr>
                <w:rFonts w:ascii="Segoe UI Symbol" w:eastAsia="MS Mincho" w:hAnsi="Segoe UI Symbol" w:cs="Segoe UI Symbol"/>
              </w:rPr>
              <w:t>☐</w:t>
            </w:r>
            <w:r>
              <w:rPr>
                <w:color w:val="000000"/>
              </w:rPr>
              <w:t>1000 km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 xml:space="preserve"> lub więcej, ale mniej niż 10 000 km</w:t>
            </w:r>
            <w:r>
              <w:rPr>
                <w:color w:val="000000"/>
                <w:vertAlign w:val="superscript"/>
              </w:rPr>
              <w:t>2</w:t>
            </w:r>
          </w:p>
        </w:tc>
      </w:tr>
      <w:tr w:rsidR="00856D36" w14:paraId="3FE72E1E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908512" w14:textId="77777777" w:rsidR="00856D36" w:rsidRDefault="00C176F7">
            <w:pPr>
              <w:spacing w:after="0"/>
            </w:pPr>
            <w:r>
              <w:rPr>
                <w:color w:val="000000"/>
              </w:rPr>
              <w:t>71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0B4E01A6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A1E551" w14:textId="77777777" w:rsidR="00856D36" w:rsidRDefault="00C176F7">
            <w:pPr>
              <w:spacing w:after="0"/>
            </w:pPr>
            <w:r>
              <w:rPr>
                <w:color w:val="000000"/>
              </w:rPr>
              <w:t xml:space="preserve"> </w:t>
            </w:r>
            <w:r w:rsidR="001D62AE" w:rsidRPr="0071562A">
              <w:rPr>
                <w:rFonts w:ascii="Segoe UI Symbol" w:eastAsia="MS Mincho" w:hAnsi="Segoe UI Symbol" w:cs="Segoe UI Symbol"/>
              </w:rPr>
              <w:t>☐</w:t>
            </w:r>
            <w:r>
              <w:rPr>
                <w:color w:val="000000"/>
              </w:rPr>
              <w:t>10 000 km</w:t>
            </w:r>
            <w:r>
              <w:rPr>
                <w:color w:val="000000"/>
                <w:vertAlign w:val="superscript"/>
              </w:rPr>
              <w:t>2</w:t>
            </w:r>
          </w:p>
        </w:tc>
      </w:tr>
      <w:tr w:rsidR="00856D36" w14:paraId="71C73438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E0F8A3" w14:textId="77777777" w:rsidR="00856D36" w:rsidRDefault="00C176F7">
            <w:pPr>
              <w:spacing w:after="0"/>
            </w:pPr>
            <w:r>
              <w:rPr>
                <w:color w:val="000000"/>
              </w:rPr>
              <w:t>72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AF407C" w14:textId="77777777" w:rsidR="00856D36" w:rsidRDefault="00C176F7">
            <w:pPr>
              <w:spacing w:after="0"/>
            </w:pPr>
            <w:r>
              <w:rPr>
                <w:color w:val="000000"/>
              </w:rPr>
              <w:t>Powierzchnia zbiornika przy normalnym</w:t>
            </w:r>
          </w:p>
          <w:p w14:paraId="7D49A285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poziomie piętrzenia (NPP)</w:t>
            </w:r>
            <w:r>
              <w:rPr>
                <w:color w:val="000000"/>
                <w:vertAlign w:val="superscript"/>
              </w:rPr>
              <w:t>5)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ECC17B" w14:textId="77777777" w:rsidR="00856D36" w:rsidRDefault="00C176F7">
            <w:pPr>
              <w:spacing w:after="0"/>
            </w:pPr>
            <w:r>
              <w:rPr>
                <w:color w:val="000000"/>
              </w:rPr>
              <w:t>............... km</w:t>
            </w:r>
            <w:r>
              <w:rPr>
                <w:color w:val="000000"/>
                <w:vertAlign w:val="superscript"/>
              </w:rPr>
              <w:t>2</w:t>
            </w:r>
          </w:p>
        </w:tc>
      </w:tr>
      <w:tr w:rsidR="00856D36" w14:paraId="384DA14D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2B2C74" w14:textId="77777777" w:rsidR="00856D36" w:rsidRDefault="00C176F7">
            <w:pPr>
              <w:spacing w:after="0"/>
            </w:pPr>
            <w:r>
              <w:rPr>
                <w:color w:val="000000"/>
              </w:rPr>
              <w:t>73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550507" w14:textId="77777777" w:rsidR="00856D36" w:rsidRDefault="00C176F7">
            <w:pPr>
              <w:spacing w:after="0"/>
            </w:pPr>
            <w:r>
              <w:rPr>
                <w:color w:val="000000"/>
              </w:rPr>
              <w:t>Objętość zbiornika przy normalnym poziomie piętrzenia (NPP)</w:t>
            </w:r>
            <w:r>
              <w:rPr>
                <w:color w:val="000000"/>
                <w:vertAlign w:val="superscript"/>
              </w:rPr>
              <w:t>5)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AEC1CC" w14:textId="77777777" w:rsidR="00856D36" w:rsidRDefault="00C176F7">
            <w:pPr>
              <w:spacing w:after="0"/>
            </w:pPr>
            <w:r>
              <w:rPr>
                <w:color w:val="000000"/>
              </w:rPr>
              <w:t>............... mln m</w:t>
            </w:r>
            <w:r>
              <w:rPr>
                <w:color w:val="000000"/>
                <w:vertAlign w:val="superscript"/>
              </w:rPr>
              <w:t>3</w:t>
            </w:r>
          </w:p>
        </w:tc>
      </w:tr>
      <w:tr w:rsidR="00856D36" w14:paraId="1FB32291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31D9EC" w14:textId="77777777" w:rsidR="00856D36" w:rsidRDefault="00C176F7">
            <w:pPr>
              <w:spacing w:after="0"/>
            </w:pPr>
            <w:r>
              <w:rPr>
                <w:color w:val="000000"/>
              </w:rPr>
              <w:t>74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81E922" w14:textId="77777777" w:rsidR="00856D36" w:rsidRDefault="00C176F7">
            <w:pPr>
              <w:spacing w:after="0"/>
            </w:pPr>
            <w:r>
              <w:rPr>
                <w:color w:val="000000"/>
              </w:rPr>
              <w:t>Głębokość zbiornika przy normalnym</w:t>
            </w:r>
          </w:p>
          <w:p w14:paraId="76D9923E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poziomie piętrzenia (NPP)</w:t>
            </w:r>
            <w:r>
              <w:rPr>
                <w:color w:val="000000"/>
                <w:vertAlign w:val="superscript"/>
              </w:rPr>
              <w:t>5)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CC4D03" w14:textId="77777777" w:rsidR="00856D36" w:rsidRDefault="00C176F7">
            <w:pPr>
              <w:spacing w:after="0"/>
            </w:pPr>
            <w:r>
              <w:rPr>
                <w:color w:val="000000"/>
              </w:rPr>
              <w:t>maksymalna: ............. m</w:t>
            </w:r>
          </w:p>
        </w:tc>
      </w:tr>
      <w:tr w:rsidR="00856D36" w14:paraId="6F0611D6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41CA2D" w14:textId="77777777" w:rsidR="00856D36" w:rsidRDefault="00C176F7">
            <w:pPr>
              <w:spacing w:after="0"/>
            </w:pPr>
            <w:r>
              <w:rPr>
                <w:color w:val="000000"/>
              </w:rPr>
              <w:t>75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14F5EE5A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C5A98B" w14:textId="77777777" w:rsidR="00856D36" w:rsidRDefault="00C176F7">
            <w:pPr>
              <w:spacing w:after="0"/>
            </w:pPr>
            <w:r>
              <w:rPr>
                <w:color w:val="000000"/>
              </w:rPr>
              <w:t>średnia: ............. m</w:t>
            </w:r>
          </w:p>
        </w:tc>
      </w:tr>
      <w:tr w:rsidR="00856D36" w14:paraId="33CDB276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E71E80" w14:textId="77777777" w:rsidR="00856D36" w:rsidRDefault="00C176F7">
            <w:pPr>
              <w:spacing w:after="0"/>
            </w:pPr>
            <w:r>
              <w:rPr>
                <w:color w:val="000000"/>
              </w:rPr>
              <w:t>76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89F3BB" w14:textId="77777777" w:rsidR="00856D36" w:rsidRDefault="00C176F7">
            <w:pPr>
              <w:spacing w:after="0"/>
            </w:pPr>
            <w:r>
              <w:rPr>
                <w:color w:val="000000"/>
              </w:rPr>
              <w:t>Średnie dobowe zmiany poziomu wody</w:t>
            </w:r>
            <w:r>
              <w:rPr>
                <w:color w:val="000000"/>
                <w:vertAlign w:val="superscript"/>
              </w:rPr>
              <w:t>5)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5847F6" w14:textId="77777777" w:rsidR="00856D36" w:rsidRDefault="00C176F7">
            <w:pPr>
              <w:spacing w:after="0"/>
            </w:pPr>
            <w:r>
              <w:rPr>
                <w:color w:val="000000"/>
              </w:rPr>
              <w:t>................... m</w:t>
            </w:r>
          </w:p>
        </w:tc>
      </w:tr>
      <w:tr w:rsidR="00856D36" w14:paraId="6ED95B41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4429B6" w14:textId="77777777" w:rsidR="00856D36" w:rsidRDefault="00C176F7">
            <w:pPr>
              <w:spacing w:after="0"/>
            </w:pPr>
            <w:r>
              <w:rPr>
                <w:b/>
                <w:color w:val="000000"/>
              </w:rPr>
              <w:t>IV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012AF2" w14:textId="77777777" w:rsidR="00856D36" w:rsidRDefault="00C176F7">
            <w:pPr>
              <w:spacing w:after="0"/>
            </w:pPr>
            <w:r>
              <w:rPr>
                <w:b/>
                <w:color w:val="000000"/>
              </w:rPr>
              <w:t>Kąpielisko zlokalizowane na wodach przejściowych lub przybrzeżnych</w:t>
            </w:r>
          </w:p>
        </w:tc>
      </w:tr>
      <w:tr w:rsidR="00856D36" w14:paraId="54CC7BE8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8EC88C" w14:textId="77777777" w:rsidR="00856D36" w:rsidRDefault="00C176F7">
            <w:pPr>
              <w:spacing w:after="0"/>
            </w:pPr>
            <w:r>
              <w:rPr>
                <w:color w:val="000000"/>
              </w:rPr>
              <w:t>77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B0671F" w14:textId="77777777" w:rsidR="00856D36" w:rsidRDefault="00C176F7">
            <w:pPr>
              <w:spacing w:after="0"/>
            </w:pPr>
            <w:r>
              <w:rPr>
                <w:color w:val="000000"/>
              </w:rPr>
              <w:t>Typ wód przejściowych</w:t>
            </w:r>
            <w:r>
              <w:rPr>
                <w:color w:val="000000"/>
                <w:vertAlign w:val="superscript"/>
              </w:rPr>
              <w:t>5),14), 17),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vertAlign w:val="superscript"/>
              </w:rPr>
              <w:t>22)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70D5F3" w14:textId="77777777" w:rsidR="00856D36" w:rsidRDefault="00C176F7">
            <w:pPr>
              <w:spacing w:after="0"/>
            </w:pPr>
            <w:r>
              <w:rPr>
                <w:color w:val="000000"/>
              </w:rPr>
              <w:t>kod typu:</w:t>
            </w:r>
          </w:p>
        </w:tc>
      </w:tr>
      <w:tr w:rsidR="00856D36" w14:paraId="7707793D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BA48B3" w14:textId="77777777" w:rsidR="00856D36" w:rsidRDefault="00C176F7">
            <w:pPr>
              <w:spacing w:after="0"/>
            </w:pPr>
            <w:r>
              <w:rPr>
                <w:color w:val="000000"/>
              </w:rPr>
              <w:t>78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5C83D790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F195AA" w14:textId="77777777" w:rsidR="00856D36" w:rsidRDefault="00C176F7">
            <w:pPr>
              <w:spacing w:after="0"/>
            </w:pPr>
            <w:r>
              <w:rPr>
                <w:color w:val="000000"/>
              </w:rPr>
              <w:t>nazwa typu:</w:t>
            </w:r>
          </w:p>
        </w:tc>
      </w:tr>
      <w:tr w:rsidR="00856D36" w14:paraId="1FEB176F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C31B3C" w14:textId="77777777" w:rsidR="00856D36" w:rsidRDefault="00C176F7">
            <w:pPr>
              <w:spacing w:after="0"/>
            </w:pPr>
            <w:r>
              <w:rPr>
                <w:color w:val="000000"/>
              </w:rPr>
              <w:t>79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F8B338" w14:textId="77777777" w:rsidR="00856D36" w:rsidRDefault="00C176F7">
            <w:pPr>
              <w:spacing w:after="0"/>
            </w:pPr>
            <w:r>
              <w:rPr>
                <w:color w:val="000000"/>
              </w:rPr>
              <w:t>Typ wód przybrzeżnych</w:t>
            </w:r>
            <w:r>
              <w:rPr>
                <w:color w:val="000000"/>
                <w:vertAlign w:val="superscript"/>
              </w:rPr>
              <w:t>5),14), 17),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vertAlign w:val="superscript"/>
              </w:rPr>
              <w:t>23)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00773D" w14:textId="77777777" w:rsidR="00856D36" w:rsidRDefault="00C176F7">
            <w:pPr>
              <w:spacing w:after="0"/>
            </w:pPr>
            <w:r>
              <w:rPr>
                <w:color w:val="000000"/>
              </w:rPr>
              <w:t>kod typu:</w:t>
            </w:r>
          </w:p>
        </w:tc>
      </w:tr>
      <w:tr w:rsidR="00856D36" w14:paraId="59D3F263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EEC09D" w14:textId="77777777" w:rsidR="00856D36" w:rsidRDefault="00C176F7">
            <w:pPr>
              <w:spacing w:after="0"/>
            </w:pPr>
            <w:r>
              <w:rPr>
                <w:color w:val="000000"/>
              </w:rPr>
              <w:t>80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1A5FFEDC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C0FDC2" w14:textId="77777777" w:rsidR="00856D36" w:rsidRDefault="00C176F7">
            <w:pPr>
              <w:spacing w:after="0"/>
            </w:pPr>
            <w:r>
              <w:rPr>
                <w:color w:val="000000"/>
              </w:rPr>
              <w:t>nazwa typu:</w:t>
            </w:r>
          </w:p>
        </w:tc>
      </w:tr>
      <w:tr w:rsidR="00856D36" w14:paraId="21AAA6C0" w14:textId="77777777">
        <w:trPr>
          <w:trHeight w:val="45"/>
          <w:tblCellSpacing w:w="0" w:type="auto"/>
        </w:trPr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06A3FF" w14:textId="77777777" w:rsidR="00856D36" w:rsidRDefault="00C176F7">
            <w:pPr>
              <w:spacing w:after="0"/>
              <w:jc w:val="center"/>
            </w:pPr>
            <w:r>
              <w:rPr>
                <w:b/>
                <w:color w:val="000000"/>
              </w:rPr>
              <w:t>D. Przyczyny zanieczyszczeń, które mogą mieć wpływ na wodę w kąpielisku oraz wywierać</w:t>
            </w:r>
          </w:p>
          <w:p w14:paraId="20CE33EC" w14:textId="77777777" w:rsidR="00856D36" w:rsidRDefault="00C176F7">
            <w:pPr>
              <w:spacing w:before="25" w:after="0"/>
              <w:jc w:val="center"/>
            </w:pPr>
            <w:r>
              <w:rPr>
                <w:b/>
                <w:color w:val="000000"/>
              </w:rPr>
              <w:t>niekorzystny wpływ na stan zdrowia kąpiących się</w:t>
            </w:r>
          </w:p>
        </w:tc>
      </w:tr>
      <w:tr w:rsidR="00856D36" w14:paraId="41C32BFE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CBC834" w14:textId="77777777" w:rsidR="00856D36" w:rsidRDefault="00C176F7">
            <w:pPr>
              <w:spacing w:after="0"/>
            </w:pPr>
            <w:r>
              <w:rPr>
                <w:b/>
                <w:color w:val="000000"/>
              </w:rPr>
              <w:t>I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CC2C0F" w14:textId="77777777" w:rsidR="00856D36" w:rsidRDefault="00C176F7">
            <w:pPr>
              <w:spacing w:after="0"/>
            </w:pPr>
            <w:r>
              <w:rPr>
                <w:b/>
                <w:color w:val="000000"/>
              </w:rPr>
              <w:t>Zrzuty zanieczyszczeń</w:t>
            </w:r>
            <w:r>
              <w:rPr>
                <w:color w:val="000000"/>
                <w:vertAlign w:val="superscript"/>
              </w:rPr>
              <w:t>24)</w:t>
            </w:r>
          </w:p>
        </w:tc>
      </w:tr>
      <w:tr w:rsidR="00856D36" w14:paraId="4E336B03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7B825E" w14:textId="77777777" w:rsidR="00856D36" w:rsidRDefault="00C176F7">
            <w:pPr>
              <w:spacing w:after="0"/>
            </w:pPr>
            <w:r>
              <w:rPr>
                <w:color w:val="000000"/>
              </w:rPr>
              <w:t>81</w:t>
            </w:r>
          </w:p>
        </w:tc>
        <w:tc>
          <w:tcPr>
            <w:tcW w:w="446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453AD8" w14:textId="77777777" w:rsidR="00856D36" w:rsidRDefault="00C176F7">
            <w:pPr>
              <w:spacing w:after="0"/>
            </w:pPr>
            <w:r>
              <w:rPr>
                <w:color w:val="000000"/>
              </w:rPr>
              <w:t>Zrzuty oczyszczonych ścieków</w:t>
            </w:r>
          </w:p>
          <w:p w14:paraId="72EF637B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komunalnych</w:t>
            </w:r>
            <w:r>
              <w:rPr>
                <w:color w:val="000000"/>
                <w:vertAlign w:val="superscript"/>
              </w:rPr>
              <w:t>25),26), 27), 28)</w:t>
            </w:r>
          </w:p>
        </w:tc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C85EEA" w14:textId="77777777" w:rsidR="00856D36" w:rsidRDefault="001D62AE">
            <w:r w:rsidRPr="0071562A">
              <w:rPr>
                <w:rFonts w:ascii="Segoe UI Symbol" w:eastAsia="MS Mincho" w:hAnsi="Segoe UI Symbol" w:cs="Segoe UI Symbol"/>
              </w:rPr>
              <w:t>☐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EE3350" w14:textId="77777777" w:rsidR="00856D36" w:rsidRDefault="00856D36" w:rsidP="001D62AE"/>
        </w:tc>
      </w:tr>
      <w:tr w:rsidR="00856D36" w14:paraId="1C21C4A6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9D421C" w14:textId="77777777" w:rsidR="00856D36" w:rsidRDefault="00C176F7">
            <w:pPr>
              <w:spacing w:after="0"/>
            </w:pPr>
            <w:r>
              <w:rPr>
                <w:color w:val="000000"/>
              </w:rPr>
              <w:t>82</w:t>
            </w:r>
          </w:p>
        </w:tc>
        <w:tc>
          <w:tcPr>
            <w:tcW w:w="446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FDF4DB" w14:textId="77777777" w:rsidR="00856D36" w:rsidRDefault="00C176F7">
            <w:pPr>
              <w:spacing w:after="0"/>
            </w:pPr>
            <w:r>
              <w:rPr>
                <w:color w:val="000000"/>
              </w:rPr>
              <w:t>Zrzuty oczyszczonych ścieków</w:t>
            </w:r>
          </w:p>
          <w:p w14:paraId="55A73060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przemysłowych</w:t>
            </w:r>
            <w:r>
              <w:rPr>
                <w:color w:val="000000"/>
                <w:vertAlign w:val="superscript"/>
              </w:rPr>
              <w:t>25),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vertAlign w:val="superscript"/>
              </w:rPr>
              <w:t>26), 27), 28)</w:t>
            </w:r>
          </w:p>
        </w:tc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F7C345" w14:textId="77777777" w:rsidR="00856D36" w:rsidRDefault="001D62AE">
            <w:r w:rsidRPr="0071562A">
              <w:rPr>
                <w:rFonts w:ascii="Segoe UI Symbol" w:eastAsia="MS Mincho" w:hAnsi="Segoe UI Symbol" w:cs="Segoe UI Symbol"/>
              </w:rPr>
              <w:t>☐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0AF33B" w14:textId="77777777" w:rsidR="00856D36" w:rsidRDefault="00856D36"/>
        </w:tc>
      </w:tr>
      <w:tr w:rsidR="00856D36" w14:paraId="3E2FD792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81E035" w14:textId="77777777" w:rsidR="00856D36" w:rsidRDefault="00C176F7">
            <w:pPr>
              <w:spacing w:after="0"/>
            </w:pPr>
            <w:r>
              <w:rPr>
                <w:color w:val="000000"/>
              </w:rPr>
              <w:t>83</w:t>
            </w:r>
          </w:p>
        </w:tc>
        <w:tc>
          <w:tcPr>
            <w:tcW w:w="446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8336AB" w14:textId="77777777" w:rsidR="00856D36" w:rsidRDefault="00C176F7">
            <w:pPr>
              <w:spacing w:after="0"/>
            </w:pPr>
            <w:r>
              <w:rPr>
                <w:color w:val="000000"/>
              </w:rPr>
              <w:t>Zrzuty ścieków z oczyszczalni</w:t>
            </w:r>
          </w:p>
          <w:p w14:paraId="77D5255F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przydomowych</w:t>
            </w:r>
            <w:r>
              <w:rPr>
                <w:color w:val="000000"/>
                <w:vertAlign w:val="superscript"/>
              </w:rPr>
              <w:t>1),26), 27), 28)</w:t>
            </w:r>
          </w:p>
        </w:tc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0792E4" w14:textId="77777777" w:rsidR="00856D36" w:rsidRDefault="001D62AE">
            <w:r w:rsidRPr="0071562A">
              <w:rPr>
                <w:rFonts w:ascii="Segoe UI Symbol" w:eastAsia="MS Mincho" w:hAnsi="Segoe UI Symbol" w:cs="Segoe UI Symbol"/>
              </w:rPr>
              <w:t>☐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9B0588" w14:textId="77777777" w:rsidR="00856D36" w:rsidRDefault="00856D36"/>
        </w:tc>
      </w:tr>
      <w:tr w:rsidR="00856D36" w14:paraId="5B36BDD0" w14:textId="77777777">
        <w:trPr>
          <w:trHeight w:val="510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6DD979" w14:textId="77777777" w:rsidR="00856D36" w:rsidRDefault="00C176F7">
            <w:pPr>
              <w:spacing w:after="0"/>
            </w:pPr>
            <w:r>
              <w:rPr>
                <w:color w:val="000000"/>
              </w:rPr>
              <w:t>84</w:t>
            </w:r>
          </w:p>
        </w:tc>
        <w:tc>
          <w:tcPr>
            <w:tcW w:w="446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3CE434" w14:textId="77777777" w:rsidR="00856D36" w:rsidRDefault="00C176F7">
            <w:pPr>
              <w:spacing w:after="0"/>
            </w:pPr>
            <w:r>
              <w:rPr>
                <w:color w:val="000000"/>
              </w:rPr>
              <w:t>Nielegalne zrzuty</w:t>
            </w:r>
          </w:p>
          <w:p w14:paraId="140B724A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zanieczyszczeń</w:t>
            </w:r>
            <w:r>
              <w:rPr>
                <w:color w:val="000000"/>
                <w:vertAlign w:val="superscript"/>
              </w:rPr>
              <w:t>25), 28)</w:t>
            </w:r>
          </w:p>
        </w:tc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2C3ABB" w14:textId="77777777" w:rsidR="00856D36" w:rsidRDefault="001D62AE">
            <w:r w:rsidRPr="0071562A">
              <w:rPr>
                <w:rFonts w:ascii="Segoe UI Symbol" w:eastAsia="MS Mincho" w:hAnsi="Segoe UI Symbol" w:cs="Segoe UI Symbol"/>
              </w:rPr>
              <w:t>☐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D5D41A" w14:textId="77777777" w:rsidR="00856D36" w:rsidRDefault="00856D36"/>
        </w:tc>
      </w:tr>
      <w:tr w:rsidR="00856D36" w14:paraId="1AD99F1A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1CC2A1" w14:textId="77777777" w:rsidR="00856D36" w:rsidRDefault="00C176F7">
            <w:pPr>
              <w:spacing w:after="0"/>
            </w:pPr>
            <w:r>
              <w:rPr>
                <w:color w:val="000000"/>
              </w:rPr>
              <w:t>85</w:t>
            </w:r>
          </w:p>
        </w:tc>
        <w:tc>
          <w:tcPr>
            <w:tcW w:w="446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63942D" w14:textId="77777777" w:rsidR="00856D36" w:rsidRDefault="00C176F7">
            <w:pPr>
              <w:spacing w:after="0"/>
            </w:pPr>
            <w:r>
              <w:rPr>
                <w:color w:val="000000"/>
              </w:rPr>
              <w:t>Zrzuty wód</w:t>
            </w:r>
          </w:p>
          <w:p w14:paraId="57383539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pochłodniczych</w:t>
            </w:r>
            <w:r>
              <w:rPr>
                <w:color w:val="000000"/>
                <w:vertAlign w:val="superscript"/>
              </w:rPr>
              <w:t>25),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vertAlign w:val="superscript"/>
              </w:rPr>
              <w:t>26), 27), 28)</w:t>
            </w:r>
          </w:p>
        </w:tc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5EB25C" w14:textId="77777777" w:rsidR="00856D36" w:rsidRDefault="001D62AE">
            <w:r w:rsidRPr="0071562A">
              <w:rPr>
                <w:rFonts w:ascii="Segoe UI Symbol" w:eastAsia="MS Mincho" w:hAnsi="Segoe UI Symbol" w:cs="Segoe UI Symbol"/>
              </w:rPr>
              <w:t>☐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ED476B" w14:textId="77777777" w:rsidR="00856D36" w:rsidRDefault="00856D36"/>
        </w:tc>
      </w:tr>
      <w:tr w:rsidR="00856D36" w14:paraId="0E75DF55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B96A02" w14:textId="77777777" w:rsidR="00856D36" w:rsidRDefault="00C176F7">
            <w:pPr>
              <w:spacing w:after="0"/>
            </w:pPr>
            <w:r>
              <w:rPr>
                <w:color w:val="000000"/>
              </w:rPr>
              <w:t>86</w:t>
            </w:r>
          </w:p>
        </w:tc>
        <w:tc>
          <w:tcPr>
            <w:tcW w:w="446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24A618" w14:textId="77777777" w:rsidR="00856D36" w:rsidRDefault="00C176F7">
            <w:pPr>
              <w:spacing w:after="0"/>
            </w:pPr>
            <w:r>
              <w:rPr>
                <w:color w:val="000000"/>
              </w:rPr>
              <w:t>Zrzuty oczyszczonych wód</w:t>
            </w:r>
          </w:p>
          <w:p w14:paraId="1E04B89E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opadowych lub roztopowych</w:t>
            </w:r>
          </w:p>
          <w:p w14:paraId="362B4D55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z systemu kanalizacji</w:t>
            </w:r>
            <w:r>
              <w:rPr>
                <w:color w:val="000000"/>
                <w:vertAlign w:val="superscript"/>
              </w:rPr>
              <w:t>25),26), 27), 28)</w:t>
            </w:r>
          </w:p>
        </w:tc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4277BE" w14:textId="77777777" w:rsidR="00856D36" w:rsidRDefault="001D62AE">
            <w:r w:rsidRPr="0071562A">
              <w:rPr>
                <w:rFonts w:ascii="Segoe UI Symbol" w:eastAsia="MS Mincho" w:hAnsi="Segoe UI Symbol" w:cs="Segoe UI Symbol"/>
              </w:rPr>
              <w:t>☐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F880E7" w14:textId="77777777" w:rsidR="00856D36" w:rsidRDefault="00856D36"/>
        </w:tc>
      </w:tr>
      <w:tr w:rsidR="00856D36" w14:paraId="5E8FFBC4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05894F" w14:textId="77777777" w:rsidR="00856D36" w:rsidRDefault="00C176F7">
            <w:pPr>
              <w:spacing w:after="0"/>
            </w:pPr>
            <w:r>
              <w:rPr>
                <w:color w:val="000000"/>
              </w:rPr>
              <w:t>87</w:t>
            </w:r>
          </w:p>
        </w:tc>
        <w:tc>
          <w:tcPr>
            <w:tcW w:w="446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7175D6" w14:textId="77777777" w:rsidR="00856D36" w:rsidRDefault="00C176F7">
            <w:pPr>
              <w:spacing w:after="0"/>
            </w:pPr>
            <w:r>
              <w:rPr>
                <w:color w:val="000000"/>
              </w:rPr>
              <w:t>Zrzuty nieoczyszczonych wód</w:t>
            </w:r>
          </w:p>
          <w:p w14:paraId="61C28049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deszczowych</w:t>
            </w:r>
            <w:r>
              <w:rPr>
                <w:color w:val="000000"/>
                <w:vertAlign w:val="superscript"/>
              </w:rPr>
              <w:t>26), 28)</w:t>
            </w:r>
          </w:p>
        </w:tc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C05FEF" w14:textId="77777777" w:rsidR="00856D36" w:rsidRDefault="001D62AE">
            <w:r w:rsidRPr="0071562A">
              <w:rPr>
                <w:rFonts w:ascii="Segoe UI Symbol" w:eastAsia="MS Mincho" w:hAnsi="Segoe UI Symbol" w:cs="Segoe UI Symbol"/>
              </w:rPr>
              <w:t>☐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2D57D9" w14:textId="77777777" w:rsidR="00856D36" w:rsidRDefault="00856D36"/>
        </w:tc>
      </w:tr>
      <w:tr w:rsidR="00856D36" w14:paraId="1F5F2E5F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BA8989" w14:textId="77777777" w:rsidR="00856D36" w:rsidRDefault="00C176F7">
            <w:pPr>
              <w:spacing w:after="0"/>
            </w:pPr>
            <w:r>
              <w:rPr>
                <w:color w:val="000000"/>
              </w:rPr>
              <w:t>88</w:t>
            </w:r>
          </w:p>
        </w:tc>
        <w:tc>
          <w:tcPr>
            <w:tcW w:w="446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3B25DD" w14:textId="77777777" w:rsidR="00856D36" w:rsidRDefault="00C176F7">
            <w:pPr>
              <w:spacing w:after="0"/>
            </w:pPr>
            <w:r>
              <w:rPr>
                <w:color w:val="000000"/>
              </w:rPr>
              <w:t>Zrzuty ścieków z odwodnienia</w:t>
            </w:r>
          </w:p>
          <w:p w14:paraId="5F2841A3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zakładów górniczych</w:t>
            </w:r>
            <w:r>
              <w:rPr>
                <w:color w:val="000000"/>
                <w:vertAlign w:val="superscript"/>
              </w:rPr>
              <w:t>25),26), 27), 28)</w:t>
            </w:r>
          </w:p>
        </w:tc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6AE674" w14:textId="77777777" w:rsidR="00856D36" w:rsidRDefault="001D62AE">
            <w:r w:rsidRPr="0071562A">
              <w:rPr>
                <w:rFonts w:ascii="Segoe UI Symbol" w:eastAsia="MS Mincho" w:hAnsi="Segoe UI Symbol" w:cs="Segoe UI Symbol"/>
              </w:rPr>
              <w:t>☐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17BA9E" w14:textId="77777777" w:rsidR="00856D36" w:rsidRDefault="00856D36"/>
        </w:tc>
      </w:tr>
      <w:tr w:rsidR="00856D36" w14:paraId="37578C1B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82A670" w14:textId="77777777" w:rsidR="00856D36" w:rsidRDefault="00C176F7">
            <w:pPr>
              <w:spacing w:after="0"/>
            </w:pPr>
            <w:r>
              <w:rPr>
                <w:color w:val="000000"/>
              </w:rPr>
              <w:t>89</w:t>
            </w:r>
          </w:p>
        </w:tc>
        <w:tc>
          <w:tcPr>
            <w:tcW w:w="446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37EBCF" w14:textId="77777777" w:rsidR="00856D36" w:rsidRDefault="00C176F7">
            <w:pPr>
              <w:spacing w:after="0"/>
            </w:pPr>
            <w:r>
              <w:rPr>
                <w:color w:val="000000"/>
              </w:rPr>
              <w:t>Odprowadzanie wód z urządzeń</w:t>
            </w:r>
          </w:p>
          <w:p w14:paraId="785E24DC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melioracyjnych odwadniających pola</w:t>
            </w:r>
          </w:p>
          <w:p w14:paraId="4EB902C2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lastRenderedPageBreak/>
              <w:t>nawożone gnojówką</w:t>
            </w:r>
          </w:p>
          <w:p w14:paraId="2AABA99D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lub gnojowicą</w:t>
            </w:r>
            <w:r>
              <w:rPr>
                <w:color w:val="000000"/>
                <w:vertAlign w:val="superscript"/>
              </w:rPr>
              <w:t>26), 28)</w:t>
            </w:r>
          </w:p>
        </w:tc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96BD69" w14:textId="77777777" w:rsidR="00856D36" w:rsidRDefault="001D62AE">
            <w:r w:rsidRPr="0071562A">
              <w:rPr>
                <w:rFonts w:ascii="Segoe UI Symbol" w:eastAsia="MS Mincho" w:hAnsi="Segoe UI Symbol" w:cs="Segoe UI Symbol"/>
              </w:rPr>
              <w:lastRenderedPageBreak/>
              <w:t>☐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ED22A9" w14:textId="77777777" w:rsidR="00856D36" w:rsidRDefault="00856D36"/>
        </w:tc>
      </w:tr>
      <w:tr w:rsidR="00856D36" w14:paraId="71F73108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A6B210" w14:textId="77777777" w:rsidR="00856D36" w:rsidRDefault="00C176F7">
            <w:pPr>
              <w:spacing w:after="0"/>
            </w:pPr>
            <w:r>
              <w:rPr>
                <w:color w:val="000000"/>
              </w:rPr>
              <w:t>90</w:t>
            </w:r>
          </w:p>
        </w:tc>
        <w:tc>
          <w:tcPr>
            <w:tcW w:w="446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09E9E0" w14:textId="77777777" w:rsidR="00856D36" w:rsidRDefault="00C176F7">
            <w:pPr>
              <w:spacing w:after="0"/>
            </w:pPr>
            <w:r>
              <w:rPr>
                <w:color w:val="000000"/>
              </w:rPr>
              <w:t>Zrzuty ze stawów</w:t>
            </w:r>
          </w:p>
          <w:p w14:paraId="695E1CF3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hodowlanych</w:t>
            </w:r>
            <w:r>
              <w:rPr>
                <w:color w:val="000000"/>
                <w:vertAlign w:val="superscript"/>
              </w:rPr>
              <w:t>26), 27), 28)</w:t>
            </w:r>
          </w:p>
        </w:tc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8989BE" w14:textId="77777777" w:rsidR="00856D36" w:rsidRDefault="001D62AE" w:rsidP="001D62AE">
            <w:pPr>
              <w:jc w:val="center"/>
            </w:pPr>
            <w:r w:rsidRPr="0071562A">
              <w:rPr>
                <w:rFonts w:ascii="Segoe UI Symbol" w:eastAsia="MS Mincho" w:hAnsi="Segoe UI Symbol" w:cs="Segoe UI Symbol"/>
              </w:rPr>
              <w:t>☐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761457" w14:textId="77777777" w:rsidR="00856D36" w:rsidRDefault="00856D36"/>
        </w:tc>
      </w:tr>
      <w:tr w:rsidR="00856D36" w14:paraId="0ADE44E4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210189" w14:textId="77777777" w:rsidR="00856D36" w:rsidRDefault="00C176F7">
            <w:pPr>
              <w:spacing w:after="0"/>
            </w:pPr>
            <w:r>
              <w:rPr>
                <w:color w:val="000000"/>
              </w:rPr>
              <w:t>91</w:t>
            </w:r>
          </w:p>
        </w:tc>
        <w:tc>
          <w:tcPr>
            <w:tcW w:w="446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44A18A" w14:textId="77777777" w:rsidR="00856D36" w:rsidRDefault="00C176F7">
            <w:pPr>
              <w:spacing w:after="0"/>
            </w:pPr>
            <w:r>
              <w:rPr>
                <w:color w:val="000000"/>
              </w:rPr>
              <w:t>Zrzuty zanieczyszczeń z jednostek</w:t>
            </w:r>
          </w:p>
          <w:p w14:paraId="27F5EA86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pływających</w:t>
            </w:r>
            <w:r>
              <w:rPr>
                <w:color w:val="000000"/>
                <w:vertAlign w:val="superscript"/>
              </w:rPr>
              <w:t>29)</w:t>
            </w:r>
          </w:p>
        </w:tc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32E3C8" w14:textId="77777777" w:rsidR="00856D36" w:rsidRDefault="001D62AE" w:rsidP="001D62AE">
            <w:pPr>
              <w:jc w:val="center"/>
            </w:pPr>
            <w:r w:rsidRPr="0071562A">
              <w:rPr>
                <w:rFonts w:ascii="Segoe UI Symbol" w:eastAsia="MS Mincho" w:hAnsi="Segoe UI Symbol" w:cs="Segoe UI Symbol"/>
              </w:rPr>
              <w:t>☐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5945F9" w14:textId="77777777" w:rsidR="00856D36" w:rsidRDefault="00856D36"/>
        </w:tc>
      </w:tr>
      <w:tr w:rsidR="00856D36" w14:paraId="6D6E1E63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0593BB" w14:textId="77777777" w:rsidR="00856D36" w:rsidRDefault="00C176F7">
            <w:pPr>
              <w:spacing w:after="0"/>
            </w:pPr>
            <w:r>
              <w:rPr>
                <w:color w:val="000000"/>
              </w:rPr>
              <w:t>92</w:t>
            </w:r>
          </w:p>
        </w:tc>
        <w:tc>
          <w:tcPr>
            <w:tcW w:w="446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01298D" w14:textId="77777777" w:rsidR="00856D36" w:rsidRDefault="00C176F7">
            <w:pPr>
              <w:spacing w:after="0"/>
            </w:pPr>
            <w:r>
              <w:rPr>
                <w:color w:val="000000"/>
              </w:rPr>
              <w:t>Inne</w:t>
            </w:r>
            <w:r>
              <w:rPr>
                <w:color w:val="000000"/>
                <w:vertAlign w:val="superscript"/>
              </w:rPr>
              <w:t>25),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vertAlign w:val="superscript"/>
              </w:rPr>
              <w:t>26)</w:t>
            </w:r>
          </w:p>
        </w:tc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A3DE0A" w14:textId="77777777" w:rsidR="00856D36" w:rsidRDefault="001D62AE" w:rsidP="001D62AE">
            <w:pPr>
              <w:jc w:val="center"/>
            </w:pPr>
            <w:r w:rsidRPr="0071562A">
              <w:rPr>
                <w:rFonts w:ascii="Segoe UI Symbol" w:eastAsia="MS Mincho" w:hAnsi="Segoe UI Symbol" w:cs="Segoe UI Symbol"/>
              </w:rPr>
              <w:t>☐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89FAF9" w14:textId="77777777" w:rsidR="00856D36" w:rsidRDefault="00856D36"/>
        </w:tc>
      </w:tr>
      <w:tr w:rsidR="00856D36" w14:paraId="45B7F537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90A670" w14:textId="77777777" w:rsidR="00856D36" w:rsidRDefault="00C176F7">
            <w:pPr>
              <w:spacing w:after="0"/>
            </w:pPr>
            <w:r>
              <w:rPr>
                <w:b/>
                <w:color w:val="000000"/>
              </w:rPr>
              <w:t>II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4DF4E0" w14:textId="77777777" w:rsidR="00856D36" w:rsidRDefault="00C176F7">
            <w:pPr>
              <w:spacing w:after="0"/>
            </w:pPr>
            <w:r>
              <w:rPr>
                <w:b/>
                <w:color w:val="000000"/>
              </w:rPr>
              <w:t>Użytkowanie zlewni wokół kąpieliska</w:t>
            </w:r>
            <w:r>
              <w:rPr>
                <w:color w:val="000000"/>
                <w:vertAlign w:val="superscript"/>
              </w:rPr>
              <w:t>24),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vertAlign w:val="superscript"/>
              </w:rPr>
              <w:t>30)</w:t>
            </w:r>
          </w:p>
        </w:tc>
      </w:tr>
      <w:tr w:rsidR="00856D36" w14:paraId="3FB3BE63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470F87" w14:textId="77777777" w:rsidR="00856D36" w:rsidRDefault="00C176F7">
            <w:pPr>
              <w:spacing w:after="0"/>
            </w:pPr>
            <w:r>
              <w:rPr>
                <w:color w:val="000000"/>
              </w:rPr>
              <w:t>93</w:t>
            </w:r>
          </w:p>
        </w:tc>
        <w:tc>
          <w:tcPr>
            <w:tcW w:w="446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2B91FF" w14:textId="77777777" w:rsidR="00856D36" w:rsidRDefault="00C176F7">
            <w:pPr>
              <w:spacing w:after="0"/>
            </w:pPr>
            <w:r>
              <w:rPr>
                <w:color w:val="000000"/>
              </w:rPr>
              <w:t>Zabudowa miejska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8CC951" w14:textId="77777777" w:rsidR="00856D36" w:rsidRDefault="00F737A0" w:rsidP="00F737A0">
            <w:pPr>
              <w:jc w:val="center"/>
            </w:pPr>
            <w:r w:rsidRPr="00292E93">
              <w:rPr>
                <w:rFonts w:ascii="MS Mincho" w:eastAsia="MS Mincho" w:hAnsi="MS Mincho" w:cs="MS Mincho" w:hint="eastAsia"/>
              </w:rPr>
              <w:t>☐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13EE8F" w14:textId="77777777" w:rsidR="00856D36" w:rsidRDefault="00856D36"/>
        </w:tc>
      </w:tr>
      <w:tr w:rsidR="00856D36" w14:paraId="5C790DE0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9BBF05" w14:textId="77777777" w:rsidR="00856D36" w:rsidRDefault="00C176F7">
            <w:pPr>
              <w:spacing w:after="0"/>
            </w:pPr>
            <w:r>
              <w:rPr>
                <w:color w:val="000000"/>
              </w:rPr>
              <w:t>94</w:t>
            </w:r>
          </w:p>
        </w:tc>
        <w:tc>
          <w:tcPr>
            <w:tcW w:w="446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FC019B" w14:textId="77777777" w:rsidR="00856D36" w:rsidRDefault="00C176F7">
            <w:pPr>
              <w:spacing w:after="0"/>
            </w:pPr>
            <w:r>
              <w:rPr>
                <w:color w:val="000000"/>
              </w:rPr>
              <w:t>Tereny przemysłowe, handlowe</w:t>
            </w:r>
          </w:p>
          <w:p w14:paraId="00D6423F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i komunikacyjne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B8216F" w14:textId="77777777" w:rsidR="00856D36" w:rsidRDefault="00F737A0" w:rsidP="00F737A0">
            <w:pPr>
              <w:jc w:val="center"/>
            </w:pPr>
            <w:r w:rsidRPr="00292E93">
              <w:rPr>
                <w:rFonts w:ascii="MS Mincho" w:eastAsia="MS Mincho" w:hAnsi="MS Mincho" w:cs="MS Mincho" w:hint="eastAsia"/>
              </w:rPr>
              <w:t>☐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E78228" w14:textId="77777777" w:rsidR="00856D36" w:rsidRDefault="00856D36"/>
        </w:tc>
      </w:tr>
      <w:tr w:rsidR="00856D36" w14:paraId="068A0C92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161FF2" w14:textId="77777777" w:rsidR="00856D36" w:rsidRDefault="00C176F7">
            <w:pPr>
              <w:spacing w:after="0"/>
            </w:pPr>
            <w:r>
              <w:rPr>
                <w:color w:val="000000"/>
              </w:rPr>
              <w:t>95</w:t>
            </w:r>
          </w:p>
        </w:tc>
        <w:tc>
          <w:tcPr>
            <w:tcW w:w="446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D44B07" w14:textId="77777777" w:rsidR="00856D36" w:rsidRDefault="00C176F7">
            <w:pPr>
              <w:spacing w:after="0"/>
            </w:pPr>
            <w:r>
              <w:rPr>
                <w:color w:val="000000"/>
              </w:rPr>
              <w:t>Kopalnie, wyrobiska i budowy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4F034B" w14:textId="77777777" w:rsidR="00856D36" w:rsidRDefault="00F737A0" w:rsidP="00F737A0">
            <w:pPr>
              <w:jc w:val="center"/>
            </w:pPr>
            <w:r w:rsidRPr="00292E93">
              <w:rPr>
                <w:rFonts w:ascii="MS Mincho" w:eastAsia="MS Mincho" w:hAnsi="MS Mincho" w:cs="MS Mincho" w:hint="eastAsia"/>
              </w:rPr>
              <w:t>☐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3E0D1E" w14:textId="77777777" w:rsidR="00856D36" w:rsidRDefault="00856D36"/>
        </w:tc>
      </w:tr>
      <w:tr w:rsidR="00856D36" w14:paraId="245748CA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10FA41" w14:textId="77777777" w:rsidR="00856D36" w:rsidRDefault="00C176F7">
            <w:pPr>
              <w:spacing w:after="0"/>
            </w:pPr>
            <w:r>
              <w:rPr>
                <w:color w:val="000000"/>
              </w:rPr>
              <w:t>96</w:t>
            </w:r>
          </w:p>
        </w:tc>
        <w:tc>
          <w:tcPr>
            <w:tcW w:w="446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5D78D1" w14:textId="77777777" w:rsidR="00856D36" w:rsidRDefault="00C176F7">
            <w:pPr>
              <w:spacing w:after="0"/>
            </w:pPr>
            <w:r>
              <w:rPr>
                <w:color w:val="000000"/>
              </w:rPr>
              <w:t>Miejskie tereny zielone</w:t>
            </w:r>
          </w:p>
          <w:p w14:paraId="6BF09E4C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i wypoczynkowe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F5C88B" w14:textId="77777777" w:rsidR="00856D36" w:rsidRDefault="00F737A0" w:rsidP="00F737A0">
            <w:pPr>
              <w:jc w:val="center"/>
            </w:pPr>
            <w:r w:rsidRPr="00292E93">
              <w:rPr>
                <w:rFonts w:ascii="MS Mincho" w:eastAsia="MS Mincho" w:hAnsi="MS Mincho" w:cs="MS Mincho" w:hint="eastAsia"/>
              </w:rPr>
              <w:t>☑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1B2495" w14:textId="77777777" w:rsidR="00856D36" w:rsidRDefault="00856D36"/>
        </w:tc>
      </w:tr>
      <w:tr w:rsidR="00856D36" w14:paraId="217FF016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902CFF" w14:textId="77777777" w:rsidR="00856D36" w:rsidRDefault="00C176F7">
            <w:pPr>
              <w:spacing w:after="0"/>
            </w:pPr>
            <w:r>
              <w:rPr>
                <w:color w:val="000000"/>
              </w:rPr>
              <w:t>97</w:t>
            </w:r>
          </w:p>
        </w:tc>
        <w:tc>
          <w:tcPr>
            <w:tcW w:w="446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1B14A5" w14:textId="77777777" w:rsidR="00856D36" w:rsidRDefault="00C176F7">
            <w:pPr>
              <w:spacing w:after="0"/>
            </w:pPr>
            <w:r>
              <w:rPr>
                <w:color w:val="000000"/>
              </w:rPr>
              <w:t>Grunty orne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F3C7E5" w14:textId="77777777" w:rsidR="00856D36" w:rsidRDefault="00F737A0" w:rsidP="00F737A0">
            <w:pPr>
              <w:jc w:val="center"/>
            </w:pPr>
            <w:r w:rsidRPr="00292E93">
              <w:rPr>
                <w:rFonts w:ascii="MS Mincho" w:eastAsia="MS Mincho" w:hAnsi="MS Mincho" w:cs="MS Mincho" w:hint="eastAsia"/>
              </w:rPr>
              <w:t>☐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4880BF" w14:textId="77777777" w:rsidR="00856D36" w:rsidRDefault="00856D36"/>
        </w:tc>
      </w:tr>
      <w:tr w:rsidR="00856D36" w14:paraId="7A8C651C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2A4785" w14:textId="77777777" w:rsidR="00856D36" w:rsidRDefault="00C176F7">
            <w:pPr>
              <w:spacing w:after="0"/>
            </w:pPr>
            <w:r>
              <w:rPr>
                <w:color w:val="000000"/>
              </w:rPr>
              <w:t>98</w:t>
            </w:r>
          </w:p>
        </w:tc>
        <w:tc>
          <w:tcPr>
            <w:tcW w:w="446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0696C1" w14:textId="77777777" w:rsidR="00856D36" w:rsidRDefault="00C176F7">
            <w:pPr>
              <w:spacing w:after="0"/>
            </w:pPr>
            <w:r>
              <w:rPr>
                <w:color w:val="000000"/>
              </w:rPr>
              <w:t>Uprawy trwałe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D23100" w14:textId="77777777" w:rsidR="00856D36" w:rsidRDefault="00F737A0" w:rsidP="00F737A0">
            <w:pPr>
              <w:jc w:val="center"/>
            </w:pPr>
            <w:r w:rsidRPr="00292E93">
              <w:rPr>
                <w:rFonts w:ascii="MS Mincho" w:eastAsia="MS Mincho" w:hAnsi="MS Mincho" w:cs="MS Mincho" w:hint="eastAsia"/>
              </w:rPr>
              <w:t>☐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AE7A09" w14:textId="77777777" w:rsidR="00856D36" w:rsidRDefault="00856D36"/>
        </w:tc>
      </w:tr>
      <w:tr w:rsidR="00856D36" w14:paraId="3874BF04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0FEC11" w14:textId="77777777" w:rsidR="00856D36" w:rsidRDefault="00C176F7">
            <w:pPr>
              <w:spacing w:after="0"/>
            </w:pPr>
            <w:r>
              <w:rPr>
                <w:color w:val="000000"/>
              </w:rPr>
              <w:t>99</w:t>
            </w:r>
          </w:p>
        </w:tc>
        <w:tc>
          <w:tcPr>
            <w:tcW w:w="446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E0338C" w14:textId="77777777" w:rsidR="00856D36" w:rsidRDefault="00C176F7">
            <w:pPr>
              <w:spacing w:after="0"/>
            </w:pPr>
            <w:r>
              <w:rPr>
                <w:color w:val="000000"/>
              </w:rPr>
              <w:t>Łąki i pastwiska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2666F1" w14:textId="77777777" w:rsidR="00856D36" w:rsidRDefault="00F737A0" w:rsidP="00F737A0">
            <w:pPr>
              <w:jc w:val="center"/>
            </w:pPr>
            <w:r w:rsidRPr="00292E93">
              <w:rPr>
                <w:rFonts w:ascii="MS Mincho" w:eastAsia="MS Mincho" w:hAnsi="MS Mincho" w:cs="MS Mincho" w:hint="eastAsia"/>
              </w:rPr>
              <w:t>☐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47E04D" w14:textId="77777777" w:rsidR="00856D36" w:rsidRDefault="00856D36"/>
        </w:tc>
      </w:tr>
      <w:tr w:rsidR="00856D36" w14:paraId="1D5A8C65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D0DC82" w14:textId="77777777" w:rsidR="00856D36" w:rsidRDefault="00C176F7">
            <w:pPr>
              <w:spacing w:after="0"/>
            </w:pPr>
            <w:r>
              <w:rPr>
                <w:color w:val="000000"/>
              </w:rPr>
              <w:t>100</w:t>
            </w:r>
          </w:p>
        </w:tc>
        <w:tc>
          <w:tcPr>
            <w:tcW w:w="446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A8622E" w14:textId="77777777" w:rsidR="00856D36" w:rsidRDefault="00C176F7">
            <w:pPr>
              <w:spacing w:after="0"/>
            </w:pPr>
            <w:r>
              <w:rPr>
                <w:color w:val="000000"/>
              </w:rPr>
              <w:t>Obszary upraw mieszanych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CB81C2" w14:textId="77777777" w:rsidR="00856D36" w:rsidRDefault="00F737A0" w:rsidP="00F737A0">
            <w:pPr>
              <w:jc w:val="center"/>
            </w:pPr>
            <w:r w:rsidRPr="00292E93">
              <w:rPr>
                <w:rFonts w:ascii="MS Mincho" w:eastAsia="MS Mincho" w:hAnsi="MS Mincho" w:cs="MS Mincho" w:hint="eastAsia"/>
              </w:rPr>
              <w:t>☐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3DE3D6" w14:textId="77777777" w:rsidR="00856D36" w:rsidRDefault="00856D36"/>
        </w:tc>
      </w:tr>
      <w:tr w:rsidR="00856D36" w14:paraId="163E31FC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C8B7B6" w14:textId="77777777" w:rsidR="00856D36" w:rsidRDefault="00C176F7">
            <w:pPr>
              <w:spacing w:after="0"/>
            </w:pPr>
            <w:r>
              <w:rPr>
                <w:color w:val="000000"/>
              </w:rPr>
              <w:t>101</w:t>
            </w:r>
          </w:p>
        </w:tc>
        <w:tc>
          <w:tcPr>
            <w:tcW w:w="446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3CA3B8" w14:textId="77777777" w:rsidR="00856D36" w:rsidRDefault="00C176F7">
            <w:pPr>
              <w:spacing w:after="0"/>
            </w:pPr>
            <w:r>
              <w:rPr>
                <w:color w:val="000000"/>
              </w:rPr>
              <w:t>Lasy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61CB8B" w14:textId="77777777" w:rsidR="00856D36" w:rsidRDefault="00F737A0" w:rsidP="00F737A0">
            <w:pPr>
              <w:jc w:val="center"/>
            </w:pPr>
            <w:r w:rsidRPr="00292E93">
              <w:rPr>
                <w:rFonts w:ascii="MS Mincho" w:eastAsia="MS Mincho" w:hAnsi="MS Mincho" w:cs="MS Mincho" w:hint="eastAsia"/>
              </w:rPr>
              <w:t>☐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CA7D84" w14:textId="77777777" w:rsidR="00856D36" w:rsidRDefault="00856D36"/>
        </w:tc>
      </w:tr>
      <w:tr w:rsidR="00856D36" w14:paraId="2AE7BD12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103BEE" w14:textId="77777777" w:rsidR="00856D36" w:rsidRDefault="00C176F7">
            <w:pPr>
              <w:spacing w:after="0"/>
            </w:pPr>
            <w:r>
              <w:rPr>
                <w:color w:val="000000"/>
              </w:rPr>
              <w:t>102</w:t>
            </w:r>
          </w:p>
        </w:tc>
        <w:tc>
          <w:tcPr>
            <w:tcW w:w="446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D7F9D1" w14:textId="77777777" w:rsidR="00856D36" w:rsidRDefault="00C176F7">
            <w:pPr>
              <w:spacing w:after="0"/>
            </w:pPr>
            <w:r>
              <w:rPr>
                <w:color w:val="000000"/>
              </w:rPr>
              <w:t>Zespoły roślinności drzewiastej</w:t>
            </w:r>
          </w:p>
          <w:p w14:paraId="4097B78B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i krzewiastej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692990" w14:textId="77777777" w:rsidR="00856D36" w:rsidRDefault="00F737A0" w:rsidP="00F737A0">
            <w:pPr>
              <w:jc w:val="center"/>
            </w:pPr>
            <w:r w:rsidRPr="00292E93">
              <w:rPr>
                <w:rFonts w:ascii="MS Mincho" w:eastAsia="MS Mincho" w:hAnsi="MS Mincho" w:cs="MS Mincho" w:hint="eastAsia"/>
              </w:rPr>
              <w:t>☑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6C3987" w14:textId="77777777" w:rsidR="00856D36" w:rsidRDefault="00856D36"/>
        </w:tc>
      </w:tr>
      <w:tr w:rsidR="00856D36" w14:paraId="65C7F918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4D2AE4" w14:textId="77777777" w:rsidR="00856D36" w:rsidRDefault="00C176F7">
            <w:pPr>
              <w:spacing w:after="0"/>
            </w:pPr>
            <w:r>
              <w:rPr>
                <w:color w:val="000000"/>
              </w:rPr>
              <w:t>103</w:t>
            </w:r>
          </w:p>
        </w:tc>
        <w:tc>
          <w:tcPr>
            <w:tcW w:w="446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732E05" w14:textId="77777777" w:rsidR="00856D36" w:rsidRDefault="00C176F7">
            <w:pPr>
              <w:spacing w:after="0"/>
            </w:pPr>
            <w:r>
              <w:rPr>
                <w:color w:val="000000"/>
              </w:rPr>
              <w:t>Tereny otwarte, pozbawione</w:t>
            </w:r>
          </w:p>
          <w:p w14:paraId="0BB92A58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roślinności lub z rzadkim pokryciem</w:t>
            </w:r>
          </w:p>
          <w:p w14:paraId="599A321B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roślinnym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81223C" w14:textId="77777777" w:rsidR="00856D36" w:rsidRDefault="00F737A0" w:rsidP="00F737A0">
            <w:pPr>
              <w:jc w:val="center"/>
            </w:pPr>
            <w:r w:rsidRPr="00292E93">
              <w:rPr>
                <w:rFonts w:ascii="MS Mincho" w:eastAsia="MS Mincho" w:hAnsi="MS Mincho" w:cs="MS Mincho" w:hint="eastAsia"/>
              </w:rPr>
              <w:t>☐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0B04E7" w14:textId="77777777" w:rsidR="00856D36" w:rsidRDefault="00856D36"/>
        </w:tc>
      </w:tr>
      <w:tr w:rsidR="00856D36" w14:paraId="462B0C52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ABEC34" w14:textId="77777777" w:rsidR="00856D36" w:rsidRDefault="00C176F7">
            <w:pPr>
              <w:spacing w:after="0"/>
            </w:pPr>
            <w:r>
              <w:rPr>
                <w:color w:val="000000"/>
              </w:rPr>
              <w:t>104</w:t>
            </w:r>
          </w:p>
        </w:tc>
        <w:tc>
          <w:tcPr>
            <w:tcW w:w="446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91629B" w14:textId="77777777" w:rsidR="00856D36" w:rsidRDefault="00C176F7">
            <w:pPr>
              <w:spacing w:after="0"/>
            </w:pPr>
            <w:r>
              <w:rPr>
                <w:color w:val="000000"/>
              </w:rPr>
              <w:t>Inne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809460" w14:textId="77777777" w:rsidR="00856D36" w:rsidRDefault="00F737A0" w:rsidP="00F737A0">
            <w:pPr>
              <w:jc w:val="center"/>
            </w:pPr>
            <w:r w:rsidRPr="00292E93">
              <w:rPr>
                <w:rFonts w:ascii="MS Mincho" w:eastAsia="MS Mincho" w:hAnsi="MS Mincho" w:cs="MS Mincho" w:hint="eastAsia"/>
              </w:rPr>
              <w:t>☐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C8E5F7" w14:textId="77777777" w:rsidR="00856D36" w:rsidRDefault="00856D36"/>
        </w:tc>
      </w:tr>
      <w:tr w:rsidR="00856D36" w14:paraId="4FCB2E71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848C96" w14:textId="77777777" w:rsidR="00856D36" w:rsidRDefault="00C176F7">
            <w:pPr>
              <w:spacing w:after="0"/>
            </w:pPr>
            <w:r>
              <w:rPr>
                <w:b/>
                <w:color w:val="000000"/>
              </w:rPr>
              <w:t>III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125ECA" w14:textId="77777777" w:rsidR="00856D36" w:rsidRDefault="00C176F7" w:rsidP="00F737A0">
            <w:pPr>
              <w:spacing w:after="0"/>
              <w:jc w:val="center"/>
            </w:pPr>
            <w:r>
              <w:rPr>
                <w:b/>
                <w:color w:val="000000"/>
              </w:rPr>
              <w:t>Formy wypoczynku na terenie kąpieliska i w jego otoczeniu, w odległości do 500 m</w:t>
            </w:r>
            <w:r>
              <w:rPr>
                <w:color w:val="000000"/>
                <w:vertAlign w:val="superscript"/>
              </w:rPr>
              <w:t>24)</w:t>
            </w:r>
          </w:p>
        </w:tc>
      </w:tr>
      <w:tr w:rsidR="00856D36" w14:paraId="0FAF7339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C194B2" w14:textId="77777777" w:rsidR="00856D36" w:rsidRDefault="00C176F7">
            <w:pPr>
              <w:spacing w:after="0"/>
            </w:pPr>
            <w:r>
              <w:rPr>
                <w:color w:val="000000"/>
              </w:rPr>
              <w:t>105</w:t>
            </w:r>
          </w:p>
        </w:tc>
        <w:tc>
          <w:tcPr>
            <w:tcW w:w="446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723CDD" w14:textId="77777777" w:rsidR="00856D36" w:rsidRDefault="00C176F7">
            <w:pPr>
              <w:spacing w:after="0"/>
            </w:pPr>
            <w:r>
              <w:rPr>
                <w:color w:val="000000"/>
              </w:rPr>
              <w:t>Kąpiel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95E014" w14:textId="77777777" w:rsidR="00856D36" w:rsidRDefault="00F737A0" w:rsidP="00F737A0">
            <w:pPr>
              <w:jc w:val="center"/>
            </w:pPr>
            <w:r w:rsidRPr="00292E93">
              <w:rPr>
                <w:rFonts w:ascii="MS Mincho" w:eastAsia="MS Mincho" w:hAnsi="MS Mincho" w:cs="MS Mincho" w:hint="eastAsia"/>
              </w:rPr>
              <w:t>☑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C2010F" w14:textId="77777777" w:rsidR="00856D36" w:rsidRDefault="00941629">
            <w:r>
              <w:t>W wyznaczonym obszarze</w:t>
            </w:r>
          </w:p>
        </w:tc>
      </w:tr>
      <w:tr w:rsidR="00856D36" w14:paraId="4CD32B6B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E402DC" w14:textId="77777777" w:rsidR="00856D36" w:rsidRDefault="00C176F7">
            <w:pPr>
              <w:spacing w:after="0"/>
            </w:pPr>
            <w:r>
              <w:rPr>
                <w:color w:val="000000"/>
              </w:rPr>
              <w:t>106</w:t>
            </w:r>
          </w:p>
        </w:tc>
        <w:tc>
          <w:tcPr>
            <w:tcW w:w="446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4E91C1" w14:textId="77777777" w:rsidR="00856D36" w:rsidRDefault="00C176F7">
            <w:pPr>
              <w:spacing w:after="0"/>
            </w:pPr>
            <w:r>
              <w:rPr>
                <w:color w:val="000000"/>
              </w:rPr>
              <w:t>Sporty wodne (kajaki, łodzie żaglowe,</w:t>
            </w:r>
          </w:p>
          <w:p w14:paraId="673A7F2A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motorówki)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2D573B" w14:textId="77777777" w:rsidR="00856D36" w:rsidRDefault="00F737A0" w:rsidP="00F737A0">
            <w:pPr>
              <w:jc w:val="center"/>
            </w:pPr>
            <w:r w:rsidRPr="00292E93">
              <w:rPr>
                <w:rFonts w:ascii="MS Mincho" w:eastAsia="MS Mincho" w:hAnsi="MS Mincho" w:cs="MS Mincho" w:hint="eastAsia"/>
              </w:rPr>
              <w:t>☑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785EA1" w14:textId="77777777" w:rsidR="00856D36" w:rsidRDefault="00941629">
            <w:r>
              <w:t>Na sąsiednim akwenie</w:t>
            </w:r>
          </w:p>
        </w:tc>
      </w:tr>
      <w:tr w:rsidR="00856D36" w14:paraId="30C540ED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35750C" w14:textId="77777777" w:rsidR="00856D36" w:rsidRDefault="00C176F7">
            <w:pPr>
              <w:spacing w:after="0"/>
            </w:pPr>
            <w:r>
              <w:rPr>
                <w:color w:val="000000"/>
              </w:rPr>
              <w:lastRenderedPageBreak/>
              <w:t>107</w:t>
            </w:r>
          </w:p>
        </w:tc>
        <w:tc>
          <w:tcPr>
            <w:tcW w:w="446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D82AA6" w14:textId="77777777" w:rsidR="00856D36" w:rsidRDefault="00C176F7">
            <w:pPr>
              <w:spacing w:after="0"/>
            </w:pPr>
            <w:r>
              <w:rPr>
                <w:color w:val="000000"/>
              </w:rPr>
              <w:t>Wędkarstwo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E8DB40" w14:textId="77777777" w:rsidR="00856D36" w:rsidRDefault="00941629" w:rsidP="00F737A0">
            <w:pPr>
              <w:jc w:val="center"/>
            </w:pPr>
            <w:r w:rsidRPr="00292E93">
              <w:rPr>
                <w:rFonts w:ascii="MS Mincho" w:eastAsia="MS Mincho" w:hAnsi="MS Mincho" w:cs="MS Mincho" w:hint="eastAsia"/>
              </w:rPr>
              <w:t>☑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3001E3" w14:textId="77777777" w:rsidR="00856D36" w:rsidRDefault="00941629">
            <w:r>
              <w:t>Na sąsiednim akwenie</w:t>
            </w:r>
          </w:p>
        </w:tc>
      </w:tr>
      <w:tr w:rsidR="00856D36" w14:paraId="2E7ABE33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588750" w14:textId="77777777" w:rsidR="00856D36" w:rsidRDefault="00C176F7">
            <w:pPr>
              <w:spacing w:after="0"/>
            </w:pPr>
            <w:r>
              <w:rPr>
                <w:color w:val="000000"/>
              </w:rPr>
              <w:t>108</w:t>
            </w:r>
          </w:p>
        </w:tc>
        <w:tc>
          <w:tcPr>
            <w:tcW w:w="446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4BB8EA" w14:textId="77777777" w:rsidR="00856D36" w:rsidRDefault="00C176F7">
            <w:pPr>
              <w:spacing w:after="0"/>
            </w:pPr>
            <w:r>
              <w:rPr>
                <w:color w:val="000000"/>
              </w:rPr>
              <w:t>Inne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01D354" w14:textId="77777777" w:rsidR="00856D36" w:rsidRDefault="00F737A0" w:rsidP="00F737A0">
            <w:pPr>
              <w:jc w:val="center"/>
            </w:pPr>
            <w:r w:rsidRPr="00292E93">
              <w:rPr>
                <w:rFonts w:ascii="MS Mincho" w:eastAsia="MS Mincho" w:hAnsi="MS Mincho" w:cs="MS Mincho" w:hint="eastAsia"/>
              </w:rPr>
              <w:t>☐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15340E" w14:textId="77777777" w:rsidR="00856D36" w:rsidRDefault="00856D36"/>
        </w:tc>
      </w:tr>
      <w:tr w:rsidR="00856D36" w14:paraId="37743351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DF7E73" w14:textId="77777777" w:rsidR="00856D36" w:rsidRDefault="00C176F7">
            <w:pPr>
              <w:spacing w:after="0"/>
            </w:pPr>
            <w:r>
              <w:rPr>
                <w:b/>
                <w:color w:val="000000"/>
              </w:rPr>
              <w:t>IV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02C609" w14:textId="77777777" w:rsidR="00856D36" w:rsidRDefault="00C176F7">
            <w:pPr>
              <w:spacing w:after="0"/>
            </w:pPr>
            <w:r>
              <w:rPr>
                <w:b/>
                <w:color w:val="000000"/>
              </w:rPr>
              <w:t>Wyposażenie techniczne kąpieliska oraz dbałość o jego czystość</w:t>
            </w:r>
          </w:p>
        </w:tc>
      </w:tr>
      <w:tr w:rsidR="00856D36" w14:paraId="3BA20939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E1816A" w14:textId="77777777" w:rsidR="00856D36" w:rsidRDefault="00C176F7">
            <w:pPr>
              <w:spacing w:after="0"/>
            </w:pPr>
            <w:r>
              <w:rPr>
                <w:color w:val="000000"/>
              </w:rPr>
              <w:t>109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2EBB4B" w14:textId="77777777" w:rsidR="00856D36" w:rsidRDefault="00C176F7">
            <w:pPr>
              <w:spacing w:after="0"/>
            </w:pPr>
            <w:r>
              <w:rPr>
                <w:color w:val="000000"/>
              </w:rPr>
              <w:t>Toalety</w:t>
            </w:r>
            <w:r>
              <w:rPr>
                <w:color w:val="000000"/>
                <w:vertAlign w:val="superscript"/>
              </w:rPr>
              <w:t>1), 8)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D3E26B" w14:textId="77777777" w:rsidR="00856D36" w:rsidRDefault="00C176F7">
            <w:pPr>
              <w:spacing w:after="0"/>
            </w:pPr>
            <w:r>
              <w:rPr>
                <w:color w:val="000000"/>
              </w:rPr>
              <w:t xml:space="preserve"> </w:t>
            </w:r>
            <w:r w:rsidR="00F737A0" w:rsidRPr="00292E93">
              <w:rPr>
                <w:rFonts w:ascii="MS Mincho" w:eastAsia="MS Mincho" w:hAnsi="MS Mincho" w:cs="MS Mincho" w:hint="eastAsia"/>
              </w:rPr>
              <w:t>☑</w:t>
            </w:r>
            <w:r>
              <w:rPr>
                <w:color w:val="000000"/>
              </w:rPr>
              <w:t>tak</w:t>
            </w:r>
          </w:p>
        </w:tc>
      </w:tr>
      <w:tr w:rsidR="00856D36" w14:paraId="50ED57E8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48AE31" w14:textId="77777777" w:rsidR="00856D36" w:rsidRDefault="00C176F7">
            <w:pPr>
              <w:spacing w:after="0"/>
            </w:pPr>
            <w:r>
              <w:rPr>
                <w:color w:val="000000"/>
              </w:rPr>
              <w:t>110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494F6983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8FAD05" w14:textId="77777777" w:rsidR="00856D36" w:rsidRDefault="00C176F7">
            <w:pPr>
              <w:spacing w:after="0"/>
            </w:pPr>
            <w:r>
              <w:rPr>
                <w:color w:val="000000"/>
              </w:rPr>
              <w:t xml:space="preserve"> </w:t>
            </w:r>
            <w:r w:rsidR="00F737A0" w:rsidRPr="00292E93">
              <w:rPr>
                <w:rFonts w:ascii="MS Mincho" w:eastAsia="MS Mincho" w:hAnsi="MS Mincho" w:cs="MS Mincho" w:hint="eastAsia"/>
              </w:rPr>
              <w:t>☐</w:t>
            </w:r>
            <w:r>
              <w:rPr>
                <w:color w:val="000000"/>
              </w:rPr>
              <w:t>nie</w:t>
            </w:r>
          </w:p>
        </w:tc>
      </w:tr>
      <w:tr w:rsidR="00856D36" w14:paraId="66042B1F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5236DF" w14:textId="77777777" w:rsidR="00856D36" w:rsidRDefault="00C176F7">
            <w:pPr>
              <w:spacing w:after="0"/>
            </w:pPr>
            <w:r>
              <w:rPr>
                <w:color w:val="000000"/>
              </w:rPr>
              <w:t>111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0FEFD0" w14:textId="77777777" w:rsidR="00856D36" w:rsidRDefault="00C176F7">
            <w:pPr>
              <w:spacing w:after="0"/>
            </w:pPr>
            <w:r>
              <w:rPr>
                <w:color w:val="000000"/>
              </w:rPr>
              <w:t>Natryski</w:t>
            </w:r>
            <w:r>
              <w:rPr>
                <w:color w:val="000000"/>
                <w:vertAlign w:val="superscript"/>
              </w:rPr>
              <w:t>1), 8)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6FE07F" w14:textId="77777777" w:rsidR="00856D36" w:rsidRDefault="00C176F7">
            <w:pPr>
              <w:spacing w:after="0"/>
            </w:pPr>
            <w:r>
              <w:rPr>
                <w:color w:val="000000"/>
              </w:rPr>
              <w:t xml:space="preserve"> </w:t>
            </w:r>
            <w:r w:rsidR="00F737A0" w:rsidRPr="00292E93">
              <w:rPr>
                <w:rFonts w:ascii="MS Mincho" w:eastAsia="MS Mincho" w:hAnsi="MS Mincho" w:cs="MS Mincho" w:hint="eastAsia"/>
              </w:rPr>
              <w:t>☑</w:t>
            </w:r>
            <w:r>
              <w:rPr>
                <w:color w:val="000000"/>
              </w:rPr>
              <w:t>tak</w:t>
            </w:r>
          </w:p>
        </w:tc>
      </w:tr>
      <w:tr w:rsidR="00856D36" w14:paraId="66F92A41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F72CF0" w14:textId="77777777" w:rsidR="00856D36" w:rsidRDefault="00C176F7">
            <w:pPr>
              <w:spacing w:after="0"/>
            </w:pPr>
            <w:r>
              <w:rPr>
                <w:color w:val="000000"/>
              </w:rPr>
              <w:t>112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4D83C383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F047A3" w14:textId="77777777" w:rsidR="00856D36" w:rsidRDefault="00C176F7">
            <w:pPr>
              <w:spacing w:after="0"/>
            </w:pPr>
            <w:r>
              <w:rPr>
                <w:color w:val="000000"/>
              </w:rPr>
              <w:t xml:space="preserve"> nie</w:t>
            </w:r>
          </w:p>
        </w:tc>
      </w:tr>
      <w:tr w:rsidR="00856D36" w14:paraId="5D9F6A63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D6EAFB" w14:textId="77777777" w:rsidR="00856D36" w:rsidRDefault="00C176F7">
            <w:pPr>
              <w:spacing w:after="0"/>
            </w:pPr>
            <w:r>
              <w:rPr>
                <w:color w:val="000000"/>
              </w:rPr>
              <w:t>113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01AA8C" w14:textId="77777777" w:rsidR="00856D36" w:rsidRDefault="00C176F7">
            <w:pPr>
              <w:spacing w:after="0"/>
            </w:pPr>
            <w:r>
              <w:rPr>
                <w:color w:val="000000"/>
              </w:rPr>
              <w:t>Kosze na śmieci</w:t>
            </w:r>
            <w:r>
              <w:rPr>
                <w:color w:val="000000"/>
                <w:vertAlign w:val="superscript"/>
              </w:rPr>
              <w:t>1), 8)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F8B75F" w14:textId="77777777" w:rsidR="00856D36" w:rsidRDefault="00F737A0">
            <w:pPr>
              <w:spacing w:after="0"/>
            </w:pPr>
            <w:r w:rsidRPr="00292E93">
              <w:rPr>
                <w:rFonts w:ascii="MS Mincho" w:eastAsia="MS Mincho" w:hAnsi="MS Mincho" w:cs="MS Mincho" w:hint="eastAsia"/>
              </w:rPr>
              <w:t>☑</w:t>
            </w:r>
            <w:r w:rsidR="00C176F7">
              <w:rPr>
                <w:color w:val="000000"/>
              </w:rPr>
              <w:t xml:space="preserve"> tak</w:t>
            </w:r>
          </w:p>
        </w:tc>
      </w:tr>
      <w:tr w:rsidR="00856D36" w14:paraId="149FB74D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C13E9E" w14:textId="77777777" w:rsidR="00856D36" w:rsidRDefault="00C176F7">
            <w:pPr>
              <w:spacing w:after="0"/>
            </w:pPr>
            <w:r>
              <w:rPr>
                <w:color w:val="000000"/>
              </w:rPr>
              <w:t>114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5B8C0764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0478EC" w14:textId="77777777" w:rsidR="00856D36" w:rsidRDefault="00F737A0">
            <w:pPr>
              <w:spacing w:after="0"/>
            </w:pPr>
            <w:r w:rsidRPr="00292E93">
              <w:rPr>
                <w:rFonts w:ascii="MS Mincho" w:eastAsia="MS Mincho" w:hAnsi="MS Mincho" w:cs="MS Mincho" w:hint="eastAsia"/>
              </w:rPr>
              <w:t>☐</w:t>
            </w:r>
            <w:r w:rsidR="00C176F7">
              <w:rPr>
                <w:color w:val="000000"/>
              </w:rPr>
              <w:t>nie</w:t>
            </w:r>
          </w:p>
        </w:tc>
      </w:tr>
      <w:tr w:rsidR="00856D36" w14:paraId="63A05727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47B5FA" w14:textId="77777777" w:rsidR="00856D36" w:rsidRDefault="00C176F7">
            <w:pPr>
              <w:spacing w:after="0"/>
            </w:pPr>
            <w:r>
              <w:rPr>
                <w:color w:val="000000"/>
              </w:rPr>
              <w:t>115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1D09B8" w14:textId="77777777" w:rsidR="00856D36" w:rsidRDefault="00C176F7">
            <w:pPr>
              <w:spacing w:after="0"/>
            </w:pPr>
            <w:r>
              <w:rPr>
                <w:color w:val="000000"/>
              </w:rPr>
              <w:t>Ogrodzenie plaży kąpieliska</w:t>
            </w:r>
            <w:r>
              <w:rPr>
                <w:color w:val="000000"/>
                <w:vertAlign w:val="superscript"/>
              </w:rPr>
              <w:t>1), 8)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0A9FC6" w14:textId="77777777" w:rsidR="00856D36" w:rsidRDefault="00F737A0">
            <w:pPr>
              <w:spacing w:after="0"/>
            </w:pPr>
            <w:r w:rsidRPr="00292E93">
              <w:rPr>
                <w:rFonts w:ascii="MS Mincho" w:eastAsia="MS Mincho" w:hAnsi="MS Mincho" w:cs="MS Mincho" w:hint="eastAsia"/>
              </w:rPr>
              <w:t>☑</w:t>
            </w:r>
            <w:r w:rsidR="00C176F7">
              <w:rPr>
                <w:color w:val="000000"/>
              </w:rPr>
              <w:t>tak</w:t>
            </w:r>
          </w:p>
        </w:tc>
      </w:tr>
      <w:tr w:rsidR="00856D36" w14:paraId="5F388160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3C6669" w14:textId="77777777" w:rsidR="00856D36" w:rsidRDefault="00C176F7">
            <w:pPr>
              <w:spacing w:after="0"/>
            </w:pPr>
            <w:r>
              <w:rPr>
                <w:color w:val="000000"/>
              </w:rPr>
              <w:t>116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3D318B8F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C3B661" w14:textId="77777777" w:rsidR="00856D36" w:rsidRDefault="00F737A0">
            <w:pPr>
              <w:spacing w:after="0"/>
            </w:pPr>
            <w:r w:rsidRPr="00292E93">
              <w:rPr>
                <w:rFonts w:ascii="MS Mincho" w:eastAsia="MS Mincho" w:hAnsi="MS Mincho" w:cs="MS Mincho" w:hint="eastAsia"/>
              </w:rPr>
              <w:t>☐</w:t>
            </w:r>
            <w:r w:rsidR="00C176F7">
              <w:rPr>
                <w:color w:val="000000"/>
              </w:rPr>
              <w:t>nie</w:t>
            </w:r>
          </w:p>
        </w:tc>
      </w:tr>
      <w:tr w:rsidR="00856D36" w14:paraId="40681981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C82D6C" w14:textId="77777777" w:rsidR="00856D36" w:rsidRDefault="00C176F7">
            <w:pPr>
              <w:spacing w:after="0"/>
            </w:pPr>
            <w:r>
              <w:rPr>
                <w:color w:val="000000"/>
              </w:rPr>
              <w:t>117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835124" w14:textId="77777777" w:rsidR="00856D36" w:rsidRDefault="00C176F7">
            <w:pPr>
              <w:spacing w:after="0"/>
            </w:pPr>
            <w:r>
              <w:rPr>
                <w:color w:val="000000"/>
              </w:rPr>
              <w:t>Sprzątanie plaży kąpieliska</w:t>
            </w:r>
            <w:r>
              <w:rPr>
                <w:color w:val="000000"/>
                <w:vertAlign w:val="superscript"/>
              </w:rPr>
              <w:t>1), 8)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CCA1CD" w14:textId="77777777" w:rsidR="00856D36" w:rsidRDefault="00F737A0">
            <w:pPr>
              <w:spacing w:after="0"/>
            </w:pPr>
            <w:r w:rsidRPr="00292E93">
              <w:rPr>
                <w:rFonts w:ascii="MS Mincho" w:eastAsia="MS Mincho" w:hAnsi="MS Mincho" w:cs="MS Mincho" w:hint="eastAsia"/>
              </w:rPr>
              <w:t>☑</w:t>
            </w:r>
            <w:r w:rsidR="00C176F7">
              <w:rPr>
                <w:color w:val="000000"/>
              </w:rPr>
              <w:t>tak</w:t>
            </w:r>
          </w:p>
        </w:tc>
      </w:tr>
      <w:tr w:rsidR="00856D36" w14:paraId="2AE74911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A73025" w14:textId="77777777" w:rsidR="00856D36" w:rsidRDefault="00C176F7">
            <w:pPr>
              <w:spacing w:after="0"/>
            </w:pPr>
            <w:r>
              <w:rPr>
                <w:color w:val="000000"/>
              </w:rPr>
              <w:t>118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4CEEE3D1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A6A3D1" w14:textId="77777777" w:rsidR="00856D36" w:rsidRDefault="00C176F7" w:rsidP="00F737A0">
            <w:pPr>
              <w:spacing w:after="0"/>
            </w:pPr>
            <w:r>
              <w:rPr>
                <w:color w:val="000000"/>
              </w:rPr>
              <w:t>częstotliwość:</w:t>
            </w:r>
            <w:r w:rsidR="00F737A0">
              <w:rPr>
                <w:color w:val="000000"/>
              </w:rPr>
              <w:t xml:space="preserve"> 2</w:t>
            </w:r>
            <w:r>
              <w:rPr>
                <w:color w:val="000000"/>
              </w:rPr>
              <w:t xml:space="preserve"> razy/dobę</w:t>
            </w:r>
            <w:r>
              <w:rPr>
                <w:color w:val="000000"/>
                <w:vertAlign w:val="superscript"/>
              </w:rPr>
              <w:t>31)</w:t>
            </w:r>
          </w:p>
        </w:tc>
      </w:tr>
      <w:tr w:rsidR="00856D36" w14:paraId="78F83D25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EAD73D" w14:textId="77777777" w:rsidR="00856D36" w:rsidRDefault="00C176F7">
            <w:pPr>
              <w:spacing w:after="0"/>
            </w:pPr>
            <w:r>
              <w:rPr>
                <w:color w:val="000000"/>
              </w:rPr>
              <w:t>119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1D4FEC45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27D3E2" w14:textId="77777777" w:rsidR="00856D36" w:rsidRDefault="00F737A0">
            <w:pPr>
              <w:spacing w:after="0"/>
            </w:pPr>
            <w:r w:rsidRPr="00292E93">
              <w:rPr>
                <w:rFonts w:ascii="MS Mincho" w:eastAsia="MS Mincho" w:hAnsi="MS Mincho" w:cs="MS Mincho" w:hint="eastAsia"/>
              </w:rPr>
              <w:t>☐</w:t>
            </w:r>
            <w:r w:rsidR="00C176F7">
              <w:rPr>
                <w:color w:val="000000"/>
              </w:rPr>
              <w:t xml:space="preserve"> nie</w:t>
            </w:r>
          </w:p>
        </w:tc>
      </w:tr>
      <w:tr w:rsidR="00856D36" w14:paraId="70FD0754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4EAF8C" w14:textId="77777777" w:rsidR="00856D36" w:rsidRDefault="00C176F7">
            <w:pPr>
              <w:spacing w:after="0"/>
            </w:pPr>
            <w:r>
              <w:rPr>
                <w:color w:val="000000"/>
              </w:rPr>
              <w:t>120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B1787B" w14:textId="77777777" w:rsidR="00856D36" w:rsidRDefault="00C176F7">
            <w:pPr>
              <w:spacing w:after="0"/>
            </w:pPr>
            <w:r>
              <w:rPr>
                <w:color w:val="000000"/>
              </w:rPr>
              <w:t>Zakaz wprowadzania zwierząt na teren</w:t>
            </w:r>
          </w:p>
          <w:p w14:paraId="7A67F2BA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kąpieliska i plażę kąpieliska</w:t>
            </w:r>
            <w:r>
              <w:rPr>
                <w:color w:val="000000"/>
                <w:vertAlign w:val="superscript"/>
              </w:rPr>
              <w:t>1), 8)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D7C714" w14:textId="77777777" w:rsidR="00856D36" w:rsidRDefault="00F737A0">
            <w:pPr>
              <w:spacing w:after="0"/>
            </w:pPr>
            <w:r w:rsidRPr="00292E93">
              <w:rPr>
                <w:rFonts w:ascii="MS Mincho" w:eastAsia="MS Mincho" w:hAnsi="MS Mincho" w:cs="MS Mincho" w:hint="eastAsia"/>
              </w:rPr>
              <w:t>☑</w:t>
            </w:r>
            <w:r w:rsidR="00C176F7">
              <w:rPr>
                <w:color w:val="000000"/>
              </w:rPr>
              <w:t xml:space="preserve"> tak</w:t>
            </w:r>
          </w:p>
        </w:tc>
      </w:tr>
      <w:tr w:rsidR="00856D36" w14:paraId="367E4B5C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0F2325" w14:textId="77777777" w:rsidR="00856D36" w:rsidRDefault="00C176F7">
            <w:pPr>
              <w:spacing w:after="0"/>
            </w:pPr>
            <w:r>
              <w:rPr>
                <w:color w:val="000000"/>
              </w:rPr>
              <w:t>121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7DC40A98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D76659" w14:textId="77777777" w:rsidR="00856D36" w:rsidRDefault="00F737A0">
            <w:pPr>
              <w:spacing w:after="0"/>
            </w:pPr>
            <w:r w:rsidRPr="00292E93">
              <w:rPr>
                <w:rFonts w:ascii="MS Mincho" w:eastAsia="MS Mincho" w:hAnsi="MS Mincho" w:cs="MS Mincho" w:hint="eastAsia"/>
              </w:rPr>
              <w:t>☐</w:t>
            </w:r>
            <w:r w:rsidR="00C176F7">
              <w:rPr>
                <w:color w:val="000000"/>
              </w:rPr>
              <w:t xml:space="preserve"> nie</w:t>
            </w:r>
          </w:p>
        </w:tc>
      </w:tr>
      <w:tr w:rsidR="00856D36" w14:paraId="19F1F626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1DD8E6" w14:textId="77777777" w:rsidR="00856D36" w:rsidRDefault="00C176F7">
            <w:pPr>
              <w:spacing w:after="0"/>
            </w:pPr>
            <w:r>
              <w:rPr>
                <w:b/>
                <w:color w:val="000000"/>
              </w:rPr>
              <w:t>V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16A62D" w14:textId="77777777" w:rsidR="00856D36" w:rsidRDefault="00C176F7">
            <w:pPr>
              <w:spacing w:after="0"/>
            </w:pPr>
            <w:r>
              <w:rPr>
                <w:b/>
                <w:color w:val="000000"/>
              </w:rPr>
              <w:t>Inne informacje</w:t>
            </w:r>
          </w:p>
        </w:tc>
      </w:tr>
      <w:tr w:rsidR="00856D36" w14:paraId="459BCE4C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7CD58F" w14:textId="77777777" w:rsidR="00856D36" w:rsidRDefault="00C176F7">
            <w:pPr>
              <w:spacing w:after="0"/>
            </w:pPr>
            <w:r>
              <w:rPr>
                <w:color w:val="000000"/>
              </w:rPr>
              <w:t>122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19D346" w14:textId="77777777" w:rsidR="00856D36" w:rsidRDefault="00C176F7">
            <w:pPr>
              <w:spacing w:after="0"/>
            </w:pPr>
            <w:r>
              <w:rPr>
                <w:color w:val="000000"/>
              </w:rPr>
              <w:t>Kąpielisko zlokalizowane na obszarze objętym</w:t>
            </w:r>
          </w:p>
          <w:p w14:paraId="0BCAF5E1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formą ochrony przyrody</w:t>
            </w:r>
            <w:r>
              <w:rPr>
                <w:color w:val="000000"/>
                <w:vertAlign w:val="superscript"/>
              </w:rPr>
              <w:t>1),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vertAlign w:val="superscript"/>
              </w:rPr>
              <w:t>8), 32)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477D3A" w14:textId="77777777" w:rsidR="00856D36" w:rsidRDefault="00F737A0">
            <w:pPr>
              <w:spacing w:after="0"/>
            </w:pPr>
            <w:r w:rsidRPr="00292E93">
              <w:rPr>
                <w:rFonts w:ascii="MS Mincho" w:eastAsia="MS Mincho" w:hAnsi="MS Mincho" w:cs="MS Mincho" w:hint="eastAsia"/>
              </w:rPr>
              <w:t>☐</w:t>
            </w:r>
            <w:r w:rsidR="00C176F7">
              <w:rPr>
                <w:color w:val="000000"/>
              </w:rPr>
              <w:t xml:space="preserve"> tak</w:t>
            </w:r>
          </w:p>
        </w:tc>
      </w:tr>
      <w:tr w:rsidR="00856D36" w14:paraId="7E02DBAE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46043E" w14:textId="77777777" w:rsidR="00856D36" w:rsidRDefault="00C176F7">
            <w:pPr>
              <w:spacing w:after="0"/>
            </w:pPr>
            <w:r>
              <w:rPr>
                <w:color w:val="000000"/>
              </w:rPr>
              <w:t>123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6A1D6EB3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2CC15E" w14:textId="77777777" w:rsidR="00856D36" w:rsidRDefault="00C176F7">
            <w:pPr>
              <w:spacing w:after="0"/>
            </w:pPr>
            <w:r>
              <w:rPr>
                <w:color w:val="000000"/>
              </w:rPr>
              <w:t>opis formy ochrony przyrody</w:t>
            </w:r>
            <w:r>
              <w:rPr>
                <w:color w:val="000000"/>
                <w:vertAlign w:val="superscript"/>
              </w:rPr>
              <w:t>33)</w:t>
            </w:r>
            <w:r>
              <w:rPr>
                <w:color w:val="000000"/>
              </w:rPr>
              <w:t>:</w:t>
            </w:r>
          </w:p>
        </w:tc>
      </w:tr>
      <w:tr w:rsidR="00856D36" w14:paraId="07C22374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B2ACAE" w14:textId="77777777" w:rsidR="00856D36" w:rsidRDefault="00C176F7">
            <w:pPr>
              <w:spacing w:after="0"/>
            </w:pPr>
            <w:r>
              <w:rPr>
                <w:color w:val="000000"/>
              </w:rPr>
              <w:t>124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37975C76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C2FF1F" w14:textId="77777777" w:rsidR="00856D36" w:rsidRDefault="00F737A0">
            <w:pPr>
              <w:spacing w:after="0"/>
            </w:pPr>
            <w:r w:rsidRPr="00292E93">
              <w:rPr>
                <w:rFonts w:ascii="MS Mincho" w:eastAsia="MS Mincho" w:hAnsi="MS Mincho" w:cs="MS Mincho" w:hint="eastAsia"/>
              </w:rPr>
              <w:t>☑</w:t>
            </w:r>
            <w:r w:rsidR="00C176F7">
              <w:rPr>
                <w:color w:val="000000"/>
              </w:rPr>
              <w:t xml:space="preserve"> nie</w:t>
            </w:r>
          </w:p>
        </w:tc>
      </w:tr>
      <w:tr w:rsidR="00856D36" w14:paraId="1D01D359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D6CECA" w14:textId="77777777" w:rsidR="00856D36" w:rsidRDefault="00C176F7">
            <w:pPr>
              <w:spacing w:after="0"/>
            </w:pPr>
            <w:r>
              <w:rPr>
                <w:color w:val="000000"/>
              </w:rPr>
              <w:t>125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C7F751" w14:textId="77777777" w:rsidR="00856D36" w:rsidRDefault="00C176F7">
            <w:pPr>
              <w:spacing w:after="0"/>
            </w:pPr>
            <w:r>
              <w:rPr>
                <w:color w:val="000000"/>
              </w:rPr>
              <w:t>Kąpielisko zlokalizowane w odległości</w:t>
            </w:r>
          </w:p>
          <w:p w14:paraId="3667D9C2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mniejszej niż 1000 m od wodopoju dla</w:t>
            </w:r>
          </w:p>
          <w:p w14:paraId="4919C0B7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zwierząt</w:t>
            </w:r>
            <w:r>
              <w:rPr>
                <w:color w:val="000000"/>
                <w:vertAlign w:val="superscript"/>
              </w:rPr>
              <w:t>1), 8)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031321" w14:textId="77777777" w:rsidR="00856D36" w:rsidRDefault="00F737A0">
            <w:pPr>
              <w:spacing w:after="0"/>
            </w:pPr>
            <w:r w:rsidRPr="00292E93">
              <w:rPr>
                <w:rFonts w:ascii="MS Mincho" w:eastAsia="MS Mincho" w:hAnsi="MS Mincho" w:cs="MS Mincho" w:hint="eastAsia"/>
              </w:rPr>
              <w:t>☐</w:t>
            </w:r>
            <w:r w:rsidR="00C176F7">
              <w:rPr>
                <w:color w:val="000000"/>
              </w:rPr>
              <w:t>tak</w:t>
            </w:r>
          </w:p>
        </w:tc>
      </w:tr>
      <w:tr w:rsidR="00856D36" w14:paraId="6224081F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15C8A2" w14:textId="77777777" w:rsidR="00856D36" w:rsidRDefault="00C176F7">
            <w:pPr>
              <w:spacing w:after="0"/>
            </w:pPr>
            <w:r>
              <w:rPr>
                <w:color w:val="000000"/>
              </w:rPr>
              <w:t>126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60BEDDBE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4DBBA3" w14:textId="77777777" w:rsidR="00856D36" w:rsidRDefault="00C176F7">
            <w:pPr>
              <w:spacing w:after="0"/>
            </w:pPr>
            <w:r>
              <w:rPr>
                <w:color w:val="000000"/>
              </w:rPr>
              <w:t>odległość od wodopoju</w:t>
            </w:r>
            <w:r>
              <w:rPr>
                <w:color w:val="000000"/>
                <w:vertAlign w:val="superscript"/>
              </w:rPr>
              <w:t>34)</w:t>
            </w:r>
            <w:r>
              <w:rPr>
                <w:color w:val="000000"/>
              </w:rPr>
              <w:t>: ............. m</w:t>
            </w:r>
          </w:p>
        </w:tc>
      </w:tr>
      <w:tr w:rsidR="00856D36" w14:paraId="0B405CF0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587809" w14:textId="77777777" w:rsidR="00856D36" w:rsidRDefault="00C176F7">
            <w:pPr>
              <w:spacing w:after="0"/>
            </w:pPr>
            <w:r>
              <w:rPr>
                <w:color w:val="000000"/>
              </w:rPr>
              <w:t>127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2C01C4E4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EB2D94" w14:textId="77777777" w:rsidR="00856D36" w:rsidRDefault="00F737A0">
            <w:pPr>
              <w:spacing w:after="0"/>
            </w:pPr>
            <w:r w:rsidRPr="00292E93">
              <w:rPr>
                <w:rFonts w:ascii="MS Mincho" w:eastAsia="MS Mincho" w:hAnsi="MS Mincho" w:cs="MS Mincho" w:hint="eastAsia"/>
              </w:rPr>
              <w:t>☑</w:t>
            </w:r>
            <w:r w:rsidR="00C176F7">
              <w:rPr>
                <w:color w:val="000000"/>
              </w:rPr>
              <w:t>nie</w:t>
            </w:r>
          </w:p>
        </w:tc>
      </w:tr>
      <w:tr w:rsidR="00856D36" w14:paraId="37AE6A16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3A1251" w14:textId="77777777" w:rsidR="00856D36" w:rsidRDefault="00C176F7">
            <w:pPr>
              <w:spacing w:after="0"/>
            </w:pPr>
            <w:r>
              <w:rPr>
                <w:color w:val="000000"/>
              </w:rPr>
              <w:t>128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DD90EF" w14:textId="77777777" w:rsidR="00856D36" w:rsidRDefault="00C176F7">
            <w:pPr>
              <w:spacing w:after="0"/>
            </w:pPr>
            <w:r>
              <w:rPr>
                <w:color w:val="000000"/>
              </w:rPr>
              <w:t>Zanieczyszczenie osadów</w:t>
            </w:r>
          </w:p>
          <w:p w14:paraId="1C0DDCB2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dennych</w:t>
            </w:r>
            <w:r>
              <w:rPr>
                <w:color w:val="000000"/>
                <w:vertAlign w:val="superscript"/>
              </w:rPr>
              <w:t>8), 13), 14), 35), 36)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D85129" w14:textId="77777777" w:rsidR="00856D36" w:rsidRDefault="00F737A0">
            <w:pPr>
              <w:spacing w:after="0"/>
            </w:pPr>
            <w:r w:rsidRPr="00292E93">
              <w:rPr>
                <w:rFonts w:ascii="MS Mincho" w:eastAsia="MS Mincho" w:hAnsi="MS Mincho" w:cs="MS Mincho" w:hint="eastAsia"/>
              </w:rPr>
              <w:t>☐</w:t>
            </w:r>
            <w:r w:rsidR="00C176F7">
              <w:rPr>
                <w:color w:val="000000"/>
              </w:rPr>
              <w:t xml:space="preserve"> metale ciężkie</w:t>
            </w:r>
          </w:p>
        </w:tc>
      </w:tr>
      <w:tr w:rsidR="00856D36" w14:paraId="26C06511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289FD1" w14:textId="77777777" w:rsidR="00856D36" w:rsidRDefault="00C176F7">
            <w:pPr>
              <w:spacing w:after="0"/>
            </w:pPr>
            <w:r>
              <w:rPr>
                <w:color w:val="000000"/>
              </w:rPr>
              <w:t>129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6687D5E3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2551D1" w14:textId="77777777" w:rsidR="00856D36" w:rsidRDefault="00F737A0">
            <w:pPr>
              <w:spacing w:after="0"/>
            </w:pPr>
            <w:r w:rsidRPr="00292E93">
              <w:rPr>
                <w:rFonts w:ascii="MS Mincho" w:eastAsia="MS Mincho" w:hAnsi="MS Mincho" w:cs="MS Mincho" w:hint="eastAsia"/>
              </w:rPr>
              <w:t>☐</w:t>
            </w:r>
            <w:r w:rsidR="00C176F7">
              <w:rPr>
                <w:color w:val="000000"/>
              </w:rPr>
              <w:t>substancje priorytetowe</w:t>
            </w:r>
          </w:p>
        </w:tc>
      </w:tr>
      <w:tr w:rsidR="00856D36" w14:paraId="3E03661B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F2021C" w14:textId="77777777" w:rsidR="00856D36" w:rsidRDefault="00C176F7">
            <w:pPr>
              <w:spacing w:after="0"/>
            </w:pPr>
            <w:r>
              <w:rPr>
                <w:color w:val="000000"/>
              </w:rPr>
              <w:t>130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0847CA36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252B85" w14:textId="77777777" w:rsidR="00856D36" w:rsidRDefault="00F737A0">
            <w:pPr>
              <w:spacing w:after="0"/>
            </w:pPr>
            <w:r w:rsidRPr="00292E93">
              <w:rPr>
                <w:rFonts w:ascii="MS Mincho" w:eastAsia="MS Mincho" w:hAnsi="MS Mincho" w:cs="MS Mincho" w:hint="eastAsia"/>
              </w:rPr>
              <w:t>☑</w:t>
            </w:r>
            <w:r w:rsidR="00C176F7">
              <w:rPr>
                <w:color w:val="000000"/>
              </w:rPr>
              <w:t>brak zanieczyszczenia</w:t>
            </w:r>
          </w:p>
        </w:tc>
      </w:tr>
      <w:tr w:rsidR="00856D36" w14:paraId="7BD0D72F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70FD04" w14:textId="77777777" w:rsidR="00856D36" w:rsidRDefault="00C176F7">
            <w:pPr>
              <w:spacing w:after="0"/>
            </w:pPr>
            <w:r>
              <w:rPr>
                <w:color w:val="000000"/>
              </w:rPr>
              <w:t>131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40A748D0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A11C8A" w14:textId="77777777" w:rsidR="00856D36" w:rsidRDefault="00F737A0">
            <w:pPr>
              <w:spacing w:after="0"/>
            </w:pPr>
            <w:r w:rsidRPr="00292E93">
              <w:rPr>
                <w:rFonts w:ascii="MS Mincho" w:eastAsia="MS Mincho" w:hAnsi="MS Mincho" w:cs="MS Mincho" w:hint="eastAsia"/>
              </w:rPr>
              <w:t>☐</w:t>
            </w:r>
            <w:r w:rsidR="00C176F7">
              <w:rPr>
                <w:color w:val="000000"/>
              </w:rPr>
              <w:t>brak danych</w:t>
            </w:r>
          </w:p>
        </w:tc>
      </w:tr>
      <w:tr w:rsidR="00856D36" w14:paraId="3AA0F8F0" w14:textId="77777777">
        <w:trPr>
          <w:trHeight w:val="45"/>
          <w:tblCellSpacing w:w="0" w:type="auto"/>
        </w:trPr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DC2C6C" w14:textId="77777777" w:rsidR="00856D36" w:rsidRDefault="00C176F7">
            <w:pPr>
              <w:spacing w:after="0"/>
              <w:jc w:val="center"/>
            </w:pPr>
            <w:r>
              <w:rPr>
                <w:b/>
                <w:color w:val="000000"/>
              </w:rPr>
              <w:t>E. Możliwość rozmnożenia się sinic</w:t>
            </w:r>
          </w:p>
        </w:tc>
      </w:tr>
      <w:tr w:rsidR="00856D36" w14:paraId="595B44C0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7AD086" w14:textId="77777777" w:rsidR="00856D36" w:rsidRDefault="00C176F7">
            <w:pPr>
              <w:spacing w:after="0"/>
            </w:pPr>
            <w:r>
              <w:rPr>
                <w:color w:val="000000"/>
              </w:rPr>
              <w:t>132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9E8D82" w14:textId="77777777" w:rsidR="00856D36" w:rsidRDefault="00C176F7">
            <w:pPr>
              <w:spacing w:after="0"/>
            </w:pPr>
            <w:r>
              <w:rPr>
                <w:color w:val="000000"/>
              </w:rPr>
              <w:t>Zakwity sinic zaobserwowane w okresie</w:t>
            </w:r>
          </w:p>
          <w:p w14:paraId="43A76C20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ostatnich 4 lat</w:t>
            </w:r>
            <w:r>
              <w:rPr>
                <w:color w:val="000000"/>
                <w:vertAlign w:val="superscript"/>
              </w:rPr>
              <w:t>2), 8), 37)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EBCE70" w14:textId="77777777" w:rsidR="00856D36" w:rsidRDefault="00F737A0">
            <w:pPr>
              <w:spacing w:after="0"/>
            </w:pPr>
            <w:r w:rsidRPr="00292E93">
              <w:rPr>
                <w:rFonts w:ascii="MS Mincho" w:eastAsia="MS Mincho" w:hAnsi="MS Mincho" w:cs="MS Mincho" w:hint="eastAsia"/>
              </w:rPr>
              <w:t>☑</w:t>
            </w:r>
            <w:r w:rsidR="00C176F7">
              <w:rPr>
                <w:color w:val="000000"/>
              </w:rPr>
              <w:t xml:space="preserve"> nie stwierdzono</w:t>
            </w:r>
          </w:p>
        </w:tc>
      </w:tr>
      <w:tr w:rsidR="00856D36" w14:paraId="79BAB202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695E15" w14:textId="77777777" w:rsidR="00856D36" w:rsidRDefault="00C176F7">
            <w:pPr>
              <w:spacing w:after="0"/>
            </w:pPr>
            <w:r>
              <w:rPr>
                <w:color w:val="000000"/>
              </w:rPr>
              <w:t>133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6E4B076B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689220" w14:textId="77777777" w:rsidR="00856D36" w:rsidRDefault="00F737A0">
            <w:pPr>
              <w:spacing w:after="0"/>
            </w:pPr>
            <w:r w:rsidRPr="00292E93">
              <w:rPr>
                <w:rFonts w:ascii="MS Mincho" w:eastAsia="MS Mincho" w:hAnsi="MS Mincho" w:cs="MS Mincho" w:hint="eastAsia"/>
              </w:rPr>
              <w:t>☐</w:t>
            </w:r>
            <w:r w:rsidR="00C176F7">
              <w:rPr>
                <w:color w:val="000000"/>
              </w:rPr>
              <w:t xml:space="preserve"> zjawisko wystąpiło tylko w 1 roku</w:t>
            </w:r>
          </w:p>
        </w:tc>
      </w:tr>
      <w:tr w:rsidR="00856D36" w14:paraId="52130A65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4BF582" w14:textId="77777777" w:rsidR="00856D36" w:rsidRDefault="00C176F7">
            <w:pPr>
              <w:spacing w:after="0"/>
            </w:pPr>
            <w:r>
              <w:rPr>
                <w:color w:val="000000"/>
              </w:rPr>
              <w:t>134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1F163C98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1F47D2" w14:textId="77777777" w:rsidR="00856D36" w:rsidRDefault="00F737A0">
            <w:pPr>
              <w:spacing w:after="0"/>
            </w:pPr>
            <w:r w:rsidRPr="00292E93">
              <w:rPr>
                <w:rFonts w:ascii="MS Mincho" w:eastAsia="MS Mincho" w:hAnsi="MS Mincho" w:cs="MS Mincho" w:hint="eastAsia"/>
              </w:rPr>
              <w:t>☐</w:t>
            </w:r>
            <w:r w:rsidR="00C176F7">
              <w:rPr>
                <w:color w:val="000000"/>
              </w:rPr>
              <w:t xml:space="preserve"> zjawisko wystąpiło w 2 lub 3 latach</w:t>
            </w:r>
          </w:p>
        </w:tc>
      </w:tr>
      <w:tr w:rsidR="00856D36" w14:paraId="5C02D1F2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82ACFE" w14:textId="77777777" w:rsidR="00856D36" w:rsidRDefault="00C176F7">
            <w:pPr>
              <w:spacing w:after="0"/>
            </w:pPr>
            <w:r>
              <w:rPr>
                <w:color w:val="000000"/>
              </w:rPr>
              <w:t>135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1333601F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FB428E" w14:textId="77777777" w:rsidR="00856D36" w:rsidRDefault="00F737A0">
            <w:pPr>
              <w:spacing w:after="0"/>
            </w:pPr>
            <w:r w:rsidRPr="00292E93">
              <w:rPr>
                <w:rFonts w:ascii="MS Mincho" w:eastAsia="MS Mincho" w:hAnsi="MS Mincho" w:cs="MS Mincho" w:hint="eastAsia"/>
              </w:rPr>
              <w:t>☐</w:t>
            </w:r>
            <w:r w:rsidR="00C176F7">
              <w:rPr>
                <w:color w:val="000000"/>
              </w:rPr>
              <w:t xml:space="preserve"> zjawisko występowało w każdym roku</w:t>
            </w:r>
          </w:p>
          <w:p w14:paraId="26350B64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z ostatnich 4 lat</w:t>
            </w:r>
          </w:p>
        </w:tc>
      </w:tr>
      <w:tr w:rsidR="00856D36" w14:paraId="2220789F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3D09DA" w14:textId="77777777" w:rsidR="00856D36" w:rsidRDefault="00C176F7">
            <w:pPr>
              <w:spacing w:after="0"/>
            </w:pPr>
            <w:r>
              <w:rPr>
                <w:color w:val="000000"/>
              </w:rPr>
              <w:t>136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AFE157" w14:textId="77777777" w:rsidR="00856D36" w:rsidRDefault="00C176F7">
            <w:pPr>
              <w:spacing w:after="0"/>
            </w:pPr>
            <w:r>
              <w:rPr>
                <w:color w:val="000000"/>
              </w:rPr>
              <w:t>Ryzyko rozmnożenia się sinic</w:t>
            </w:r>
          </w:p>
          <w:p w14:paraId="016484E0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w przyszłości</w:t>
            </w:r>
            <w:r>
              <w:rPr>
                <w:color w:val="000000"/>
                <w:vertAlign w:val="superscript"/>
              </w:rPr>
              <w:t>2), 8), 13), 14)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4A36AE" w14:textId="77777777" w:rsidR="00856D36" w:rsidRDefault="00C52B59">
            <w:pPr>
              <w:spacing w:after="0"/>
            </w:pPr>
            <w:r w:rsidRPr="00292E93">
              <w:rPr>
                <w:rFonts w:ascii="MS Mincho" w:eastAsia="MS Mincho" w:hAnsi="MS Mincho" w:cs="MS Mincho" w:hint="eastAsia"/>
              </w:rPr>
              <w:t>☑</w:t>
            </w:r>
            <w:r w:rsidR="00C176F7">
              <w:rPr>
                <w:color w:val="000000"/>
              </w:rPr>
              <w:t xml:space="preserve"> brak</w:t>
            </w:r>
            <w:r w:rsidR="00C176F7">
              <w:rPr>
                <w:color w:val="000000"/>
                <w:vertAlign w:val="superscript"/>
              </w:rPr>
              <w:t>38)</w:t>
            </w:r>
          </w:p>
        </w:tc>
      </w:tr>
      <w:tr w:rsidR="00856D36" w14:paraId="10ACA19A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C02EB6" w14:textId="77777777" w:rsidR="00856D36" w:rsidRDefault="00C176F7">
            <w:pPr>
              <w:spacing w:after="0"/>
            </w:pPr>
            <w:r>
              <w:rPr>
                <w:color w:val="000000"/>
              </w:rPr>
              <w:t>137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31CCCE21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0C873B" w14:textId="77777777" w:rsidR="00856D36" w:rsidRDefault="00C52B59">
            <w:pPr>
              <w:spacing w:after="0"/>
            </w:pPr>
            <w:r w:rsidRPr="00292E93">
              <w:rPr>
                <w:rFonts w:ascii="MS Mincho" w:eastAsia="MS Mincho" w:hAnsi="MS Mincho" w:cs="MS Mincho" w:hint="eastAsia"/>
              </w:rPr>
              <w:t>☐</w:t>
            </w:r>
            <w:r w:rsidR="00C176F7">
              <w:rPr>
                <w:color w:val="000000"/>
              </w:rPr>
              <w:t xml:space="preserve"> małe</w:t>
            </w:r>
            <w:r w:rsidR="00C176F7">
              <w:rPr>
                <w:color w:val="000000"/>
                <w:vertAlign w:val="superscript"/>
              </w:rPr>
              <w:t>39)</w:t>
            </w:r>
          </w:p>
        </w:tc>
      </w:tr>
      <w:tr w:rsidR="00856D36" w14:paraId="412EAE7C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C04924" w14:textId="77777777" w:rsidR="00856D36" w:rsidRDefault="00C176F7">
            <w:pPr>
              <w:spacing w:after="0"/>
            </w:pPr>
            <w:r>
              <w:rPr>
                <w:color w:val="000000"/>
              </w:rPr>
              <w:lastRenderedPageBreak/>
              <w:t>138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70C2CCC2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3610C7" w14:textId="77777777" w:rsidR="00856D36" w:rsidRDefault="00C52B59">
            <w:pPr>
              <w:spacing w:after="0"/>
            </w:pPr>
            <w:r w:rsidRPr="00292E93">
              <w:rPr>
                <w:rFonts w:ascii="MS Mincho" w:eastAsia="MS Mincho" w:hAnsi="MS Mincho" w:cs="MS Mincho" w:hint="eastAsia"/>
              </w:rPr>
              <w:t>☐</w:t>
            </w:r>
            <w:r w:rsidR="00C176F7">
              <w:rPr>
                <w:color w:val="000000"/>
              </w:rPr>
              <w:t xml:space="preserve"> średnie</w:t>
            </w:r>
            <w:r w:rsidR="00C176F7">
              <w:rPr>
                <w:color w:val="000000"/>
                <w:vertAlign w:val="superscript"/>
              </w:rPr>
              <w:t>40)</w:t>
            </w:r>
          </w:p>
        </w:tc>
      </w:tr>
      <w:tr w:rsidR="00856D36" w14:paraId="39FAFCA0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E89F31" w14:textId="77777777" w:rsidR="00856D36" w:rsidRDefault="00C176F7">
            <w:pPr>
              <w:spacing w:after="0"/>
            </w:pPr>
            <w:r>
              <w:rPr>
                <w:color w:val="000000"/>
              </w:rPr>
              <w:t>139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152FF3F8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AF2A69" w14:textId="77777777" w:rsidR="00856D36" w:rsidRDefault="00C52B59">
            <w:pPr>
              <w:spacing w:after="0"/>
            </w:pPr>
            <w:r w:rsidRPr="00292E93">
              <w:rPr>
                <w:rFonts w:ascii="MS Mincho" w:eastAsia="MS Mincho" w:hAnsi="MS Mincho" w:cs="MS Mincho" w:hint="eastAsia"/>
              </w:rPr>
              <w:t>☐</w:t>
            </w:r>
            <w:r w:rsidR="00C176F7">
              <w:rPr>
                <w:color w:val="000000"/>
              </w:rPr>
              <w:t xml:space="preserve"> duże</w:t>
            </w:r>
            <w:r w:rsidR="00C176F7">
              <w:rPr>
                <w:color w:val="000000"/>
                <w:vertAlign w:val="superscript"/>
              </w:rPr>
              <w:t>41)</w:t>
            </w:r>
          </w:p>
        </w:tc>
      </w:tr>
      <w:tr w:rsidR="00856D36" w14:paraId="42C17245" w14:textId="77777777">
        <w:trPr>
          <w:trHeight w:val="45"/>
          <w:tblCellSpacing w:w="0" w:type="auto"/>
        </w:trPr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BA50FA" w14:textId="77777777" w:rsidR="00856D36" w:rsidRDefault="00C176F7">
            <w:pPr>
              <w:spacing w:after="0"/>
              <w:jc w:val="center"/>
            </w:pPr>
            <w:r>
              <w:rPr>
                <w:b/>
                <w:color w:val="000000"/>
              </w:rPr>
              <w:t xml:space="preserve">F. Możliwość rozmnożenia się </w:t>
            </w:r>
            <w:proofErr w:type="spellStart"/>
            <w:r>
              <w:rPr>
                <w:b/>
                <w:color w:val="000000"/>
              </w:rPr>
              <w:t>makroglonów</w:t>
            </w:r>
            <w:proofErr w:type="spellEnd"/>
            <w:r>
              <w:rPr>
                <w:b/>
                <w:color w:val="000000"/>
              </w:rPr>
              <w:t xml:space="preserve"> lub fitoplanktonu</w:t>
            </w:r>
          </w:p>
        </w:tc>
      </w:tr>
      <w:tr w:rsidR="00856D36" w14:paraId="325D9A55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4986D4" w14:textId="77777777" w:rsidR="00856D36" w:rsidRDefault="00C176F7">
            <w:pPr>
              <w:spacing w:after="0"/>
            </w:pPr>
            <w:r>
              <w:rPr>
                <w:b/>
                <w:color w:val="000000"/>
              </w:rPr>
              <w:t>I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C62A9D" w14:textId="77777777" w:rsidR="00856D36" w:rsidRDefault="00C176F7">
            <w:pPr>
              <w:spacing w:after="0"/>
            </w:pPr>
            <w:r>
              <w:rPr>
                <w:b/>
                <w:color w:val="000000"/>
              </w:rPr>
              <w:t>Makroglony</w:t>
            </w:r>
            <w:r>
              <w:rPr>
                <w:color w:val="000000"/>
                <w:vertAlign w:val="superscript"/>
              </w:rPr>
              <w:t>42)</w:t>
            </w:r>
          </w:p>
        </w:tc>
      </w:tr>
      <w:tr w:rsidR="00856D36" w14:paraId="185E730C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F68BCA" w14:textId="77777777" w:rsidR="00856D36" w:rsidRDefault="00C176F7">
            <w:pPr>
              <w:spacing w:after="0"/>
            </w:pPr>
            <w:r>
              <w:rPr>
                <w:color w:val="000000"/>
              </w:rPr>
              <w:t>140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5DA736" w14:textId="77777777" w:rsidR="00856D36" w:rsidRDefault="00C176F7">
            <w:pPr>
              <w:spacing w:after="0"/>
            </w:pPr>
            <w:r>
              <w:rPr>
                <w:color w:val="000000"/>
              </w:rPr>
              <w:t>Morszczyn pęcherzykowaty (</w:t>
            </w:r>
            <w:proofErr w:type="spellStart"/>
            <w:r>
              <w:rPr>
                <w:i/>
                <w:color w:val="000000"/>
              </w:rPr>
              <w:t>Fucus</w:t>
            </w:r>
            <w:proofErr w:type="spellEnd"/>
          </w:p>
          <w:p w14:paraId="3FE4B2DC" w14:textId="77777777" w:rsidR="00856D36" w:rsidRDefault="00C176F7">
            <w:pPr>
              <w:spacing w:before="25" w:after="0"/>
            </w:pPr>
            <w:proofErr w:type="spellStart"/>
            <w:r>
              <w:rPr>
                <w:color w:val="000000"/>
              </w:rPr>
              <w:t>vesiculosus</w:t>
            </w:r>
            <w:proofErr w:type="spellEnd"/>
            <w:r>
              <w:rPr>
                <w:color w:val="000000"/>
              </w:rPr>
              <w:t>)</w:t>
            </w:r>
            <w:r>
              <w:rPr>
                <w:color w:val="000000"/>
                <w:vertAlign w:val="superscript"/>
              </w:rPr>
              <w:t xml:space="preserve"> 13), 14), 43)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AE7F82" w14:textId="77777777" w:rsidR="00856D36" w:rsidRDefault="00856D36"/>
        </w:tc>
      </w:tr>
      <w:tr w:rsidR="00856D36" w14:paraId="6E508D98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705E82" w14:textId="77777777" w:rsidR="00856D36" w:rsidRDefault="00C176F7">
            <w:pPr>
              <w:spacing w:after="0"/>
            </w:pPr>
            <w:r>
              <w:rPr>
                <w:color w:val="000000"/>
              </w:rPr>
              <w:t>141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E6A88C" w14:textId="77777777" w:rsidR="00856D36" w:rsidRDefault="00C176F7">
            <w:pPr>
              <w:spacing w:after="0"/>
            </w:pPr>
            <w:r>
              <w:rPr>
                <w:color w:val="000000"/>
              </w:rPr>
              <w:t xml:space="preserve">Zielenice z rodzaju </w:t>
            </w:r>
            <w:r>
              <w:rPr>
                <w:i/>
                <w:color w:val="000000"/>
              </w:rPr>
              <w:t>Ulva</w:t>
            </w:r>
            <w:r>
              <w:rPr>
                <w:color w:val="000000"/>
                <w:vertAlign w:val="superscript"/>
              </w:rPr>
              <w:t>13), 14), 43)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DCDE80" w14:textId="77777777" w:rsidR="00856D36" w:rsidRDefault="00856D36"/>
        </w:tc>
      </w:tr>
      <w:tr w:rsidR="00856D36" w14:paraId="322B37AF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54E9CC" w14:textId="77777777" w:rsidR="00856D36" w:rsidRDefault="00C176F7">
            <w:pPr>
              <w:spacing w:after="0"/>
            </w:pPr>
            <w:r>
              <w:rPr>
                <w:color w:val="000000"/>
              </w:rPr>
              <w:t>142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99FEF8" w14:textId="77777777" w:rsidR="00856D36" w:rsidRDefault="00C176F7">
            <w:pPr>
              <w:spacing w:after="0"/>
            </w:pPr>
            <w:r>
              <w:rPr>
                <w:color w:val="000000"/>
              </w:rPr>
              <w:t xml:space="preserve">Inne taksony </w:t>
            </w:r>
            <w:proofErr w:type="spellStart"/>
            <w:r>
              <w:rPr>
                <w:color w:val="000000"/>
              </w:rPr>
              <w:t>makroglonów</w:t>
            </w:r>
            <w:proofErr w:type="spellEnd"/>
            <w:r>
              <w:rPr>
                <w:color w:val="000000"/>
              </w:rPr>
              <w:t xml:space="preserve"> niż wymienione</w:t>
            </w:r>
          </w:p>
          <w:p w14:paraId="2DD72AFD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w polach: 140 i 141</w:t>
            </w:r>
            <w:r>
              <w:rPr>
                <w:color w:val="000000"/>
                <w:vertAlign w:val="superscript"/>
              </w:rPr>
              <w:t>13), 14), 43)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98FCE9" w14:textId="77777777" w:rsidR="00856D36" w:rsidRDefault="00856D36"/>
        </w:tc>
      </w:tr>
      <w:tr w:rsidR="00856D36" w14:paraId="0A6EFAE9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040187" w14:textId="77777777" w:rsidR="00856D36" w:rsidRDefault="00C176F7">
            <w:pPr>
              <w:spacing w:after="0"/>
            </w:pPr>
            <w:r>
              <w:rPr>
                <w:b/>
                <w:color w:val="000000"/>
              </w:rPr>
              <w:t>II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BB606D" w14:textId="77777777" w:rsidR="00856D36" w:rsidRDefault="00C176F7">
            <w:pPr>
              <w:spacing w:after="0"/>
            </w:pPr>
            <w:r>
              <w:rPr>
                <w:b/>
                <w:color w:val="000000"/>
              </w:rPr>
              <w:t>Fitoplankton</w:t>
            </w:r>
            <w:r>
              <w:rPr>
                <w:color w:val="000000"/>
                <w:vertAlign w:val="superscript"/>
              </w:rPr>
              <w:t>44)</w:t>
            </w:r>
          </w:p>
        </w:tc>
      </w:tr>
      <w:tr w:rsidR="00856D36" w14:paraId="620F7607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9C70CB" w14:textId="77777777" w:rsidR="00856D36" w:rsidRDefault="00C176F7">
            <w:pPr>
              <w:spacing w:after="0"/>
            </w:pPr>
            <w:r>
              <w:rPr>
                <w:color w:val="000000"/>
              </w:rPr>
              <w:t>143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A005C5" w14:textId="77777777" w:rsidR="00856D36" w:rsidRDefault="00C176F7">
            <w:pPr>
              <w:spacing w:after="0"/>
            </w:pPr>
            <w:r>
              <w:rPr>
                <w:color w:val="000000"/>
              </w:rPr>
              <w:t>Ryzyko rozmnożenia się fitoplanktonu</w:t>
            </w:r>
            <w:r>
              <w:rPr>
                <w:color w:val="000000"/>
                <w:vertAlign w:val="superscript"/>
              </w:rPr>
              <w:t>8), 13), 14)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0A313B" w14:textId="77777777" w:rsidR="00856D36" w:rsidRDefault="00C176F7">
            <w:pPr>
              <w:spacing w:after="0"/>
            </w:pPr>
            <w:r>
              <w:rPr>
                <w:color w:val="000000"/>
              </w:rPr>
              <w:t xml:space="preserve"> </w:t>
            </w:r>
            <w:r w:rsidR="00C52B59" w:rsidRPr="00292E93">
              <w:rPr>
                <w:rFonts w:ascii="MS Mincho" w:eastAsia="MS Mincho" w:hAnsi="MS Mincho" w:cs="MS Mincho" w:hint="eastAsia"/>
              </w:rPr>
              <w:t>☑</w:t>
            </w:r>
            <w:r>
              <w:rPr>
                <w:color w:val="000000"/>
              </w:rPr>
              <w:t>brak</w:t>
            </w:r>
            <w:r>
              <w:rPr>
                <w:color w:val="000000"/>
                <w:vertAlign w:val="superscript"/>
              </w:rPr>
              <w:t>45)</w:t>
            </w:r>
          </w:p>
        </w:tc>
      </w:tr>
      <w:tr w:rsidR="00856D36" w14:paraId="0D6C0569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2FE355" w14:textId="77777777" w:rsidR="00856D36" w:rsidRDefault="00C176F7">
            <w:pPr>
              <w:spacing w:after="0"/>
            </w:pPr>
            <w:r>
              <w:rPr>
                <w:color w:val="000000"/>
              </w:rPr>
              <w:t>144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7630DFDC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08ECAA" w14:textId="77777777" w:rsidR="00856D36" w:rsidRDefault="00C176F7">
            <w:pPr>
              <w:spacing w:after="0"/>
            </w:pPr>
            <w:r>
              <w:rPr>
                <w:color w:val="000000"/>
              </w:rPr>
              <w:t xml:space="preserve"> </w:t>
            </w:r>
            <w:r w:rsidR="00C52B59" w:rsidRPr="00292E93">
              <w:rPr>
                <w:rFonts w:ascii="MS Mincho" w:eastAsia="MS Mincho" w:hAnsi="MS Mincho" w:cs="MS Mincho" w:hint="eastAsia"/>
              </w:rPr>
              <w:t>☐</w:t>
            </w:r>
            <w:r>
              <w:rPr>
                <w:color w:val="000000"/>
              </w:rPr>
              <w:t>małe</w:t>
            </w:r>
            <w:r>
              <w:rPr>
                <w:color w:val="000000"/>
                <w:vertAlign w:val="superscript"/>
              </w:rPr>
              <w:t>46)</w:t>
            </w:r>
          </w:p>
        </w:tc>
      </w:tr>
      <w:tr w:rsidR="00856D36" w14:paraId="22012F6D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1843D9" w14:textId="77777777" w:rsidR="00856D36" w:rsidRDefault="00C176F7">
            <w:pPr>
              <w:spacing w:after="0"/>
            </w:pPr>
            <w:r>
              <w:rPr>
                <w:color w:val="000000"/>
              </w:rPr>
              <w:t>145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31EF7FE0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097603" w14:textId="77777777" w:rsidR="00856D36" w:rsidRDefault="00C176F7">
            <w:pPr>
              <w:spacing w:after="0"/>
            </w:pPr>
            <w:r>
              <w:rPr>
                <w:color w:val="000000"/>
              </w:rPr>
              <w:t xml:space="preserve"> </w:t>
            </w:r>
            <w:r w:rsidR="00C52B59" w:rsidRPr="00292E93">
              <w:rPr>
                <w:rFonts w:ascii="MS Mincho" w:eastAsia="MS Mincho" w:hAnsi="MS Mincho" w:cs="MS Mincho" w:hint="eastAsia"/>
              </w:rPr>
              <w:t>☐</w:t>
            </w:r>
            <w:r>
              <w:rPr>
                <w:color w:val="000000"/>
              </w:rPr>
              <w:t>średnie</w:t>
            </w:r>
            <w:r>
              <w:rPr>
                <w:color w:val="000000"/>
                <w:vertAlign w:val="superscript"/>
              </w:rPr>
              <w:t>47)</w:t>
            </w:r>
          </w:p>
        </w:tc>
      </w:tr>
      <w:tr w:rsidR="00856D36" w14:paraId="0E009725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853660" w14:textId="77777777" w:rsidR="00856D36" w:rsidRDefault="00C176F7">
            <w:pPr>
              <w:spacing w:after="0"/>
            </w:pPr>
            <w:r>
              <w:rPr>
                <w:color w:val="000000"/>
              </w:rPr>
              <w:t>146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6B83C92E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C9CE6A" w14:textId="77777777" w:rsidR="00856D36" w:rsidRDefault="00C176F7">
            <w:pPr>
              <w:spacing w:after="0"/>
            </w:pPr>
            <w:r>
              <w:rPr>
                <w:color w:val="000000"/>
              </w:rPr>
              <w:t xml:space="preserve"> </w:t>
            </w:r>
            <w:r w:rsidR="00C52B59" w:rsidRPr="00292E93">
              <w:rPr>
                <w:rFonts w:ascii="MS Mincho" w:eastAsia="MS Mincho" w:hAnsi="MS Mincho" w:cs="MS Mincho" w:hint="eastAsia"/>
              </w:rPr>
              <w:t>☐</w:t>
            </w:r>
            <w:r>
              <w:rPr>
                <w:color w:val="000000"/>
              </w:rPr>
              <w:t>duże</w:t>
            </w:r>
            <w:r>
              <w:rPr>
                <w:color w:val="000000"/>
                <w:vertAlign w:val="superscript"/>
              </w:rPr>
              <w:t>48)</w:t>
            </w:r>
          </w:p>
        </w:tc>
      </w:tr>
      <w:tr w:rsidR="00856D36" w14:paraId="2CF4AC51" w14:textId="77777777">
        <w:trPr>
          <w:trHeight w:val="45"/>
          <w:tblCellSpacing w:w="0" w:type="auto"/>
        </w:trPr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B329BA" w14:textId="77777777" w:rsidR="00856D36" w:rsidRDefault="00C176F7">
            <w:pPr>
              <w:spacing w:after="0"/>
              <w:jc w:val="center"/>
            </w:pPr>
            <w:r>
              <w:rPr>
                <w:b/>
                <w:color w:val="000000"/>
              </w:rPr>
              <w:t>G. Informacja w przypadku, gdy istnieje ryzyko krótkotrwałych zanieczyszczeń w okresie, dla którego</w:t>
            </w:r>
          </w:p>
          <w:p w14:paraId="3F54A2C1" w14:textId="77777777" w:rsidR="00856D36" w:rsidRDefault="00C176F7">
            <w:pPr>
              <w:spacing w:before="25" w:after="0"/>
              <w:jc w:val="center"/>
            </w:pPr>
            <w:r>
              <w:rPr>
                <w:b/>
                <w:color w:val="000000"/>
              </w:rPr>
              <w:t>sporządzono profil wody w kąpielisku</w:t>
            </w:r>
            <w:r>
              <w:rPr>
                <w:color w:val="000000"/>
                <w:vertAlign w:val="superscript"/>
              </w:rPr>
              <w:t>49)</w:t>
            </w:r>
          </w:p>
        </w:tc>
      </w:tr>
      <w:tr w:rsidR="00856D36" w14:paraId="770C5974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836FF9" w14:textId="77777777" w:rsidR="00856D36" w:rsidRDefault="00C176F7">
            <w:pPr>
              <w:spacing w:after="0"/>
            </w:pPr>
            <w:r>
              <w:rPr>
                <w:color w:val="000000"/>
              </w:rPr>
              <w:t>147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6B8769" w14:textId="77777777" w:rsidR="00856D36" w:rsidRDefault="00C176F7">
            <w:pPr>
              <w:spacing w:after="0"/>
            </w:pPr>
            <w:r>
              <w:rPr>
                <w:color w:val="000000"/>
              </w:rPr>
              <w:t>Rodzaj spodziewanych krótkotrwałych</w:t>
            </w:r>
          </w:p>
          <w:p w14:paraId="3A36ACD3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zanieczyszczeń</w:t>
            </w:r>
            <w:r>
              <w:rPr>
                <w:color w:val="000000"/>
                <w:vertAlign w:val="superscript"/>
              </w:rPr>
              <w:t>2), 5), 25), 29)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90E0C9" w14:textId="77777777" w:rsidR="00856D36" w:rsidRDefault="00C52B59">
            <w:r>
              <w:t>Nie przewiduje się</w:t>
            </w:r>
          </w:p>
        </w:tc>
      </w:tr>
      <w:tr w:rsidR="00856D36" w14:paraId="30644027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D0C08F" w14:textId="77777777" w:rsidR="00856D36" w:rsidRDefault="00C176F7">
            <w:pPr>
              <w:spacing w:after="0"/>
            </w:pPr>
            <w:r>
              <w:rPr>
                <w:color w:val="000000"/>
              </w:rPr>
              <w:t>148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780CE1" w14:textId="77777777" w:rsidR="00856D36" w:rsidRDefault="00C176F7">
            <w:pPr>
              <w:spacing w:after="0"/>
            </w:pPr>
            <w:r>
              <w:rPr>
                <w:color w:val="000000"/>
              </w:rPr>
              <w:t>Częstotliwość spodziewanych krótkotrwałych</w:t>
            </w:r>
          </w:p>
          <w:p w14:paraId="76931942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zanieczyszczeń</w:t>
            </w:r>
            <w:r>
              <w:rPr>
                <w:color w:val="000000"/>
                <w:vertAlign w:val="superscript"/>
              </w:rPr>
              <w:t>2), 5), 25), 29)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3CED32" w14:textId="77777777" w:rsidR="00856D36" w:rsidRDefault="00C52B59">
            <w:r>
              <w:t>Nie przewiduje się</w:t>
            </w:r>
          </w:p>
        </w:tc>
      </w:tr>
      <w:tr w:rsidR="00856D36" w14:paraId="1890E7EF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FDD95C" w14:textId="77777777" w:rsidR="00856D36" w:rsidRDefault="00C176F7">
            <w:pPr>
              <w:spacing w:after="0"/>
            </w:pPr>
            <w:r>
              <w:rPr>
                <w:color w:val="000000"/>
              </w:rPr>
              <w:t>149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8852F2" w14:textId="77777777" w:rsidR="00856D36" w:rsidRDefault="00C176F7">
            <w:pPr>
              <w:spacing w:after="0"/>
            </w:pPr>
            <w:r>
              <w:rPr>
                <w:color w:val="000000"/>
              </w:rPr>
              <w:t>Czas trwania spodziewanych krótkotrwałych</w:t>
            </w:r>
          </w:p>
          <w:p w14:paraId="09E2F46B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zanieczyszczeń</w:t>
            </w:r>
            <w:r>
              <w:rPr>
                <w:color w:val="000000"/>
                <w:vertAlign w:val="superscript"/>
              </w:rPr>
              <w:t>2), 5), 25), 29)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C772ED" w14:textId="77777777" w:rsidR="00856D36" w:rsidRDefault="00C52B59">
            <w:r>
              <w:t>Nie przewiduje się</w:t>
            </w:r>
          </w:p>
        </w:tc>
      </w:tr>
      <w:tr w:rsidR="00856D36" w14:paraId="05EAE765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1E7CA4" w14:textId="77777777" w:rsidR="00856D36" w:rsidRDefault="00C176F7">
            <w:pPr>
              <w:spacing w:after="0"/>
            </w:pPr>
            <w:r>
              <w:rPr>
                <w:color w:val="000000"/>
              </w:rPr>
              <w:t>150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A057A0" w14:textId="77777777" w:rsidR="00856D36" w:rsidRDefault="00C176F7">
            <w:pPr>
              <w:spacing w:after="0"/>
            </w:pPr>
            <w:r>
              <w:rPr>
                <w:color w:val="000000"/>
              </w:rPr>
              <w:t>Przyczyna spodziewanych krótkotrwałych</w:t>
            </w:r>
          </w:p>
          <w:p w14:paraId="784E69DE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zanieczyszczeń</w:t>
            </w:r>
            <w:r>
              <w:rPr>
                <w:color w:val="000000"/>
                <w:vertAlign w:val="superscript"/>
              </w:rPr>
              <w:t>2), 5), 25), 29)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405432" w14:textId="77777777" w:rsidR="00856D36" w:rsidRDefault="00C52B59">
            <w:r>
              <w:t>Nie przewiduje się</w:t>
            </w:r>
          </w:p>
        </w:tc>
      </w:tr>
      <w:tr w:rsidR="00856D36" w14:paraId="1E610615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BBD074" w14:textId="77777777" w:rsidR="00856D36" w:rsidRDefault="00C176F7">
            <w:pPr>
              <w:spacing w:after="0"/>
            </w:pPr>
            <w:r>
              <w:rPr>
                <w:color w:val="000000"/>
              </w:rPr>
              <w:t>151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38C5EA" w14:textId="77777777" w:rsidR="00856D36" w:rsidRDefault="00C176F7">
            <w:pPr>
              <w:spacing w:after="0"/>
            </w:pPr>
            <w:r>
              <w:rPr>
                <w:color w:val="000000"/>
              </w:rPr>
              <w:t>Działania podejmowane w związku ze</w:t>
            </w:r>
          </w:p>
          <w:p w14:paraId="340D5855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spodziewanymi krótkotrwałymi zanieczyszczeniami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0282CE" w14:textId="77777777" w:rsidR="00856D36" w:rsidRDefault="00C52B59">
            <w:r>
              <w:t>Podjęcie środków zapobiegawczych w celu ich eliminacji.</w:t>
            </w:r>
          </w:p>
        </w:tc>
      </w:tr>
      <w:tr w:rsidR="00856D36" w14:paraId="6F2338F4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33272D" w14:textId="77777777" w:rsidR="00856D36" w:rsidRDefault="00C176F7">
            <w:pPr>
              <w:spacing w:after="0"/>
            </w:pPr>
            <w:r>
              <w:rPr>
                <w:color w:val="000000"/>
              </w:rPr>
              <w:t>152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72B121" w14:textId="77777777" w:rsidR="00856D36" w:rsidRDefault="00C176F7">
            <w:pPr>
              <w:spacing w:after="0"/>
            </w:pPr>
            <w:r>
              <w:rPr>
                <w:color w:val="000000"/>
              </w:rPr>
              <w:t>Działania, jakie zostaną podjęte w przypadku</w:t>
            </w:r>
          </w:p>
          <w:p w14:paraId="7F021946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wystąpienia spodziewanych krótkotrwałych</w:t>
            </w:r>
          </w:p>
          <w:p w14:paraId="0E908DEA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zanieczyszczeń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A10AAB" w14:textId="77777777" w:rsidR="00856D36" w:rsidRDefault="00C52B59">
            <w:r>
              <w:t>Zakaz kąpieli, ogłoszenie komunikatów na stronach internetowych organizatora oraz PPIS.</w:t>
            </w:r>
          </w:p>
        </w:tc>
      </w:tr>
      <w:tr w:rsidR="00856D36" w14:paraId="32C8D65C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4CEBFE" w14:textId="77777777" w:rsidR="00856D36" w:rsidRDefault="00C176F7">
            <w:pPr>
              <w:spacing w:after="0"/>
            </w:pPr>
            <w:r>
              <w:rPr>
                <w:color w:val="000000"/>
              </w:rPr>
              <w:t>153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0632C8" w14:textId="77777777" w:rsidR="00856D36" w:rsidRDefault="00C176F7">
            <w:pPr>
              <w:spacing w:after="0"/>
            </w:pPr>
            <w:r>
              <w:rPr>
                <w:color w:val="000000"/>
              </w:rPr>
              <w:t>Właściwe organy i osoby wskazane do</w:t>
            </w:r>
          </w:p>
          <w:p w14:paraId="7FD715BE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kontaktu na wypadek wystąpienia</w:t>
            </w:r>
          </w:p>
          <w:p w14:paraId="796A1A39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krótkotrwałych zanieczyszczeń</w:t>
            </w:r>
            <w:r>
              <w:rPr>
                <w:color w:val="000000"/>
                <w:vertAlign w:val="superscript"/>
              </w:rPr>
              <w:t>1), 50)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7CF4D0" w14:textId="77777777" w:rsidR="00856D36" w:rsidRDefault="00C52B59">
            <w:r>
              <w:t xml:space="preserve">Centrum Zarządzania Kryzysowego oraz PPIS we Wrocławiu. Komenda Miejska </w:t>
            </w:r>
            <w:r>
              <w:lastRenderedPageBreak/>
              <w:t>Państwowej Straży Pożarnej we Wrocławiu.</w:t>
            </w:r>
          </w:p>
        </w:tc>
      </w:tr>
      <w:tr w:rsidR="00856D36" w14:paraId="66F42263" w14:textId="77777777">
        <w:trPr>
          <w:trHeight w:val="45"/>
          <w:tblCellSpacing w:w="0" w:type="auto"/>
        </w:trPr>
        <w:tc>
          <w:tcPr>
            <w:tcW w:w="0" w:type="auto"/>
            <w:gridSpan w:val="4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D45891" w14:textId="77777777" w:rsidR="00856D36" w:rsidRDefault="00C176F7">
            <w:pPr>
              <w:spacing w:after="0"/>
              <w:jc w:val="center"/>
            </w:pPr>
            <w:r>
              <w:rPr>
                <w:b/>
                <w:color w:val="000000"/>
              </w:rPr>
              <w:lastRenderedPageBreak/>
              <w:t>H. Opis cech fizycznych, hydrologicznych i geograficznych innych wód powierzchniowych</w:t>
            </w:r>
          </w:p>
          <w:p w14:paraId="3656A804" w14:textId="77777777" w:rsidR="00856D36" w:rsidRDefault="00C176F7">
            <w:pPr>
              <w:spacing w:before="25" w:after="0"/>
              <w:jc w:val="center"/>
            </w:pPr>
            <w:r>
              <w:rPr>
                <w:b/>
                <w:color w:val="000000"/>
              </w:rPr>
              <w:t>znajdujących się w zlewni wód, na których jest zlokalizowane kąpielisko, za pośrednictwem których</w:t>
            </w:r>
          </w:p>
          <w:p w14:paraId="3578662A" w14:textId="77777777" w:rsidR="00856D36" w:rsidRDefault="00C176F7">
            <w:pPr>
              <w:spacing w:before="25" w:after="0"/>
              <w:jc w:val="center"/>
            </w:pPr>
            <w:r>
              <w:rPr>
                <w:b/>
                <w:color w:val="000000"/>
              </w:rPr>
              <w:t>jest możliwy dopływ zanieczyszczeń do wody w kąpielisku</w:t>
            </w:r>
          </w:p>
        </w:tc>
      </w:tr>
      <w:tr w:rsidR="00856D36" w14:paraId="0AFEE5E0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D81498" w14:textId="77777777" w:rsidR="00856D36" w:rsidRDefault="00C176F7">
            <w:pPr>
              <w:spacing w:after="0"/>
            </w:pPr>
            <w:r>
              <w:rPr>
                <w:b/>
                <w:color w:val="000000"/>
              </w:rPr>
              <w:t>I</w:t>
            </w:r>
            <w:r>
              <w:rPr>
                <w:color w:val="000000"/>
                <w:vertAlign w:val="superscript"/>
              </w:rPr>
              <w:t>51)</w:t>
            </w:r>
          </w:p>
        </w:tc>
        <w:tc>
          <w:tcPr>
            <w:tcW w:w="0" w:type="auto"/>
            <w:gridSpan w:val="3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9AE2E4" w14:textId="77777777" w:rsidR="00856D36" w:rsidRDefault="00856D36"/>
        </w:tc>
      </w:tr>
      <w:tr w:rsidR="00856D36" w14:paraId="72782F8E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C579D2" w14:textId="77777777" w:rsidR="00856D36" w:rsidRDefault="00C176F7">
            <w:pPr>
              <w:spacing w:after="0"/>
            </w:pPr>
            <w:r>
              <w:rPr>
                <w:color w:val="000000"/>
              </w:rPr>
              <w:t>154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DF6E03" w14:textId="77777777" w:rsidR="00856D36" w:rsidRDefault="00C176F7">
            <w:pPr>
              <w:spacing w:after="0"/>
            </w:pPr>
            <w:r>
              <w:rPr>
                <w:color w:val="000000"/>
              </w:rPr>
              <w:t>Nazwa cieku, jeziora lub innego zbiornika</w:t>
            </w:r>
          </w:p>
          <w:p w14:paraId="678C0FAD" w14:textId="77777777" w:rsidR="00856D36" w:rsidRDefault="00C176F7">
            <w:pPr>
              <w:spacing w:before="25" w:after="0"/>
            </w:pPr>
            <w:proofErr w:type="gramStart"/>
            <w:r>
              <w:rPr>
                <w:color w:val="000000"/>
              </w:rPr>
              <w:t>wodnego,</w:t>
            </w:r>
            <w:proofErr w:type="gramEnd"/>
            <w:r>
              <w:rPr>
                <w:color w:val="000000"/>
              </w:rPr>
              <w:t xml:space="preserve"> lub akwenu wód przejściowych lub</w:t>
            </w:r>
          </w:p>
          <w:p w14:paraId="03424E98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przybrzeżnych</w:t>
            </w:r>
            <w:r>
              <w:rPr>
                <w:color w:val="000000"/>
                <w:vertAlign w:val="superscript"/>
              </w:rPr>
              <w:t>1)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CDE288" w14:textId="77777777" w:rsidR="00856D36" w:rsidRDefault="00C52B59">
            <w:r>
              <w:t>Zbiornik oddzielony od innych wód.</w:t>
            </w:r>
          </w:p>
        </w:tc>
      </w:tr>
      <w:tr w:rsidR="00856D36" w14:paraId="5DBC9513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C55B9E" w14:textId="77777777" w:rsidR="00856D36" w:rsidRDefault="00C176F7">
            <w:pPr>
              <w:spacing w:after="0"/>
            </w:pPr>
            <w:r>
              <w:rPr>
                <w:color w:val="000000"/>
              </w:rPr>
              <w:t>155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5867C8" w14:textId="77777777" w:rsidR="00856D36" w:rsidRDefault="00C176F7">
            <w:pPr>
              <w:spacing w:after="0"/>
            </w:pPr>
            <w:r>
              <w:rPr>
                <w:color w:val="000000"/>
              </w:rPr>
              <w:t>Nazwa jednolitej części wód</w:t>
            </w:r>
          </w:p>
          <w:p w14:paraId="0F924404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powierzchniowych</w:t>
            </w:r>
            <w:r>
              <w:rPr>
                <w:color w:val="000000"/>
                <w:vertAlign w:val="superscript"/>
              </w:rPr>
              <w:t>5), 52)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48178E" w14:textId="77777777" w:rsidR="00856D36" w:rsidRDefault="00856D36"/>
        </w:tc>
      </w:tr>
      <w:tr w:rsidR="00856D36" w14:paraId="7E1A8715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AFE8B9" w14:textId="77777777" w:rsidR="00856D36" w:rsidRDefault="00C176F7">
            <w:pPr>
              <w:spacing w:after="0"/>
            </w:pPr>
            <w:r>
              <w:rPr>
                <w:color w:val="000000"/>
              </w:rPr>
              <w:t>156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7FCD7C" w14:textId="77777777" w:rsidR="00856D36" w:rsidRDefault="00C176F7">
            <w:pPr>
              <w:spacing w:after="0"/>
            </w:pPr>
            <w:r>
              <w:rPr>
                <w:color w:val="000000"/>
              </w:rPr>
              <w:t>Kod jednolitej części wód powierzchniowych</w:t>
            </w:r>
            <w:r>
              <w:rPr>
                <w:color w:val="000000"/>
                <w:vertAlign w:val="superscript"/>
              </w:rPr>
              <w:t>5)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FAE470" w14:textId="77777777" w:rsidR="00856D36" w:rsidRDefault="00856D36"/>
        </w:tc>
      </w:tr>
      <w:tr w:rsidR="00856D36" w14:paraId="1D1FBA5B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BD2E22" w14:textId="77777777" w:rsidR="00856D36" w:rsidRDefault="00C176F7">
            <w:pPr>
              <w:spacing w:after="0"/>
            </w:pPr>
            <w:r>
              <w:rPr>
                <w:color w:val="000000"/>
              </w:rPr>
              <w:t>157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9FB1C9" w14:textId="77777777" w:rsidR="00856D36" w:rsidRDefault="00C176F7">
            <w:pPr>
              <w:spacing w:after="0"/>
            </w:pPr>
            <w:r>
              <w:rPr>
                <w:color w:val="000000"/>
              </w:rPr>
              <w:t>Wysokość nad poziomem morza</w:t>
            </w:r>
            <w:r>
              <w:rPr>
                <w:color w:val="000000"/>
                <w:vertAlign w:val="superscript"/>
              </w:rPr>
              <w:t>5), 8), 53)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7420EB" w14:textId="77777777" w:rsidR="00856D36" w:rsidRDefault="00C176F7">
            <w:pPr>
              <w:spacing w:after="0"/>
            </w:pPr>
            <w:r>
              <w:rPr>
                <w:color w:val="000000"/>
              </w:rPr>
              <w:t xml:space="preserve"> </w:t>
            </w:r>
            <w:r w:rsidR="001D62AE" w:rsidRPr="0071562A">
              <w:rPr>
                <w:rFonts w:ascii="Segoe UI Symbol" w:eastAsia="MS Mincho" w:hAnsi="Segoe UI Symbol" w:cs="Segoe UI Symbol"/>
              </w:rPr>
              <w:t>☐</w:t>
            </w:r>
            <w:r>
              <w:rPr>
                <w:color w:val="000000"/>
              </w:rPr>
              <w:t>&lt; 200 m</w:t>
            </w:r>
          </w:p>
        </w:tc>
      </w:tr>
      <w:tr w:rsidR="00856D36" w14:paraId="21E758F4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3CE682" w14:textId="77777777" w:rsidR="00856D36" w:rsidRDefault="00C176F7">
            <w:pPr>
              <w:spacing w:after="0"/>
            </w:pPr>
            <w:r>
              <w:rPr>
                <w:color w:val="000000"/>
              </w:rPr>
              <w:t>158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6C6404EE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1E1A64" w14:textId="77777777" w:rsidR="00856D36" w:rsidRDefault="00C176F7">
            <w:pPr>
              <w:spacing w:after="0"/>
            </w:pPr>
            <w:r>
              <w:rPr>
                <w:color w:val="000000"/>
              </w:rPr>
              <w:t xml:space="preserve"> </w:t>
            </w:r>
            <w:r w:rsidR="001D62AE" w:rsidRPr="0071562A">
              <w:rPr>
                <w:rFonts w:ascii="Segoe UI Symbol" w:eastAsia="MS Mincho" w:hAnsi="Segoe UI Symbol" w:cs="Segoe UI Symbol"/>
              </w:rPr>
              <w:t>☐</w:t>
            </w:r>
            <w:r>
              <w:rPr>
                <w:color w:val="000000"/>
              </w:rPr>
              <w:t>200–800 m</w:t>
            </w:r>
          </w:p>
        </w:tc>
      </w:tr>
      <w:tr w:rsidR="00856D36" w14:paraId="4BCBF975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4C4E53" w14:textId="77777777" w:rsidR="00856D36" w:rsidRDefault="00C176F7">
            <w:pPr>
              <w:spacing w:after="0"/>
            </w:pPr>
            <w:r>
              <w:rPr>
                <w:color w:val="000000"/>
              </w:rPr>
              <w:t>159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61659D24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4A69DD" w14:textId="77777777" w:rsidR="00856D36" w:rsidRDefault="00C176F7">
            <w:pPr>
              <w:spacing w:after="0"/>
            </w:pPr>
            <w:r>
              <w:rPr>
                <w:color w:val="000000"/>
              </w:rPr>
              <w:t xml:space="preserve"> </w:t>
            </w:r>
            <w:r w:rsidR="001D62AE" w:rsidRPr="0071562A">
              <w:rPr>
                <w:rFonts w:ascii="Segoe UI Symbol" w:eastAsia="MS Mincho" w:hAnsi="Segoe UI Symbol" w:cs="Segoe UI Symbol"/>
              </w:rPr>
              <w:t>☐</w:t>
            </w:r>
            <w:r>
              <w:rPr>
                <w:color w:val="000000"/>
              </w:rPr>
              <w:t>&gt; 800 m</w:t>
            </w:r>
          </w:p>
        </w:tc>
      </w:tr>
      <w:tr w:rsidR="00856D36" w14:paraId="02A2620E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2DE3DB" w14:textId="77777777" w:rsidR="00856D36" w:rsidRDefault="00C176F7">
            <w:pPr>
              <w:spacing w:after="0"/>
            </w:pPr>
            <w:r>
              <w:rPr>
                <w:color w:val="000000"/>
              </w:rPr>
              <w:t>160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8B270B" w14:textId="77777777" w:rsidR="00856D36" w:rsidRDefault="00C176F7">
            <w:pPr>
              <w:spacing w:after="0"/>
            </w:pPr>
            <w:r>
              <w:rPr>
                <w:color w:val="000000"/>
              </w:rPr>
              <w:t>Powierzchnia zlewni</w:t>
            </w:r>
            <w:r>
              <w:rPr>
                <w:color w:val="000000"/>
                <w:vertAlign w:val="superscript"/>
              </w:rPr>
              <w:t>5), 8), 54)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65ACC9" w14:textId="77777777" w:rsidR="00856D36" w:rsidRDefault="00C176F7">
            <w:pPr>
              <w:spacing w:after="0"/>
            </w:pPr>
            <w:r>
              <w:rPr>
                <w:color w:val="000000"/>
              </w:rPr>
              <w:t xml:space="preserve"> </w:t>
            </w:r>
            <w:r w:rsidR="001D62AE" w:rsidRPr="0071562A">
              <w:rPr>
                <w:rFonts w:ascii="Segoe UI Symbol" w:eastAsia="MS Mincho" w:hAnsi="Segoe UI Symbol" w:cs="Segoe UI Symbol"/>
              </w:rPr>
              <w:t>☐</w:t>
            </w:r>
            <w:r>
              <w:rPr>
                <w:color w:val="000000"/>
              </w:rPr>
              <w:t>&lt; 10 km</w:t>
            </w:r>
            <w:r>
              <w:rPr>
                <w:color w:val="000000"/>
                <w:vertAlign w:val="superscript"/>
              </w:rPr>
              <w:t>2</w:t>
            </w:r>
          </w:p>
        </w:tc>
      </w:tr>
      <w:tr w:rsidR="00856D36" w14:paraId="513988FC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986E0E" w14:textId="77777777" w:rsidR="00856D36" w:rsidRDefault="00C176F7">
            <w:pPr>
              <w:spacing w:after="0"/>
            </w:pPr>
            <w:r>
              <w:rPr>
                <w:color w:val="000000"/>
              </w:rPr>
              <w:t>161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34C2E70E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26D802" w14:textId="77777777" w:rsidR="00856D36" w:rsidRDefault="00C176F7">
            <w:pPr>
              <w:spacing w:after="0"/>
            </w:pPr>
            <w:r>
              <w:rPr>
                <w:color w:val="000000"/>
              </w:rPr>
              <w:t xml:space="preserve"> </w:t>
            </w:r>
            <w:r w:rsidR="001D62AE" w:rsidRPr="0071562A">
              <w:rPr>
                <w:rFonts w:ascii="Segoe UI Symbol" w:eastAsia="MS Mincho" w:hAnsi="Segoe UI Symbol" w:cs="Segoe UI Symbol"/>
              </w:rPr>
              <w:t>☐</w:t>
            </w:r>
            <w:r>
              <w:rPr>
                <w:color w:val="000000"/>
              </w:rPr>
              <w:t>10 km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 xml:space="preserve"> lub więcej, ale mniej niż 100 km</w:t>
            </w:r>
            <w:r>
              <w:rPr>
                <w:color w:val="000000"/>
                <w:vertAlign w:val="superscript"/>
              </w:rPr>
              <w:t>2</w:t>
            </w:r>
          </w:p>
        </w:tc>
      </w:tr>
      <w:tr w:rsidR="00856D36" w14:paraId="5CD8CFCE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491798" w14:textId="77777777" w:rsidR="00856D36" w:rsidRDefault="00C176F7">
            <w:pPr>
              <w:spacing w:after="0"/>
            </w:pPr>
            <w:r>
              <w:rPr>
                <w:color w:val="000000"/>
              </w:rPr>
              <w:t>162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3A1AF936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D76209" w14:textId="77777777" w:rsidR="00856D36" w:rsidRDefault="001D62AE">
            <w:pPr>
              <w:spacing w:after="0"/>
            </w:pPr>
            <w:r>
              <w:rPr>
                <w:rFonts w:ascii="Segoe UI Symbol" w:eastAsia="MS Mincho" w:hAnsi="Segoe UI Symbol" w:cs="Segoe UI Symbol"/>
              </w:rPr>
              <w:t xml:space="preserve"> </w:t>
            </w:r>
            <w:r w:rsidRPr="0071562A">
              <w:rPr>
                <w:rFonts w:ascii="Segoe UI Symbol" w:eastAsia="MS Mincho" w:hAnsi="Segoe UI Symbol" w:cs="Segoe UI Symbol"/>
              </w:rPr>
              <w:t>☐</w:t>
            </w:r>
            <w:r w:rsidR="00C176F7">
              <w:rPr>
                <w:color w:val="000000"/>
              </w:rPr>
              <w:t>100 km</w:t>
            </w:r>
            <w:r w:rsidR="00C176F7">
              <w:rPr>
                <w:color w:val="000000"/>
                <w:vertAlign w:val="superscript"/>
              </w:rPr>
              <w:t>2</w:t>
            </w:r>
            <w:r w:rsidR="00C176F7">
              <w:rPr>
                <w:color w:val="000000"/>
              </w:rPr>
              <w:t xml:space="preserve"> lub więcej, ale mniej niż 1000 km</w:t>
            </w:r>
            <w:r w:rsidR="00C176F7">
              <w:rPr>
                <w:color w:val="000000"/>
                <w:vertAlign w:val="superscript"/>
              </w:rPr>
              <w:t>2</w:t>
            </w:r>
          </w:p>
        </w:tc>
      </w:tr>
      <w:tr w:rsidR="00856D36" w14:paraId="67F84FD7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A8F831" w14:textId="77777777" w:rsidR="00856D36" w:rsidRDefault="00C176F7">
            <w:pPr>
              <w:spacing w:after="0"/>
            </w:pPr>
            <w:r>
              <w:rPr>
                <w:color w:val="000000"/>
              </w:rPr>
              <w:t>163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614627EC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766472" w14:textId="77777777" w:rsidR="00856D36" w:rsidRDefault="00C176F7">
            <w:pPr>
              <w:spacing w:after="0"/>
            </w:pPr>
            <w:r>
              <w:rPr>
                <w:color w:val="000000"/>
              </w:rPr>
              <w:t xml:space="preserve"> </w:t>
            </w:r>
            <w:r w:rsidR="001D62AE" w:rsidRPr="0071562A">
              <w:rPr>
                <w:rFonts w:ascii="Segoe UI Symbol" w:eastAsia="MS Mincho" w:hAnsi="Segoe UI Symbol" w:cs="Segoe UI Symbol"/>
              </w:rPr>
              <w:t>☐</w:t>
            </w:r>
            <w:r>
              <w:rPr>
                <w:color w:val="000000"/>
              </w:rPr>
              <w:t>1000 km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 xml:space="preserve"> lub więcej, ale mniej niż 10 000 km</w:t>
            </w:r>
            <w:r>
              <w:rPr>
                <w:color w:val="000000"/>
                <w:vertAlign w:val="superscript"/>
              </w:rPr>
              <w:t>2</w:t>
            </w:r>
          </w:p>
        </w:tc>
      </w:tr>
      <w:tr w:rsidR="00856D36" w14:paraId="5F3FB3C1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1BD08F" w14:textId="77777777" w:rsidR="00856D36" w:rsidRDefault="00C176F7">
            <w:pPr>
              <w:spacing w:after="0"/>
            </w:pPr>
            <w:r>
              <w:rPr>
                <w:color w:val="000000"/>
              </w:rPr>
              <w:t>164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121CD58B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38F5EE" w14:textId="77777777" w:rsidR="00856D36" w:rsidRDefault="00C176F7">
            <w:pPr>
              <w:spacing w:after="0"/>
            </w:pPr>
            <w:r>
              <w:rPr>
                <w:color w:val="000000"/>
              </w:rPr>
              <w:t xml:space="preserve"> </w:t>
            </w:r>
            <w:r w:rsidR="001D62AE" w:rsidRPr="0071562A">
              <w:rPr>
                <w:rFonts w:ascii="Segoe UI Symbol" w:eastAsia="MS Mincho" w:hAnsi="Segoe UI Symbol" w:cs="Segoe UI Symbol"/>
              </w:rPr>
              <w:t>☐</w:t>
            </w:r>
            <w:r>
              <w:rPr>
                <w:color w:val="000000"/>
              </w:rPr>
              <w:t>10 000 km</w:t>
            </w:r>
            <w:r>
              <w:rPr>
                <w:color w:val="000000"/>
                <w:vertAlign w:val="superscript"/>
              </w:rPr>
              <w:t>2</w:t>
            </w:r>
          </w:p>
        </w:tc>
      </w:tr>
      <w:tr w:rsidR="00856D36" w14:paraId="0AC8068B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DFDC8A" w14:textId="77777777" w:rsidR="00856D36" w:rsidRDefault="00C176F7">
            <w:pPr>
              <w:spacing w:after="0"/>
            </w:pPr>
            <w:r>
              <w:rPr>
                <w:color w:val="000000"/>
              </w:rPr>
              <w:t>165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1C636B" w14:textId="77777777" w:rsidR="00856D36" w:rsidRDefault="00C176F7">
            <w:pPr>
              <w:spacing w:after="0"/>
            </w:pPr>
            <w:r>
              <w:rPr>
                <w:color w:val="000000"/>
              </w:rPr>
              <w:t>Typ cieku lub jeziora</w:t>
            </w:r>
            <w:r>
              <w:rPr>
                <w:color w:val="000000"/>
                <w:vertAlign w:val="superscript"/>
              </w:rPr>
              <w:t>5), 17), 55), 56)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1EA5B6" w14:textId="77777777" w:rsidR="00856D36" w:rsidRDefault="00C176F7">
            <w:pPr>
              <w:spacing w:after="0"/>
            </w:pPr>
            <w:r>
              <w:rPr>
                <w:color w:val="000000"/>
              </w:rPr>
              <w:t>kod typu:</w:t>
            </w:r>
          </w:p>
        </w:tc>
      </w:tr>
      <w:tr w:rsidR="00856D36" w14:paraId="6447C96D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AFCAA7" w14:textId="77777777" w:rsidR="00856D36" w:rsidRDefault="00C176F7">
            <w:pPr>
              <w:spacing w:after="0"/>
            </w:pPr>
            <w:r>
              <w:rPr>
                <w:color w:val="000000"/>
              </w:rPr>
              <w:t>166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10FE3F70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D46C34" w14:textId="77777777" w:rsidR="00856D36" w:rsidRDefault="00C176F7">
            <w:pPr>
              <w:spacing w:after="0"/>
            </w:pPr>
            <w:r>
              <w:rPr>
                <w:color w:val="000000"/>
              </w:rPr>
              <w:t>nazwa typu:</w:t>
            </w:r>
          </w:p>
        </w:tc>
      </w:tr>
      <w:tr w:rsidR="00856D36" w14:paraId="42D1EE2B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073FD4" w14:textId="77777777" w:rsidR="00856D36" w:rsidRDefault="00C176F7">
            <w:pPr>
              <w:spacing w:after="0"/>
            </w:pPr>
            <w:r>
              <w:rPr>
                <w:color w:val="000000"/>
              </w:rPr>
              <w:t>167</w:t>
            </w:r>
          </w:p>
        </w:tc>
        <w:tc>
          <w:tcPr>
            <w:tcW w:w="0" w:type="auto"/>
            <w:gridSpan w:val="2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286AB3" w14:textId="77777777" w:rsidR="00856D36" w:rsidRDefault="00C176F7">
            <w:pPr>
              <w:spacing w:after="0"/>
            </w:pPr>
            <w:r>
              <w:rPr>
                <w:color w:val="000000"/>
              </w:rPr>
              <w:t>Średni przepływ z ostatnich 4 lat</w:t>
            </w:r>
            <w:r>
              <w:rPr>
                <w:color w:val="000000"/>
                <w:vertAlign w:val="superscript"/>
              </w:rPr>
              <w:t>18), 57)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924831" w14:textId="77777777" w:rsidR="00856D36" w:rsidRDefault="00C176F7">
            <w:pPr>
              <w:spacing w:after="0"/>
            </w:pPr>
            <w:r>
              <w:rPr>
                <w:color w:val="000000"/>
              </w:rPr>
              <w:t xml:space="preserve">Średni niski przepływ z </w:t>
            </w:r>
            <w:proofErr w:type="spellStart"/>
            <w:r>
              <w:rPr>
                <w:color w:val="000000"/>
              </w:rPr>
              <w:t>wielolecia</w:t>
            </w:r>
            <w:proofErr w:type="spellEnd"/>
            <w:r>
              <w:rPr>
                <w:color w:val="000000"/>
              </w:rPr>
              <w:t xml:space="preserve"> (SNQ)</w:t>
            </w:r>
          </w:p>
          <w:p w14:paraId="59E860AF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................ m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/s</w:t>
            </w:r>
          </w:p>
        </w:tc>
      </w:tr>
      <w:tr w:rsidR="00856D36" w14:paraId="0E7F62CA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AAC43C" w14:textId="77777777" w:rsidR="00856D36" w:rsidRDefault="00C176F7">
            <w:pPr>
              <w:spacing w:after="0"/>
            </w:pPr>
            <w:r>
              <w:rPr>
                <w:color w:val="000000"/>
              </w:rPr>
              <w:t>168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5436F8C1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F1DE7A" w14:textId="77777777" w:rsidR="00856D36" w:rsidRDefault="00C176F7">
            <w:pPr>
              <w:spacing w:after="0"/>
            </w:pPr>
            <w:r>
              <w:rPr>
                <w:color w:val="000000"/>
              </w:rPr>
              <w:t>Średnia z przepływów średnich rocznych</w:t>
            </w:r>
          </w:p>
          <w:p w14:paraId="68F0CA68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 xml:space="preserve">z </w:t>
            </w:r>
            <w:proofErr w:type="spellStart"/>
            <w:r>
              <w:rPr>
                <w:color w:val="000000"/>
              </w:rPr>
              <w:t>wielolecia</w:t>
            </w:r>
            <w:proofErr w:type="spellEnd"/>
            <w:r>
              <w:rPr>
                <w:color w:val="000000"/>
              </w:rPr>
              <w:t xml:space="preserve"> (SSQ)</w:t>
            </w:r>
          </w:p>
          <w:p w14:paraId="7891DAAF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................. m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/s</w:t>
            </w:r>
          </w:p>
        </w:tc>
      </w:tr>
      <w:tr w:rsidR="00856D36" w14:paraId="3B6C5AD5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FD928F" w14:textId="77777777" w:rsidR="00856D36" w:rsidRDefault="00C176F7">
            <w:pPr>
              <w:spacing w:after="0"/>
            </w:pPr>
            <w:r>
              <w:rPr>
                <w:color w:val="000000"/>
              </w:rPr>
              <w:t>169</w:t>
            </w:r>
          </w:p>
        </w:tc>
        <w:tc>
          <w:tcPr>
            <w:tcW w:w="0" w:type="auto"/>
            <w:gridSpan w:val="2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14:paraId="65EC541C" w14:textId="77777777" w:rsidR="00856D36" w:rsidRDefault="00856D36"/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63A00C" w14:textId="77777777" w:rsidR="00856D36" w:rsidRDefault="00C176F7">
            <w:pPr>
              <w:spacing w:after="0"/>
            </w:pPr>
            <w:r>
              <w:rPr>
                <w:color w:val="000000"/>
              </w:rPr>
              <w:t xml:space="preserve">Średni wysoki przepływ z </w:t>
            </w:r>
            <w:proofErr w:type="spellStart"/>
            <w:r>
              <w:rPr>
                <w:color w:val="000000"/>
              </w:rPr>
              <w:t>wielolecia</w:t>
            </w:r>
            <w:proofErr w:type="spellEnd"/>
            <w:r>
              <w:rPr>
                <w:color w:val="000000"/>
              </w:rPr>
              <w:t xml:space="preserve"> (SWQ)</w:t>
            </w:r>
          </w:p>
          <w:p w14:paraId="26FFB916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................. m</w:t>
            </w:r>
            <w:r>
              <w:rPr>
                <w:color w:val="000000"/>
                <w:vertAlign w:val="superscript"/>
              </w:rPr>
              <w:t>3</w:t>
            </w:r>
            <w:r>
              <w:rPr>
                <w:color w:val="000000"/>
              </w:rPr>
              <w:t>/s</w:t>
            </w:r>
          </w:p>
        </w:tc>
      </w:tr>
      <w:tr w:rsidR="00856D36" w14:paraId="45267845" w14:textId="77777777">
        <w:trPr>
          <w:trHeight w:val="45"/>
          <w:tblCellSpacing w:w="0" w:type="auto"/>
        </w:trPr>
        <w:tc>
          <w:tcPr>
            <w:tcW w:w="96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E56F0D" w14:textId="77777777" w:rsidR="00856D36" w:rsidRDefault="00C176F7">
            <w:pPr>
              <w:spacing w:after="0"/>
            </w:pPr>
            <w:r>
              <w:rPr>
                <w:color w:val="000000"/>
              </w:rPr>
              <w:lastRenderedPageBreak/>
              <w:t>170</w:t>
            </w:r>
          </w:p>
        </w:tc>
        <w:tc>
          <w:tcPr>
            <w:tcW w:w="0" w:type="auto"/>
            <w:gridSpan w:val="2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E21F1C" w14:textId="77777777" w:rsidR="00856D36" w:rsidRDefault="00C176F7">
            <w:pPr>
              <w:spacing w:after="0"/>
            </w:pPr>
            <w:r>
              <w:rPr>
                <w:color w:val="000000"/>
              </w:rPr>
              <w:t>Współczynnik nieregularności przepływów</w:t>
            </w:r>
          </w:p>
          <w:p w14:paraId="7FD069C2" w14:textId="77777777" w:rsidR="00856D36" w:rsidRDefault="00C176F7">
            <w:pPr>
              <w:spacing w:before="25" w:after="0"/>
            </w:pPr>
            <w:r>
              <w:rPr>
                <w:color w:val="000000"/>
              </w:rPr>
              <w:t>SSQ/SWQ</w:t>
            </w:r>
            <w:r>
              <w:rPr>
                <w:color w:val="000000"/>
                <w:vertAlign w:val="superscript"/>
              </w:rPr>
              <w:t>18), 57)</w:t>
            </w:r>
          </w:p>
        </w:tc>
        <w:tc>
          <w:tcPr>
            <w:tcW w:w="5550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762997" w14:textId="77777777" w:rsidR="00856D36" w:rsidRDefault="00856D36"/>
        </w:tc>
      </w:tr>
    </w:tbl>
    <w:p w14:paraId="6FE0D6FD" w14:textId="77777777" w:rsidR="00856D36" w:rsidRDefault="00856D36">
      <w:pPr>
        <w:spacing w:before="25" w:after="0"/>
        <w:jc w:val="both"/>
      </w:pPr>
    </w:p>
    <w:sectPr w:rsidR="00856D36">
      <w:pgSz w:w="11907" w:h="16839" w:code="9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68D547A"/>
    <w:multiLevelType w:val="multilevel"/>
    <w:tmpl w:val="35CE7992"/>
    <w:lvl w:ilvl="0">
      <w:start w:val="1"/>
      <w:numFmt w:val="none"/>
      <w:lvlText w:val=""/>
      <w:lvlJc w:val="left"/>
      <w:pPr>
        <w:ind w:left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201328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D36"/>
    <w:rsid w:val="00000C37"/>
    <w:rsid w:val="00017D56"/>
    <w:rsid w:val="0008577D"/>
    <w:rsid w:val="000E135D"/>
    <w:rsid w:val="001A76B0"/>
    <w:rsid w:val="001D62AE"/>
    <w:rsid w:val="002C058E"/>
    <w:rsid w:val="00334BE7"/>
    <w:rsid w:val="00373B63"/>
    <w:rsid w:val="003B2AD7"/>
    <w:rsid w:val="003F7A15"/>
    <w:rsid w:val="0054549C"/>
    <w:rsid w:val="00553501"/>
    <w:rsid w:val="005D4177"/>
    <w:rsid w:val="00646568"/>
    <w:rsid w:val="00657415"/>
    <w:rsid w:val="0067641F"/>
    <w:rsid w:val="00705479"/>
    <w:rsid w:val="0071562A"/>
    <w:rsid w:val="007236B2"/>
    <w:rsid w:val="0074289C"/>
    <w:rsid w:val="00744720"/>
    <w:rsid w:val="00776C06"/>
    <w:rsid w:val="008235CA"/>
    <w:rsid w:val="00856D36"/>
    <w:rsid w:val="008D416C"/>
    <w:rsid w:val="0091707A"/>
    <w:rsid w:val="00941629"/>
    <w:rsid w:val="00993B45"/>
    <w:rsid w:val="009F5387"/>
    <w:rsid w:val="00A133AB"/>
    <w:rsid w:val="00A32388"/>
    <w:rsid w:val="00A61098"/>
    <w:rsid w:val="00B95582"/>
    <w:rsid w:val="00C176F7"/>
    <w:rsid w:val="00C52B59"/>
    <w:rsid w:val="00C56146"/>
    <w:rsid w:val="00C853CF"/>
    <w:rsid w:val="00CF0A59"/>
    <w:rsid w:val="00D0776C"/>
    <w:rsid w:val="00DB0680"/>
    <w:rsid w:val="00DF1244"/>
    <w:rsid w:val="00E13F44"/>
    <w:rsid w:val="00E30B48"/>
    <w:rsid w:val="00EC4BCD"/>
    <w:rsid w:val="00EF0943"/>
    <w:rsid w:val="00F737A0"/>
    <w:rsid w:val="00FB1B9E"/>
    <w:rsid w:val="00FD5EEF"/>
    <w:rsid w:val="00FE7E9E"/>
    <w:rsid w:val="00FF5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356A1"/>
  <w15:docId w15:val="{3D102766-1F7C-44D6-B0D0-AC1412201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customStyle="1" w:styleId="HeaderStyle">
    <w:name w:val="Head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Style">
    <w:name w:val="TitleStyle"/>
    <w:pPr>
      <w:spacing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CenterStyle">
    <w:name w:val="TitleCent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NormalStyle">
    <w:name w:val="NormalStyle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NormalSpacingStyle">
    <w:name w:val="NormalSpacingStyle"/>
    <w:pPr>
      <w:spacing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BoldStyle">
    <w:name w:val="BoldStyle"/>
    <w:pPr>
      <w:spacing w:after="0"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DocDefaults">
    <w:name w:val="DocDefaults"/>
  </w:style>
  <w:style w:type="paragraph" w:styleId="Tekstdymka">
    <w:name w:val="Balloon Text"/>
    <w:basedOn w:val="Normalny"/>
    <w:link w:val="TekstdymkaZnak"/>
    <w:uiPriority w:val="99"/>
    <w:semiHidden/>
    <w:unhideWhenUsed/>
    <w:rsid w:val="005535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3501"/>
    <w:rPr>
      <w:rFonts w:ascii="Segoe UI" w:eastAsia="Times New Roman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574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6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ekretariat@spartan.wroc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1C4667-4FAF-48B3-A733-9CB4A45F2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1954</Words>
  <Characters>11726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siwka</dc:creator>
  <cp:lastModifiedBy>małgorzata węgłowska-juskowiak</cp:lastModifiedBy>
  <cp:revision>2</cp:revision>
  <cp:lastPrinted>2024-01-16T07:39:00Z</cp:lastPrinted>
  <dcterms:created xsi:type="dcterms:W3CDTF">2024-11-19T11:38:00Z</dcterms:created>
  <dcterms:modified xsi:type="dcterms:W3CDTF">2024-11-19T11:38:00Z</dcterms:modified>
</cp:coreProperties>
</file>